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087" w:rsidRDefault="00606087" w:rsidP="00606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693DC5">
        <w:rPr>
          <w:rFonts w:ascii="Times New Roman" w:eastAsia="Times New Roman" w:hAnsi="Times New Roman" w:cs="Times New Roman"/>
          <w:b/>
          <w:sz w:val="28"/>
          <w:szCs w:val="28"/>
        </w:rPr>
        <w:t xml:space="preserve">оспитательная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 идеологическая</w:t>
      </w:r>
      <w:r w:rsidRPr="00693DC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06087" w:rsidRDefault="00606087" w:rsidP="00606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Государственное учреждение образования «Рогинская средняя школа Буда-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Кошелевского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района»</w:t>
      </w:r>
    </w:p>
    <w:p w:rsidR="004F3E79" w:rsidRDefault="004F3E79" w:rsidP="00606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6087" w:rsidRDefault="00606087" w:rsidP="00606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7994" w:rsidRDefault="004F7994" w:rsidP="00606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7994" w:rsidRDefault="004F7994" w:rsidP="00606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7994" w:rsidRDefault="004F7994" w:rsidP="00606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7994" w:rsidRDefault="004F7994" w:rsidP="00606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7994" w:rsidRDefault="004F7994" w:rsidP="00606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7994" w:rsidRPr="00693DC5" w:rsidRDefault="004F7994" w:rsidP="00606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6"/>
        <w:gridCol w:w="3693"/>
        <w:gridCol w:w="1270"/>
        <w:gridCol w:w="1481"/>
        <w:gridCol w:w="1666"/>
      </w:tblGrid>
      <w:tr w:rsidR="00606087" w:rsidRPr="004F7994" w:rsidTr="004F7994">
        <w:trPr>
          <w:trHeight w:val="819"/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-57" w:right="-1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4F79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  <w:p w:rsidR="00606087" w:rsidRPr="004F7994" w:rsidRDefault="00606087" w:rsidP="00D512B3">
            <w:pPr>
              <w:spacing w:after="0" w:line="240" w:lineRule="auto"/>
              <w:ind w:left="-57" w:right="-1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</w:tcPr>
          <w:p w:rsidR="00606087" w:rsidRPr="004F7994" w:rsidRDefault="00606087" w:rsidP="00D512B3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Участники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Информационное, организационно-методическое</w:t>
            </w:r>
            <w:r w:rsidR="004F3E79" w:rsidRPr="004F79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обеспечение</w:t>
            </w:r>
            <w:r w:rsidRPr="004F79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numPr>
                <w:ilvl w:val="6"/>
                <w:numId w:val="14"/>
              </w:numPr>
              <w:spacing w:after="0" w:line="240" w:lineRule="auto"/>
              <w:ind w:left="-102" w:hanging="284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Назначение классных руководителей, специалистов СППС, руководителей объединений по интересу и секции</w:t>
            </w:r>
          </w:p>
        </w:tc>
        <w:tc>
          <w:tcPr>
            <w:tcW w:w="1335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28.08-30.08</w:t>
            </w: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756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Директор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numPr>
                <w:ilvl w:val="6"/>
                <w:numId w:val="14"/>
              </w:numPr>
              <w:spacing w:after="0" w:line="240" w:lineRule="auto"/>
              <w:ind w:left="-102" w:hanging="284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Организация мероприятий, посвящённых началу учебного года, Дню знаний</w:t>
            </w:r>
          </w:p>
        </w:tc>
        <w:tc>
          <w:tcPr>
            <w:tcW w:w="1335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31.08</w:t>
            </w: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756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Директор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numPr>
                <w:ilvl w:val="6"/>
                <w:numId w:val="14"/>
              </w:numPr>
              <w:spacing w:after="0" w:line="240" w:lineRule="auto"/>
              <w:ind w:left="-102" w:hanging="284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Проведение инструктивно-методического совещания классных руководителей и педагога социального (по отдельному плану)</w:t>
            </w:r>
          </w:p>
          <w:p w:rsidR="00606087" w:rsidRPr="004F7994" w:rsidRDefault="00606087" w:rsidP="00D512B3">
            <w:pPr>
              <w:numPr>
                <w:ilvl w:val="6"/>
                <w:numId w:val="14"/>
              </w:numPr>
              <w:spacing w:after="0" w:line="240" w:lineRule="auto"/>
              <w:ind w:left="-102" w:hanging="284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  <w:t xml:space="preserve">Классные руководители, </w:t>
            </w: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социальный</w:t>
            </w:r>
          </w:p>
        </w:tc>
        <w:tc>
          <w:tcPr>
            <w:tcW w:w="1756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Директор,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МО,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социальный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numPr>
                <w:ilvl w:val="6"/>
                <w:numId w:val="14"/>
              </w:numPr>
              <w:spacing w:after="0" w:line="240" w:lineRule="auto"/>
              <w:ind w:left="-102" w:hanging="284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Составление расписания объединений по интересам, спортивных секций</w:t>
            </w:r>
          </w:p>
        </w:tc>
        <w:tc>
          <w:tcPr>
            <w:tcW w:w="1335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До 15.09</w:t>
            </w: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756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Директор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numPr>
                <w:ilvl w:val="6"/>
                <w:numId w:val="14"/>
              </w:numPr>
              <w:spacing w:after="0" w:line="240" w:lineRule="auto"/>
              <w:ind w:left="-102" w:hanging="284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Организация работы методического </w:t>
            </w:r>
            <w:proofErr w:type="gramStart"/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объединения  классных</w:t>
            </w:r>
            <w:proofErr w:type="gramEnd"/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руководителей и специалистов СППС</w:t>
            </w:r>
          </w:p>
        </w:tc>
        <w:tc>
          <w:tcPr>
            <w:tcW w:w="1335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В течении года в соответствии с планом</w:t>
            </w: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756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МО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numPr>
                <w:ilvl w:val="6"/>
                <w:numId w:val="14"/>
              </w:numPr>
              <w:spacing w:after="0" w:line="240" w:lineRule="auto"/>
              <w:ind w:left="-102" w:hanging="284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Диагностика уровня воспитанности</w:t>
            </w:r>
          </w:p>
        </w:tc>
        <w:tc>
          <w:tcPr>
            <w:tcW w:w="1335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Октябрь,</w:t>
            </w:r>
          </w:p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  <w:t xml:space="preserve">Учащиеся </w:t>
            </w:r>
          </w:p>
        </w:tc>
        <w:tc>
          <w:tcPr>
            <w:tcW w:w="1756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numPr>
                <w:ilvl w:val="6"/>
                <w:numId w:val="14"/>
              </w:numPr>
              <w:spacing w:after="0" w:line="240" w:lineRule="auto"/>
              <w:ind w:left="-102" w:hanging="284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Информирование о проблеме низкой умственной </w:t>
            </w:r>
            <w:proofErr w:type="gramStart"/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недостаточности ,</w:t>
            </w:r>
            <w:proofErr w:type="gramEnd"/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ОПФР</w:t>
            </w:r>
          </w:p>
        </w:tc>
        <w:tc>
          <w:tcPr>
            <w:tcW w:w="1335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  <w:t>Учащиеся, родители</w:t>
            </w:r>
          </w:p>
        </w:tc>
        <w:tc>
          <w:tcPr>
            <w:tcW w:w="1756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Михед Т.Н.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numPr>
                <w:ilvl w:val="6"/>
                <w:numId w:val="14"/>
              </w:numPr>
              <w:spacing w:after="0" w:line="240" w:lineRule="auto"/>
              <w:ind w:left="-102" w:hanging="284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Индивидуальные собеседования с классными руководителями по планированию воспитательной работы на год, на полугодие</w:t>
            </w:r>
          </w:p>
        </w:tc>
        <w:tc>
          <w:tcPr>
            <w:tcW w:w="1335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  <w:t>Классные руководители</w:t>
            </w:r>
          </w:p>
        </w:tc>
        <w:tc>
          <w:tcPr>
            <w:tcW w:w="1756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Директор,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МО,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ind w:left="-10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Организация работы педагогического коллектива в шестой школьный день</w:t>
            </w:r>
          </w:p>
        </w:tc>
        <w:tc>
          <w:tcPr>
            <w:tcW w:w="1335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756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Директор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ind w:left="-10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Единый день информирования для работников</w:t>
            </w:r>
          </w:p>
        </w:tc>
        <w:tc>
          <w:tcPr>
            <w:tcW w:w="1335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  <w:t>Трудовой коллектив</w:t>
            </w:r>
          </w:p>
        </w:tc>
        <w:tc>
          <w:tcPr>
            <w:tcW w:w="1756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Директор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ind w:left="-10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Участие в работе Совета по питанию, Совета по профилактике безнадзорности и правонарушений несовершеннолетних</w:t>
            </w:r>
          </w:p>
        </w:tc>
        <w:tc>
          <w:tcPr>
            <w:tcW w:w="1335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756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Директор, ответственный по питанию Домненко В.А.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ind w:left="-10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Организация подписки на периодические издания</w:t>
            </w:r>
          </w:p>
        </w:tc>
        <w:tc>
          <w:tcPr>
            <w:tcW w:w="1335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  <w:t>Трудовой коллектив</w:t>
            </w:r>
          </w:p>
        </w:tc>
        <w:tc>
          <w:tcPr>
            <w:tcW w:w="1756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Библиотекарь 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Бондарь В.И.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ind w:left="-10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Организация и участие в коллективных трудовых субботниках</w:t>
            </w:r>
          </w:p>
        </w:tc>
        <w:tc>
          <w:tcPr>
            <w:tcW w:w="1335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  <w:t>Трудовой коллектив</w:t>
            </w:r>
          </w:p>
        </w:tc>
        <w:tc>
          <w:tcPr>
            <w:tcW w:w="1756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Директор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606087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994">
              <w:rPr>
                <w:rFonts w:ascii="Times New Roman" w:hAnsi="Times New Roman" w:cs="Times New Roman"/>
                <w:b/>
                <w:sz w:val="20"/>
                <w:szCs w:val="20"/>
              </w:rPr>
              <w:t>Идеологическое, гражданское и патриотическо</w:t>
            </w:r>
            <w:r w:rsidR="004F3E79" w:rsidRPr="004F7994">
              <w:rPr>
                <w:rFonts w:ascii="Times New Roman" w:hAnsi="Times New Roman" w:cs="Times New Roman"/>
                <w:b/>
                <w:sz w:val="20"/>
                <w:szCs w:val="20"/>
              </w:rPr>
              <w:t>е воспитание</w:t>
            </w:r>
          </w:p>
          <w:p w:rsidR="004F3E79" w:rsidRPr="004F7994" w:rsidRDefault="004F3E79" w:rsidP="004F3E79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Торжественная линейка ко </w:t>
            </w:r>
            <w:r w:rsidRPr="004F79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Дню знаний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«Здравствуй, школа!»</w:t>
            </w:r>
          </w:p>
        </w:tc>
        <w:tc>
          <w:tcPr>
            <w:tcW w:w="1335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  <w:t xml:space="preserve">1-9 </w:t>
            </w: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756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Директор, 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Нестерова Н.И.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  <w:textDirection w:val="btLr"/>
          </w:tcPr>
          <w:p w:rsidR="004F3E79" w:rsidRPr="004F7994" w:rsidRDefault="004F3E79" w:rsidP="004F3E79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6087" w:rsidRPr="004F7994" w:rsidRDefault="00606087" w:rsidP="00D512B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единого урока </w:t>
            </w:r>
            <w:r w:rsidRPr="004F7994">
              <w:rPr>
                <w:rFonts w:ascii="Times New Roman" w:hAnsi="Times New Roman" w:cs="Times New Roman"/>
                <w:sz w:val="20"/>
                <w:szCs w:val="20"/>
              </w:rPr>
              <w:t>«Нам есть что беречь, нам есть чем гордиться»</w:t>
            </w:r>
          </w:p>
        </w:tc>
        <w:tc>
          <w:tcPr>
            <w:tcW w:w="1335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  <w:t xml:space="preserve">1-9 </w:t>
            </w: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756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Неделя белорусской культуры и письменности:</w:t>
            </w:r>
          </w:p>
          <w:p w:rsidR="00606087" w:rsidRPr="004F7994" w:rsidRDefault="00606087" w:rsidP="00D512B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-посещение детской библиотеки;</w:t>
            </w:r>
          </w:p>
          <w:p w:rsidR="00606087" w:rsidRPr="004F7994" w:rsidRDefault="00606087" w:rsidP="00D512B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-книжная выставка «Да </w:t>
            </w:r>
            <w:proofErr w:type="spellStart"/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вытокаў</w:t>
            </w:r>
            <w:proofErr w:type="spellEnd"/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беларускай</w:t>
            </w:r>
            <w:proofErr w:type="spellEnd"/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книгі</w:t>
            </w:r>
            <w:proofErr w:type="spellEnd"/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»;</w:t>
            </w:r>
          </w:p>
          <w:p w:rsidR="00606087" w:rsidRPr="004F7994" w:rsidRDefault="00606087" w:rsidP="00D512B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-виртуальные экскурсии в Национальную библиотеку Республики Беларусь, </w:t>
            </w:r>
          </w:p>
          <w:p w:rsidR="00606087" w:rsidRPr="004F7994" w:rsidRDefault="00606087" w:rsidP="00D512B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-устный журнал «Как пришла к нам книга» 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keepNext/>
              <w:keepLines/>
              <w:spacing w:after="0" w:line="240" w:lineRule="auto"/>
              <w:ind w:left="160" w:firstLine="35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02.09-</w:t>
            </w:r>
          </w:p>
          <w:p w:rsidR="00606087" w:rsidRPr="004F7994" w:rsidRDefault="00606087" w:rsidP="00D512B3">
            <w:pPr>
              <w:keepNext/>
              <w:keepLines/>
              <w:spacing w:after="0" w:line="240" w:lineRule="auto"/>
              <w:ind w:left="160" w:firstLine="35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07.09</w:t>
            </w: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  <w:t xml:space="preserve">1-9 </w:t>
            </w: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руководители,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Руководитель МО Токарь Ю.Н.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Проведение мероприятий, посвященных Дню народного единства </w:t>
            </w:r>
            <w:proofErr w:type="gramStart"/>
            <w:r w:rsidRPr="004F799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( по</w:t>
            </w:r>
            <w:proofErr w:type="gramEnd"/>
            <w:r w:rsidRPr="004F799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отдельному плану)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keepNext/>
              <w:keepLines/>
              <w:spacing w:after="0" w:line="240" w:lineRule="auto"/>
              <w:ind w:left="160" w:firstLine="35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  <w:t xml:space="preserve">1-9 </w:t>
            </w: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756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Классные руководители, 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F3E79" w:rsidRPr="004F7994" w:rsidRDefault="004F3E79" w:rsidP="00D512B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F3E79" w:rsidRPr="004F7994" w:rsidRDefault="004F3E79" w:rsidP="00D512B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</w:tcPr>
          <w:p w:rsidR="00606087" w:rsidRPr="004F7994" w:rsidRDefault="00606087" w:rsidP="00D512B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Вовлечение учащихся в деятельность детских и юношеских организаций БРПО и БРСМ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keepNext/>
              <w:keepLines/>
              <w:spacing w:after="0" w:line="240" w:lineRule="auto"/>
              <w:ind w:left="160" w:firstLine="35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  <w:t>2-9 классы</w:t>
            </w:r>
          </w:p>
        </w:tc>
        <w:tc>
          <w:tcPr>
            <w:tcW w:w="1756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</w:tcPr>
          <w:p w:rsidR="00606087" w:rsidRPr="004F7994" w:rsidRDefault="00606087" w:rsidP="00D512B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деятельности органов ученического самоуправления, первичных организаций БРСМ и БРПО:</w:t>
            </w:r>
          </w:p>
          <w:p w:rsidR="00606087" w:rsidRPr="004F7994" w:rsidRDefault="00606087" w:rsidP="00D512B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организация работы пионерского актива и первичной организации ОО «БРСМ»;</w:t>
            </w:r>
          </w:p>
          <w:p w:rsidR="004F3E79" w:rsidRPr="004F7994" w:rsidRDefault="00606087" w:rsidP="00D512B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организация «Школы лидера» для актива ОО «БРПО», ОО «БРСМ»;</w:t>
            </w:r>
          </w:p>
          <w:p w:rsidR="004F3E79" w:rsidRPr="004F7994" w:rsidRDefault="00606087" w:rsidP="00D512B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знакомство с официальными сайтами: «Молодёжь Беларуси» (</w:t>
            </w:r>
            <w:hyperlink r:id="rId5" w:history="1">
              <w:r w:rsidRPr="004F7994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4F7994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4F7994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</w:rPr>
                <w:t>молодежь.бел</w:t>
              </w:r>
              <w:proofErr w:type="spellEnd"/>
              <w:r w:rsidRPr="004F7994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</w:hyperlink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), «Белорусская республиканская пионерская организация» </w:t>
            </w:r>
          </w:p>
          <w:p w:rsidR="004F3E79" w:rsidRPr="004F7994" w:rsidRDefault="00606087" w:rsidP="00D512B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hyperlink r:id="rId6" w:history="1">
              <w:r w:rsidRPr="004F7994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4F7994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4F7994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brpo</w:t>
              </w:r>
              <w:proofErr w:type="spellEnd"/>
              <w:r w:rsidRPr="004F7994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Pr="004F7994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by</w:t>
              </w:r>
            </w:hyperlink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  <w:p w:rsidR="00606087" w:rsidRPr="004F7994" w:rsidRDefault="00606087" w:rsidP="00D512B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-проведение заседаний органов ученического самоуправления;</w:t>
            </w:r>
          </w:p>
          <w:p w:rsidR="00D26F42" w:rsidRPr="004F7994" w:rsidRDefault="00606087" w:rsidP="00D512B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продолжение реализации мероприятий информационно- образовательного проекта «Школа Активного Гражданина» (</w:t>
            </w:r>
            <w:hyperlink r:id="rId7" w:history="1">
              <w:r w:rsidRPr="004F7994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4F7994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4F7994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vospitanie</w:t>
              </w:r>
              <w:proofErr w:type="spellEnd"/>
              <w:r w:rsidRPr="004F7994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F7994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ady</w:t>
              </w:r>
              <w:proofErr w:type="spellEnd"/>
              <w:r w:rsidRPr="004F7994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Pr="004F7994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by</w:t>
              </w:r>
              <w:r w:rsidRPr="004F7994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4F7994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shkola</w:t>
              </w:r>
              <w:proofErr w:type="spellEnd"/>
              <w:r w:rsidRPr="004F7994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4F7994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aktivnogo</w:t>
              </w:r>
              <w:proofErr w:type="spellEnd"/>
              <w:r w:rsidRPr="004F7994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4F7994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grazhdanina</w:t>
              </w:r>
              <w:proofErr w:type="spellEnd"/>
              <w:r w:rsidRPr="004F7994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Pr="004F7994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html</w:t>
              </w:r>
            </w:hyperlink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Сентябрь,</w:t>
            </w:r>
          </w:p>
          <w:p w:rsidR="00606087" w:rsidRPr="004F7994" w:rsidRDefault="00606087" w:rsidP="00D512B3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  <w:t>5-9 классы</w:t>
            </w:r>
          </w:p>
        </w:tc>
        <w:tc>
          <w:tcPr>
            <w:tcW w:w="1756" w:type="dxa"/>
            <w:vAlign w:val="center"/>
          </w:tcPr>
          <w:p w:rsidR="00D26F42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</w:tcPr>
          <w:p w:rsidR="00606087" w:rsidRPr="004F7994" w:rsidRDefault="00606087" w:rsidP="00D512B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походов и экскурсий по местам боевой славы земляков, историческим и памятным местам Республики Беларусь 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keepNext/>
              <w:keepLines/>
              <w:spacing w:after="0" w:line="240" w:lineRule="auto"/>
              <w:ind w:left="160" w:firstLine="35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  <w:t>1-9 классы</w:t>
            </w:r>
          </w:p>
        </w:tc>
        <w:tc>
          <w:tcPr>
            <w:tcW w:w="1756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руководители,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ГПД</w:t>
            </w:r>
          </w:p>
        </w:tc>
      </w:tr>
      <w:tr w:rsidR="00606087" w:rsidRPr="004F7994" w:rsidTr="004F7994">
        <w:trPr>
          <w:trHeight w:val="640"/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</w:tcPr>
          <w:p w:rsidR="00606087" w:rsidRPr="004F7994" w:rsidRDefault="00606087" w:rsidP="00D512B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 родительской любви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keepNext/>
              <w:keepLines/>
              <w:spacing w:after="0" w:line="240" w:lineRule="auto"/>
              <w:ind w:left="160" w:firstLine="35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14-21 октября</w:t>
            </w: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  <w:t>9 класс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</w:tcPr>
          <w:p w:rsidR="00606087" w:rsidRPr="004F7994" w:rsidRDefault="00606087" w:rsidP="00D51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уроки ,посвящённые Дню знаний (1 сентября), Дню народного единства (17 сентября), 81-ой годовщине трагедии в Оле (январь), Дню Конституции(15 марта), 82-ой годовщине трагедии в Хатыни (22 марта), Дню единения народов Беларуси и России (2 апреля), 80-летию Победы советского народа  в Великой Отечественной войне (9 мая), Дню семьи (15 мая)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  <w:t xml:space="preserve">1-9 </w:t>
            </w: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Классные руководители</w:t>
            </w:r>
          </w:p>
          <w:p w:rsidR="00606087" w:rsidRPr="004F7994" w:rsidRDefault="00606087" w:rsidP="00D51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6087" w:rsidRPr="004F7994" w:rsidRDefault="00606087" w:rsidP="00D51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</w:tcPr>
          <w:p w:rsidR="00606087" w:rsidRPr="004F7994" w:rsidRDefault="00606087" w:rsidP="00D51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день посещения музеев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Последняя среда </w:t>
            </w: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каждого месяца</w:t>
            </w: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  <w:lastRenderedPageBreak/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Классные руководители</w:t>
            </w:r>
          </w:p>
          <w:p w:rsidR="00606087" w:rsidRPr="004F7994" w:rsidRDefault="00606087" w:rsidP="00D51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6087" w:rsidRPr="004F7994" w:rsidRDefault="00606087" w:rsidP="00D51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087" w:rsidRPr="004F7994" w:rsidTr="004F7994">
        <w:trPr>
          <w:trHeight w:val="1132"/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</w:tcPr>
          <w:p w:rsidR="00606087" w:rsidRPr="004F7994" w:rsidRDefault="00606087" w:rsidP="00D512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гражданско-патриотических мероприятиях: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29"/>
            </w:tblGrid>
            <w:tr w:rsidR="00606087" w:rsidRPr="004F7994" w:rsidTr="00D512B3">
              <w:trPr>
                <w:trHeight w:val="505"/>
              </w:trPr>
              <w:tc>
                <w:tcPr>
                  <w:tcW w:w="7629" w:type="dxa"/>
                </w:tcPr>
                <w:p w:rsidR="00606087" w:rsidRPr="004F7994" w:rsidRDefault="00606087" w:rsidP="00D512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4F7994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Всебелорусская молодежная экспедиция</w:t>
                  </w:r>
                </w:p>
                <w:p w:rsidR="00606087" w:rsidRPr="004F7994" w:rsidRDefault="00606087" w:rsidP="00D512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4F7994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 «Дорогами памяти. Дорогами единства»;</w:t>
                  </w:r>
                </w:p>
                <w:p w:rsidR="00606087" w:rsidRPr="004F7994" w:rsidRDefault="00606087" w:rsidP="00D512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4F7994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республиканский интернет-квест </w:t>
                  </w:r>
                </w:p>
                <w:p w:rsidR="00606087" w:rsidRPr="004F7994" w:rsidRDefault="00606087" w:rsidP="00D512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4F7994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«Скарбы </w:t>
                  </w:r>
                  <w:proofErr w:type="spellStart"/>
                  <w:r w:rsidRPr="004F7994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краіны</w:t>
                  </w:r>
                  <w:proofErr w:type="spellEnd"/>
                  <w:r w:rsidRPr="004F7994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»;</w:t>
                  </w:r>
                </w:p>
                <w:p w:rsidR="00606087" w:rsidRPr="004F7994" w:rsidRDefault="00606087" w:rsidP="00D512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4F7994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республиканский фестиваль-конкурс проектов </w:t>
                  </w:r>
                </w:p>
                <w:p w:rsidR="00606087" w:rsidRPr="004F7994" w:rsidRDefault="00606087" w:rsidP="00D512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4F7994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учащихся «</w:t>
                  </w:r>
                  <w:proofErr w:type="spellStart"/>
                  <w:r w:rsidRPr="004F7994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Нашчадкі</w:t>
                  </w:r>
                  <w:proofErr w:type="spellEnd"/>
                  <w:r w:rsidRPr="004F7994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F7994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традыцый</w:t>
                  </w:r>
                  <w:proofErr w:type="spellEnd"/>
                  <w:r w:rsidRPr="004F7994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»;</w:t>
                  </w:r>
                </w:p>
                <w:p w:rsidR="00606087" w:rsidRPr="004F7994" w:rsidRDefault="00606087" w:rsidP="00D512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4F7994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республиканский гражданско-патриотический </w:t>
                  </w:r>
                </w:p>
                <w:p w:rsidR="00606087" w:rsidRPr="004F7994" w:rsidRDefault="00606087" w:rsidP="00D512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4F7994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проект «Собери Беларусь в своем сердце»;</w:t>
                  </w:r>
                </w:p>
                <w:p w:rsidR="00606087" w:rsidRPr="004F7994" w:rsidRDefault="00606087" w:rsidP="00D512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4F7994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республиканский конкурс компьютерных </w:t>
                  </w:r>
                </w:p>
                <w:p w:rsidR="00606087" w:rsidRPr="004F7994" w:rsidRDefault="00606087" w:rsidP="00D512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4F7994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разработок патриотической направленности</w:t>
                  </w:r>
                </w:p>
                <w:p w:rsidR="00606087" w:rsidRPr="004F7994" w:rsidRDefault="00606087" w:rsidP="00D512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4F7994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 «Патриот.</w:t>
                  </w:r>
                  <w:r w:rsidRPr="004F7994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b</w:t>
                  </w:r>
                  <w:r w:rsidRPr="004F7994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у»;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983"/>
                  </w:tblGrid>
                  <w:tr w:rsidR="00606087" w:rsidRPr="004F7994" w:rsidTr="00D512B3">
                    <w:trPr>
                      <w:trHeight w:val="183"/>
                    </w:trPr>
                    <w:tc>
                      <w:tcPr>
                        <w:tcW w:w="6983" w:type="dxa"/>
                      </w:tcPr>
                      <w:p w:rsidR="00606087" w:rsidRPr="004F7994" w:rsidRDefault="00606087" w:rsidP="00D512B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F7994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вахты памяти, акции «Дом без одиночества», </w:t>
                        </w:r>
                      </w:p>
                      <w:p w:rsidR="00606087" w:rsidRPr="004F7994" w:rsidRDefault="00606087" w:rsidP="00D512B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F7994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«Забота», «Ветеран живет рядом», «Жизнь как </w:t>
                        </w:r>
                      </w:p>
                      <w:p w:rsidR="00606087" w:rsidRPr="004F7994" w:rsidRDefault="00606087" w:rsidP="00D512B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F7994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</w:rPr>
                          <w:t>подвиг» и др.;</w:t>
                        </w:r>
                      </w:p>
                    </w:tc>
                  </w:tr>
                  <w:tr w:rsidR="00606087" w:rsidRPr="004F7994" w:rsidTr="00D512B3">
                    <w:trPr>
                      <w:trHeight w:val="183"/>
                    </w:trPr>
                    <w:tc>
                      <w:tcPr>
                        <w:tcW w:w="6983" w:type="dxa"/>
                      </w:tcPr>
                      <w:p w:rsidR="00606087" w:rsidRPr="004F7994" w:rsidRDefault="00606087" w:rsidP="00D512B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06087" w:rsidRPr="004F7994" w:rsidRDefault="00606087" w:rsidP="00D512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606087" w:rsidRPr="004F7994" w:rsidRDefault="00606087" w:rsidP="00D512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Месячник оборонно-спортивной работы и патриотического </w:t>
            </w:r>
            <w:proofErr w:type="gramStart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воспитания  (</w:t>
            </w:r>
            <w:proofErr w:type="gramEnd"/>
            <w:r w:rsidRPr="004F79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 отдельному плану</w:t>
            </w: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  <w:t xml:space="preserve">1-9 </w:t>
            </w: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Нестерова Н.И.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военно-патриотических мероприятиях: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республиканская акция «Беларусь помнит», «Служим </w:t>
            </w:r>
            <w:proofErr w:type="spellStart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беларуси</w:t>
            </w:r>
            <w:proofErr w:type="spellEnd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»;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65"/>
            </w:tblGrid>
            <w:tr w:rsidR="00606087" w:rsidRPr="004F7994" w:rsidTr="00D512B3">
              <w:trPr>
                <w:trHeight w:val="344"/>
              </w:trPr>
              <w:tc>
                <w:tcPr>
                  <w:tcW w:w="7665" w:type="dxa"/>
                </w:tcPr>
                <w:p w:rsidR="00606087" w:rsidRPr="004F7994" w:rsidRDefault="00606087" w:rsidP="00D512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4F7994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республиканская патриотическая акция «Их </w:t>
                  </w:r>
                </w:p>
                <w:p w:rsidR="00606087" w:rsidRPr="004F7994" w:rsidRDefault="00606087" w:rsidP="00D512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4F7994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подвиг в памяти потомков сохраним»;</w:t>
                  </w:r>
                </w:p>
              </w:tc>
            </w:tr>
          </w:tbl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01A92" w:rsidRPr="004F7994" w:rsidRDefault="00601A92" w:rsidP="00D512B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День единения народов Беларуси и России 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01.04 -02.04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</w:tcPr>
          <w:p w:rsidR="00606087" w:rsidRPr="004F7994" w:rsidRDefault="00606087" w:rsidP="00D5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Акции «Обелиск», «Я помню, я горжусь»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29"/>
            </w:tblGrid>
            <w:tr w:rsidR="00606087" w:rsidRPr="004F7994" w:rsidTr="00D512B3">
              <w:trPr>
                <w:trHeight w:val="347"/>
              </w:trPr>
              <w:tc>
                <w:tcPr>
                  <w:tcW w:w="6829" w:type="dxa"/>
                </w:tcPr>
                <w:p w:rsidR="00606087" w:rsidRPr="004F7994" w:rsidRDefault="00606087" w:rsidP="00D512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4F7994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(Благоустройство и содержание в надлежащем состоянии воинских захоронений, памятников) </w:t>
                  </w:r>
                </w:p>
              </w:tc>
            </w:tr>
          </w:tbl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3-9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Вручение подарочного комплекта «Я – гражданин!»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8-9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Директор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  <w:textDirection w:val="btL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  <w:t xml:space="preserve">Организация и проведение недели «Мы -  граждане Республики Беларусь» ко Дню Конституции Республики Беларусь,  в рамках Всебелорусской патриотической акции «Мы- граждане Беларуси! » </w:t>
            </w:r>
          </w:p>
        </w:tc>
        <w:tc>
          <w:tcPr>
            <w:tcW w:w="1335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  <w:t>07.03 -12.03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  <w:t xml:space="preserve">1 -9 </w:t>
            </w: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  <w:textDirection w:val="btL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Информационный час «15 февраля - День памяти воинов-интернационалистов»</w:t>
            </w:r>
          </w:p>
        </w:tc>
        <w:tc>
          <w:tcPr>
            <w:tcW w:w="1335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  <w:t>февраль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  <w:t>Проведение мероприятий, посвящённых Дню Герба и Флага Республики Беларусь.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  <w:t xml:space="preserve">Участие в республиканской патриотической акции </w:t>
            </w: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  <w:t>Квітней, Беларусь!</w:t>
            </w: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35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  <w:t>май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  <w:t xml:space="preserve">1 -9 </w:t>
            </w: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shd w:val="clear" w:color="auto" w:fill="FFFFFF"/>
          </w:tcPr>
          <w:p w:rsidR="00606087" w:rsidRPr="004F7994" w:rsidRDefault="00606087" w:rsidP="00D512B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классных часов по теме </w:t>
            </w: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4F799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Символика</w:t>
            </w: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 Республики Беларусь»</w:t>
            </w: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Совершенствование работы по воспитанию уважения к государственным символам Республики Беларусь (гербу, флагу, гимну)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shd w:val="clear" w:color="auto" w:fill="FFFFFF"/>
          </w:tcPr>
          <w:p w:rsidR="00606087" w:rsidRPr="004F7994" w:rsidRDefault="00606087" w:rsidP="00D51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Смотр-конкурс на лучший уголок государственной символики «В символах государства – история моего народа»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Классные руководители, 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</w:tcPr>
          <w:p w:rsidR="00606087" w:rsidRPr="004F7994" w:rsidRDefault="00606087" w:rsidP="00D512B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Торжественный прием в члены ОО «БРСМ»</w:t>
            </w:r>
          </w:p>
          <w:p w:rsidR="00606087" w:rsidRPr="004F7994" w:rsidRDefault="00606087" w:rsidP="00D512B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8-9 классы</w:t>
            </w:r>
          </w:p>
        </w:tc>
        <w:tc>
          <w:tcPr>
            <w:tcW w:w="1756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Комаренко</w:t>
            </w:r>
            <w:proofErr w:type="spellEnd"/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И.А.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  <w:tcBorders>
              <w:top w:val="single" w:sz="4" w:space="0" w:color="auto"/>
            </w:tcBorders>
          </w:tcPr>
          <w:p w:rsidR="00606087" w:rsidRPr="004F7994" w:rsidRDefault="00606087" w:rsidP="00D512B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встреч в рамках проекта «Школа Активного Гражданина» («ШАГ»)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-открытый дистанционный марафон проектов “Мы действуем”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четвертый четверг месяца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5-9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  <w:tcBorders>
              <w:top w:val="single" w:sz="4" w:space="0" w:color="auto"/>
            </w:tcBorders>
          </w:tcPr>
          <w:p w:rsidR="00606087" w:rsidRPr="004F7994" w:rsidRDefault="00606087" w:rsidP="00D512B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Торжественная линейка, посвященная окончанию учебного года «Последний звонок»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  <w:t xml:space="preserve">1-9 </w:t>
            </w: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Классный руководитель 9 класса, классный руководитель 4 класса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  <w:tcBorders>
              <w:top w:val="single" w:sz="4" w:space="0" w:color="auto"/>
            </w:tcBorders>
          </w:tcPr>
          <w:p w:rsidR="00606087" w:rsidRPr="004F7994" w:rsidRDefault="00606087" w:rsidP="00606087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9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Семейное воспитание. </w:t>
            </w:r>
            <w:proofErr w:type="spellStart"/>
            <w:r w:rsidRPr="004F7994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</w:t>
            </w:r>
            <w:proofErr w:type="spellEnd"/>
            <w:r w:rsidR="00601A92" w:rsidRPr="004F79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01A92" w:rsidRPr="004F7994">
              <w:rPr>
                <w:rFonts w:ascii="Times New Roman" w:hAnsi="Times New Roman" w:cs="Times New Roman"/>
                <w:b/>
                <w:sz w:val="20"/>
                <w:szCs w:val="20"/>
              </w:rPr>
              <w:t>ие</w:t>
            </w:r>
            <w:proofErr w:type="spellEnd"/>
            <w:r w:rsidR="00601A92" w:rsidRPr="004F79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семьями учащихся</w:t>
            </w: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республиканского проекта «Родительский университет»</w:t>
            </w:r>
          </w:p>
          <w:p w:rsidR="00601A92" w:rsidRPr="004F7994" w:rsidRDefault="00601A92" w:rsidP="00D512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601A92">
            <w:pPr>
              <w:pStyle w:val="a5"/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79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Круглый стол по обмену опытом семейного воспитания «Воспитание культуры поведения у подрастающего поколения»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социальный Лось Г.В.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Конкурсно</w:t>
            </w:r>
            <w:proofErr w:type="spellEnd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-игровая программа «Мамины помощники», приуроченная ко Дню матери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910" w:type="dxa"/>
          </w:tcPr>
          <w:p w:rsidR="00606087" w:rsidRPr="004F7994" w:rsidRDefault="00606087" w:rsidP="00D51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Родительская встреча «Любовь как фактор психического здоровья ребёнка» 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 класс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79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Классный руководитель 5 класса </w:t>
            </w:r>
          </w:p>
          <w:p w:rsidR="00606087" w:rsidRPr="004F7994" w:rsidRDefault="00606087" w:rsidP="00D512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Кривошеева Ж.П.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910" w:type="dxa"/>
          </w:tcPr>
          <w:p w:rsidR="00606087" w:rsidRPr="004F7994" w:rsidRDefault="00606087" w:rsidP="00D512B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4F79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Спортландия</w:t>
            </w:r>
            <w:proofErr w:type="spellEnd"/>
            <w:r w:rsidRPr="004F79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«</w:t>
            </w:r>
            <w:proofErr w:type="gramEnd"/>
            <w:r w:rsidRPr="004F79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  здоровьем на перегонки »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79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физической культуры и здоровья </w:t>
            </w:r>
            <w:proofErr w:type="spellStart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Комаренко</w:t>
            </w:r>
            <w:proofErr w:type="spellEnd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И.А.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910" w:type="dxa"/>
          </w:tcPr>
          <w:p w:rsidR="00606087" w:rsidRPr="004F7994" w:rsidRDefault="00606087" w:rsidP="00D512B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79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Вечер вопросов и ответов «Конституционный долг родителей в воспитании детей»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79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социальный Лось Г.В.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Спортландия</w:t>
            </w:r>
            <w:proofErr w:type="spellEnd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«Папа, мама, я – спортивная семья»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работы шестого школьного дня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физической культуры и здоровья </w:t>
            </w:r>
            <w:proofErr w:type="spellStart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Комаренко</w:t>
            </w:r>
            <w:proofErr w:type="spellEnd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И.А.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Конкурс рисунков на асфальте «Моя семья, моя радость», приуроченный ко Дню семьи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 республиканского</w:t>
            </w:r>
            <w:proofErr w:type="gramEnd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проекта «Родительский университет» 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Законные представители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Токарь Ю.Н.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606087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Трудовое воспитание. </w:t>
            </w:r>
            <w:proofErr w:type="spellStart"/>
            <w:r w:rsidRPr="004F7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Профориентац</w:t>
            </w:r>
            <w:proofErr w:type="spellEnd"/>
          </w:p>
          <w:p w:rsidR="00601A92" w:rsidRPr="004F7994" w:rsidRDefault="00601A92" w:rsidP="00601A92">
            <w:pPr>
              <w:pStyle w:val="a5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ионная работа</w:t>
            </w:r>
          </w:p>
          <w:p w:rsidR="00601A92" w:rsidRPr="004F7994" w:rsidRDefault="00601A92" w:rsidP="00601A92">
            <w:pPr>
              <w:pStyle w:val="a5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</w:tcPr>
          <w:p w:rsidR="00606087" w:rsidRPr="004F7994" w:rsidRDefault="00606087" w:rsidP="00D512B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Проведение классных и информационных часов к профессиональным датам 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601A92">
            <w:pPr>
              <w:pStyle w:val="a5"/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910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Республиканская неделя энергосбережения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ноябрь 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  <w:t xml:space="preserve">1-9 </w:t>
            </w: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756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Классные руководители,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Воспитатель  ГПД</w:t>
            </w:r>
            <w:proofErr w:type="gramEnd"/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областной олимпиаде по финансовой грамотности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  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8-9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Участие в республиканском конкурсе </w:t>
            </w:r>
          </w:p>
          <w:p w:rsidR="00606087" w:rsidRPr="004F7994" w:rsidRDefault="00606087" w:rsidP="00D5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 благоустройству и озеленению территорий 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«Украсим Беларусь цветами»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5-9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Неделя профориентационной работы (</w:t>
            </w:r>
            <w:r w:rsidRPr="004F799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по отдельному плану</w:t>
            </w:r>
            <w:r w:rsidRPr="004F799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1335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  <w:t xml:space="preserve">1-9 </w:t>
            </w: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756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класс. рук., воспитатели ГПД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601A92" w:rsidRPr="004F7994" w:rsidRDefault="00601A92" w:rsidP="00D512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601A92" w:rsidRPr="004F7994" w:rsidRDefault="00601A92" w:rsidP="00D512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601A92" w:rsidRPr="004F7994" w:rsidRDefault="00601A92" w:rsidP="00D512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Трудовые акции «Чистота вокруг нас», «Чистый двор», «Мы - за чистоту родной земли»,</w:t>
            </w:r>
            <w:r w:rsidRPr="004F7994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 </w:t>
            </w: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«</w:t>
            </w:r>
            <w:r w:rsidRPr="004F7994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Мир без пластика</w:t>
            </w: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»</w:t>
            </w:r>
            <w:r w:rsidRPr="004F7994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, </w:t>
            </w: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«</w:t>
            </w:r>
            <w:r w:rsidRPr="004F7994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Кто если не мы</w:t>
            </w: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»</w:t>
            </w:r>
            <w:r w:rsidRPr="004F7994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, </w:t>
            </w: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«</w:t>
            </w:r>
            <w:r w:rsidRPr="004F7994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Сохрани планету – откажись от пакета</w:t>
            </w: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»</w:t>
            </w:r>
            <w:r w:rsidRPr="004F7994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, </w:t>
            </w: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«</w:t>
            </w:r>
            <w:r w:rsidRPr="004F7994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Чистый водоём</w:t>
            </w: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:rsidR="00601A92" w:rsidRPr="004F7994" w:rsidRDefault="00601A92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A92" w:rsidRPr="004F7994" w:rsidRDefault="00601A92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A92" w:rsidRPr="004F7994" w:rsidRDefault="00601A92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«Порядок в классе – дело нас самих»</w:t>
            </w:r>
          </w:p>
        </w:tc>
        <w:tc>
          <w:tcPr>
            <w:tcW w:w="1335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Участие в республиканском молодежном конкурсе «100 идей для Беларуси»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8-9 классы</w:t>
            </w:r>
          </w:p>
        </w:tc>
        <w:tc>
          <w:tcPr>
            <w:tcW w:w="1756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Участие в «Днях профориентации» и «Профессиональных субботах»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 шестой школьный день)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7-9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Организация работы занятий по интересам художественного и декоративно-прикладного творчества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республиканском смотре-конкурсе детского творчества «Здравствуй, мир!»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декабрь,</w:t>
            </w:r>
          </w:p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республиканской выставке-конкурсе декоративно-прикладного творчества учащихся «</w:t>
            </w:r>
            <w:proofErr w:type="spellStart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Калядная</w:t>
            </w:r>
            <w:proofErr w:type="spellEnd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зорка»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ноябрь, декабрь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республиканской выставке-конкурсе «Лед. Цветы. Фантазия»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ноябрь, декабрь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606087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Формирование культуры </w:t>
            </w:r>
            <w:proofErr w:type="gramStart"/>
            <w:r w:rsidRPr="004F7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безопасности  жизнедеятельности</w:t>
            </w:r>
            <w:proofErr w:type="gramEnd"/>
            <w:r w:rsidRPr="004F7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здорового образа жизни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910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 безопасности дорожного движения в рамках акции «В центре внимания – дети» (по отдельному плану):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«Безопасные маршруты» (1-4кл.)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«Я - участник дорожного движения» (5-9 </w:t>
            </w:r>
            <w:proofErr w:type="spellStart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Рейд «</w:t>
            </w:r>
            <w:proofErr w:type="spellStart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Фликер</w:t>
            </w:r>
            <w:proofErr w:type="spellEnd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keepNext/>
              <w:keepLines/>
              <w:spacing w:after="0" w:line="240" w:lineRule="auto"/>
              <w:ind w:left="160" w:firstLine="35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25.08-05.09</w:t>
            </w: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910" w:type="dxa"/>
          </w:tcPr>
          <w:p w:rsidR="00606087" w:rsidRPr="004F7994" w:rsidRDefault="00606087" w:rsidP="00D512B3">
            <w:pPr>
              <w:shd w:val="clear" w:color="auto" w:fill="FFFFFF"/>
              <w:spacing w:before="120" w:after="120" w:line="25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мероприятий по вопросам профилактики </w:t>
            </w:r>
            <w:proofErr w:type="spellStart"/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суицидоопасного</w:t>
            </w:r>
            <w:proofErr w:type="spellEnd"/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поведения, помощи обучающимся, находящимся в трудной жизненной ситуации, в том числе:</w:t>
            </w:r>
          </w:p>
          <w:p w:rsidR="00606087" w:rsidRPr="004F7994" w:rsidRDefault="00606087" w:rsidP="00D512B3">
            <w:pPr>
              <w:shd w:val="clear" w:color="auto" w:fill="FFFFFF"/>
              <w:spacing w:before="120" w:after="120" w:line="25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месячника по профилактике суицидов;</w:t>
            </w:r>
          </w:p>
          <w:p w:rsidR="00606087" w:rsidRPr="004F7994" w:rsidRDefault="00606087" w:rsidP="00D512B3">
            <w:pPr>
              <w:shd w:val="clear" w:color="auto" w:fill="FFFFFF"/>
              <w:spacing w:before="120" w:after="120" w:line="25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недели профилактики суицидов;</w:t>
            </w:r>
          </w:p>
          <w:p w:rsidR="00606087" w:rsidRPr="004F7994" w:rsidRDefault="00606087" w:rsidP="00D512B3">
            <w:pPr>
              <w:shd w:val="clear" w:color="auto" w:fill="FFFFFF"/>
              <w:spacing w:before="120" w:after="120" w:line="25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практических занятий по конструктивному разрешению конфликтных ситуаций.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keepNext/>
              <w:keepLines/>
              <w:spacing w:after="0" w:line="240" w:lineRule="auto"/>
              <w:ind w:left="160" w:firstLine="35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в течение года</w:t>
            </w: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руководители,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 </w:t>
            </w:r>
            <w:proofErr w:type="spellStart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социалный</w:t>
            </w:r>
            <w:proofErr w:type="spellEnd"/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910" w:type="dxa"/>
          </w:tcPr>
          <w:p w:rsidR="00606087" w:rsidRPr="004F7994" w:rsidRDefault="00606087" w:rsidP="00D512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акций:</w:t>
            </w:r>
          </w:p>
          <w:p w:rsidR="00606087" w:rsidRPr="004F7994" w:rsidRDefault="00606087" w:rsidP="00D512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«Мы выбираем жизнь!»</w:t>
            </w:r>
          </w:p>
          <w:p w:rsidR="00606087" w:rsidRPr="004F7994" w:rsidRDefault="00606087" w:rsidP="00D512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«Молодежь против «СПИДа»</w:t>
            </w:r>
          </w:p>
          <w:p w:rsidR="00606087" w:rsidRPr="004F7994" w:rsidRDefault="00606087" w:rsidP="00D512B3">
            <w:pPr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«Стоп-СПАЙС»</w:t>
            </w:r>
          </w:p>
          <w:p w:rsidR="00606087" w:rsidRPr="004F7994" w:rsidRDefault="00606087" w:rsidP="00D512B3">
            <w:pPr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«Меняем сигарету на конфету»</w:t>
            </w:r>
          </w:p>
          <w:p w:rsidR="00606087" w:rsidRPr="004F7994" w:rsidRDefault="00606087" w:rsidP="00D512B3">
            <w:pPr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«Мы выбираем спорт»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keepNext/>
              <w:keepLines/>
              <w:spacing w:after="0" w:line="240" w:lineRule="auto"/>
              <w:ind w:left="160" w:firstLine="35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в течение года</w:t>
            </w: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4-9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910" w:type="dxa"/>
          </w:tcPr>
          <w:p w:rsidR="00606087" w:rsidRPr="004F7994" w:rsidRDefault="00606087" w:rsidP="00D512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профилактического просвещения:</w:t>
            </w:r>
          </w:p>
          <w:p w:rsidR="00DF450A" w:rsidRPr="004F7994" w:rsidRDefault="00606087" w:rsidP="00D512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Интерактивно–п</w:t>
            </w:r>
          </w:p>
          <w:p w:rsidR="00606087" w:rsidRPr="004F7994" w:rsidRDefault="00606087" w:rsidP="00D512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онятийное</w:t>
            </w:r>
            <w:proofErr w:type="spellEnd"/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занятие «Полезный разговор о вредных привычках»</w:t>
            </w:r>
          </w:p>
          <w:p w:rsidR="00606087" w:rsidRPr="004F7994" w:rsidRDefault="00606087" w:rsidP="00D512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Занятие–викторина «</w:t>
            </w: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Ответственность за преступления против личности</w:t>
            </w: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606087" w:rsidRPr="004F7994" w:rsidRDefault="00606087" w:rsidP="00D512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- Интерактивная игра «Подросток и конфликты»</w:t>
            </w:r>
          </w:p>
          <w:p w:rsidR="00606087" w:rsidRPr="004F7994" w:rsidRDefault="00606087" w:rsidP="00D512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Профилактическое занятие «Предупреждение приобщения молодежи к употреблению психоактивных, наркотических веществ»</w:t>
            </w:r>
          </w:p>
          <w:p w:rsidR="00606087" w:rsidRPr="004F7994" w:rsidRDefault="00606087" w:rsidP="00D512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Дискуссионный клуб «Подросток в мире вредных привычек»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keepNext/>
              <w:keepLines/>
              <w:spacing w:after="0" w:line="240" w:lineRule="auto"/>
              <w:ind w:left="160" w:firstLine="35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lastRenderedPageBreak/>
              <w:t>в течение года</w:t>
            </w: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5-9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910" w:type="dxa"/>
          </w:tcPr>
          <w:p w:rsidR="00606087" w:rsidRPr="004F7994" w:rsidRDefault="00606087" w:rsidP="00D512B3">
            <w:pPr>
              <w:shd w:val="clear" w:color="auto" w:fill="FFFFFF"/>
              <w:spacing w:before="120" w:after="120" w:line="25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Организация конкурсов буклетов, листовок, газет, плакатов о вреде пьянства, курения, наркомании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keepNext/>
              <w:keepLines/>
              <w:spacing w:after="0" w:line="240" w:lineRule="auto"/>
              <w:ind w:left="160" w:firstLine="35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в течение года</w:t>
            </w: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5-9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910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Организация работы занятий по интересам и спортивных секций и вовлечение в них учащихся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keepNext/>
              <w:keepLines/>
              <w:spacing w:after="0" w:line="240" w:lineRule="auto"/>
              <w:ind w:left="160" w:firstLine="35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сентябрь</w:t>
            </w: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910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Проведение Недели «Молодежь. Здоровье. Образ жизни» </w:t>
            </w:r>
            <w:proofErr w:type="gramStart"/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( </w:t>
            </w:r>
            <w:r w:rsidRPr="004F79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по</w:t>
            </w:r>
            <w:proofErr w:type="gramEnd"/>
            <w:r w:rsidRPr="004F79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отдельному плану</w:t>
            </w: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keepNext/>
              <w:keepLines/>
              <w:spacing w:after="0" w:line="240" w:lineRule="auto"/>
              <w:ind w:left="160" w:firstLine="35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сентябрь</w:t>
            </w: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910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Беседы «Геометрия безопасности» с привлечением работников МЧС. Учебная эвакуация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keepNext/>
              <w:keepLines/>
              <w:spacing w:after="0" w:line="240" w:lineRule="auto"/>
              <w:ind w:left="160" w:firstLine="35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Сентябрь, май</w:t>
            </w: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Работа </w:t>
            </w:r>
            <w:proofErr w:type="spellStart"/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учительско</w:t>
            </w:r>
            <w:proofErr w:type="spellEnd"/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-родительского патруля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Михед</w:t>
            </w:r>
            <w:proofErr w:type="spellEnd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Т.Н.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Дежурство классов</w:t>
            </w:r>
          </w:p>
        </w:tc>
        <w:tc>
          <w:tcPr>
            <w:tcW w:w="1335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5-9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Михед</w:t>
            </w:r>
            <w:proofErr w:type="spellEnd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Т.Н.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Организация мероприятий в рамках проекта «Школа правового просвещения»</w:t>
            </w:r>
          </w:p>
        </w:tc>
        <w:tc>
          <w:tcPr>
            <w:tcW w:w="1335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5-9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Михед</w:t>
            </w:r>
            <w:proofErr w:type="spellEnd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Т.Н.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Просмотр фильмов и видеофильмов по формированию культуры здорового образа жизни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Беседы о безопасном поведении в период каникул</w:t>
            </w:r>
          </w:p>
        </w:tc>
        <w:tc>
          <w:tcPr>
            <w:tcW w:w="1335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Просмотр и обсуждение видеофильмов профилактической направленности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Педагог социальный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Лось Г.В.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Проведение бесед, классных часов с учащимися по вопросам соблюдения техники безопасности; организация индивидуальной работы по предотвращению несчастных случаев и травматизма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trHeight w:val="960"/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Организация встреч с работниками прокуратуры, медицинских учреждений, сотрудниками правоохранительных органов, 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Михед</w:t>
            </w:r>
            <w:proofErr w:type="spellEnd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Т.Н.</w:t>
            </w:r>
          </w:p>
        </w:tc>
      </w:tr>
      <w:tr w:rsidR="00601A92" w:rsidRPr="004F7994" w:rsidTr="004F7994">
        <w:trPr>
          <w:trHeight w:val="1491"/>
          <w:jc w:val="center"/>
        </w:trPr>
        <w:tc>
          <w:tcPr>
            <w:tcW w:w="2213" w:type="dxa"/>
          </w:tcPr>
          <w:p w:rsidR="00601A92" w:rsidRPr="004F7994" w:rsidRDefault="00601A92" w:rsidP="00D512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1A92" w:rsidRPr="004F7994" w:rsidRDefault="00601A92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представителями МЧС, ГАИ по вопросам профилактики СПИДа, наркомании, алкоголизма и табакокурения, </w:t>
            </w:r>
            <w:proofErr w:type="spellStart"/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безопас</w:t>
            </w:r>
            <w:proofErr w:type="spellEnd"/>
          </w:p>
          <w:p w:rsidR="00601A92" w:rsidRPr="004F7994" w:rsidRDefault="00601A92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01A92" w:rsidRPr="004F7994" w:rsidRDefault="00601A92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ности</w:t>
            </w:r>
            <w:proofErr w:type="spellEnd"/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жизнедеятельности</w:t>
            </w:r>
          </w:p>
        </w:tc>
        <w:tc>
          <w:tcPr>
            <w:tcW w:w="1335" w:type="dxa"/>
          </w:tcPr>
          <w:p w:rsidR="00601A92" w:rsidRPr="004F7994" w:rsidRDefault="00601A92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1A92" w:rsidRPr="004F7994" w:rsidRDefault="00601A92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601A92" w:rsidRPr="004F7994" w:rsidRDefault="00601A92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«Единый день безопасности»</w:t>
            </w:r>
          </w:p>
        </w:tc>
        <w:tc>
          <w:tcPr>
            <w:tcW w:w="1335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02.09 -10.09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  <w:t>дошк.гр.,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  <w:t xml:space="preserve">1-9 </w:t>
            </w: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Михед</w:t>
            </w:r>
            <w:proofErr w:type="spellEnd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Т.Н., 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Месячник по пропаганде позитивных путей разрешения конфликтных ситуаций и недопустимости посягательств на собственную жизнь и здоровье (</w:t>
            </w:r>
            <w:r w:rsidRPr="004F79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 отдельному плану</w:t>
            </w: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35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01.09. – 30.09.</w:t>
            </w: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Педагог социальный 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Лось Г.В.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Участие в республиканских акциях «Молодежь против табака», «Спорт против наркотиков», фестиваля «Неделя здоровья и спорта»</w:t>
            </w:r>
          </w:p>
        </w:tc>
        <w:tc>
          <w:tcPr>
            <w:tcW w:w="1335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сентябрь, ноябрь, апрель</w:t>
            </w: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gramStart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 руководители</w:t>
            </w:r>
            <w:proofErr w:type="gramEnd"/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Неделя профилактики табакокурения 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15.11-20.11</w:t>
            </w: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gramStart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 руководители</w:t>
            </w:r>
            <w:proofErr w:type="gramEnd"/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Конкурс плакатов на тему «Сверни с опасного пути!» (профилактика СПИДа, наркомании и др.)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29.11-04.12</w:t>
            </w: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5-9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 руководители</w:t>
            </w:r>
            <w:proofErr w:type="gramEnd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7 апреля – Всемирный день здоровья (</w:t>
            </w:r>
            <w:r w:rsidRPr="004F7994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по отдельному плану</w:t>
            </w: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04.04- 08.04</w:t>
            </w: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физической культуры и здоровья </w:t>
            </w:r>
            <w:proofErr w:type="spellStart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Комаренко</w:t>
            </w:r>
            <w:proofErr w:type="spellEnd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И.А.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Соревнования по подвижным играм «Вас вызывает </w:t>
            </w:r>
            <w:proofErr w:type="spellStart"/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Спортландия</w:t>
            </w:r>
            <w:proofErr w:type="spellEnd"/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!»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январь-апрель</w:t>
            </w: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физической культуры и здоровья </w:t>
            </w:r>
            <w:proofErr w:type="spellStart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Комаренко</w:t>
            </w:r>
            <w:proofErr w:type="spellEnd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И.А.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Участие в республиканской спартакиаде по зимнему многоборью «Защитник Отечества»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январь, февраль</w:t>
            </w: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4-9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физической культуры и здоровья </w:t>
            </w:r>
            <w:proofErr w:type="spellStart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Комаренко</w:t>
            </w:r>
            <w:proofErr w:type="spellEnd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И.А.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конкурсе детского творчества «Спасатели глазами детей»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DF450A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910" w:type="dxa"/>
          </w:tcPr>
          <w:p w:rsidR="00606087" w:rsidRPr="004F7994" w:rsidRDefault="00606087" w:rsidP="00D51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Участие в р</w:t>
            </w: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еспубликанском творческом конкурсе для детей и подростков «Соблюдаем законы дорог!» 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январь,</w:t>
            </w:r>
          </w:p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5-9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606087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9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Формирование правовой и информационной культуры </w:t>
            </w: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Мероприятия, направленные на формирование медийной культуры обучающихся: пресс-конференции; просмотры и обсуждения фильмов, мультимедийные презентации; встречи (онлайн-встречи) и открытые лекции с заслуженными деятелями науки и культуры, медийными персонами и др.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Круглый стол «Киберпреступность как угроза безопасности современного общества: виды, особенности, методы борьбы и профилактики»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Классные руководители</w:t>
            </w:r>
          </w:p>
          <w:p w:rsidR="00606087" w:rsidRPr="004F7994" w:rsidRDefault="00606087" w:rsidP="00D512B3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Педагог социальный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Уроки финансовой грамотности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1-4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формированию культуры общения в сети и этике пользования Интернетом: диспуты «Молодежь и Интернет: формула ответственности», «Интернет - территория ответственности»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обучению навыкам безопасного поведения в интернет-пространстве и минимизации рисков, связанных с причинением информацией вреда здоровью, физическому, интеллектуальному, психическому, духовному и социальному развитию учащихся: диспуты, беседы «Интернет: плюсы и минусы», «Виртуальность или реальность»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Консультирование законных представителей по вопросам безопасного поведения несовершеннолетних в информационном и медийном пространстве, ответственности за нарушение требований законодательства 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Законные представители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Классные руководители</w:t>
            </w:r>
          </w:p>
          <w:p w:rsidR="00606087" w:rsidRPr="004F7994" w:rsidRDefault="00606087" w:rsidP="00D512B3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  <w:vMerge w:val="restart"/>
          </w:tcPr>
          <w:p w:rsidR="00606087" w:rsidRPr="004F7994" w:rsidRDefault="00606087" w:rsidP="00D512B3">
            <w:pPr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онлайн-проектах «Каникулы-AIR», «Лаборатория творчества»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  <w:vMerge/>
          </w:tcPr>
          <w:p w:rsidR="00606087" w:rsidRPr="004F7994" w:rsidRDefault="00606087" w:rsidP="00D512B3">
            <w:pPr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Просмотр мультфильма «Азбука безопасности в интернете»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1-5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606087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9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Духовно-нравственное воспитание </w:t>
            </w:r>
          </w:p>
        </w:tc>
        <w:tc>
          <w:tcPr>
            <w:tcW w:w="3910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Акция “Ветеран живёт рядом”. Шефство над ветеранами педагогического труда</w:t>
            </w:r>
          </w:p>
        </w:tc>
        <w:tc>
          <w:tcPr>
            <w:tcW w:w="1335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  <w:t>постоянно</w:t>
            </w: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  <w:t xml:space="preserve">5-9 </w:t>
            </w: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ind w:hanging="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Операция «Забота» (оказание подшефной помощи ветеранам войны и труда)</w:t>
            </w:r>
          </w:p>
        </w:tc>
        <w:tc>
          <w:tcPr>
            <w:tcW w:w="1335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  <w:t>постоянно</w:t>
            </w: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  <w:t xml:space="preserve">5-9 </w:t>
            </w: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ind w:hanging="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 «</w:t>
            </w:r>
            <w:proofErr w:type="gramEnd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Дом без одиночества» ко Дню пожилых людей</w:t>
            </w:r>
          </w:p>
        </w:tc>
        <w:tc>
          <w:tcPr>
            <w:tcW w:w="1335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  <w:t>01.10</w:t>
            </w: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ind w:hanging="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Акция «Не забудем родных учителей» 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1-9 классы</w:t>
            </w: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Тематическая неделя «С любовью и улыбкой – к учителям!» (</w:t>
            </w:r>
            <w:r w:rsidRPr="004F79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 отдельному плану</w:t>
            </w: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35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27.09 -06.10</w:t>
            </w: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:rsidR="00606087" w:rsidRPr="004F7994" w:rsidRDefault="00606087" w:rsidP="00D512B3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 матери «Спасибо женщине, чьё имя – мать!» (</w:t>
            </w:r>
            <w:r w:rsidRPr="004F79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 отдельному плану</w:t>
            </w: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35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14.10-19.10</w:t>
            </w: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:rsidR="00606087" w:rsidRPr="004F7994" w:rsidRDefault="00606087" w:rsidP="00D512B3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Участие в выставке-конкурсе декоративно-прикладного творчества «</w:t>
            </w:r>
            <w:proofErr w:type="spellStart"/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Калядная</w:t>
            </w:r>
            <w:proofErr w:type="spellEnd"/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зорка»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ind w:left="-1" w:firstLine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«Поделись теплом души своей» ко Дню инвалида</w:t>
            </w:r>
          </w:p>
        </w:tc>
        <w:tc>
          <w:tcPr>
            <w:tcW w:w="1335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  <w:t>03.12</w:t>
            </w:r>
          </w:p>
        </w:tc>
        <w:tc>
          <w:tcPr>
            <w:tcW w:w="1559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8-9 классы</w:t>
            </w:r>
          </w:p>
        </w:tc>
        <w:tc>
          <w:tcPr>
            <w:tcW w:w="1756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Встречи с представителями церкви. Ознакомление учащихся с православным духовным наследием, изучение святынь родного края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Участие в районных новогодних акциях «Наши дети», «Чудеса на Рождество»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Тематические классные и информационные часы «Твои права», ко Дню прав человека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06.12-11.12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благотворительная акция «Доброта»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7-9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Новогодний серпантин. Акция «Новый год шагает по планете» (</w:t>
            </w:r>
            <w:r w:rsidRPr="004F79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 отдельному плану</w:t>
            </w: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20.12-24.12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Конкурс плакатов-поздравлений, посвященных Международному женскому дню 8 Марта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tbl>
            <w:tblPr>
              <w:tblW w:w="72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02"/>
            </w:tblGrid>
            <w:tr w:rsidR="00606087" w:rsidRPr="004F7994" w:rsidTr="00D512B3">
              <w:trPr>
                <w:trHeight w:val="342"/>
              </w:trPr>
              <w:tc>
                <w:tcPr>
                  <w:tcW w:w="7202" w:type="dxa"/>
                </w:tcPr>
                <w:p w:rsidR="00606087" w:rsidRPr="004F7994" w:rsidRDefault="00606087" w:rsidP="00D512B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66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4F7994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Участие в Республиканском творческом конкурсе</w:t>
                  </w:r>
                </w:p>
                <w:p w:rsidR="00606087" w:rsidRPr="004F7994" w:rsidRDefault="00606087" w:rsidP="00D512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4F7994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юных чтецов «Живая классика»</w:t>
                  </w:r>
                </w:p>
              </w:tc>
            </w:tr>
          </w:tbl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Информационный час «Международный день человека с синдромом Дауна»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7-9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Участие в Международном конкурсе детского рисунка «</w:t>
            </w:r>
            <w:proofErr w:type="gramStart"/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Дружат  дети</w:t>
            </w:r>
            <w:proofErr w:type="gramEnd"/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на планете»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  <w:t xml:space="preserve">1-9 </w:t>
            </w: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Классные руководители, 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F79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 часы</w:t>
            </w:r>
            <w:proofErr w:type="gramEnd"/>
            <w:r w:rsidRPr="004F79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приуроченные ко Всемирному Дню беженцев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  <w:lang w:val="be-BY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  <w:tcBorders>
              <w:top w:val="single" w:sz="4" w:space="0" w:color="auto"/>
            </w:tcBorders>
          </w:tcPr>
          <w:p w:rsidR="00606087" w:rsidRPr="004F7994" w:rsidRDefault="00606087" w:rsidP="00606087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Проведение </w:t>
            </w:r>
            <w:proofErr w:type="gramStart"/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классных,  информационных</w:t>
            </w:r>
            <w:proofErr w:type="gramEnd"/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часов  и занятий по экологической тематике приуроченных к о к Всемирному дню заповедников и национальных парков,  Всемирному дню окружающей среды.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 руководители</w:t>
            </w:r>
            <w:proofErr w:type="gramEnd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, воспитатели ГПД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  <w:tcBorders>
              <w:top w:val="single" w:sz="4" w:space="0" w:color="auto"/>
            </w:tcBorders>
          </w:tcPr>
          <w:p w:rsidR="00606087" w:rsidRPr="004F7994" w:rsidRDefault="00606087" w:rsidP="00D512B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проекта «Зелёная школа»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  <w:tcBorders>
              <w:top w:val="single" w:sz="4" w:space="0" w:color="auto"/>
            </w:tcBorders>
          </w:tcPr>
          <w:p w:rsidR="00606087" w:rsidRPr="004F7994" w:rsidRDefault="00606087" w:rsidP="00D512B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республиканской благотворительной акции «Сад надежды»  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6-9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</w:tcPr>
          <w:p w:rsidR="00606087" w:rsidRPr="004F7994" w:rsidRDefault="00606087" w:rsidP="00D512B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Участие в акциях «Спаси дерево»,</w:t>
            </w: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«Вторая жизнь вещей», «Кто если не мы» и др.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2-9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</w:tcPr>
          <w:p w:rsidR="00606087" w:rsidRPr="004F7994" w:rsidRDefault="00606087" w:rsidP="00D51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Участие в</w:t>
            </w: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конкурсе проектов по экономии и бережливости «</w:t>
            </w:r>
            <w:proofErr w:type="spellStart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Энергомарафон</w:t>
            </w:r>
            <w:proofErr w:type="spellEnd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  -</w:t>
            </w:r>
            <w:proofErr w:type="gramEnd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январь 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5-9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МО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Акция «Поможем пернатому другу», приуроченная к Международному дню птиц.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ноябрь-март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Просмотр видеоророликов: </w:t>
            </w: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«</w:t>
            </w:r>
            <w:r w:rsidRPr="004F7994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Актуальные вопросы обращения с отходами</w:t>
            </w: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»</w:t>
            </w:r>
            <w:r w:rsidRPr="004F7994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,</w:t>
            </w: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«</w:t>
            </w:r>
            <w:r w:rsidRPr="004F7994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Переработка отходов мусора. Как это работает?</w:t>
            </w: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»</w:t>
            </w:r>
            <w:r w:rsidRPr="004F7994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.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4-9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Мероприятия, приуроченные трагедии на Чернобыльской АЭС: республиканская декада общественно значимых дел «Чернобыль. Сохраняя память...»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Акция по информированию родителей, работников школы о необходимости </w:t>
            </w:r>
            <w:r w:rsidRPr="004F7994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раздельного сбора мусора (с вручением памятки </w:t>
            </w: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4F7994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Сортируя отходы, сохраняем природу</w:t>
            </w: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4F7994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, </w:t>
            </w: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4F7994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Пусть всегда будет чисто</w:t>
            </w: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Участие в республиканском конкурсе фотографий и рисунков на экологическую тему </w:t>
            </w: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4F7994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Созидая, не разрушай!</w:t>
            </w: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в течение года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Экологический форум </w:t>
            </w: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4F7994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Вместе за будущее планеты!</w:t>
            </w: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»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в течение года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087" w:rsidRPr="004F7994" w:rsidTr="004F7994">
        <w:trPr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по наведению порядка на земле «</w:t>
            </w:r>
            <w:proofErr w:type="spellStart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Экослед</w:t>
            </w:r>
            <w:proofErr w:type="spellEnd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в течение года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trHeight w:val="645"/>
          <w:jc w:val="center"/>
        </w:trPr>
        <w:tc>
          <w:tcPr>
            <w:tcW w:w="2213" w:type="dxa"/>
          </w:tcPr>
          <w:p w:rsidR="00606087" w:rsidRPr="004F7994" w:rsidRDefault="00606087" w:rsidP="00606087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994">
              <w:rPr>
                <w:rFonts w:ascii="Times New Roman" w:hAnsi="Times New Roman" w:cs="Times New Roman"/>
                <w:b/>
                <w:sz w:val="20"/>
                <w:szCs w:val="20"/>
              </w:rPr>
              <w:t>Экономическое воспитание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олимпиадах по финансовой грамотности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январь- май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7-9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trHeight w:val="645"/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стенда «Экономический вестник»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7-9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trHeight w:val="645"/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конференций «Мой дом», «Труд и профессии», «Умей планировать и жить по средствам»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в течение года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trHeight w:val="645"/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тематических выставок научно- популярных книг по экономике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6-9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trHeight w:val="645"/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Дискуссии «Экономика семьи», </w:t>
            </w:r>
            <w:proofErr w:type="gramStart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« Экономика</w:t>
            </w:r>
            <w:proofErr w:type="gramEnd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ближайшего окружения»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сентябрь-декабрь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6-9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trHeight w:val="645"/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классных часов «Азбука экономики», «Ценные бумаги» и т.д. 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trHeight w:val="645"/>
          <w:jc w:val="center"/>
        </w:trPr>
        <w:tc>
          <w:tcPr>
            <w:tcW w:w="2213" w:type="dxa"/>
          </w:tcPr>
          <w:p w:rsidR="00606087" w:rsidRPr="004F7994" w:rsidRDefault="00606087" w:rsidP="00606087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9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Социально-педагогическая </w:t>
            </w:r>
            <w:proofErr w:type="spellStart"/>
            <w:r w:rsidRPr="004F7994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поддержа</w:t>
            </w:r>
            <w:proofErr w:type="spellEnd"/>
            <w:r w:rsidRPr="004F79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обучающихся и оказание им психологической помощи</w:t>
            </w: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hd w:val="clear" w:color="auto" w:fill="FFFFFF"/>
              <w:spacing w:after="0" w:line="259" w:lineRule="atLeast"/>
              <w:ind w:firstLine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работы по:</w:t>
            </w:r>
          </w:p>
          <w:p w:rsidR="00606087" w:rsidRPr="004F7994" w:rsidRDefault="00606087" w:rsidP="00D512B3">
            <w:pPr>
              <w:shd w:val="clear" w:color="auto" w:fill="FFFFFF"/>
              <w:spacing w:before="120" w:after="120" w:line="259" w:lineRule="atLeast"/>
              <w:ind w:firstLine="2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раннему выявлению детей, находящихся в социально опасном положении;</w:t>
            </w:r>
          </w:p>
          <w:p w:rsidR="00606087" w:rsidRPr="004F7994" w:rsidRDefault="00606087" w:rsidP="00D512B3">
            <w:pPr>
              <w:shd w:val="clear" w:color="auto" w:fill="FFFFFF"/>
              <w:spacing w:before="120" w:after="120" w:line="259" w:lineRule="atLeast"/>
              <w:ind w:firstLine="2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профилактике детской безнадзорности, социального сиротства, правонарушений несовершеннолетних;</w:t>
            </w:r>
          </w:p>
          <w:p w:rsidR="00606087" w:rsidRPr="004F7994" w:rsidRDefault="00606087" w:rsidP="00D512B3">
            <w:pPr>
              <w:shd w:val="clear" w:color="auto" w:fill="FFFFFF"/>
              <w:spacing w:before="120" w:after="120" w:line="259" w:lineRule="atLeast"/>
              <w:ind w:firstLine="2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социально-педагогической поддержке и оказанию психологической помощи обучающимся, в том числе детям-сиротам, детям, оставшимся без попечения родителей;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руководители, педагог социальный Лось Г.В.</w:t>
            </w:r>
          </w:p>
        </w:tc>
      </w:tr>
      <w:tr w:rsidR="00606087" w:rsidRPr="004F7994" w:rsidTr="004F7994">
        <w:trPr>
          <w:trHeight w:val="645"/>
          <w:jc w:val="center"/>
        </w:trPr>
        <w:tc>
          <w:tcPr>
            <w:tcW w:w="2213" w:type="dxa"/>
          </w:tcPr>
          <w:p w:rsidR="00606087" w:rsidRPr="004F7994" w:rsidRDefault="00606087" w:rsidP="009E7E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деятельности педагогических работников учреждения образования по защите прав и законных интересов обучающихся:</w:t>
            </w:r>
          </w:p>
          <w:p w:rsidR="00606087" w:rsidRPr="004F7994" w:rsidRDefault="00606087" w:rsidP="00D512B3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Диагностическая беседа «Моя семья»</w:t>
            </w:r>
          </w:p>
          <w:p w:rsidR="00606087" w:rsidRPr="004F7994" w:rsidRDefault="00606087" w:rsidP="00D512B3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Применение методик, оценивающих эмоциональное состояние учащихся, тест жизнестойкости (по необходимости)</w:t>
            </w:r>
          </w:p>
          <w:p w:rsidR="00606087" w:rsidRPr="004F7994" w:rsidRDefault="00606087" w:rsidP="00D512B3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Консультирование по вопросам взаимодействия с учащимися-сиротами и учащимися, состоящими на разных видах профилактического учета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руководители,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социальный Лось Г.В.</w:t>
            </w:r>
          </w:p>
        </w:tc>
      </w:tr>
      <w:tr w:rsidR="00606087" w:rsidRPr="004F7994" w:rsidTr="004F7994">
        <w:trPr>
          <w:trHeight w:val="645"/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Активизация информационно-просветительской работы по предотвращению торговли людьми:</w:t>
            </w:r>
          </w:p>
          <w:p w:rsidR="00606087" w:rsidRPr="004F7994" w:rsidRDefault="00606087" w:rsidP="00D512B3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Просветительская беседа «Основные правила выезда за границу»</w:t>
            </w:r>
          </w:p>
          <w:p w:rsidR="00606087" w:rsidRPr="004F7994" w:rsidRDefault="00606087" w:rsidP="00D512B3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и обсуждение фильма «Трудовое рабство»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октябрь, апрель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социальный Лось Г.В.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trHeight w:val="645"/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психологической помощи обучающимся, подвергшимся насилию, ставшим жертвами торговли людьми:</w:t>
            </w:r>
          </w:p>
          <w:p w:rsidR="00606087" w:rsidRPr="004F7994" w:rsidRDefault="00606087" w:rsidP="00D512B3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</w:t>
            </w:r>
            <w:r w:rsidRPr="004F799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Профилактическая беседа «Когда ты можешь сказать НЕТ»;</w:t>
            </w:r>
          </w:p>
          <w:p w:rsidR="00606087" w:rsidRPr="004F7994" w:rsidRDefault="00606087" w:rsidP="00D512B3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Консультирование по вопросам социально опасного положения несовершеннолетнего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социальный Лось Г.В.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6087" w:rsidRPr="004F7994" w:rsidTr="004F7994">
        <w:trPr>
          <w:trHeight w:val="645"/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Организация работы Совета профилактики несовершеннолетних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социальный Лось Г.В.</w:t>
            </w:r>
          </w:p>
        </w:tc>
      </w:tr>
      <w:tr w:rsidR="00606087" w:rsidRPr="004F7994" w:rsidTr="004F7994">
        <w:trPr>
          <w:trHeight w:val="645"/>
          <w:jc w:val="center"/>
        </w:trPr>
        <w:tc>
          <w:tcPr>
            <w:tcW w:w="2213" w:type="dxa"/>
            <w:tcBorders>
              <w:bottom w:val="nil"/>
            </w:tcBorders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Создание банка данных летней занятости учащихся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</w:t>
            </w:r>
            <w:proofErr w:type="spellStart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Т.Н.Михед</w:t>
            </w:r>
            <w:proofErr w:type="spellEnd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руководители, педагог социальный</w:t>
            </w:r>
          </w:p>
        </w:tc>
      </w:tr>
      <w:tr w:rsidR="00606087" w:rsidRPr="004F7994" w:rsidTr="004F7994">
        <w:trPr>
          <w:trHeight w:val="645"/>
          <w:jc w:val="center"/>
        </w:trPr>
        <w:tc>
          <w:tcPr>
            <w:tcW w:w="2213" w:type="dxa"/>
            <w:tcBorders>
              <w:top w:val="single" w:sz="4" w:space="0" w:color="auto"/>
            </w:tcBorders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06087" w:rsidRPr="004F7994" w:rsidRDefault="00606087" w:rsidP="00606087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9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Профилактика </w:t>
            </w:r>
            <w:r w:rsidR="00C615C9" w:rsidRPr="004F79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преступлений и </w:t>
            </w:r>
            <w:proofErr w:type="spellStart"/>
            <w:r w:rsidR="00C615C9" w:rsidRPr="004F7994">
              <w:rPr>
                <w:rFonts w:ascii="Times New Roman" w:hAnsi="Times New Roman" w:cs="Times New Roman"/>
                <w:b/>
                <w:sz w:val="20"/>
                <w:szCs w:val="20"/>
              </w:rPr>
              <w:t>правонарушен</w:t>
            </w:r>
            <w:proofErr w:type="spellEnd"/>
            <w:r w:rsidR="00C615C9" w:rsidRPr="004F79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615C9" w:rsidRPr="004F7994">
              <w:rPr>
                <w:rFonts w:ascii="Times New Roman" w:hAnsi="Times New Roman" w:cs="Times New Roman"/>
                <w:b/>
                <w:sz w:val="20"/>
                <w:szCs w:val="20"/>
              </w:rPr>
              <w:t>ий</w:t>
            </w:r>
            <w:proofErr w:type="spellEnd"/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Осуществление консультирования по вопросам профилактики преступлений и правонарушений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социальный Лось Г.В.</w:t>
            </w:r>
          </w:p>
        </w:tc>
      </w:tr>
      <w:tr w:rsidR="00606087" w:rsidRPr="004F7994" w:rsidTr="004F7994">
        <w:trPr>
          <w:trHeight w:val="1578"/>
          <w:jc w:val="center"/>
        </w:trPr>
        <w:tc>
          <w:tcPr>
            <w:tcW w:w="2213" w:type="dxa"/>
          </w:tcPr>
          <w:p w:rsidR="00606087" w:rsidRPr="004F7994" w:rsidRDefault="00606087" w:rsidP="00C615C9">
            <w:pPr>
              <w:pStyle w:val="a5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Просмотр видеороликов «Молодёжь против наркотиков»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социальный Лось Г.В.</w:t>
            </w:r>
          </w:p>
        </w:tc>
      </w:tr>
      <w:tr w:rsidR="00606087" w:rsidRPr="004F7994" w:rsidTr="004F7994">
        <w:trPr>
          <w:trHeight w:val="645"/>
          <w:jc w:val="center"/>
        </w:trPr>
        <w:tc>
          <w:tcPr>
            <w:tcW w:w="2213" w:type="dxa"/>
          </w:tcPr>
          <w:p w:rsidR="00606087" w:rsidRPr="004F7994" w:rsidRDefault="00606087" w:rsidP="00C615C9">
            <w:pPr>
              <w:pStyle w:val="a5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уголков правовых знаний, в том числе информационных стендов «Подросток и закон» и содержание раздела на сайте учреждения образования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социальный Лось Г.В.</w:t>
            </w:r>
          </w:p>
        </w:tc>
      </w:tr>
      <w:tr w:rsidR="00606087" w:rsidRPr="004F7994" w:rsidTr="004F7994">
        <w:trPr>
          <w:trHeight w:val="645"/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Организация работы Совета по профилактике безнадзорности и правонарушений несовершеннолетних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</w:t>
            </w:r>
            <w:proofErr w:type="spellStart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Т.Н.Михед</w:t>
            </w:r>
            <w:proofErr w:type="spellEnd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руководители, педагог социальный</w:t>
            </w:r>
          </w:p>
        </w:tc>
      </w:tr>
      <w:tr w:rsidR="00606087" w:rsidRPr="004F7994" w:rsidTr="004F7994">
        <w:trPr>
          <w:trHeight w:val="645"/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Беседы (диспуты, ситуативные игры и др.) по профилактике противоправного поведения, противодействию торговлей людьми, безопасному трудоустройству, выезду за границу и др.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</w:t>
            </w:r>
            <w:proofErr w:type="spellStart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Т.Н.Михед</w:t>
            </w:r>
            <w:proofErr w:type="spellEnd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руководители, педагог социальный</w:t>
            </w:r>
          </w:p>
        </w:tc>
      </w:tr>
      <w:tr w:rsidR="00606087" w:rsidRPr="004F7994" w:rsidTr="004F7994">
        <w:trPr>
          <w:trHeight w:val="645"/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 профилактики правонарушений и преступлений (</w:t>
            </w:r>
            <w:r w:rsidRPr="004F79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 отдельному плану</w:t>
            </w: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социальный Лось Г.В.</w:t>
            </w:r>
          </w:p>
        </w:tc>
      </w:tr>
      <w:tr w:rsidR="00606087" w:rsidRPr="004F7994" w:rsidTr="004F7994">
        <w:trPr>
          <w:trHeight w:val="645"/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Профилактические беседы с учащимися «Права и обязанности учащихся», «Общественный порядок»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социальный Лось Г.В.</w:t>
            </w:r>
          </w:p>
        </w:tc>
      </w:tr>
      <w:tr w:rsidR="00606087" w:rsidRPr="004F7994" w:rsidTr="004F7994">
        <w:trPr>
          <w:trHeight w:val="645"/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Круглый стол: «Суицид среди подростков»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6-9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</w:t>
            </w:r>
            <w:proofErr w:type="spellStart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Т.Н.Михед</w:t>
            </w:r>
            <w:proofErr w:type="spellEnd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руководители, педагог социальный</w:t>
            </w:r>
          </w:p>
        </w:tc>
      </w:tr>
      <w:tr w:rsidR="00606087" w:rsidRPr="004F7994" w:rsidTr="004F7994">
        <w:trPr>
          <w:trHeight w:val="645"/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Диспут «Правовая оценка современных неформальных молодежных движений»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5-9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</w:t>
            </w:r>
            <w:proofErr w:type="spellStart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Т.Н.Михед</w:t>
            </w:r>
            <w:proofErr w:type="spellEnd"/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руководители, педагог социальный</w:t>
            </w:r>
          </w:p>
        </w:tc>
      </w:tr>
      <w:tr w:rsidR="00606087" w:rsidRPr="004F7994" w:rsidTr="004F7994">
        <w:trPr>
          <w:trHeight w:val="645"/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606087" w:rsidRPr="004F7994" w:rsidRDefault="00606087" w:rsidP="00D5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Акция «Мы - граждане мирной и созидательной страны» в рамках Дня Конституции Республики Беларусь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15 марта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руководители, педагог социальный</w:t>
            </w:r>
          </w:p>
        </w:tc>
      </w:tr>
      <w:tr w:rsidR="00606087" w:rsidRPr="004F7994" w:rsidTr="004F7994">
        <w:trPr>
          <w:trHeight w:val="645"/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</w:tcPr>
          <w:p w:rsidR="00606087" w:rsidRPr="004F7994" w:rsidRDefault="00606087" w:rsidP="00D512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часы: «Мораль и аморальные поступки», «А что мне за это будет?», «Нет прав без обязанностей», «Я и закон», «Зона риска»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руководители, педагог социальный</w:t>
            </w:r>
          </w:p>
        </w:tc>
      </w:tr>
      <w:tr w:rsidR="00606087" w:rsidRPr="004F7994" w:rsidTr="004F7994">
        <w:trPr>
          <w:trHeight w:val="645"/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</w:tcPr>
          <w:p w:rsidR="00606087" w:rsidRPr="004F7994" w:rsidRDefault="00606087" w:rsidP="00D512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конкурсах социальной рекламы разного уровня по профилактике и предупреждению употребления ПАВ, табака, курительных смесей и их прекурсоров, совершения правонарушений и преступлений.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руководители, педагог социальный</w:t>
            </w:r>
          </w:p>
        </w:tc>
      </w:tr>
      <w:tr w:rsidR="00606087" w:rsidRPr="004F7994" w:rsidTr="004F7994">
        <w:trPr>
          <w:trHeight w:val="645"/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</w:tcPr>
          <w:p w:rsidR="00606087" w:rsidRPr="004F7994" w:rsidRDefault="00606087" w:rsidP="00D5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Мероприятия, направленные на профилактику противоправного поведения в сфере</w:t>
            </w:r>
          </w:p>
          <w:p w:rsidR="00606087" w:rsidRPr="004F7994" w:rsidRDefault="00606087" w:rsidP="00D5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информационных технологий (</w:t>
            </w:r>
            <w:proofErr w:type="spellStart"/>
            <w:r w:rsidRPr="004F79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буллинга</w:t>
            </w:r>
            <w:proofErr w:type="spellEnd"/>
            <w:r w:rsidRPr="004F79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606087" w:rsidRPr="004F7994" w:rsidRDefault="00606087" w:rsidP="00D5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троллинга, </w:t>
            </w:r>
            <w:proofErr w:type="spellStart"/>
            <w:r w:rsidRPr="004F79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кибербуллинга</w:t>
            </w:r>
            <w:proofErr w:type="spellEnd"/>
            <w:r w:rsidRPr="004F79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моббинга, фишинга,</w:t>
            </w:r>
          </w:p>
          <w:p w:rsidR="00606087" w:rsidRPr="004F7994" w:rsidRDefault="00606087" w:rsidP="00D5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79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вишинга</w:t>
            </w:r>
            <w:proofErr w:type="spellEnd"/>
            <w:r w:rsidRPr="004F79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руководители, педагог социальный</w:t>
            </w:r>
          </w:p>
        </w:tc>
      </w:tr>
      <w:tr w:rsidR="00606087" w:rsidRPr="004F7994" w:rsidTr="004F7994">
        <w:trPr>
          <w:trHeight w:val="645"/>
          <w:jc w:val="center"/>
        </w:trPr>
        <w:tc>
          <w:tcPr>
            <w:tcW w:w="2213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0" w:type="dxa"/>
          </w:tcPr>
          <w:p w:rsidR="00606087" w:rsidRPr="004F7994" w:rsidRDefault="00606087" w:rsidP="00D512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Встречи с представителями субъектов профилактики</w:t>
            </w:r>
          </w:p>
        </w:tc>
        <w:tc>
          <w:tcPr>
            <w:tcW w:w="1335" w:type="dxa"/>
          </w:tcPr>
          <w:p w:rsidR="00606087" w:rsidRPr="004F7994" w:rsidRDefault="00606087" w:rsidP="00D5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Arial Unicode MS" w:hAnsi="Times New Roman" w:cs="Times New Roman"/>
                <w:sz w:val="20"/>
                <w:szCs w:val="20"/>
              </w:rPr>
              <w:t>5-9 классы</w:t>
            </w:r>
          </w:p>
        </w:tc>
        <w:tc>
          <w:tcPr>
            <w:tcW w:w="1756" w:type="dxa"/>
          </w:tcPr>
          <w:p w:rsidR="00606087" w:rsidRPr="004F7994" w:rsidRDefault="00606087" w:rsidP="00D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руководители, педагог социальный</w:t>
            </w:r>
          </w:p>
        </w:tc>
      </w:tr>
      <w:bookmarkEnd w:id="0"/>
    </w:tbl>
    <w:p w:rsidR="00601A92" w:rsidRDefault="00601A92" w:rsidP="006060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1A92" w:rsidRDefault="00601A92" w:rsidP="006060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1A92" w:rsidRDefault="00601A92" w:rsidP="006060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6B9D" w:rsidRDefault="00026B9D"/>
    <w:sectPr w:rsidR="00026B9D" w:rsidSect="00601A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BF9"/>
    <w:multiLevelType w:val="hybridMultilevel"/>
    <w:tmpl w:val="E6EC9F2E"/>
    <w:lvl w:ilvl="0" w:tplc="5DEEE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459EB"/>
    <w:multiLevelType w:val="multilevel"/>
    <w:tmpl w:val="AC2A5BAC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5F3839"/>
    <w:multiLevelType w:val="hybridMultilevel"/>
    <w:tmpl w:val="0C100A88"/>
    <w:lvl w:ilvl="0" w:tplc="CC9C1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A23C1B"/>
    <w:multiLevelType w:val="multilevel"/>
    <w:tmpl w:val="B222346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17D268E"/>
    <w:multiLevelType w:val="hybridMultilevel"/>
    <w:tmpl w:val="BE7661D8"/>
    <w:lvl w:ilvl="0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5" w15:restartNumberingAfterBreak="0">
    <w:nsid w:val="18FD510B"/>
    <w:multiLevelType w:val="multilevel"/>
    <w:tmpl w:val="5204F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A7B1E2B"/>
    <w:multiLevelType w:val="multilevel"/>
    <w:tmpl w:val="FD543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94673"/>
    <w:multiLevelType w:val="hybridMultilevel"/>
    <w:tmpl w:val="CBBEF506"/>
    <w:lvl w:ilvl="0" w:tplc="0419000F">
      <w:start w:val="1"/>
      <w:numFmt w:val="decimal"/>
      <w:lvlText w:val="%1."/>
      <w:lvlJc w:val="left"/>
      <w:pPr>
        <w:ind w:left="1048" w:hanging="360"/>
      </w:p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8" w15:restartNumberingAfterBreak="0">
    <w:nsid w:val="1C006D5B"/>
    <w:multiLevelType w:val="multilevel"/>
    <w:tmpl w:val="350A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067FA1"/>
    <w:multiLevelType w:val="multilevel"/>
    <w:tmpl w:val="7ED413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72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  <w:b/>
      </w:rPr>
    </w:lvl>
  </w:abstractNum>
  <w:abstractNum w:abstractNumId="10" w15:restartNumberingAfterBreak="0">
    <w:nsid w:val="1EE02783"/>
    <w:multiLevelType w:val="multilevel"/>
    <w:tmpl w:val="51102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FE26671"/>
    <w:multiLevelType w:val="hybridMultilevel"/>
    <w:tmpl w:val="89F059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274A9A"/>
    <w:multiLevelType w:val="multilevel"/>
    <w:tmpl w:val="C9707DD4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b w:val="0"/>
      </w:rPr>
    </w:lvl>
  </w:abstractNum>
  <w:abstractNum w:abstractNumId="13" w15:restartNumberingAfterBreak="0">
    <w:nsid w:val="27651004"/>
    <w:multiLevelType w:val="hybridMultilevel"/>
    <w:tmpl w:val="165C2FD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2A095019"/>
    <w:multiLevelType w:val="multilevel"/>
    <w:tmpl w:val="E2F425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5" w15:restartNumberingAfterBreak="0">
    <w:nsid w:val="2B8B3D14"/>
    <w:multiLevelType w:val="hybridMultilevel"/>
    <w:tmpl w:val="618A6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330AD"/>
    <w:multiLevelType w:val="multilevel"/>
    <w:tmpl w:val="D0A622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99E34DD"/>
    <w:multiLevelType w:val="multilevel"/>
    <w:tmpl w:val="BB10F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704296"/>
    <w:multiLevelType w:val="hybridMultilevel"/>
    <w:tmpl w:val="CC1AA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5496C"/>
    <w:multiLevelType w:val="multilevel"/>
    <w:tmpl w:val="D0A622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49B1F77"/>
    <w:multiLevelType w:val="multilevel"/>
    <w:tmpl w:val="1B7224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47216EC5"/>
    <w:multiLevelType w:val="hybridMultilevel"/>
    <w:tmpl w:val="990A8250"/>
    <w:lvl w:ilvl="0" w:tplc="9F6EE5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E2C22"/>
    <w:multiLevelType w:val="hybridMultilevel"/>
    <w:tmpl w:val="74E6F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0B5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36C6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962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A403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A06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5EC8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6A5D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528E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F232D2"/>
    <w:multiLevelType w:val="multilevel"/>
    <w:tmpl w:val="157467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24" w15:restartNumberingAfterBreak="0">
    <w:nsid w:val="499D4B0B"/>
    <w:multiLevelType w:val="hybridMultilevel"/>
    <w:tmpl w:val="74066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C3499"/>
    <w:multiLevelType w:val="hybridMultilevel"/>
    <w:tmpl w:val="34A4E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AF2584"/>
    <w:multiLevelType w:val="hybridMultilevel"/>
    <w:tmpl w:val="FDD43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3627E"/>
    <w:multiLevelType w:val="multilevel"/>
    <w:tmpl w:val="74A69D6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E037C7"/>
    <w:multiLevelType w:val="hybridMultilevel"/>
    <w:tmpl w:val="4FBEBB7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5C032093"/>
    <w:multiLevelType w:val="multilevel"/>
    <w:tmpl w:val="9BC67AC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0" w15:restartNumberingAfterBreak="0">
    <w:nsid w:val="5D9B43AB"/>
    <w:multiLevelType w:val="multilevel"/>
    <w:tmpl w:val="B222346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1041AE6"/>
    <w:multiLevelType w:val="hybridMultilevel"/>
    <w:tmpl w:val="56B28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1586B"/>
    <w:multiLevelType w:val="multilevel"/>
    <w:tmpl w:val="228EF1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100DBB"/>
    <w:multiLevelType w:val="hybridMultilevel"/>
    <w:tmpl w:val="F032570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717F6AFA"/>
    <w:multiLevelType w:val="multilevel"/>
    <w:tmpl w:val="793EB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944CCD"/>
    <w:multiLevelType w:val="multilevel"/>
    <w:tmpl w:val="849275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573362"/>
    <w:multiLevelType w:val="multilevel"/>
    <w:tmpl w:val="C96827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EC92611"/>
    <w:multiLevelType w:val="multilevel"/>
    <w:tmpl w:val="6CCEA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27"/>
  </w:num>
  <w:num w:numId="3">
    <w:abstractNumId w:val="6"/>
  </w:num>
  <w:num w:numId="4">
    <w:abstractNumId w:val="34"/>
  </w:num>
  <w:num w:numId="5">
    <w:abstractNumId w:val="35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31"/>
  </w:num>
  <w:num w:numId="9">
    <w:abstractNumId w:val="24"/>
  </w:num>
  <w:num w:numId="10">
    <w:abstractNumId w:val="13"/>
  </w:num>
  <w:num w:numId="11">
    <w:abstractNumId w:val="23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5"/>
  </w:num>
  <w:num w:numId="24">
    <w:abstractNumId w:val="11"/>
  </w:num>
  <w:num w:numId="25">
    <w:abstractNumId w:val="4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7"/>
  </w:num>
  <w:num w:numId="29">
    <w:abstractNumId w:val="5"/>
  </w:num>
  <w:num w:numId="30">
    <w:abstractNumId w:val="29"/>
  </w:num>
  <w:num w:numId="31">
    <w:abstractNumId w:val="30"/>
  </w:num>
  <w:num w:numId="32">
    <w:abstractNumId w:val="3"/>
  </w:num>
  <w:num w:numId="33">
    <w:abstractNumId w:val="20"/>
  </w:num>
  <w:num w:numId="34">
    <w:abstractNumId w:val="16"/>
  </w:num>
  <w:num w:numId="35">
    <w:abstractNumId w:val="36"/>
  </w:num>
  <w:num w:numId="36">
    <w:abstractNumId w:val="14"/>
  </w:num>
  <w:num w:numId="37">
    <w:abstractNumId w:val="33"/>
  </w:num>
  <w:num w:numId="38">
    <w:abstractNumId w:val="26"/>
  </w:num>
  <w:num w:numId="39">
    <w:abstractNumId w:val="2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87"/>
    <w:rsid w:val="00026B9D"/>
    <w:rsid w:val="004F3E79"/>
    <w:rsid w:val="004F7994"/>
    <w:rsid w:val="00592173"/>
    <w:rsid w:val="00601A92"/>
    <w:rsid w:val="00606087"/>
    <w:rsid w:val="009E7E21"/>
    <w:rsid w:val="00C615C9"/>
    <w:rsid w:val="00D26F42"/>
    <w:rsid w:val="00D512B3"/>
    <w:rsid w:val="00D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2CEC"/>
  <w15:docId w15:val="{7379B1E9-F459-4C05-9452-4E3C7516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608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608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06087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606087"/>
    <w:pPr>
      <w:spacing w:before="240" w:after="60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08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608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6060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06087"/>
    <w:rPr>
      <w:rFonts w:ascii="Cambria" w:eastAsia="Times New Roman" w:hAnsi="Cambria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6087"/>
  </w:style>
  <w:style w:type="paragraph" w:styleId="a3">
    <w:name w:val="No Spacing"/>
    <w:aliases w:val="Светлана"/>
    <w:link w:val="a4"/>
    <w:uiPriority w:val="1"/>
    <w:qFormat/>
    <w:rsid w:val="0060608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aliases w:val="Светлана Знак"/>
    <w:link w:val="a3"/>
    <w:uiPriority w:val="1"/>
    <w:rsid w:val="00606087"/>
    <w:rPr>
      <w:rFonts w:ascii="Calibri" w:eastAsia="Times New Roman" w:hAnsi="Calibri" w:cs="Times New Roman"/>
      <w:lang w:eastAsia="ru-RU"/>
    </w:rPr>
  </w:style>
  <w:style w:type="character" w:customStyle="1" w:styleId="FontStyle13">
    <w:name w:val="Font Style13"/>
    <w:rsid w:val="00606087"/>
    <w:rPr>
      <w:rFonts w:ascii="Century Schoolbook" w:hAnsi="Century Schoolbook" w:cs="Century Schoolbook"/>
      <w:sz w:val="16"/>
      <w:szCs w:val="16"/>
    </w:rPr>
  </w:style>
  <w:style w:type="character" w:customStyle="1" w:styleId="FontStyle12">
    <w:name w:val="Font Style12"/>
    <w:rsid w:val="00606087"/>
    <w:rPr>
      <w:rFonts w:ascii="Century Schoolbook" w:hAnsi="Century Schoolbook" w:cs="Century Schoolbook"/>
      <w:sz w:val="20"/>
      <w:szCs w:val="20"/>
    </w:rPr>
  </w:style>
  <w:style w:type="character" w:customStyle="1" w:styleId="FontStyle11">
    <w:name w:val="Font Style11"/>
    <w:rsid w:val="00606087"/>
    <w:rPr>
      <w:rFonts w:ascii="Century Schoolbook" w:hAnsi="Century Schoolbook" w:cs="Century Schoolbook"/>
      <w:sz w:val="16"/>
      <w:szCs w:val="16"/>
    </w:rPr>
  </w:style>
  <w:style w:type="character" w:customStyle="1" w:styleId="apple-converted-space">
    <w:name w:val="apple-converted-space"/>
    <w:basedOn w:val="a0"/>
    <w:rsid w:val="00606087"/>
  </w:style>
  <w:style w:type="character" w:customStyle="1" w:styleId="7">
    <w:name w:val="Основной текст (7)"/>
    <w:rsid w:val="00606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8"/>
      <w:szCs w:val="18"/>
    </w:rPr>
  </w:style>
  <w:style w:type="character" w:customStyle="1" w:styleId="70">
    <w:name w:val="Основной текст (7) + Курсив"/>
    <w:rsid w:val="006060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8"/>
      <w:szCs w:val="18"/>
    </w:rPr>
  </w:style>
  <w:style w:type="character" w:customStyle="1" w:styleId="8">
    <w:name w:val="Основной текст (8) + Не курсив"/>
    <w:rsid w:val="006060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18"/>
      <w:szCs w:val="18"/>
    </w:rPr>
  </w:style>
  <w:style w:type="character" w:customStyle="1" w:styleId="s1">
    <w:name w:val="s1"/>
    <w:basedOn w:val="a0"/>
    <w:rsid w:val="00606087"/>
  </w:style>
  <w:style w:type="paragraph" w:customStyle="1" w:styleId="p3">
    <w:name w:val="p3"/>
    <w:basedOn w:val="a"/>
    <w:rsid w:val="0060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606087"/>
  </w:style>
  <w:style w:type="paragraph" w:customStyle="1" w:styleId="Style4">
    <w:name w:val="Style4"/>
    <w:basedOn w:val="a"/>
    <w:uiPriority w:val="99"/>
    <w:rsid w:val="00606087"/>
    <w:pPr>
      <w:widowControl w:val="0"/>
      <w:autoSpaceDE w:val="0"/>
      <w:autoSpaceDN w:val="0"/>
      <w:adjustRightInd w:val="0"/>
      <w:spacing w:after="0" w:line="230" w:lineRule="exact"/>
      <w:ind w:firstLine="3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606087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60608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606087"/>
    <w:pPr>
      <w:widowControl w:val="0"/>
      <w:autoSpaceDE w:val="0"/>
      <w:autoSpaceDN w:val="0"/>
      <w:adjustRightInd w:val="0"/>
      <w:spacing w:after="0" w:line="230" w:lineRule="exact"/>
      <w:ind w:firstLine="3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606087"/>
    <w:pPr>
      <w:widowControl w:val="0"/>
      <w:autoSpaceDE w:val="0"/>
      <w:autoSpaceDN w:val="0"/>
      <w:adjustRightInd w:val="0"/>
      <w:spacing w:after="0" w:line="230" w:lineRule="exact"/>
      <w:ind w:firstLine="3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06087"/>
    <w:pPr>
      <w:ind w:left="720"/>
      <w:contextualSpacing/>
    </w:pPr>
    <w:rPr>
      <w:rFonts w:ascii="Calibri" w:eastAsia="Times New Roman" w:hAnsi="Calibri" w:cs="Vrinda"/>
    </w:rPr>
  </w:style>
  <w:style w:type="paragraph" w:styleId="a6">
    <w:name w:val="Body Text"/>
    <w:basedOn w:val="a"/>
    <w:link w:val="a7"/>
    <w:uiPriority w:val="99"/>
    <w:unhideWhenUsed/>
    <w:rsid w:val="00606087"/>
    <w:pPr>
      <w:spacing w:after="120" w:line="240" w:lineRule="auto"/>
    </w:pPr>
    <w:rPr>
      <w:rFonts w:ascii="Times New Roman" w:eastAsia="Calibri" w:hAnsi="Times New Roman" w:cs="Times New Roman"/>
      <w:sz w:val="30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606087"/>
    <w:rPr>
      <w:rFonts w:ascii="Times New Roman" w:eastAsia="Calibri" w:hAnsi="Times New Roman" w:cs="Times New Roman"/>
      <w:sz w:val="30"/>
      <w:szCs w:val="24"/>
    </w:rPr>
  </w:style>
  <w:style w:type="character" w:customStyle="1" w:styleId="FontStyle16">
    <w:name w:val="Font Style16"/>
    <w:uiPriority w:val="99"/>
    <w:rsid w:val="00606087"/>
    <w:rPr>
      <w:rFonts w:ascii="Century Schoolbook" w:hAnsi="Century Schoolbook" w:cs="Century Schoolbook"/>
      <w:spacing w:val="-10"/>
      <w:sz w:val="20"/>
      <w:szCs w:val="20"/>
    </w:rPr>
  </w:style>
  <w:style w:type="character" w:customStyle="1" w:styleId="FontStyle15">
    <w:name w:val="Font Style15"/>
    <w:uiPriority w:val="99"/>
    <w:rsid w:val="00606087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606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606087"/>
    <w:pPr>
      <w:widowControl w:val="0"/>
      <w:autoSpaceDE w:val="0"/>
      <w:autoSpaceDN w:val="0"/>
      <w:adjustRightInd w:val="0"/>
      <w:spacing w:after="0" w:line="230" w:lineRule="exact"/>
      <w:ind w:firstLine="3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606087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606087"/>
    <w:pPr>
      <w:widowControl w:val="0"/>
      <w:autoSpaceDE w:val="0"/>
      <w:autoSpaceDN w:val="0"/>
      <w:adjustRightInd w:val="0"/>
      <w:spacing w:after="0" w:line="233" w:lineRule="exact"/>
      <w:ind w:firstLine="37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606087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"/>
    <w:uiPriority w:val="99"/>
    <w:rsid w:val="00606087"/>
    <w:pPr>
      <w:widowControl w:val="0"/>
      <w:autoSpaceDE w:val="0"/>
      <w:autoSpaceDN w:val="0"/>
      <w:adjustRightInd w:val="0"/>
      <w:spacing w:after="0" w:line="226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1"/>
    <w:rsid w:val="00606087"/>
  </w:style>
  <w:style w:type="paragraph" w:styleId="a9">
    <w:name w:val="header"/>
    <w:basedOn w:val="a"/>
    <w:link w:val="aa"/>
    <w:uiPriority w:val="99"/>
    <w:unhideWhenUsed/>
    <w:rsid w:val="00606087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606087"/>
    <w:rPr>
      <w:rFonts w:ascii="Calibri" w:eastAsia="Times New Roman" w:hAnsi="Calibri" w:cs="Times New Roman"/>
      <w:sz w:val="20"/>
      <w:szCs w:val="20"/>
    </w:rPr>
  </w:style>
  <w:style w:type="paragraph" w:styleId="31">
    <w:name w:val="Body Text 3"/>
    <w:basedOn w:val="a"/>
    <w:link w:val="32"/>
    <w:rsid w:val="0060608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06087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60608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30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606087"/>
    <w:rPr>
      <w:rFonts w:ascii="Times New Roman" w:eastAsia="Calibri" w:hAnsi="Times New Roman" w:cs="Times New Roman"/>
      <w:sz w:val="30"/>
      <w:szCs w:val="24"/>
    </w:rPr>
  </w:style>
  <w:style w:type="table" w:customStyle="1" w:styleId="13">
    <w:name w:val="Сетка таблицы1"/>
    <w:basedOn w:val="a1"/>
    <w:next w:val="a8"/>
    <w:uiPriority w:val="59"/>
    <w:rsid w:val="0060608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606087"/>
    <w:pPr>
      <w:spacing w:after="120" w:line="480" w:lineRule="auto"/>
      <w:ind w:left="283"/>
    </w:pPr>
    <w:rPr>
      <w:rFonts w:ascii="Times New Roman" w:eastAsia="Calibri" w:hAnsi="Times New Roman" w:cs="Times New Roman"/>
      <w:sz w:val="30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06087"/>
    <w:rPr>
      <w:rFonts w:ascii="Times New Roman" w:eastAsia="Calibri" w:hAnsi="Times New Roman" w:cs="Times New Roman"/>
      <w:sz w:val="30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606087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06087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606087"/>
    <w:pPr>
      <w:spacing w:after="120" w:line="480" w:lineRule="auto"/>
    </w:pPr>
    <w:rPr>
      <w:rFonts w:ascii="Times New Roman" w:eastAsia="Calibri" w:hAnsi="Times New Roman" w:cs="Times New Roman"/>
      <w:sz w:val="30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06087"/>
    <w:rPr>
      <w:rFonts w:ascii="Times New Roman" w:eastAsia="Calibri" w:hAnsi="Times New Roman" w:cs="Times New Roman"/>
      <w:sz w:val="30"/>
      <w:szCs w:val="24"/>
    </w:rPr>
  </w:style>
  <w:style w:type="paragraph" w:styleId="ad">
    <w:name w:val="Normal (Web)"/>
    <w:basedOn w:val="a"/>
    <w:uiPriority w:val="99"/>
    <w:unhideWhenUsed/>
    <w:rsid w:val="0060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0608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6087"/>
    <w:rPr>
      <w:rFonts w:ascii="Tahoma" w:eastAsia="Calibri" w:hAnsi="Tahoma" w:cs="Times New Roman"/>
      <w:sz w:val="16"/>
      <w:szCs w:val="16"/>
    </w:rPr>
  </w:style>
  <w:style w:type="paragraph" w:styleId="af0">
    <w:name w:val="Body Text Indent"/>
    <w:basedOn w:val="a"/>
    <w:link w:val="af1"/>
    <w:rsid w:val="00606087"/>
    <w:pPr>
      <w:spacing w:after="0" w:line="240" w:lineRule="auto"/>
      <w:ind w:left="-12" w:firstLine="84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с отступом Знак"/>
    <w:basedOn w:val="a0"/>
    <w:link w:val="af0"/>
    <w:rsid w:val="0060608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Style4">
    <w:name w:val="CharStyle4"/>
    <w:rsid w:val="006060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0"/>
      <w:szCs w:val="20"/>
    </w:rPr>
  </w:style>
  <w:style w:type="character" w:styleId="af2">
    <w:name w:val="Strong"/>
    <w:qFormat/>
    <w:rsid w:val="00606087"/>
    <w:rPr>
      <w:b/>
      <w:bCs/>
    </w:rPr>
  </w:style>
  <w:style w:type="character" w:styleId="af3">
    <w:name w:val="Emphasis"/>
    <w:uiPriority w:val="20"/>
    <w:qFormat/>
    <w:rsid w:val="00606087"/>
    <w:rPr>
      <w:i/>
      <w:iCs/>
    </w:rPr>
  </w:style>
  <w:style w:type="character" w:customStyle="1" w:styleId="FontStyle25">
    <w:name w:val="Font Style25"/>
    <w:uiPriority w:val="99"/>
    <w:rsid w:val="00606087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uiPriority w:val="99"/>
    <w:rsid w:val="00606087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3">
    <w:name w:val="Font Style23"/>
    <w:uiPriority w:val="99"/>
    <w:rsid w:val="00606087"/>
    <w:rPr>
      <w:rFonts w:ascii="Times New Roman" w:hAnsi="Times New Roman" w:cs="Times New Roman"/>
      <w:b/>
      <w:bCs/>
      <w:sz w:val="16"/>
      <w:szCs w:val="16"/>
    </w:rPr>
  </w:style>
  <w:style w:type="paragraph" w:customStyle="1" w:styleId="Style8">
    <w:name w:val="Style8"/>
    <w:basedOn w:val="a"/>
    <w:uiPriority w:val="99"/>
    <w:rsid w:val="006060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606087"/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uiPriority w:val="99"/>
    <w:rsid w:val="00606087"/>
    <w:rPr>
      <w:rFonts w:ascii="Times New Roman" w:hAnsi="Times New Roman" w:cs="Times New Roman"/>
      <w:sz w:val="16"/>
      <w:szCs w:val="16"/>
    </w:rPr>
  </w:style>
  <w:style w:type="character" w:customStyle="1" w:styleId="FontStyle39">
    <w:name w:val="Font Style39"/>
    <w:uiPriority w:val="99"/>
    <w:rsid w:val="00606087"/>
    <w:rPr>
      <w:rFonts w:ascii="Times New Roman" w:hAnsi="Times New Roman" w:cs="Times New Roman"/>
      <w:sz w:val="8"/>
      <w:szCs w:val="8"/>
    </w:rPr>
  </w:style>
  <w:style w:type="paragraph" w:customStyle="1" w:styleId="Style28">
    <w:name w:val="Style28"/>
    <w:basedOn w:val="a"/>
    <w:uiPriority w:val="99"/>
    <w:rsid w:val="00606087"/>
    <w:pPr>
      <w:widowControl w:val="0"/>
      <w:autoSpaceDE w:val="0"/>
      <w:autoSpaceDN w:val="0"/>
      <w:adjustRightInd w:val="0"/>
      <w:spacing w:after="0" w:line="16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uiPriority w:val="99"/>
    <w:rsid w:val="00606087"/>
    <w:rPr>
      <w:rFonts w:ascii="Times New Roman" w:hAnsi="Times New Roman" w:cs="Times New Roman"/>
      <w:w w:val="30"/>
      <w:sz w:val="26"/>
      <w:szCs w:val="26"/>
    </w:rPr>
  </w:style>
  <w:style w:type="character" w:customStyle="1" w:styleId="FontStyle32">
    <w:name w:val="Font Style32"/>
    <w:uiPriority w:val="99"/>
    <w:rsid w:val="00606087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uiPriority w:val="99"/>
    <w:rsid w:val="00606087"/>
    <w:pPr>
      <w:widowControl w:val="0"/>
      <w:autoSpaceDE w:val="0"/>
      <w:autoSpaceDN w:val="0"/>
      <w:adjustRightInd w:val="0"/>
      <w:spacing w:after="0" w:line="16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uiPriority w:val="99"/>
    <w:rsid w:val="00606087"/>
    <w:rPr>
      <w:rFonts w:ascii="Cambria" w:hAnsi="Cambria" w:cs="Cambria"/>
      <w:b/>
      <w:bCs/>
      <w:sz w:val="8"/>
      <w:szCs w:val="8"/>
    </w:rPr>
  </w:style>
  <w:style w:type="character" w:customStyle="1" w:styleId="FontStyle42">
    <w:name w:val="Font Style42"/>
    <w:uiPriority w:val="99"/>
    <w:rsid w:val="00606087"/>
    <w:rPr>
      <w:rFonts w:ascii="Times New Roman" w:hAnsi="Times New Roman" w:cs="Times New Roman"/>
      <w:sz w:val="12"/>
      <w:szCs w:val="12"/>
    </w:rPr>
  </w:style>
  <w:style w:type="character" w:customStyle="1" w:styleId="FontStyle36">
    <w:name w:val="Font Style36"/>
    <w:uiPriority w:val="99"/>
    <w:rsid w:val="0060608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8">
    <w:name w:val="Font Style58"/>
    <w:uiPriority w:val="99"/>
    <w:rsid w:val="00606087"/>
    <w:rPr>
      <w:rFonts w:ascii="Times New Roman" w:hAnsi="Times New Roman" w:cs="Times New Roman"/>
      <w:b/>
      <w:bCs/>
      <w:sz w:val="12"/>
      <w:szCs w:val="12"/>
    </w:rPr>
  </w:style>
  <w:style w:type="paragraph" w:customStyle="1" w:styleId="Style25">
    <w:name w:val="Style25"/>
    <w:basedOn w:val="a"/>
    <w:uiPriority w:val="99"/>
    <w:rsid w:val="006060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6060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3">
    <w:name w:val="Font Style63"/>
    <w:uiPriority w:val="99"/>
    <w:rsid w:val="00606087"/>
    <w:rPr>
      <w:rFonts w:ascii="Times New Roman" w:hAnsi="Times New Roman" w:cs="Times New Roman"/>
      <w:b/>
      <w:bCs/>
      <w:sz w:val="8"/>
      <w:szCs w:val="8"/>
    </w:rPr>
  </w:style>
  <w:style w:type="character" w:customStyle="1" w:styleId="25">
    <w:name w:val="Основной текст (2)_"/>
    <w:link w:val="26"/>
    <w:rsid w:val="0060608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06087"/>
    <w:pPr>
      <w:widowControl w:val="0"/>
      <w:shd w:val="clear" w:color="auto" w:fill="FFFFFF"/>
      <w:spacing w:after="0" w:line="341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9">
    <w:name w:val="s9"/>
    <w:basedOn w:val="a0"/>
    <w:rsid w:val="00606087"/>
  </w:style>
  <w:style w:type="character" w:customStyle="1" w:styleId="af4">
    <w:name w:val="Основной текст_"/>
    <w:link w:val="35"/>
    <w:rsid w:val="00606087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c2">
    <w:name w:val="c2"/>
    <w:basedOn w:val="a"/>
    <w:rsid w:val="0060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06087"/>
  </w:style>
  <w:style w:type="paragraph" w:customStyle="1" w:styleId="14">
    <w:name w:val="Абзац списка1"/>
    <w:basedOn w:val="a"/>
    <w:uiPriority w:val="99"/>
    <w:rsid w:val="00606087"/>
    <w:pPr>
      <w:spacing w:before="200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35">
    <w:name w:val="Основной текст3"/>
    <w:basedOn w:val="a"/>
    <w:link w:val="af4"/>
    <w:rsid w:val="00606087"/>
    <w:pPr>
      <w:shd w:val="clear" w:color="auto" w:fill="FFFFFF"/>
      <w:spacing w:after="0" w:line="240" w:lineRule="atLeast"/>
      <w:ind w:hanging="1460"/>
    </w:pPr>
    <w:rPr>
      <w:rFonts w:ascii="Times New Roman" w:eastAsia="Times New Roman" w:hAnsi="Times New Roman"/>
      <w:sz w:val="24"/>
      <w:szCs w:val="24"/>
    </w:rPr>
  </w:style>
  <w:style w:type="character" w:styleId="af5">
    <w:name w:val="Hyperlink"/>
    <w:uiPriority w:val="99"/>
    <w:unhideWhenUsed/>
    <w:rsid w:val="00606087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606087"/>
  </w:style>
  <w:style w:type="character" w:customStyle="1" w:styleId="27">
    <w:name w:val="Основной текст (2) + Курсив"/>
    <w:rsid w:val="006060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6">
    <w:name w:val="line number"/>
    <w:uiPriority w:val="99"/>
    <w:semiHidden/>
    <w:unhideWhenUsed/>
    <w:rsid w:val="00606087"/>
  </w:style>
  <w:style w:type="character" w:customStyle="1" w:styleId="header-user-name">
    <w:name w:val="header-user-name"/>
    <w:rsid w:val="00606087"/>
  </w:style>
  <w:style w:type="paragraph" w:customStyle="1" w:styleId="15">
    <w:name w:val="Без интервала1"/>
    <w:rsid w:val="006060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e-BY"/>
    </w:rPr>
  </w:style>
  <w:style w:type="character" w:customStyle="1" w:styleId="FontStyle43">
    <w:name w:val="Font Style43"/>
    <w:uiPriority w:val="99"/>
    <w:rsid w:val="0060608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p13">
    <w:name w:val="p13"/>
    <w:basedOn w:val="a"/>
    <w:rsid w:val="0060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060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060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customStyle="1" w:styleId="28">
    <w:name w:val="Сетка таблицы2"/>
    <w:basedOn w:val="a1"/>
    <w:next w:val="a8"/>
    <w:uiPriority w:val="59"/>
    <w:rsid w:val="006060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8"/>
    <w:uiPriority w:val="39"/>
    <w:rsid w:val="006060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606087"/>
    <w:pPr>
      <w:spacing w:after="0" w:line="240" w:lineRule="auto"/>
    </w:pPr>
    <w:rPr>
      <w:rFonts w:ascii="Times New Roman" w:eastAsia="Calibri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8"/>
    <w:uiPriority w:val="59"/>
    <w:rsid w:val="0060608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8"/>
    <w:uiPriority w:val="39"/>
    <w:rsid w:val="0060608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1"/>
    <w:basedOn w:val="a"/>
    <w:rsid w:val="0060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9">
    <w:name w:val="Нет списка2"/>
    <w:next w:val="a2"/>
    <w:uiPriority w:val="99"/>
    <w:semiHidden/>
    <w:unhideWhenUsed/>
    <w:rsid w:val="00606087"/>
  </w:style>
  <w:style w:type="table" w:customStyle="1" w:styleId="71">
    <w:name w:val="Сетка таблицы7"/>
    <w:basedOn w:val="a1"/>
    <w:next w:val="a8"/>
    <w:uiPriority w:val="59"/>
    <w:rsid w:val="00606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8"/>
    <w:uiPriority w:val="59"/>
    <w:rsid w:val="0060608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606087"/>
  </w:style>
  <w:style w:type="table" w:customStyle="1" w:styleId="210">
    <w:name w:val="Сетка таблицы21"/>
    <w:basedOn w:val="a1"/>
    <w:next w:val="a8"/>
    <w:uiPriority w:val="59"/>
    <w:rsid w:val="006060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8"/>
    <w:uiPriority w:val="39"/>
    <w:rsid w:val="006060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59"/>
    <w:rsid w:val="00606087"/>
    <w:pPr>
      <w:spacing w:after="0" w:line="240" w:lineRule="auto"/>
    </w:pPr>
    <w:rPr>
      <w:rFonts w:ascii="Times New Roman" w:eastAsia="Calibri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1"/>
    <w:basedOn w:val="a1"/>
    <w:next w:val="a8"/>
    <w:uiPriority w:val="59"/>
    <w:rsid w:val="0060608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1"/>
    <w:basedOn w:val="a1"/>
    <w:next w:val="a8"/>
    <w:uiPriority w:val="39"/>
    <w:rsid w:val="0060608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50">
    <w:name w:val="style25"/>
    <w:basedOn w:val="a"/>
    <w:rsid w:val="0060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style33"/>
    <w:rsid w:val="00606087"/>
  </w:style>
  <w:style w:type="paragraph" w:customStyle="1" w:styleId="style16">
    <w:name w:val="style16"/>
    <w:basedOn w:val="a"/>
    <w:rsid w:val="0060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7">
    <w:name w:val="Нет списка3"/>
    <w:next w:val="a2"/>
    <w:uiPriority w:val="99"/>
    <w:semiHidden/>
    <w:unhideWhenUsed/>
    <w:rsid w:val="00606087"/>
  </w:style>
  <w:style w:type="paragraph" w:customStyle="1" w:styleId="msonormal0">
    <w:name w:val="msonormal"/>
    <w:basedOn w:val="a"/>
    <w:uiPriority w:val="99"/>
    <w:rsid w:val="0060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606087"/>
  </w:style>
  <w:style w:type="table" w:customStyle="1" w:styleId="80">
    <w:name w:val="Сетка таблицы8"/>
    <w:basedOn w:val="a1"/>
    <w:next w:val="a8"/>
    <w:uiPriority w:val="59"/>
    <w:rsid w:val="00606087"/>
    <w:pPr>
      <w:spacing w:after="0" w:line="240" w:lineRule="auto"/>
    </w:pPr>
    <w:rPr>
      <w:rFonts w:ascii="Times New Roman" w:eastAsia="Calibri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annotation reference"/>
    <w:uiPriority w:val="99"/>
    <w:semiHidden/>
    <w:unhideWhenUsed/>
    <w:rsid w:val="00606087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06087"/>
    <w:rPr>
      <w:rFonts w:ascii="Calibri" w:eastAsia="Times New Roman" w:hAnsi="Calibri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06087"/>
    <w:rPr>
      <w:rFonts w:ascii="Calibri" w:eastAsia="Times New Roman" w:hAnsi="Calibri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0608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06087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ospitanie.ady.by/shkola-aktivnogo-grazhdanin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po.by" TargetMode="External"/><Relationship Id="rId5" Type="http://schemas.openxmlformats.org/officeDocument/2006/relationships/hyperlink" Target="https://&#1084;&#1086;&#1083;&#1086;&#1076;&#1077;&#1078;&#1100;.&#1073;&#1077;&#1083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3682</Words>
  <Characters>20992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2024-10-19T07:35:00Z</dcterms:created>
  <dcterms:modified xsi:type="dcterms:W3CDTF">2024-10-19T08:44:00Z</dcterms:modified>
</cp:coreProperties>
</file>