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2C" w:rsidRPr="00CD7A2C" w:rsidRDefault="00CD7A2C" w:rsidP="00CD7A2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D7A2C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D7A2C" w:rsidRPr="00CD7A2C" w:rsidRDefault="00CD7A2C" w:rsidP="00CD7A2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D7A2C">
        <w:rPr>
          <w:rFonts w:ascii="Times New Roman" w:hAnsi="Times New Roman" w:cs="Times New Roman"/>
          <w:sz w:val="24"/>
          <w:szCs w:val="24"/>
        </w:rPr>
        <w:t>ПРОТОКОЛ №1</w:t>
      </w:r>
    </w:p>
    <w:p w:rsidR="00CD7A2C" w:rsidRPr="00CD7A2C" w:rsidRDefault="00A30DE8" w:rsidP="00CD7A2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03.01.2024</w:t>
      </w:r>
      <w:r w:rsidR="00CD7A2C" w:rsidRPr="00CD7A2C">
        <w:rPr>
          <w:rFonts w:ascii="Times New Roman" w:hAnsi="Times New Roman" w:cs="Times New Roman"/>
          <w:sz w:val="24"/>
          <w:szCs w:val="24"/>
        </w:rPr>
        <w:t>г.</w:t>
      </w:r>
    </w:p>
    <w:p w:rsidR="00CD7A2C" w:rsidRDefault="00CD7A2C" w:rsidP="00CD7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2C" w:rsidRPr="00CD7A2C" w:rsidRDefault="00CD7A2C" w:rsidP="00CD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2C">
        <w:rPr>
          <w:rFonts w:ascii="Times New Roman" w:hAnsi="Times New Roman" w:cs="Times New Roman"/>
          <w:b/>
          <w:sz w:val="24"/>
          <w:szCs w:val="24"/>
        </w:rPr>
        <w:t>План работы общественного инспектора по охране труда</w:t>
      </w:r>
    </w:p>
    <w:p w:rsidR="00CD7A2C" w:rsidRPr="00CD7A2C" w:rsidRDefault="00CD7A2C" w:rsidP="00CD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2C">
        <w:rPr>
          <w:rFonts w:ascii="Times New Roman" w:hAnsi="Times New Roman" w:cs="Times New Roman"/>
          <w:b/>
          <w:sz w:val="24"/>
          <w:szCs w:val="24"/>
        </w:rPr>
        <w:t>государственного учреждения образования</w:t>
      </w:r>
    </w:p>
    <w:p w:rsidR="00CD7A2C" w:rsidRPr="00CD7A2C" w:rsidRDefault="00A30DE8" w:rsidP="00CD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Ремезовская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2C">
        <w:rPr>
          <w:rFonts w:ascii="Times New Roman" w:hAnsi="Times New Roman" w:cs="Times New Roman"/>
          <w:b/>
          <w:sz w:val="24"/>
          <w:szCs w:val="24"/>
        </w:rPr>
        <w:t xml:space="preserve">средняя школа </w:t>
      </w:r>
      <w:proofErr w:type="spellStart"/>
      <w:r w:rsidR="00CD7A2C">
        <w:rPr>
          <w:rFonts w:ascii="Times New Roman" w:hAnsi="Times New Roman" w:cs="Times New Roman"/>
          <w:b/>
          <w:sz w:val="24"/>
          <w:szCs w:val="24"/>
        </w:rPr>
        <w:t>Ельского</w:t>
      </w:r>
      <w:proofErr w:type="spellEnd"/>
      <w:r w:rsidR="00CD7A2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CD7A2C" w:rsidRPr="00CD7A2C">
        <w:rPr>
          <w:rFonts w:ascii="Times New Roman" w:hAnsi="Times New Roman" w:cs="Times New Roman"/>
          <w:b/>
          <w:sz w:val="24"/>
          <w:szCs w:val="24"/>
        </w:rPr>
        <w:t>»</w:t>
      </w:r>
    </w:p>
    <w:p w:rsidR="00CD7A2C" w:rsidRDefault="00A30DE8" w:rsidP="00CD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CD7A2C" w:rsidRPr="00CD7A2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7A2C" w:rsidRPr="00CD7A2C" w:rsidRDefault="00CD7A2C" w:rsidP="00CD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7195"/>
      </w:tblGrid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7A2C" w:rsidRPr="00CD7A2C" w:rsidRDefault="00CD7A2C" w:rsidP="00CD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7A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7A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7A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CD7A2C" w:rsidRPr="00CD7A2C" w:rsidRDefault="00CD7A2C" w:rsidP="00CD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работы, мероприятия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противопожарного режима.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температурного режима.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3.Проверка обеспечения </w:t>
            </w:r>
            <w:proofErr w:type="gramStart"/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масками</w:t>
            </w: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95" w:type="dxa"/>
          </w:tcPr>
          <w:p w:rsid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1.Обследование состояния тротуаров, пешеходных дорожек, территории.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температурного режима в учебных кабинетах, мастерских. 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1. Проверка состояния запасных выходов.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proofErr w:type="gramStart"/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питьевого режима. 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состояния спортивного зала.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состояния спортивного оборудования.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3.Проверка наличия огнетушителей и их работоспособность.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качества уборки территории. </w:t>
            </w:r>
          </w:p>
          <w:p w:rsidR="00CD7A2C" w:rsidRPr="00CD7A2C" w:rsidRDefault="00234E46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состояния спортивного стадиона</w:t>
            </w:r>
            <w:r w:rsidR="00CD7A2C"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r w:rsidR="00CD7A2C"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площадок. 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рабочего времени и времени отдыха.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2.Мониторинг охраны труда.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3. Проверка состояния санитарно-бытовых помещений</w:t>
            </w:r>
            <w:r w:rsidR="0023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наличия перечня инструкций по охране труда.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действующих инструкций по охране труда.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3. Проверка состоя</w:t>
            </w:r>
            <w:r w:rsidR="00234E46">
              <w:rPr>
                <w:rFonts w:ascii="Times New Roman" w:hAnsi="Times New Roman" w:cs="Times New Roman"/>
                <w:sz w:val="24"/>
                <w:szCs w:val="24"/>
              </w:rPr>
              <w:t>ния умывальных, уборных</w:t>
            </w: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1. Проверка чистоты помещений школы.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журнала регистрации и выдачи удостоверений по охране труда.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3.Проверка прохождения стажировки рабочими по комплексному обслуживанию зданий и сооружений и сторожей.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1 Проверка наличий медицинских аптечек. </w:t>
            </w:r>
          </w:p>
          <w:p w:rsidR="00CD7A2C" w:rsidRPr="00CD7A2C" w:rsidRDefault="00CD7A2C" w:rsidP="0023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исправности защитных устройств оборудования в учебных мастерских 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95" w:type="dxa"/>
          </w:tcPr>
          <w:p w:rsidR="00CD7A2C" w:rsidRPr="00CD7A2C" w:rsidRDefault="00234E46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Проверка наличия в каждом кабинете таблички с указанием ответственного за пожарную безопасность, номер телефона МЧС.</w:t>
            </w:r>
          </w:p>
          <w:p w:rsidR="00CD7A2C" w:rsidRPr="00CD7A2C" w:rsidRDefault="00234E46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A2C" w:rsidRPr="00CD7A2C">
              <w:rPr>
                <w:rFonts w:ascii="Times New Roman" w:hAnsi="Times New Roman" w:cs="Times New Roman"/>
                <w:sz w:val="24"/>
                <w:szCs w:val="24"/>
              </w:rPr>
              <w:t>.Проверка надежности крепления мебели.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своевременного прохождения работниками повторного инструктажа по охране труда и пожарной безопасности.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2.Проверка журнала регистрации инструкций по охране труда. 3.Проверка оборудования комнат</w:t>
            </w:r>
            <w:r w:rsidR="00234E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 для технического персонала.</w:t>
            </w:r>
          </w:p>
        </w:tc>
      </w:tr>
      <w:tr w:rsidR="00CD7A2C" w:rsidRPr="00CD7A2C" w:rsidTr="00CD7A2C">
        <w:tc>
          <w:tcPr>
            <w:tcW w:w="67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95" w:type="dxa"/>
          </w:tcPr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наличия песчано-солевой смеси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состояния запасных выходов. 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2C">
              <w:rPr>
                <w:rFonts w:ascii="Times New Roman" w:hAnsi="Times New Roman" w:cs="Times New Roman"/>
                <w:sz w:val="24"/>
                <w:szCs w:val="24"/>
              </w:rPr>
              <w:t>3.Проверка исправности наружного освещения.</w:t>
            </w:r>
          </w:p>
          <w:p w:rsidR="00CD7A2C" w:rsidRPr="00CD7A2C" w:rsidRDefault="00CD7A2C" w:rsidP="00CD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A2C" w:rsidRPr="00CD7A2C" w:rsidRDefault="00CD7A2C" w:rsidP="00CD7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7A2C" w:rsidRPr="00CD7A2C" w:rsidSect="0072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7A2C"/>
    <w:rsid w:val="00234E46"/>
    <w:rsid w:val="007208D8"/>
    <w:rsid w:val="00A30DE8"/>
    <w:rsid w:val="00B65DA7"/>
    <w:rsid w:val="00CD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Remezi</cp:lastModifiedBy>
  <cp:revision>3</cp:revision>
  <dcterms:created xsi:type="dcterms:W3CDTF">2021-02-15T18:52:00Z</dcterms:created>
  <dcterms:modified xsi:type="dcterms:W3CDTF">2024-02-06T09:50:00Z</dcterms:modified>
</cp:coreProperties>
</file>