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FB" w:rsidRPr="00315154" w:rsidRDefault="00315154" w:rsidP="005007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Утренник «Мама милая моя»</w:t>
      </w:r>
    </w:p>
    <w:p w:rsidR="005007FB" w:rsidRPr="005007FB" w:rsidRDefault="005007FB" w:rsidP="005007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воспитывать уважение, доброту и любовь к матери.</w:t>
      </w:r>
    </w:p>
    <w:p w:rsid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развивать память учащихся;</w:t>
      </w:r>
    </w:p>
    <w:p w:rsidR="005007FB" w:rsidRPr="00B76A22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формировать выразительное чтение стихов</w:t>
      </w:r>
      <w:r w:rsidR="00B76A22" w:rsidRPr="001F11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6A22" w:rsidRPr="001F1177" w:rsidRDefault="00B76A22" w:rsidP="00B76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6A22" w:rsidRPr="005007FB" w:rsidRDefault="00B76A22" w:rsidP="00B76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Стихотворение (</w:t>
      </w:r>
      <w:proofErr w:type="spellStart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Коркуц</w:t>
      </w:r>
      <w:proofErr w:type="spellEnd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Данила)</w:t>
      </w:r>
    </w:p>
    <w:p w:rsidR="00B76A22" w:rsidRPr="00315154" w:rsidRDefault="00B76A22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Ведущий:</w:t>
      </w:r>
    </w:p>
    <w:p w:rsidR="005007FB" w:rsidRPr="005007FB" w:rsidRDefault="005007FB" w:rsidP="001F1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sz w:val="32"/>
          <w:szCs w:val="32"/>
          <w:lang w:eastAsia="ru-RU"/>
        </w:rPr>
        <w:t>Здравствуйте дорогие наши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! Сегодня мы собрались в этом зале, чтобы поздравить наших замечательных мам. Это самый нежны</w:t>
      </w:r>
      <w:r w:rsidR="001F1177">
        <w:rPr>
          <w:rFonts w:ascii="Verdana" w:eastAsia="Times New Roman" w:hAnsi="Verdana" w:cs="Times New Roman"/>
          <w:sz w:val="32"/>
          <w:szCs w:val="32"/>
          <w:lang w:eastAsia="ru-RU"/>
        </w:rPr>
        <w:t>й и самый трогательный праздник</w:t>
      </w:r>
      <w:r w:rsidR="001F1177">
        <w:rPr>
          <w:rFonts w:ascii="Verdana" w:eastAsia="Times New Roman" w:hAnsi="Verdana" w:cs="Times New Roman"/>
          <w:sz w:val="32"/>
          <w:szCs w:val="32"/>
          <w:lang w:val="en-US" w:eastAsia="ru-RU"/>
        </w:rPr>
        <w:t xml:space="preserve"> 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для всех.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</w:r>
    </w:p>
    <w:p w:rsidR="005007FB" w:rsidRPr="005007FB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радостный и торжественный день – праздник всех мам. Сегодня солнце светит ласково и ярче, люди улыбаются чаще, а вы, такие нарядные и красивые, очаровательные и милые</w:t>
      </w:r>
      <w:proofErr w:type="gramStart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 </w:t>
      </w:r>
      <w:proofErr w:type="gramEnd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Улыбайтесь всегда так же счастливо, как и в свой праздник. </w:t>
      </w:r>
    </w:p>
    <w:p w:rsidR="005007FB" w:rsidRPr="005007FB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</w:t>
      </w:r>
    </w:p>
    <w:p w:rsidR="005007FB" w:rsidRPr="005007FB" w:rsidRDefault="005007FB" w:rsidP="005007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ваши дети  готовы вас порадовать своими выступлениями.</w:t>
      </w:r>
    </w:p>
    <w:p w:rsidR="005007FB" w:rsidRPr="00315154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B76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Ведущий: </w:t>
      </w: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Нам на месте не сидится,</w:t>
      </w: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Любим мы повеселиться.</w:t>
      </w: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Нам плясать и петь не лень!</w:t>
      </w: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Мы б плясали целый день!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(Исполняется песня «Мама», 1 класс)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Ведущий:</w:t>
      </w:r>
    </w:p>
    <w:p w:rsidR="005007FB" w:rsidRPr="005007FB" w:rsidRDefault="005007FB" w:rsidP="005007FB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— Вам дорогие мамочки наши дети приготовили подарок</w:t>
      </w:r>
    </w:p>
    <w:p w:rsidR="005007FB" w:rsidRPr="005007FB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(На доске на ладошках поздравления детей для мам, мамы ищут ладошки своих детей)</w:t>
      </w:r>
    </w:p>
    <w:p w:rsidR="005007FB" w:rsidRPr="005007FB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lastRenderedPageBreak/>
        <w:t>Ведущий:</w:t>
      </w:r>
    </w:p>
    <w:p w:rsidR="005007FB" w:rsidRPr="005007FB" w:rsidRDefault="005007FB" w:rsidP="005007FB">
      <w:pPr>
        <w:spacing w:after="0" w:line="240" w:lineRule="auto"/>
        <w:ind w:firstLine="14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5007FB" w:rsidRDefault="005007FB" w:rsidP="005007FB">
      <w:pPr>
        <w:spacing w:after="0" w:line="240" w:lineRule="auto"/>
        <w:ind w:firstLine="1402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песня льется,</w:t>
      </w:r>
    </w:p>
    <w:p w:rsidR="005007FB" w:rsidRPr="005007FB" w:rsidRDefault="005007FB" w:rsidP="005007FB">
      <w:pPr>
        <w:spacing w:after="0" w:line="240" w:lineRule="auto"/>
        <w:ind w:left="141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Там легче живется.</w:t>
      </w:r>
    </w:p>
    <w:p w:rsidR="005007FB" w:rsidRPr="005007FB" w:rsidRDefault="005007FB" w:rsidP="005007FB">
      <w:pPr>
        <w:spacing w:after="0" w:line="240" w:lineRule="auto"/>
        <w:ind w:left="142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Запевайте песню шуточную,</w:t>
      </w:r>
    </w:p>
    <w:p w:rsidR="005007FB" w:rsidRPr="005007FB" w:rsidRDefault="005007FB" w:rsidP="005007FB">
      <w:pPr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Песню шуточную, </w:t>
      </w:r>
      <w:proofErr w:type="spellStart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прибауточную</w:t>
      </w:r>
      <w:proofErr w:type="spellEnd"/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007FB" w:rsidRPr="005007FB" w:rsidRDefault="005007FB" w:rsidP="005007FB">
      <w:pPr>
        <w:spacing w:after="0" w:line="240" w:lineRule="auto"/>
        <w:ind w:firstLine="14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007FB" w:rsidRPr="005007FB" w:rsidRDefault="005007FB" w:rsidP="005007FB">
      <w:pPr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(ЧАСТУШКИ)</w:t>
      </w:r>
    </w:p>
    <w:p w:rsidR="005007FB" w:rsidRPr="005007FB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Ведущий:</w:t>
      </w:r>
    </w:p>
    <w:p w:rsidR="005007FB" w:rsidRPr="005007FB" w:rsidRDefault="005007FB" w:rsidP="001F1177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— Сердце матери, оно нас согревает,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В дни, когда бывает нелегко,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Сердце матери оно лишь только знает,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Где мы, близко или далеко.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Сердце матери, оно одно лишь ждёт,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Даже если уж не ждёт никто.</w:t>
      </w:r>
    </w:p>
    <w:p w:rsidR="005007FB" w:rsidRPr="005007FB" w:rsidRDefault="005007FB" w:rsidP="001F1177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5007FB" w:rsidRPr="00315154" w:rsidRDefault="005007FB" w:rsidP="001F11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(Сценка – 1 класс)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</w:r>
    </w:p>
    <w:p w:rsidR="005007FB" w:rsidRPr="005007FB" w:rsidRDefault="005007FB" w:rsidP="005007FB">
      <w:pPr>
        <w:spacing w:after="0" w:line="240" w:lineRule="auto"/>
        <w:ind w:firstLine="142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Стихотворение (</w:t>
      </w:r>
      <w:proofErr w:type="spellStart"/>
      <w:r w:rsidRPr="00500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Митрюева</w:t>
      </w:r>
      <w:proofErr w:type="spellEnd"/>
      <w:r w:rsidRPr="005007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Анастасия)</w:t>
      </w:r>
    </w:p>
    <w:p w:rsidR="005007FB" w:rsidRPr="005007FB" w:rsidRDefault="005007FB" w:rsidP="005007FB">
      <w:pPr>
        <w:spacing w:after="0" w:line="240" w:lineRule="auto"/>
        <w:ind w:firstLine="142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Ночью звёзды за окошком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Рассыпаются горошком;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наш покой хранит,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заснём, она не спит.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Подрастём и будем сами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заботиться о маме,</w:t>
      </w:r>
    </w:p>
    <w:p w:rsidR="005007FB" w:rsidRPr="005007FB" w:rsidRDefault="005007FB" w:rsidP="001F1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пока доставим ей</w:t>
      </w:r>
    </w:p>
    <w:p w:rsidR="005007FB" w:rsidRPr="005007FB" w:rsidRDefault="005007FB" w:rsidP="001F11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Радость песенкой своей.</w:t>
      </w:r>
    </w:p>
    <w:p w:rsidR="005007FB" w:rsidRPr="00315154" w:rsidRDefault="005007FB" w:rsidP="005007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Исполняется песня «Милая мама» (2, 3 классы)</w:t>
      </w:r>
    </w:p>
    <w:p w:rsidR="005007FB" w:rsidRPr="001F1177" w:rsidRDefault="005007FB" w:rsidP="005007FB">
      <w:pPr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5007FB" w:rsidRPr="00315154" w:rsidRDefault="005007FB" w:rsidP="001F1177">
      <w:pPr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Учащиеся 1 класса читают стихи.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B76A22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Ведущий: 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я предлагаю конкурс «Ой, вот мой!»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07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(В круг становятся дети, одна из мам с завязанными глазами попробует найти своего)</w:t>
      </w:r>
    </w:p>
    <w:p w:rsidR="005007FB" w:rsidRPr="005007FB" w:rsidRDefault="005007FB" w:rsidP="00500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07FB" w:rsidRPr="00315154" w:rsidRDefault="005007FB" w:rsidP="001F11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6A2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Ведущий: </w:t>
      </w:r>
    </w:p>
    <w:p w:rsidR="005007FB" w:rsidRPr="005007FB" w:rsidRDefault="005007FB" w:rsidP="005007FB">
      <w:pPr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- Нашим мамам от чистого сердца, с любовью и радостью мы дарим этот замечательный веселый номер. (Сценка – 2 класс)</w:t>
      </w:r>
    </w:p>
    <w:p w:rsidR="005007FB" w:rsidRPr="00B76A22" w:rsidRDefault="005007FB" w:rsidP="005007FB">
      <w:pPr>
        <w:rPr>
          <w:b/>
          <w:i/>
          <w:sz w:val="32"/>
          <w:szCs w:val="32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</w:r>
      <w:r w:rsidRPr="00B76A22">
        <w:rPr>
          <w:b/>
          <w:i/>
          <w:sz w:val="32"/>
          <w:szCs w:val="32"/>
        </w:rPr>
        <w:t>Ведущий:</w:t>
      </w:r>
    </w:p>
    <w:p w:rsidR="005007FB" w:rsidRPr="001F1177" w:rsidRDefault="005007FB" w:rsidP="005007FB">
      <w:pPr>
        <w:rPr>
          <w:sz w:val="32"/>
          <w:szCs w:val="32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 xml:space="preserve">— Мы в жизни разными дорогами </w:t>
      </w:r>
      <w:proofErr w:type="gramStart"/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шагаем,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Неважно, сколько зим</w:t>
      </w:r>
      <w:proofErr w:type="gramEnd"/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 xml:space="preserve"> и сколько лет,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Но эту истину давно уже познали:</w:t>
      </w: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br/>
        <w:t>Роднее мамы человека нет.</w:t>
      </w:r>
    </w:p>
    <w:p w:rsidR="005007FB" w:rsidRDefault="005007FB" w:rsidP="005007FB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  <w:r w:rsidRPr="005007FB">
        <w:rPr>
          <w:rFonts w:ascii="Verdana" w:eastAsia="Times New Roman" w:hAnsi="Verdana" w:cs="Times New Roman"/>
          <w:sz w:val="32"/>
          <w:szCs w:val="32"/>
          <w:lang w:eastAsia="ru-RU"/>
        </w:rPr>
        <w:t>Стихи 2 класс</w:t>
      </w:r>
    </w:p>
    <w:p w:rsidR="00B76A22" w:rsidRPr="00B76A22" w:rsidRDefault="00B76A22" w:rsidP="005007FB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b/>
          <w:i/>
          <w:sz w:val="32"/>
          <w:szCs w:val="32"/>
          <w:lang w:eastAsia="ru-RU"/>
        </w:rPr>
      </w:pPr>
      <w:r w:rsidRPr="00B76A22">
        <w:rPr>
          <w:rFonts w:ascii="Verdana" w:eastAsia="Times New Roman" w:hAnsi="Verdana" w:cs="Times New Roman"/>
          <w:b/>
          <w:i/>
          <w:sz w:val="32"/>
          <w:szCs w:val="32"/>
          <w:lang w:eastAsia="ru-RU"/>
        </w:rPr>
        <w:t>Ведущий:</w:t>
      </w:r>
    </w:p>
    <w:p w:rsidR="00B76A22" w:rsidRPr="005007FB" w:rsidRDefault="00B76A22" w:rsidP="001F1177">
      <w:p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sz w:val="32"/>
          <w:szCs w:val="32"/>
          <w:lang w:eastAsia="ru-RU"/>
        </w:rPr>
        <w:t>Мы ещё раз говорим вам с праздником вас, милые женщины! И пусть вас не покидает терпение, которое так необходимо сейчас вам всем. Пусть ваша доброта принесёт тепло в сердца окружающих вас людей. Пусть в вашем доме всегда звучит музыка, музыка любви и доброты. И пусть все восхищаются вашей красотой, ведь вы – самое прекрасное, что есть. Вы – самый красивый, нежный  и благоуханный цветок в мире.</w:t>
      </w:r>
    </w:p>
    <w:p w:rsidR="005007FB" w:rsidRPr="005007FB" w:rsidRDefault="005007FB" w:rsidP="005007FB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083755" w:rsidRPr="005007FB" w:rsidRDefault="00083755">
      <w:pPr>
        <w:rPr>
          <w:sz w:val="32"/>
          <w:szCs w:val="32"/>
        </w:rPr>
      </w:pPr>
    </w:p>
    <w:sectPr w:rsidR="00083755" w:rsidRPr="005007FB" w:rsidSect="0083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07FB"/>
    <w:rsid w:val="00054625"/>
    <w:rsid w:val="00083755"/>
    <w:rsid w:val="001F1177"/>
    <w:rsid w:val="00315154"/>
    <w:rsid w:val="00412CC0"/>
    <w:rsid w:val="005007FB"/>
    <w:rsid w:val="00B76A22"/>
    <w:rsid w:val="00E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2015-10-08T08:30:00Z</dcterms:created>
  <dcterms:modified xsi:type="dcterms:W3CDTF">2016-01-24T08:58:00Z</dcterms:modified>
</cp:coreProperties>
</file>