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F3" w:rsidRDefault="005E1DF3" w:rsidP="005E1D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1DF3">
        <w:rPr>
          <w:rFonts w:ascii="Times New Roman" w:hAnsi="Times New Roman" w:cs="Times New Roman"/>
          <w:b/>
          <w:bCs/>
          <w:sz w:val="28"/>
          <w:szCs w:val="28"/>
        </w:rPr>
        <w:t xml:space="preserve">Общешкольное родительское собрание </w:t>
      </w:r>
      <w:r w:rsidRPr="005E1DF3">
        <w:rPr>
          <w:rFonts w:ascii="Times New Roman" w:hAnsi="Times New Roman" w:cs="Times New Roman"/>
          <w:b/>
          <w:bCs/>
          <w:sz w:val="28"/>
          <w:szCs w:val="28"/>
        </w:rPr>
        <w:br/>
        <w:t>«Семейные ценности и семейные традиции»</w:t>
      </w:r>
    </w:p>
    <w:p w:rsidR="00AF4751" w:rsidRPr="00AF4751" w:rsidRDefault="00AF4751" w:rsidP="00AF47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F4751">
        <w:rPr>
          <w:rFonts w:ascii="Times New Roman" w:hAnsi="Times New Roman" w:cs="Times New Roman"/>
          <w:sz w:val="28"/>
          <w:szCs w:val="28"/>
        </w:rPr>
        <w:t xml:space="preserve">Душа ребенка </w:t>
      </w:r>
      <w:proofErr w:type="gramStart"/>
      <w:r w:rsidRPr="00AF4751">
        <w:rPr>
          <w:rFonts w:ascii="Times New Roman" w:hAnsi="Times New Roman" w:cs="Times New Roman"/>
          <w:sz w:val="28"/>
          <w:szCs w:val="28"/>
        </w:rPr>
        <w:t>равно сложна</w:t>
      </w:r>
      <w:proofErr w:type="gramEnd"/>
      <w:r w:rsidRPr="00AF4751">
        <w:rPr>
          <w:rFonts w:ascii="Times New Roman" w:hAnsi="Times New Roman" w:cs="Times New Roman"/>
          <w:sz w:val="28"/>
          <w:szCs w:val="28"/>
        </w:rPr>
        <w:t>, как и наша собственная,</w:t>
      </w:r>
    </w:p>
    <w:p w:rsidR="00892E46" w:rsidRDefault="00AF4751" w:rsidP="00AF47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F4751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AF4751">
        <w:rPr>
          <w:rFonts w:ascii="Times New Roman" w:hAnsi="Times New Roman" w:cs="Times New Roman"/>
          <w:sz w:val="28"/>
          <w:szCs w:val="28"/>
        </w:rPr>
        <w:t xml:space="preserve"> противоречий, в тех же трагических борениях; </w:t>
      </w:r>
    </w:p>
    <w:p w:rsidR="00AF4751" w:rsidRPr="00AF4751" w:rsidRDefault="00892E46" w:rsidP="00AF47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</w:t>
      </w:r>
      <w:r w:rsidR="00AF4751" w:rsidRPr="00AF4751">
        <w:rPr>
          <w:rFonts w:ascii="Times New Roman" w:hAnsi="Times New Roman" w:cs="Times New Roman"/>
          <w:sz w:val="28"/>
          <w:szCs w:val="28"/>
        </w:rPr>
        <w:t>млюсь и не могу, знаю, что надо, и не умею себя заставить.</w:t>
      </w:r>
    </w:p>
    <w:p w:rsidR="00AF4751" w:rsidRPr="00AF4751" w:rsidRDefault="00AF4751" w:rsidP="00AF47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F4751">
        <w:rPr>
          <w:rFonts w:ascii="Times New Roman" w:hAnsi="Times New Roman" w:cs="Times New Roman"/>
          <w:sz w:val="28"/>
          <w:szCs w:val="28"/>
        </w:rPr>
        <w:t xml:space="preserve">Я. Корчак. </w:t>
      </w:r>
    </w:p>
    <w:p w:rsidR="00AF4751" w:rsidRDefault="00AF4751" w:rsidP="007A02FF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A02FF" w:rsidRPr="007A02FF" w:rsidRDefault="007A02FF" w:rsidP="007A02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2FF">
        <w:rPr>
          <w:rStyle w:val="a4"/>
          <w:rFonts w:ascii="Times New Roman" w:hAnsi="Times New Roman" w:cs="Times New Roman"/>
          <w:sz w:val="28"/>
          <w:szCs w:val="28"/>
        </w:rPr>
        <w:t xml:space="preserve">Татьяна Александровна: </w:t>
      </w:r>
      <w:r>
        <w:rPr>
          <w:rFonts w:ascii="Times New Roman" w:hAnsi="Times New Roman" w:cs="Times New Roman"/>
          <w:sz w:val="28"/>
          <w:szCs w:val="28"/>
        </w:rPr>
        <w:t>Добрый день</w:t>
      </w:r>
      <w:r w:rsidRPr="007A02FF">
        <w:rPr>
          <w:rFonts w:ascii="Times New Roman" w:eastAsia="Times New Roman" w:hAnsi="Times New Roman" w:cs="Times New Roman"/>
          <w:sz w:val="28"/>
          <w:szCs w:val="28"/>
        </w:rPr>
        <w:t xml:space="preserve">, уважаемые родители. Я рада приветствовать вас на нашем </w:t>
      </w:r>
      <w:r>
        <w:rPr>
          <w:rFonts w:ascii="Times New Roman" w:hAnsi="Times New Roman" w:cs="Times New Roman"/>
          <w:sz w:val="28"/>
          <w:szCs w:val="28"/>
        </w:rPr>
        <w:t>родительском собрании «Семейные ценности и семейные традиции»,</w:t>
      </w:r>
      <w:r w:rsidRPr="007A02FF">
        <w:rPr>
          <w:rFonts w:ascii="Times New Roman" w:eastAsia="Times New Roman" w:hAnsi="Times New Roman" w:cs="Times New Roman"/>
          <w:sz w:val="28"/>
          <w:szCs w:val="28"/>
        </w:rPr>
        <w:t xml:space="preserve"> посвящённом всем нам – зрелым и юным, взрослым и детям. Посвященном</w:t>
      </w:r>
      <w:r w:rsidR="000835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02FF">
        <w:rPr>
          <w:rFonts w:ascii="Times New Roman" w:eastAsia="Times New Roman" w:hAnsi="Times New Roman" w:cs="Times New Roman"/>
          <w:sz w:val="28"/>
          <w:szCs w:val="28"/>
        </w:rPr>
        <w:t xml:space="preserve"> тому, что объединяет нас друг с другом – семье. </w:t>
      </w:r>
    </w:p>
    <w:p w:rsidR="00AF4751" w:rsidRPr="00AF4751" w:rsidRDefault="00AF4751" w:rsidP="000835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751">
        <w:rPr>
          <w:rFonts w:ascii="Times New Roman" w:hAnsi="Times New Roman" w:cs="Times New Roman"/>
          <w:sz w:val="28"/>
          <w:szCs w:val="28"/>
        </w:rPr>
        <w:t>Нашу встречу хочется начать с притчи.</w:t>
      </w:r>
    </w:p>
    <w:p w:rsidR="00AF4751" w:rsidRPr="00AF4751" w:rsidRDefault="00AF4751" w:rsidP="00AF47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751">
        <w:rPr>
          <w:rFonts w:ascii="Times New Roman" w:hAnsi="Times New Roman" w:cs="Times New Roman"/>
          <w:sz w:val="28"/>
          <w:szCs w:val="28"/>
        </w:rPr>
        <w:t>Однажды утром один рыбак с двумя сыновьями отправился ловить рыбу. Улов был хорош, и к полудню трое мужчин готовы были вернуться домой. Но когда они начали вытягивать сети, внезапно налетела буря и полностью скрыла из вида береговую линию.</w:t>
      </w:r>
    </w:p>
    <w:p w:rsidR="00AF4751" w:rsidRPr="00AF4751" w:rsidRDefault="00AF4751" w:rsidP="00AF47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751">
        <w:rPr>
          <w:rFonts w:ascii="Times New Roman" w:hAnsi="Times New Roman" w:cs="Times New Roman"/>
          <w:sz w:val="28"/>
          <w:szCs w:val="28"/>
        </w:rPr>
        <w:t>А в это же самое время буря не пощадила и их маленький домик. Он загорелся, огонь сжег дотла их жилье и все имущество.</w:t>
      </w:r>
    </w:p>
    <w:p w:rsidR="00AF4751" w:rsidRPr="00AF4751" w:rsidRDefault="00AF4751" w:rsidP="00AF47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751">
        <w:rPr>
          <w:rFonts w:ascii="Times New Roman" w:hAnsi="Times New Roman" w:cs="Times New Roman"/>
          <w:sz w:val="28"/>
          <w:szCs w:val="28"/>
        </w:rPr>
        <w:t>Когда рыбак с сыновьями выбрались на берег, его ждала плачущая жена, которая тут же рассказала мужу и детям о постигшем их несчастье. Но рыбак и бровью не повел. Жена возмутилась: «Муж, мы потеряли все, что у нас было, а тебе и дела нет!»</w:t>
      </w:r>
    </w:p>
    <w:p w:rsidR="00AF4751" w:rsidRPr="00AF4751" w:rsidRDefault="00AF4751" w:rsidP="00AF47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751">
        <w:rPr>
          <w:rFonts w:ascii="Times New Roman" w:hAnsi="Times New Roman" w:cs="Times New Roman"/>
          <w:sz w:val="28"/>
          <w:szCs w:val="28"/>
        </w:rPr>
        <w:t>Тогда рыбак ответил: «Огонь, уничтоживший наш дом, оказался тем самым светом, который внезапно возник в тумане и указал нам дорогу к берегу».</w:t>
      </w:r>
    </w:p>
    <w:p w:rsidR="00AF4751" w:rsidRPr="00AF4751" w:rsidRDefault="00AF4751" w:rsidP="000835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751">
        <w:rPr>
          <w:rFonts w:ascii="Times New Roman" w:hAnsi="Times New Roman" w:cs="Times New Roman"/>
          <w:sz w:val="28"/>
          <w:szCs w:val="28"/>
        </w:rPr>
        <w:t>Свет в окне дома</w:t>
      </w:r>
      <w:proofErr w:type="gramStart"/>
      <w:r w:rsidRPr="00AF4751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AF4751">
        <w:rPr>
          <w:rFonts w:ascii="Times New Roman" w:hAnsi="Times New Roman" w:cs="Times New Roman"/>
          <w:sz w:val="28"/>
          <w:szCs w:val="28"/>
        </w:rPr>
        <w:t>акие чувства он вызывает у наших детей? Радость, что тебя ждут? Слезы очищения: «Ну, вот я и дома»; раздражение – ну, что им надо, чего им не спиться; боязнь – как пройти тихонько, чтобы обошлось без скандала и ругани?</w:t>
      </w:r>
    </w:p>
    <w:p w:rsidR="00AF4751" w:rsidRPr="00AF4751" w:rsidRDefault="00AF4751" w:rsidP="0063687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751">
        <w:rPr>
          <w:rFonts w:ascii="Times New Roman" w:hAnsi="Times New Roman" w:cs="Times New Roman"/>
          <w:sz w:val="28"/>
          <w:szCs w:val="28"/>
        </w:rPr>
        <w:t>Готовясь к собранию, очень хотелось узнать мнение мальчиков и девочек, которые сами через очень небольшой промежуток времени станут папами и мамами и сами будут зажигать свет в своих окнах</w:t>
      </w:r>
      <w:proofErr w:type="gramStart"/>
      <w:r w:rsidR="0063687D" w:rsidRPr="00636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87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63687D">
        <w:rPr>
          <w:rFonts w:ascii="Times New Roman" w:eastAsia="Times New Roman" w:hAnsi="Times New Roman" w:cs="Times New Roman"/>
          <w:sz w:val="28"/>
          <w:szCs w:val="28"/>
        </w:rPr>
        <w:t xml:space="preserve">акануне родительского собрания </w:t>
      </w:r>
      <w:r w:rsidR="0063687D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среди учащихся 6-9,11классов  было проведено мини-анкетирование. Нужно было ответить  выполнить задание </w:t>
      </w:r>
      <w:r w:rsidR="0063687D">
        <w:rPr>
          <w:rFonts w:ascii="Times New Roman" w:hAnsi="Times New Roman" w:cs="Times New Roman"/>
          <w:sz w:val="28"/>
          <w:szCs w:val="28"/>
        </w:rPr>
        <w:t xml:space="preserve"> «Незаконченное предложение</w:t>
      </w:r>
      <w:r w:rsidRPr="00AF475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15" w:type="dxa"/>
        <w:tblCellMar>
          <w:left w:w="0" w:type="dxa"/>
          <w:right w:w="0" w:type="dxa"/>
        </w:tblCellMar>
        <w:tblLook w:val="0000"/>
      </w:tblPr>
      <w:tblGrid>
        <w:gridCol w:w="9915"/>
      </w:tblGrid>
      <w:tr w:rsidR="00AF4751" w:rsidRPr="00AF4751" w:rsidTr="00AD00A4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751" w:rsidRDefault="00AF4751" w:rsidP="00E53BF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51">
              <w:rPr>
                <w:rFonts w:ascii="Times New Roman" w:hAnsi="Times New Roman" w:cs="Times New Roman"/>
                <w:sz w:val="28"/>
                <w:szCs w:val="28"/>
              </w:rPr>
              <w:t>Семья - это…</w:t>
            </w:r>
            <w:r w:rsidR="00E53B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D01E9" w:rsidRDefault="00FD01E9" w:rsidP="00FD01E9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-то, без чего нельзя жить;</w:t>
            </w:r>
            <w:r w:rsidR="00977A8B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-счастье, любовь, взаимопонимание, равенство, доверие, уважение, интересы друг друга;</w:t>
            </w:r>
            <w:r w:rsidR="00FD01E9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-содружество двух и более человек;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7161">
              <w:rPr>
                <w:rFonts w:ascii="Times New Roman" w:hAnsi="Times New Roman" w:cs="Times New Roman"/>
                <w:sz w:val="28"/>
                <w:szCs w:val="28"/>
              </w:rPr>
              <w:t>взаимопонимание;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-главное в жизни;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-группа людей одной крови;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-опора в моей жизни;</w:t>
            </w:r>
          </w:p>
          <w:p w:rsidR="003269B8" w:rsidRDefault="003269B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-опора и основа каждого человека;</w:t>
            </w:r>
          </w:p>
          <w:p w:rsidR="003269B8" w:rsidRDefault="003269B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-родные, которые любят, оберегают, помогают в любо беде, это моё всё;</w:t>
            </w:r>
            <w:r w:rsidR="001678FA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FD01E9" w:rsidRPr="00AF4751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-любовь, это всё для любого семьянина и человека. Это радость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взаимопонимание и дети.</w:t>
            </w:r>
          </w:p>
        </w:tc>
      </w:tr>
      <w:tr w:rsidR="00AF4751" w:rsidRPr="00AF4751" w:rsidTr="00AD00A4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751" w:rsidRDefault="00AF4751" w:rsidP="00E53BF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 родители - это…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-любимые мама и папа;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-самое дорогое;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-люди, подавшие мне жизнь;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-лучшие друзья, опора;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-два любящих друг друга человека, которые  воспитывают меня;</w:t>
            </w:r>
          </w:p>
          <w:p w:rsidR="00F37161" w:rsidRDefault="00F3716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-дорогие мне люди;</w:t>
            </w:r>
            <w:r w:rsidR="00977A8B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FD01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7A8B">
              <w:rPr>
                <w:rFonts w:ascii="Times New Roman" w:hAnsi="Times New Roman" w:cs="Times New Roman"/>
                <w:sz w:val="28"/>
                <w:szCs w:val="28"/>
              </w:rPr>
              <w:t>моя гордость; (2)</w:t>
            </w:r>
          </w:p>
          <w:p w:rsidR="003269B8" w:rsidRDefault="003269B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-мой пример для подражания;</w:t>
            </w:r>
          </w:p>
          <w:p w:rsidR="003269B8" w:rsidRPr="00AF4751" w:rsidRDefault="003269B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-папа и мама любят и защищают и всегда будут рядом;</w:t>
            </w:r>
          </w:p>
        </w:tc>
      </w:tr>
      <w:tr w:rsidR="00AF4751" w:rsidRPr="00AF4751" w:rsidTr="00AD00A4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751" w:rsidRDefault="00AF4751" w:rsidP="00E53BF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51">
              <w:rPr>
                <w:rFonts w:ascii="Times New Roman" w:hAnsi="Times New Roman" w:cs="Times New Roman"/>
                <w:sz w:val="28"/>
                <w:szCs w:val="28"/>
              </w:rPr>
              <w:t>Свет в окнах моего дома - это…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в доме царят любовь и  спокойствие, радость в семье;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-излучение света лампой накаливания;</w:t>
            </w:r>
          </w:p>
          <w:p w:rsidR="00F37161" w:rsidRDefault="00F3716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 ждут дома;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-тепло и радость моей семьи;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  в нём живут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-радость;</w:t>
            </w:r>
          </w:p>
          <w:p w:rsidR="003269B8" w:rsidRDefault="003269B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вся семья дома;</w:t>
            </w:r>
          </w:p>
          <w:p w:rsidR="003269B8" w:rsidRDefault="003269B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-радость, добро, мир в котором я живу;</w:t>
            </w:r>
          </w:p>
          <w:p w:rsidR="001678FA" w:rsidRPr="00AF4751" w:rsidRDefault="001678FA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-ласка, жизнь;</w:t>
            </w:r>
          </w:p>
        </w:tc>
      </w:tr>
      <w:tr w:rsidR="00AF4751" w:rsidRPr="00AF4751" w:rsidTr="00AD00A4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751" w:rsidRDefault="00AF4751" w:rsidP="00E53BF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51">
              <w:rPr>
                <w:rFonts w:ascii="Times New Roman" w:hAnsi="Times New Roman" w:cs="Times New Roman"/>
                <w:sz w:val="28"/>
                <w:szCs w:val="28"/>
              </w:rPr>
              <w:t>Радость в моей семье - это…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у кого-то день рождение, Новый год;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всё хорошо, нет никаких проблем;</w:t>
            </w:r>
          </w:p>
          <w:p w:rsidR="00F37161" w:rsidRDefault="00F3716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-счастье;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-мои хорошие отметки в школе;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-добрые  события; (2)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-удовольствие моих родных;</w:t>
            </w:r>
          </w:p>
          <w:p w:rsidR="00E53BF8" w:rsidRDefault="003269B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-всеобщее удовлетворение и спокойствие;</w:t>
            </w:r>
          </w:p>
          <w:p w:rsidR="003269B8" w:rsidRPr="00AF4751" w:rsidRDefault="003269B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-благополучие, добро, радость и улыбка;</w:t>
            </w:r>
          </w:p>
        </w:tc>
      </w:tr>
      <w:tr w:rsidR="00AF4751" w:rsidRPr="00AF4751" w:rsidTr="00AD00A4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751" w:rsidRDefault="00AF4751" w:rsidP="00E53BF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51">
              <w:rPr>
                <w:rFonts w:ascii="Times New Roman" w:hAnsi="Times New Roman" w:cs="Times New Roman"/>
                <w:sz w:val="28"/>
                <w:szCs w:val="28"/>
              </w:rPr>
              <w:t>Горе в моей семье - это…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кто-то умирает, когда снижают зарплату род</w:t>
            </w:r>
            <w:r w:rsidR="00F3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телям;</w:t>
            </w:r>
          </w:p>
          <w:p w:rsidR="00F37161" w:rsidRDefault="00F3716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 кто-то болеет или ссорится;</w:t>
            </w:r>
            <w:r w:rsidR="00977A8B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-трудные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моменты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которыми мы справляемся;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-плохой день;</w:t>
            </w:r>
          </w:p>
          <w:p w:rsidR="00E53BF8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кто-то горюет;</w:t>
            </w:r>
          </w:p>
          <w:p w:rsidR="001678FA" w:rsidRDefault="001678FA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-грусть, которая когда-нибудь закончится;</w:t>
            </w:r>
          </w:p>
          <w:p w:rsidR="00386281" w:rsidRPr="00AF4751" w:rsidRDefault="0038628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нет свободного времени у моих родителей;</w:t>
            </w:r>
          </w:p>
        </w:tc>
      </w:tr>
      <w:tr w:rsidR="00AF4751" w:rsidRPr="00AF4751" w:rsidTr="00AD00A4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751" w:rsidRDefault="00AF4751" w:rsidP="00E53BF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51">
              <w:rPr>
                <w:rFonts w:ascii="Times New Roman" w:hAnsi="Times New Roman" w:cs="Times New Roman"/>
                <w:sz w:val="28"/>
                <w:szCs w:val="28"/>
              </w:rPr>
              <w:t>Вдали от родного дома я буду вспоминать…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я хорошо проводила время с родителями: вечера у телевизора, праздники;</w:t>
            </w:r>
          </w:p>
          <w:p w:rsidR="00F37161" w:rsidRDefault="00F3716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-свой дом</w:t>
            </w:r>
            <w:r w:rsidR="00FD01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269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01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3BF8" w:rsidRDefault="00F3716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-родителей;</w:t>
            </w:r>
            <w:r w:rsidR="00977A8B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-свою  семью;</w:t>
            </w:r>
            <w:r w:rsidR="003862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862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-мамину еду;</w:t>
            </w:r>
          </w:p>
          <w:p w:rsidR="00386281" w:rsidRPr="00386281" w:rsidRDefault="0038628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-своих родных, близкх, школу, друзей;</w:t>
            </w:r>
          </w:p>
        </w:tc>
      </w:tr>
      <w:tr w:rsidR="00AF4751" w:rsidRPr="00AF4751" w:rsidTr="00AD00A4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751" w:rsidRDefault="00AF4751" w:rsidP="00E53BF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51">
              <w:rPr>
                <w:rFonts w:ascii="Times New Roman" w:hAnsi="Times New Roman" w:cs="Times New Roman"/>
                <w:sz w:val="28"/>
                <w:szCs w:val="28"/>
              </w:rPr>
              <w:t xml:space="preserve">Из традиций моей семьи мне хотелось бы взять в мою будущую семью... 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-праздновать Новый год</w:t>
            </w:r>
            <w:r w:rsidR="00F37161">
              <w:rPr>
                <w:rFonts w:ascii="Times New Roman" w:hAnsi="Times New Roman" w:cs="Times New Roman"/>
                <w:sz w:val="28"/>
                <w:szCs w:val="28"/>
              </w:rPr>
              <w:t xml:space="preserve"> в семейном кругу</w:t>
            </w:r>
            <w:r w:rsidR="00977A8B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F371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некоторые церковные праздники, дни рождения</w:t>
            </w:r>
            <w:r w:rsidR="003269B8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161" w:rsidRDefault="00F37161" w:rsidP="00F37161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традиций в моей семье;</w:t>
            </w:r>
            <w:r w:rsidR="00977A8B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FD01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1E9" w:rsidRDefault="00FD01E9" w:rsidP="00F37161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-отмечать все праздники, дарить подарки;</w:t>
            </w:r>
          </w:p>
          <w:p w:rsidR="00977A8B" w:rsidRDefault="00977A8B" w:rsidP="00F37161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-наряжать ёлку на новый год;</w:t>
            </w:r>
          </w:p>
          <w:p w:rsidR="00E53BF8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7A8B">
              <w:rPr>
                <w:rFonts w:ascii="Times New Roman" w:hAnsi="Times New Roman" w:cs="Times New Roman"/>
                <w:sz w:val="28"/>
                <w:szCs w:val="28"/>
              </w:rPr>
              <w:t>все традиции;</w:t>
            </w:r>
          </w:p>
          <w:p w:rsidR="00386281" w:rsidRPr="00386281" w:rsidRDefault="0038628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-печь пироги на каждый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к;</w:t>
            </w:r>
          </w:p>
        </w:tc>
      </w:tr>
      <w:tr w:rsidR="00AF4751" w:rsidRPr="00AF4751" w:rsidTr="00AD00A4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751" w:rsidRDefault="00AF4751" w:rsidP="00E53BF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51">
              <w:rPr>
                <w:rFonts w:ascii="Times New Roman" w:hAnsi="Times New Roman" w:cs="Times New Roman"/>
                <w:sz w:val="28"/>
                <w:szCs w:val="28"/>
              </w:rPr>
              <w:t>Мне не хотелось бы, чтобы в моей будущей семье…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-были разногласия, непонимание, ссоры и денежные проблемы;</w:t>
            </w:r>
            <w:r w:rsidR="00F37161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F37161" w:rsidRDefault="00F3716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1E9">
              <w:rPr>
                <w:rFonts w:ascii="Times New Roman" w:hAnsi="Times New Roman" w:cs="Times New Roman"/>
                <w:sz w:val="28"/>
                <w:szCs w:val="28"/>
              </w:rPr>
              <w:t>муж курил;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-ругались, ссорились;</w:t>
            </w:r>
            <w:r w:rsidR="003269B8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69B8" w:rsidRDefault="003269B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-горя, боли, страданий;</w:t>
            </w:r>
          </w:p>
          <w:p w:rsidR="00386281" w:rsidRDefault="0038628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-насилие;</w:t>
            </w:r>
          </w:p>
          <w:p w:rsidR="00386281" w:rsidRDefault="0038628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-кто-нибудь ушёл из семьи;</w:t>
            </w:r>
          </w:p>
          <w:p w:rsidR="00386281" w:rsidRPr="00AF4751" w:rsidRDefault="0038628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-предательства и обмана;</w:t>
            </w:r>
          </w:p>
        </w:tc>
      </w:tr>
      <w:tr w:rsidR="00AF4751" w:rsidRPr="00AF4751" w:rsidTr="00AD00A4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751" w:rsidRDefault="00AF4751" w:rsidP="00E53BF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51">
              <w:rPr>
                <w:rFonts w:ascii="Times New Roman" w:hAnsi="Times New Roman" w:cs="Times New Roman"/>
                <w:sz w:val="28"/>
                <w:szCs w:val="28"/>
              </w:rPr>
              <w:t>Я считаю, что самое сокровенное желание моих родителей это - …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я хорошо училась, поступила в  престижное учебное заведение и нашла  хорошую работу, создала хорошую семью;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-уехать из деревни;</w:t>
            </w:r>
          </w:p>
          <w:p w:rsidR="00386281" w:rsidRDefault="0038628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я был хорошим учеником и был всегда в безопасности;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-счастье в семье;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-воспитать нас правильно;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-благополучие в семье;</w:t>
            </w:r>
            <w:r w:rsidR="003269B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3269B8" w:rsidRPr="00AF4751" w:rsidRDefault="003269B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-мои будущие успехи;</w:t>
            </w:r>
          </w:p>
        </w:tc>
      </w:tr>
      <w:tr w:rsidR="00AF4751" w:rsidRPr="00AF4751" w:rsidTr="00AD00A4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751" w:rsidRDefault="00AF4751" w:rsidP="00E53BF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51">
              <w:rPr>
                <w:rFonts w:ascii="Times New Roman" w:hAnsi="Times New Roman" w:cs="Times New Roman"/>
                <w:sz w:val="28"/>
                <w:szCs w:val="28"/>
              </w:rPr>
              <w:t>Больше всего мои родители боятся, что…</w:t>
            </w:r>
          </w:p>
          <w:p w:rsidR="00E53BF8" w:rsidRDefault="00E53BF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-их мечта не сбудется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 это я так думаю)</w:t>
            </w:r>
            <w:r w:rsidR="00FD01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1E9" w:rsidRDefault="00FD01E9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и моя сестра останемся жить с ними в деревне;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кто-то заболеет;</w:t>
            </w:r>
          </w:p>
          <w:p w:rsidR="00FD01E9" w:rsidRDefault="003269B8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</w:t>
            </w:r>
            <w:r w:rsidR="00FD0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нами </w:t>
            </w:r>
            <w:r w:rsidR="00FD01E9">
              <w:rPr>
                <w:rFonts w:ascii="Times New Roman" w:hAnsi="Times New Roman" w:cs="Times New Roman"/>
                <w:sz w:val="28"/>
                <w:szCs w:val="28"/>
              </w:rPr>
              <w:t>что-нибудь случится;</w:t>
            </w:r>
            <w:r w:rsidR="00977A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862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7A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6281" w:rsidRDefault="00386281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-они не разлучились друг с другом;</w:t>
            </w:r>
          </w:p>
          <w:p w:rsidR="00977A8B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вырастем и забудем о них, не будем их уважать;</w:t>
            </w:r>
          </w:p>
          <w:p w:rsidR="00977A8B" w:rsidRPr="00AF4751" w:rsidRDefault="00977A8B" w:rsidP="00E53BF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0A4" w:rsidRPr="00AD00A4" w:rsidRDefault="00AD00A4" w:rsidP="00AD00A4">
      <w:pPr>
        <w:pStyle w:val="a5"/>
        <w:rPr>
          <w:rFonts w:ascii="Times New Roman" w:hAnsi="Times New Roman" w:cs="Times New Roman"/>
          <w:sz w:val="28"/>
          <w:szCs w:val="28"/>
        </w:rPr>
      </w:pPr>
      <w:r w:rsidRPr="00AD00A4">
        <w:rPr>
          <w:rFonts w:ascii="Times New Roman" w:hAnsi="Times New Roman" w:cs="Times New Roman"/>
          <w:sz w:val="28"/>
          <w:szCs w:val="28"/>
        </w:rPr>
        <w:t>В завершение этой темы послушаем стихотворение:</w:t>
      </w:r>
    </w:p>
    <w:p w:rsidR="00AD00A4" w:rsidRPr="00AD00A4" w:rsidRDefault="00AD00A4" w:rsidP="00AD00A4">
      <w:pPr>
        <w:pStyle w:val="a5"/>
        <w:rPr>
          <w:rFonts w:ascii="Times New Roman" w:hAnsi="Times New Roman" w:cs="Times New Roman"/>
          <w:sz w:val="28"/>
          <w:szCs w:val="28"/>
        </w:rPr>
      </w:pPr>
      <w:r w:rsidRPr="00AD00A4">
        <w:rPr>
          <w:rFonts w:ascii="Times New Roman" w:hAnsi="Times New Roman" w:cs="Times New Roman"/>
          <w:sz w:val="28"/>
          <w:szCs w:val="28"/>
        </w:rPr>
        <w:t>Свет в окне – я хочу,</w:t>
      </w:r>
    </w:p>
    <w:p w:rsidR="00AD00A4" w:rsidRPr="00AD00A4" w:rsidRDefault="00AD00A4" w:rsidP="00AD00A4">
      <w:pPr>
        <w:pStyle w:val="a5"/>
        <w:rPr>
          <w:rFonts w:ascii="Times New Roman" w:hAnsi="Times New Roman" w:cs="Times New Roman"/>
          <w:sz w:val="28"/>
          <w:szCs w:val="28"/>
        </w:rPr>
      </w:pPr>
      <w:r w:rsidRPr="00AD00A4">
        <w:rPr>
          <w:rFonts w:ascii="Times New Roman" w:hAnsi="Times New Roman" w:cs="Times New Roman"/>
          <w:sz w:val="28"/>
          <w:szCs w:val="28"/>
        </w:rPr>
        <w:t>Чтобы он не гас.</w:t>
      </w:r>
    </w:p>
    <w:p w:rsidR="00AD00A4" w:rsidRPr="00AD00A4" w:rsidRDefault="00AD00A4" w:rsidP="00AD00A4">
      <w:pPr>
        <w:pStyle w:val="a5"/>
        <w:rPr>
          <w:rFonts w:ascii="Times New Roman" w:hAnsi="Times New Roman" w:cs="Times New Roman"/>
          <w:sz w:val="28"/>
          <w:szCs w:val="28"/>
        </w:rPr>
      </w:pPr>
      <w:r w:rsidRPr="00AD00A4">
        <w:rPr>
          <w:rFonts w:ascii="Times New Roman" w:hAnsi="Times New Roman" w:cs="Times New Roman"/>
          <w:sz w:val="28"/>
          <w:szCs w:val="28"/>
        </w:rPr>
        <w:t>Свет в окне – свет</w:t>
      </w:r>
    </w:p>
    <w:p w:rsidR="00AD00A4" w:rsidRPr="00AD00A4" w:rsidRDefault="00AD00A4" w:rsidP="00AD00A4">
      <w:pPr>
        <w:pStyle w:val="a5"/>
        <w:rPr>
          <w:rFonts w:ascii="Times New Roman" w:hAnsi="Times New Roman" w:cs="Times New Roman"/>
          <w:sz w:val="28"/>
          <w:szCs w:val="28"/>
        </w:rPr>
      </w:pPr>
      <w:r w:rsidRPr="00AD00A4">
        <w:rPr>
          <w:rFonts w:ascii="Times New Roman" w:hAnsi="Times New Roman" w:cs="Times New Roman"/>
          <w:sz w:val="28"/>
          <w:szCs w:val="28"/>
        </w:rPr>
        <w:t>Тревожных любимых глаз!</w:t>
      </w:r>
    </w:p>
    <w:p w:rsidR="00AD00A4" w:rsidRPr="00AD00A4" w:rsidRDefault="00AD00A4" w:rsidP="00AD00A4">
      <w:pPr>
        <w:pStyle w:val="a5"/>
        <w:rPr>
          <w:rFonts w:ascii="Times New Roman" w:hAnsi="Times New Roman" w:cs="Times New Roman"/>
          <w:sz w:val="28"/>
          <w:szCs w:val="28"/>
        </w:rPr>
      </w:pPr>
      <w:r w:rsidRPr="00AD00A4">
        <w:rPr>
          <w:rFonts w:ascii="Times New Roman" w:hAnsi="Times New Roman" w:cs="Times New Roman"/>
          <w:sz w:val="28"/>
          <w:szCs w:val="28"/>
        </w:rPr>
        <w:t>Свет в окне – чередою бегут года!</w:t>
      </w:r>
    </w:p>
    <w:p w:rsidR="00AD00A4" w:rsidRPr="00AD00A4" w:rsidRDefault="00AD00A4" w:rsidP="00AD00A4">
      <w:pPr>
        <w:pStyle w:val="a5"/>
        <w:rPr>
          <w:rFonts w:ascii="Times New Roman" w:hAnsi="Times New Roman" w:cs="Times New Roman"/>
          <w:sz w:val="28"/>
          <w:szCs w:val="28"/>
        </w:rPr>
      </w:pPr>
      <w:r w:rsidRPr="00AD00A4">
        <w:rPr>
          <w:rFonts w:ascii="Times New Roman" w:hAnsi="Times New Roman" w:cs="Times New Roman"/>
          <w:sz w:val="28"/>
          <w:szCs w:val="28"/>
        </w:rPr>
        <w:t>Свет в окне – пусть не гаснет он никогда!</w:t>
      </w:r>
    </w:p>
    <w:p w:rsidR="00AF4751" w:rsidRDefault="00AF4751" w:rsidP="007A02F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2FF" w:rsidRPr="007A02FF" w:rsidRDefault="007A02FF" w:rsidP="007A02F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2FF">
        <w:rPr>
          <w:rFonts w:ascii="Times New Roman" w:eastAsia="Times New Roman" w:hAnsi="Times New Roman" w:cs="Times New Roman"/>
          <w:sz w:val="28"/>
          <w:szCs w:val="28"/>
        </w:rPr>
        <w:t xml:space="preserve">У каждого из нас есть своя семья, родительский дом, где нас ждут, помнят и за всё простят. Именно в семье мы учимся любви, ответственности, заботе и уважению. И где бы мы ни были, мы всегда помнили о своей семье, о близких нам людях: о родителях, сёстрах и братьях, бабушках и дедушках. </w:t>
      </w:r>
    </w:p>
    <w:p w:rsidR="007A02FF" w:rsidRPr="007A02FF" w:rsidRDefault="007A02FF" w:rsidP="007A02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2FF">
        <w:rPr>
          <w:rFonts w:ascii="Times New Roman" w:eastAsia="Times New Roman" w:hAnsi="Times New Roman" w:cs="Times New Roman"/>
          <w:sz w:val="28"/>
          <w:szCs w:val="28"/>
        </w:rPr>
        <w:t xml:space="preserve">В семейном кругу мы с вами растем </w:t>
      </w:r>
    </w:p>
    <w:p w:rsidR="007A02FF" w:rsidRPr="007A02FF" w:rsidRDefault="007A02FF" w:rsidP="007A02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2FF">
        <w:rPr>
          <w:rFonts w:ascii="Times New Roman" w:eastAsia="Times New Roman" w:hAnsi="Times New Roman" w:cs="Times New Roman"/>
          <w:sz w:val="28"/>
          <w:szCs w:val="28"/>
        </w:rPr>
        <w:t xml:space="preserve">Основа основ – родительский дом. </w:t>
      </w:r>
    </w:p>
    <w:p w:rsidR="007A02FF" w:rsidRPr="007A02FF" w:rsidRDefault="007A02FF" w:rsidP="007A02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2FF">
        <w:rPr>
          <w:rFonts w:ascii="Times New Roman" w:eastAsia="Times New Roman" w:hAnsi="Times New Roman" w:cs="Times New Roman"/>
          <w:sz w:val="28"/>
          <w:szCs w:val="28"/>
        </w:rPr>
        <w:t xml:space="preserve">В семейном кругу все корни твои, </w:t>
      </w:r>
    </w:p>
    <w:p w:rsidR="007A02FF" w:rsidRPr="007A02FF" w:rsidRDefault="007A02FF" w:rsidP="007A02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2FF">
        <w:rPr>
          <w:rFonts w:ascii="Times New Roman" w:eastAsia="Times New Roman" w:hAnsi="Times New Roman" w:cs="Times New Roman"/>
          <w:sz w:val="28"/>
          <w:szCs w:val="28"/>
        </w:rPr>
        <w:t xml:space="preserve">И в жизнь ты входишь из семьи. </w:t>
      </w:r>
    </w:p>
    <w:p w:rsidR="007A02FF" w:rsidRPr="007A02FF" w:rsidRDefault="007A02FF" w:rsidP="007A02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2FF">
        <w:rPr>
          <w:rFonts w:ascii="Times New Roman" w:eastAsia="Times New Roman" w:hAnsi="Times New Roman" w:cs="Times New Roman"/>
          <w:sz w:val="28"/>
          <w:szCs w:val="28"/>
        </w:rPr>
        <w:t xml:space="preserve">В семейном кругу мы жизнь создаем, </w:t>
      </w:r>
    </w:p>
    <w:p w:rsidR="007A02FF" w:rsidRDefault="007A02FF" w:rsidP="007A02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02FF">
        <w:rPr>
          <w:rFonts w:ascii="Times New Roman" w:eastAsia="Times New Roman" w:hAnsi="Times New Roman" w:cs="Times New Roman"/>
          <w:sz w:val="28"/>
          <w:szCs w:val="28"/>
        </w:rPr>
        <w:t xml:space="preserve">Основа основ – родительский дом. </w:t>
      </w:r>
    </w:p>
    <w:p w:rsidR="007A02FF" w:rsidRPr="007A02FF" w:rsidRDefault="007A02FF" w:rsidP="007A02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0A4" w:rsidRPr="007A02FF" w:rsidRDefault="00AD00A4" w:rsidP="007A02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D00A4" w:rsidRPr="007A02FF" w:rsidSect="006B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53925"/>
    <w:multiLevelType w:val="hybridMultilevel"/>
    <w:tmpl w:val="0E34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7A02FF"/>
    <w:rsid w:val="0002513E"/>
    <w:rsid w:val="000835A8"/>
    <w:rsid w:val="000A6556"/>
    <w:rsid w:val="001678FA"/>
    <w:rsid w:val="003269B8"/>
    <w:rsid w:val="00386281"/>
    <w:rsid w:val="005E1DF3"/>
    <w:rsid w:val="0063687D"/>
    <w:rsid w:val="006B04D8"/>
    <w:rsid w:val="0070014D"/>
    <w:rsid w:val="007A02FF"/>
    <w:rsid w:val="007D7DC9"/>
    <w:rsid w:val="00892E46"/>
    <w:rsid w:val="00977A8B"/>
    <w:rsid w:val="00AD00A4"/>
    <w:rsid w:val="00AF4751"/>
    <w:rsid w:val="00E30A08"/>
    <w:rsid w:val="00E53BF8"/>
    <w:rsid w:val="00E7600B"/>
    <w:rsid w:val="00F37161"/>
    <w:rsid w:val="00FD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7A02FF"/>
    <w:rPr>
      <w:b/>
      <w:bCs/>
    </w:rPr>
  </w:style>
  <w:style w:type="paragraph" w:styleId="a5">
    <w:name w:val="No Spacing"/>
    <w:uiPriority w:val="1"/>
    <w:qFormat/>
    <w:rsid w:val="007A02FF"/>
    <w:pPr>
      <w:spacing w:after="0" w:line="240" w:lineRule="auto"/>
    </w:pPr>
  </w:style>
  <w:style w:type="paragraph" w:styleId="a6">
    <w:name w:val="Body Text Indent"/>
    <w:basedOn w:val="a"/>
    <w:link w:val="a7"/>
    <w:rsid w:val="00AF4751"/>
    <w:pPr>
      <w:tabs>
        <w:tab w:val="left" w:pos="4500"/>
        <w:tab w:val="left" w:pos="4860"/>
        <w:tab w:val="left" w:pos="504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F475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AF4751"/>
    <w:pPr>
      <w:tabs>
        <w:tab w:val="left" w:pos="4500"/>
        <w:tab w:val="left" w:pos="4860"/>
        <w:tab w:val="left" w:pos="5040"/>
      </w:tabs>
      <w:spacing w:after="0" w:line="312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F475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AD00A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D0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12</cp:revision>
  <cp:lastPrinted>2016-12-21T09:10:00Z</cp:lastPrinted>
  <dcterms:created xsi:type="dcterms:W3CDTF">2016-12-07T10:41:00Z</dcterms:created>
  <dcterms:modified xsi:type="dcterms:W3CDTF">2018-12-13T11:12:00Z</dcterms:modified>
</cp:coreProperties>
</file>