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D493" w14:textId="77777777" w:rsidR="00E85AF9" w:rsidRDefault="00E85AF9" w:rsidP="00E85AF9">
      <w:pPr>
        <w:jc w:val="center"/>
        <w:rPr>
          <w:lang w:val="ru-RU"/>
        </w:rPr>
      </w:pPr>
    </w:p>
    <w:p w14:paraId="7474F965" w14:textId="77777777" w:rsidR="00E85AF9" w:rsidRDefault="00E85AF9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5AF9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образования</w:t>
      </w:r>
    </w:p>
    <w:p w14:paraId="46908A68" w14:textId="77777777" w:rsidR="00E85AF9" w:rsidRDefault="00E85AF9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5AF9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spellStart"/>
      <w:r w:rsidRPr="00E85AF9">
        <w:rPr>
          <w:rFonts w:ascii="Times New Roman" w:hAnsi="Times New Roman" w:cs="Times New Roman"/>
          <w:sz w:val="28"/>
          <w:szCs w:val="28"/>
          <w:lang w:val="ru-RU"/>
        </w:rPr>
        <w:t>Ремезовский</w:t>
      </w:r>
      <w:proofErr w:type="spellEnd"/>
      <w:r w:rsidRPr="00E85AF9">
        <w:rPr>
          <w:rFonts w:ascii="Times New Roman" w:hAnsi="Times New Roman" w:cs="Times New Roman"/>
          <w:sz w:val="28"/>
          <w:szCs w:val="28"/>
          <w:lang w:val="ru-RU"/>
        </w:rPr>
        <w:t xml:space="preserve"> ясли-сад-средняя школа Ельского района»</w:t>
      </w:r>
    </w:p>
    <w:p w14:paraId="321A9538" w14:textId="77777777" w:rsidR="00E85AF9" w:rsidRDefault="00E85AF9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DB4C3A" w14:textId="77777777" w:rsidR="00E85AF9" w:rsidRDefault="00E85AF9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082077" w14:textId="77777777" w:rsidR="00E85AF9" w:rsidRDefault="00E85AF9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D25571" w14:textId="77777777" w:rsidR="00E85AF9" w:rsidRDefault="00E85AF9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5AF9">
        <w:rPr>
          <w:rFonts w:ascii="Times New Roman" w:hAnsi="Times New Roman" w:cs="Times New Roman"/>
          <w:sz w:val="28"/>
          <w:szCs w:val="28"/>
          <w:lang w:val="ru-RU"/>
        </w:rPr>
        <w:t xml:space="preserve">Лучший сценарий </w:t>
      </w:r>
      <w:proofErr w:type="spellStart"/>
      <w:r w:rsidRPr="00E85AF9">
        <w:rPr>
          <w:rFonts w:ascii="Times New Roman" w:hAnsi="Times New Roman" w:cs="Times New Roman"/>
          <w:sz w:val="28"/>
          <w:szCs w:val="28"/>
          <w:lang w:val="ru-RU"/>
        </w:rPr>
        <w:t>медиаурока</w:t>
      </w:r>
      <w:proofErr w:type="spellEnd"/>
      <w:r w:rsidRPr="00E85AF9">
        <w:rPr>
          <w:rFonts w:ascii="Times New Roman" w:hAnsi="Times New Roman" w:cs="Times New Roman"/>
          <w:sz w:val="28"/>
          <w:szCs w:val="28"/>
          <w:lang w:val="ru-RU"/>
        </w:rPr>
        <w:t xml:space="preserve"> (занятия) с использованием </w:t>
      </w:r>
    </w:p>
    <w:p w14:paraId="62248C37" w14:textId="77777777" w:rsidR="00E85AF9" w:rsidRDefault="00E85AF9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5AF9">
        <w:rPr>
          <w:rFonts w:ascii="Times New Roman" w:hAnsi="Times New Roman" w:cs="Times New Roman"/>
          <w:sz w:val="28"/>
          <w:szCs w:val="28"/>
          <w:lang w:val="ru-RU"/>
        </w:rPr>
        <w:t>техник визуализации в средней школе</w:t>
      </w:r>
    </w:p>
    <w:p w14:paraId="2F2414B7" w14:textId="77777777" w:rsidR="00E85AF9" w:rsidRDefault="00E85AF9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3B7831" w14:textId="77777777" w:rsidR="00E85AF9" w:rsidRDefault="00E85AF9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Предметная область «</w:t>
      </w:r>
      <w:r w:rsidR="0048578F">
        <w:rPr>
          <w:rFonts w:ascii="Times New Roman" w:hAnsi="Times New Roman" w:cs="Times New Roman"/>
          <w:sz w:val="28"/>
          <w:szCs w:val="28"/>
          <w:lang w:val="ru-RU"/>
        </w:rPr>
        <w:t xml:space="preserve"> Биология,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химия»</w:t>
      </w:r>
    </w:p>
    <w:p w14:paraId="027E9CC3" w14:textId="77777777" w:rsidR="0048578F" w:rsidRDefault="0048578F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5097B7" w14:textId="77777777" w:rsidR="0048578F" w:rsidRDefault="0048578F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578F">
        <w:rPr>
          <w:rFonts w:ascii="Times New Roman" w:hAnsi="Times New Roman" w:cs="Times New Roman"/>
          <w:sz w:val="28"/>
          <w:szCs w:val="28"/>
          <w:lang w:val="ru-RU"/>
        </w:rPr>
        <w:t>Внутреннее строение млекопитающих на примере домашней собаки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(8 класс)</w:t>
      </w:r>
    </w:p>
    <w:p w14:paraId="04D92E23" w14:textId="77777777" w:rsidR="0048578F" w:rsidRDefault="0048578F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ACBB95A" w14:textId="77777777" w:rsidR="0048578F" w:rsidRDefault="0048578F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49273DC" w14:textId="77777777" w:rsidR="0048578F" w:rsidRDefault="0048578F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73814F" w14:textId="77777777" w:rsidR="0048578F" w:rsidRDefault="0048578F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348AFD" w14:textId="77777777" w:rsidR="0048578F" w:rsidRDefault="0048578F" w:rsidP="0048578F">
      <w:pPr>
        <w:tabs>
          <w:tab w:val="left" w:pos="5812"/>
          <w:tab w:val="right" w:pos="1025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Каленчук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Егор Викторович, </w:t>
      </w:r>
    </w:p>
    <w:p w14:paraId="15C4FD34" w14:textId="77777777" w:rsidR="0048578F" w:rsidRDefault="0048578F" w:rsidP="0048578F">
      <w:pPr>
        <w:ind w:right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учитель биологии,</w:t>
      </w:r>
    </w:p>
    <w:p w14:paraId="41327FF1" w14:textId="77777777" w:rsidR="0048578F" w:rsidRDefault="0048578F" w:rsidP="0048578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контактный телефон +375333820765</w:t>
      </w:r>
    </w:p>
    <w:p w14:paraId="49632867" w14:textId="77777777" w:rsidR="0048578F" w:rsidRDefault="0048578F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11C7D0" w14:textId="77777777" w:rsidR="0048578F" w:rsidRDefault="0048578F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2B72F1" w14:textId="77777777" w:rsidR="0048578F" w:rsidRDefault="0048578F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AE57579" w14:textId="77777777" w:rsidR="0048578F" w:rsidRDefault="0048578F" w:rsidP="00E85A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D86858" w14:textId="77777777" w:rsidR="0048578F" w:rsidRDefault="0048578F" w:rsidP="0048578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27B316" w14:textId="77777777" w:rsidR="00E85AF9" w:rsidRDefault="0048578F" w:rsidP="0048578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Ремезы, 2022</w:t>
      </w:r>
    </w:p>
    <w:p w14:paraId="2A0E38E5" w14:textId="77777777" w:rsidR="0048578F" w:rsidRPr="0048578F" w:rsidRDefault="0048578F" w:rsidP="0048578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A9843A" w14:textId="77777777" w:rsidR="006E633D" w:rsidRDefault="006E633D" w:rsidP="00E85AF9">
      <w:pPr>
        <w:spacing w:after="0" w:line="240" w:lineRule="auto"/>
        <w:ind w:right="49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8429982" w14:textId="77777777" w:rsidR="00B37CA8" w:rsidRPr="00500E45" w:rsidRDefault="00D07E1E" w:rsidP="00E346BF">
      <w:pPr>
        <w:spacing w:after="0" w:line="240" w:lineRule="auto"/>
        <w:ind w:right="49"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                                   </w:t>
      </w:r>
      <w:proofErr w:type="spellStart"/>
      <w:r w:rsidR="00F75BB9">
        <w:rPr>
          <w:rFonts w:ascii="Times New Roman" w:hAnsi="Times New Roman" w:cs="Times New Roman"/>
          <w:i/>
          <w:sz w:val="28"/>
          <w:szCs w:val="28"/>
          <w:lang w:val="ru-RU"/>
        </w:rPr>
        <w:t>Каленчук</w:t>
      </w:r>
      <w:proofErr w:type="spellEnd"/>
      <w:r w:rsidR="00F75B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Егор Викторович</w:t>
      </w:r>
      <w:r w:rsidR="00B37CA8" w:rsidRPr="00500E45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14:paraId="3E07F48E" w14:textId="77777777" w:rsidR="00F75BB9" w:rsidRDefault="00B37CA8" w:rsidP="002F41A5">
      <w:pPr>
        <w:spacing w:after="0" w:line="240" w:lineRule="auto"/>
        <w:ind w:right="189" w:firstLine="284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E4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учитель </w:t>
      </w:r>
      <w:r w:rsidR="00F75B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биологии </w:t>
      </w:r>
      <w:r w:rsidRPr="00500E45">
        <w:rPr>
          <w:rFonts w:ascii="Times New Roman" w:hAnsi="Times New Roman" w:cs="Times New Roman"/>
          <w:i/>
          <w:sz w:val="28"/>
          <w:szCs w:val="28"/>
          <w:lang w:val="ru-RU"/>
        </w:rPr>
        <w:t>ГУО «</w:t>
      </w:r>
      <w:proofErr w:type="spellStart"/>
      <w:r w:rsidR="00F75BB9">
        <w:rPr>
          <w:rFonts w:ascii="Times New Roman" w:hAnsi="Times New Roman" w:cs="Times New Roman"/>
          <w:i/>
          <w:sz w:val="28"/>
          <w:szCs w:val="28"/>
          <w:lang w:val="ru-RU"/>
        </w:rPr>
        <w:t>Ремезовский</w:t>
      </w:r>
      <w:proofErr w:type="spellEnd"/>
      <w:r w:rsidR="00F75B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ясли-</w:t>
      </w:r>
    </w:p>
    <w:p w14:paraId="523DCDBE" w14:textId="77777777" w:rsidR="00B37CA8" w:rsidRPr="00500E45" w:rsidRDefault="00F75BB9" w:rsidP="00E346BF">
      <w:pPr>
        <w:spacing w:after="0" w:line="240" w:lineRule="auto"/>
        <w:ind w:right="49"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07E1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сад-средняя школа Ельского района»</w:t>
      </w:r>
    </w:p>
    <w:p w14:paraId="280AC9EB" w14:textId="77777777" w:rsidR="00E657BD" w:rsidRPr="00650733" w:rsidRDefault="00E657BD" w:rsidP="002930E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="00C44F9D">
        <w:rPr>
          <w:rFonts w:ascii="Times New Roman" w:hAnsi="Times New Roman" w:cs="Times New Roman"/>
          <w:sz w:val="28"/>
          <w:szCs w:val="28"/>
        </w:rPr>
        <w:t>VIII</w:t>
      </w:r>
    </w:p>
    <w:p w14:paraId="40F0F252" w14:textId="77777777" w:rsidR="001F7331" w:rsidRDefault="005506F1" w:rsidP="002930E9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Тема.</w:t>
      </w:r>
      <w:r w:rsidR="00C44F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Внутреннее строение</w:t>
      </w:r>
      <w:r w:rsidR="00C44F9D" w:rsidRPr="007479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млекопитающих</w:t>
      </w:r>
      <w:r w:rsidR="00C44F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примере домашней собаки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768D053C" w14:textId="77777777" w:rsidR="0088454F" w:rsidRPr="001F7331" w:rsidRDefault="0088454F" w:rsidP="002930E9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  <w:lang w:val="ru-RU"/>
        </w:rPr>
        <w:t>урок изучения нового материала с первичным закреплением знаний.</w:t>
      </w:r>
    </w:p>
    <w:p w14:paraId="1B0EB9A6" w14:textId="77777777" w:rsidR="005506F1" w:rsidRPr="00B34DDB" w:rsidRDefault="007479B7" w:rsidP="002930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zh-CN"/>
        </w:rPr>
        <w:pict w14:anchorId="0D23BD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1.5pt;margin-top:74.8pt;width:93.45pt;height:48.45pt;z-index:251664896">
            <v:textbox style="mso-next-textbox:#_x0000_s1026">
              <w:txbxContent>
                <w:p w14:paraId="7FF58302" w14:textId="77777777" w:rsidR="00D34CAF" w:rsidRDefault="00D34CAF" w:rsidP="00D34C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34CA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Ссылки для ознакомления по</w:t>
                  </w:r>
                </w:p>
                <w:p w14:paraId="08AFF252" w14:textId="77777777" w:rsidR="00D34CAF" w:rsidRPr="00D34CAF" w:rsidRDefault="00D34CAF" w:rsidP="00D34CAF">
                  <w:pPr>
                    <w:spacing w:after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D34C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QR</w:t>
                  </w:r>
                  <w:r w:rsidRPr="00D34CA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-коду</w:t>
                  </w:r>
                </w:p>
              </w:txbxContent>
            </v:textbox>
          </v:shape>
        </w:pict>
      </w:r>
      <w:r w:rsidR="002930E9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872" behindDoc="1" locked="0" layoutInCell="1" allowOverlap="1" wp14:anchorId="2F2D8BFF" wp14:editId="01608152">
            <wp:simplePos x="0" y="0"/>
            <wp:positionH relativeFrom="column">
              <wp:posOffset>5166360</wp:posOffset>
            </wp:positionH>
            <wp:positionV relativeFrom="paragraph">
              <wp:posOffset>-399415</wp:posOffset>
            </wp:positionV>
            <wp:extent cx="1395730" cy="138239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D05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5416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урока</w:t>
      </w:r>
      <w:r w:rsidR="00A16B3B">
        <w:rPr>
          <w:rFonts w:ascii="Times New Roman" w:hAnsi="Times New Roman" w:cs="Times New Roman"/>
          <w:i/>
          <w:sz w:val="28"/>
          <w:szCs w:val="28"/>
          <w:lang w:val="ru-RU"/>
        </w:rPr>
        <w:t>(когнитивная)</w:t>
      </w:r>
      <w:r w:rsidR="001C5D05" w:rsidRPr="00A16B3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014D0">
        <w:rPr>
          <w:rFonts w:ascii="Times New Roman" w:hAnsi="Times New Roman" w:cs="Times New Roman"/>
          <w:sz w:val="28"/>
          <w:szCs w:val="28"/>
          <w:lang w:val="ru-RU"/>
        </w:rPr>
        <w:t>предполагается, что к окончанию урока учащиеся будут знать:</w:t>
      </w:r>
      <w:r w:rsidR="00C44F9D"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внутреннее строение млекопитающих</w:t>
      </w:r>
      <w:r w:rsidR="005014D0" w:rsidRPr="00CE3EC5">
        <w:rPr>
          <w:rFonts w:ascii="Times New Roman" w:hAnsi="Times New Roman" w:cs="Times New Roman"/>
          <w:sz w:val="28"/>
          <w:szCs w:val="28"/>
          <w:lang w:val="ru-RU"/>
        </w:rPr>
        <w:t>; будут уметь</w:t>
      </w:r>
      <w:r w:rsidR="00B34DDB" w:rsidRPr="00B34DDB">
        <w:rPr>
          <w:rFonts w:ascii="Times New Roman" w:hAnsi="Times New Roman" w:cs="Times New Roman"/>
          <w:sz w:val="28"/>
          <w:szCs w:val="28"/>
          <w:lang w:val="ru-RU"/>
        </w:rPr>
        <w:t>распознавать и сравнивать различные органы и системы органов тела млекопитающих, составлять общую характеристику типа</w:t>
      </w:r>
      <w:r w:rsidR="00B34D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F4C9AF" w14:textId="77777777" w:rsidR="00F72443" w:rsidRDefault="00CE3EC5" w:rsidP="002930E9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6508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="005416E0" w:rsidRPr="002265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урока</w:t>
      </w:r>
      <w:r w:rsidR="00D6388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FE9F0C7" w14:textId="77777777" w:rsidR="00B34DDB" w:rsidRPr="00F72443" w:rsidRDefault="00B34DDB" w:rsidP="002930E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2443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Познавательная:</w:t>
      </w:r>
      <w:r w:rsidRPr="00F72443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учащихся с </w:t>
      </w:r>
      <w:proofErr w:type="gramStart"/>
      <w:r w:rsidRPr="00F72443">
        <w:rPr>
          <w:rFonts w:ascii="Times New Roman" w:hAnsi="Times New Roman" w:cs="Times New Roman"/>
          <w:sz w:val="28"/>
          <w:szCs w:val="28"/>
          <w:lang w:val="ru-RU"/>
        </w:rPr>
        <w:t>внутренним  строением</w:t>
      </w:r>
      <w:proofErr w:type="gramEnd"/>
      <w:r w:rsidRPr="00F72443">
        <w:rPr>
          <w:rFonts w:ascii="Times New Roman" w:hAnsi="Times New Roman" w:cs="Times New Roman"/>
          <w:sz w:val="28"/>
          <w:szCs w:val="28"/>
          <w:lang w:val="ru-RU"/>
        </w:rPr>
        <w:t xml:space="preserve"> млекопита</w:t>
      </w:r>
      <w:r w:rsidR="004A02EE">
        <w:rPr>
          <w:rFonts w:ascii="Times New Roman" w:hAnsi="Times New Roman" w:cs="Times New Roman"/>
          <w:sz w:val="28"/>
          <w:szCs w:val="28"/>
          <w:lang w:val="ru-RU"/>
        </w:rPr>
        <w:t xml:space="preserve">ющих на примере домашней собаки; </w:t>
      </w:r>
      <w:r w:rsidRPr="00F72443">
        <w:rPr>
          <w:rFonts w:ascii="Times New Roman" w:hAnsi="Times New Roman" w:cs="Times New Roman"/>
          <w:sz w:val="28"/>
          <w:szCs w:val="28"/>
          <w:lang w:val="ru-RU"/>
        </w:rPr>
        <w:t>способствовать формированию  знаний об особенностях  строения органов и их систем</w:t>
      </w:r>
      <w:r w:rsidR="004A02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724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выявлению прогрессивных черт </w:t>
      </w:r>
      <w:r w:rsidRPr="00F72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4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внутреннего строения у млекопитающих.</w:t>
      </w:r>
    </w:p>
    <w:p w14:paraId="3CC6D098" w14:textId="77777777" w:rsidR="00B34DDB" w:rsidRPr="00F72443" w:rsidRDefault="00B34DDB" w:rsidP="002930E9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443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F72443">
        <w:rPr>
          <w:rFonts w:ascii="Times New Roman" w:hAnsi="Times New Roman" w:cs="Times New Roman"/>
          <w:sz w:val="28"/>
          <w:szCs w:val="28"/>
        </w:rPr>
        <w:t xml:space="preserve">  способствовать</w:t>
      </w:r>
      <w:proofErr w:type="gramEnd"/>
      <w:r w:rsidRPr="00F72443">
        <w:rPr>
          <w:rFonts w:ascii="Times New Roman" w:hAnsi="Times New Roman" w:cs="Times New Roman"/>
          <w:sz w:val="28"/>
          <w:szCs w:val="28"/>
        </w:rPr>
        <w:t xml:space="preserve"> развитию умений учащихся работать с текстом, иллюстрациями</w:t>
      </w:r>
      <w:r w:rsidR="004A02EE">
        <w:rPr>
          <w:rFonts w:ascii="Times New Roman" w:hAnsi="Times New Roman" w:cs="Times New Roman"/>
          <w:sz w:val="28"/>
          <w:szCs w:val="28"/>
        </w:rPr>
        <w:t xml:space="preserve"> учебника, наглядными пособиями; совершенствовать умение</w:t>
      </w:r>
      <w:r w:rsidRPr="00F72443">
        <w:rPr>
          <w:rFonts w:ascii="Times New Roman" w:hAnsi="Times New Roman" w:cs="Times New Roman"/>
          <w:sz w:val="28"/>
          <w:szCs w:val="28"/>
        </w:rPr>
        <w:t xml:space="preserve"> сравнивать, обобщать делать соответствующие выводы.</w:t>
      </w:r>
    </w:p>
    <w:p w14:paraId="323D29F1" w14:textId="77777777" w:rsidR="00B34DDB" w:rsidRPr="00F72443" w:rsidRDefault="00B34DDB" w:rsidP="002930E9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443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F72443">
        <w:rPr>
          <w:rFonts w:ascii="Times New Roman" w:hAnsi="Times New Roman" w:cs="Times New Roman"/>
          <w:sz w:val="28"/>
          <w:szCs w:val="28"/>
        </w:rPr>
        <w:t xml:space="preserve">  способствовать</w:t>
      </w:r>
      <w:proofErr w:type="gramEnd"/>
      <w:r w:rsidRPr="00F72443">
        <w:rPr>
          <w:rFonts w:ascii="Times New Roman" w:hAnsi="Times New Roman" w:cs="Times New Roman"/>
          <w:sz w:val="28"/>
          <w:szCs w:val="28"/>
        </w:rPr>
        <w:t xml:space="preserve"> формированию у учащихся интереса к предмету.</w:t>
      </w:r>
    </w:p>
    <w:p w14:paraId="6F7ECA68" w14:textId="77777777" w:rsidR="00F57213" w:rsidRDefault="00F57213" w:rsidP="002930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мультиборд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F64CA">
        <w:rPr>
          <w:rFonts w:ascii="Times New Roman" w:hAnsi="Times New Roman" w:cs="Times New Roman"/>
          <w:sz w:val="28"/>
          <w:szCs w:val="28"/>
          <w:lang w:val="ru-RU"/>
        </w:rPr>
        <w:t xml:space="preserve">мобильный телефон, </w:t>
      </w:r>
      <w:r>
        <w:rPr>
          <w:rFonts w:ascii="Times New Roman" w:hAnsi="Times New Roman" w:cs="Times New Roman"/>
          <w:sz w:val="28"/>
          <w:szCs w:val="28"/>
          <w:lang w:val="ru-RU"/>
        </w:rPr>
        <w:t>раздаточн</w:t>
      </w:r>
      <w:r w:rsidR="004F64CA">
        <w:rPr>
          <w:rFonts w:ascii="Times New Roman" w:hAnsi="Times New Roman" w:cs="Times New Roman"/>
          <w:sz w:val="28"/>
          <w:szCs w:val="28"/>
          <w:lang w:val="ru-RU"/>
        </w:rPr>
        <w:t>ый материал.</w:t>
      </w:r>
    </w:p>
    <w:p w14:paraId="6E27D909" w14:textId="77777777" w:rsidR="001B08D8" w:rsidRDefault="001A0B70" w:rsidP="002930E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</w:p>
    <w:p w14:paraId="09BE25C9" w14:textId="77777777" w:rsidR="009F6089" w:rsidRDefault="001A0B70" w:rsidP="002930E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Организационно-мотивационный этап</w:t>
      </w:r>
    </w:p>
    <w:p w14:paraId="5EBC38B4" w14:textId="77777777" w:rsidR="00FD3BD4" w:rsidRDefault="00FD3BD4" w:rsidP="002930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Дидактическая задача: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</w:t>
      </w:r>
      <w:r w:rsidR="008C71FA">
        <w:rPr>
          <w:rFonts w:ascii="Times New Roman" w:hAnsi="Times New Roman" w:cs="Times New Roman"/>
          <w:sz w:val="28"/>
          <w:szCs w:val="28"/>
          <w:lang w:val="ru-RU"/>
        </w:rPr>
        <w:t>вка учащихся к работе на уроке; актуализация опорных знаний;</w:t>
      </w:r>
      <w:r w:rsidR="007E6D1A">
        <w:rPr>
          <w:rFonts w:ascii="Times New Roman" w:hAnsi="Times New Roman" w:cs="Times New Roman"/>
          <w:sz w:val="28"/>
          <w:szCs w:val="28"/>
          <w:lang w:val="ru-RU"/>
        </w:rPr>
        <w:t xml:space="preserve"> формулирование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урока. </w:t>
      </w:r>
    </w:p>
    <w:p w14:paraId="75D8436E" w14:textId="77777777" w:rsidR="0001209E" w:rsidRDefault="007F3088" w:rsidP="002930E9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Приветствие.</w:t>
      </w:r>
    </w:p>
    <w:p w14:paraId="049FBE56" w14:textId="77777777" w:rsidR="00416508" w:rsidRPr="0001209E" w:rsidRDefault="0080123E" w:rsidP="002930E9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09E">
        <w:rPr>
          <w:rFonts w:ascii="Times New Roman" w:hAnsi="Times New Roman" w:cs="Times New Roman"/>
          <w:sz w:val="28"/>
          <w:szCs w:val="28"/>
          <w:lang w:val="ru-RU"/>
        </w:rPr>
        <w:t>Актуализация опорных знаний.</w:t>
      </w:r>
    </w:p>
    <w:p w14:paraId="7F55A7F4" w14:textId="77777777" w:rsidR="002930E9" w:rsidRDefault="002930E9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193D1F" w14:textId="77777777" w:rsidR="002930E9" w:rsidRDefault="002930E9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4A7CF2" w14:textId="77777777" w:rsidR="000307D7" w:rsidRDefault="00936123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123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Задание</w:t>
      </w:r>
      <w:r w:rsidR="00A961C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</w:p>
    <w:p w14:paraId="6FA8099B" w14:textId="77777777" w:rsidR="00A961CC" w:rsidRDefault="00A961CC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857A45" w14:textId="77777777" w:rsidR="00A961CC" w:rsidRDefault="00FB4DAA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7B05F64" w14:textId="77777777" w:rsidR="00A961CC" w:rsidRDefault="002930E9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4656" behindDoc="0" locked="0" layoutInCell="1" allowOverlap="1" wp14:anchorId="6E4DC56F" wp14:editId="389C1854">
            <wp:simplePos x="0" y="0"/>
            <wp:positionH relativeFrom="margin">
              <wp:posOffset>1356360</wp:posOffset>
            </wp:positionH>
            <wp:positionV relativeFrom="margin">
              <wp:posOffset>400685</wp:posOffset>
            </wp:positionV>
            <wp:extent cx="2919730" cy="15671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484D41" w14:textId="77777777" w:rsidR="00E346BF" w:rsidRDefault="00E346BF" w:rsidP="002930E9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88CDA" w14:textId="77777777" w:rsidR="00D63881" w:rsidRDefault="00D63881" w:rsidP="002930E9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08A05" w14:textId="77777777" w:rsidR="00D63881" w:rsidRDefault="00D63881" w:rsidP="002930E9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BC159" w14:textId="77777777" w:rsidR="002930E9" w:rsidRDefault="002930E9" w:rsidP="002930E9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4563E0" w14:textId="77777777" w:rsidR="00A961CC" w:rsidRPr="00381F72" w:rsidRDefault="00A961CC" w:rsidP="002930E9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F72">
        <w:rPr>
          <w:rFonts w:ascii="Times New Roman" w:hAnsi="Times New Roman" w:cs="Times New Roman"/>
          <w:bCs/>
          <w:sz w:val="28"/>
          <w:szCs w:val="28"/>
        </w:rPr>
        <w:t>Задание 2. Ответьте на вопросы и покажите на плакате.</w:t>
      </w:r>
    </w:p>
    <w:p w14:paraId="71155B9E" w14:textId="77777777" w:rsidR="00A961CC" w:rsidRPr="00381F72" w:rsidRDefault="00A961CC" w:rsidP="002930E9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F72">
        <w:rPr>
          <w:rFonts w:ascii="Times New Roman" w:hAnsi="Times New Roman" w:cs="Times New Roman"/>
          <w:bCs/>
          <w:sz w:val="28"/>
          <w:szCs w:val="28"/>
        </w:rPr>
        <w:t>- Из каких отделов состоит позвоночник?</w:t>
      </w:r>
    </w:p>
    <w:p w14:paraId="5B68B508" w14:textId="77777777" w:rsidR="00A961CC" w:rsidRPr="00381F72" w:rsidRDefault="00A961CC" w:rsidP="002930E9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F72">
        <w:rPr>
          <w:rFonts w:ascii="Times New Roman" w:hAnsi="Times New Roman" w:cs="Times New Roman"/>
          <w:bCs/>
          <w:sz w:val="28"/>
          <w:szCs w:val="28"/>
        </w:rPr>
        <w:t>- Из каких отделов состоит передняя конечность?</w:t>
      </w:r>
    </w:p>
    <w:p w14:paraId="5AF5DED4" w14:textId="77777777" w:rsidR="00A961CC" w:rsidRPr="00381F72" w:rsidRDefault="00A961CC" w:rsidP="002930E9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F72">
        <w:rPr>
          <w:rFonts w:ascii="Times New Roman" w:hAnsi="Times New Roman" w:cs="Times New Roman"/>
          <w:bCs/>
          <w:sz w:val="28"/>
          <w:szCs w:val="28"/>
        </w:rPr>
        <w:t>- Из каких отделов состоит череп?</w:t>
      </w:r>
    </w:p>
    <w:p w14:paraId="25724C93" w14:textId="77777777" w:rsidR="00A961CC" w:rsidRPr="00381F72" w:rsidRDefault="00A961CC" w:rsidP="002930E9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F72">
        <w:rPr>
          <w:rFonts w:ascii="Times New Roman" w:hAnsi="Times New Roman" w:cs="Times New Roman"/>
          <w:bCs/>
          <w:sz w:val="28"/>
          <w:szCs w:val="28"/>
        </w:rPr>
        <w:t>- Из каких отделов состоит задняя конечность?</w:t>
      </w:r>
    </w:p>
    <w:p w14:paraId="2CF069E9" w14:textId="77777777" w:rsidR="00A961CC" w:rsidRPr="00381F72" w:rsidRDefault="00A961CC" w:rsidP="002930E9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F72">
        <w:rPr>
          <w:rFonts w:ascii="Times New Roman" w:hAnsi="Times New Roman" w:cs="Times New Roman"/>
          <w:bCs/>
          <w:sz w:val="28"/>
          <w:szCs w:val="28"/>
        </w:rPr>
        <w:t>-Какие мышцы развиты у собаки и почему?</w:t>
      </w:r>
    </w:p>
    <w:p w14:paraId="1E1BE690" w14:textId="77777777" w:rsidR="00A961CC" w:rsidRPr="00381F72" w:rsidRDefault="00A961CC" w:rsidP="002930E9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F72">
        <w:rPr>
          <w:rFonts w:ascii="Times New Roman" w:hAnsi="Times New Roman" w:cs="Times New Roman"/>
          <w:bCs/>
          <w:sz w:val="28"/>
          <w:szCs w:val="28"/>
        </w:rPr>
        <w:t>-Какое строение имеет волосяной покров у собаки?</w:t>
      </w:r>
    </w:p>
    <w:p w14:paraId="2F68F0C4" w14:textId="77777777" w:rsidR="00381F72" w:rsidRPr="001F7930" w:rsidRDefault="00FB4DAA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357C02">
        <w:rPr>
          <w:rFonts w:ascii="Times New Roman" w:hAnsi="Times New Roman" w:cs="Times New Roman"/>
          <w:sz w:val="28"/>
          <w:szCs w:val="28"/>
          <w:lang w:val="ru-RU"/>
        </w:rPr>
        <w:t xml:space="preserve">Тема, цель и задачи урока. </w:t>
      </w:r>
    </w:p>
    <w:p w14:paraId="67E9497F" w14:textId="77777777" w:rsidR="00100321" w:rsidRDefault="00E23F4B" w:rsidP="002930E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вы думаете, какая цель стоит перед нами сегодня на уроке?</w:t>
      </w:r>
      <w:r w:rsidR="004A02EE">
        <w:rPr>
          <w:rFonts w:ascii="Times New Roman" w:hAnsi="Times New Roman" w:cs="Times New Roman"/>
          <w:i/>
          <w:sz w:val="28"/>
          <w:szCs w:val="28"/>
          <w:lang w:val="ru-RU"/>
        </w:rPr>
        <w:t>(У</w:t>
      </w:r>
      <w:r w:rsidR="00100321">
        <w:rPr>
          <w:rFonts w:ascii="Times New Roman" w:hAnsi="Times New Roman" w:cs="Times New Roman"/>
          <w:i/>
          <w:sz w:val="28"/>
          <w:szCs w:val="28"/>
          <w:lang w:val="ru-RU"/>
        </w:rPr>
        <w:t>чащиеся с помощью учителя формулируют цель урока).</w:t>
      </w:r>
    </w:p>
    <w:p w14:paraId="7BB5731C" w14:textId="77777777" w:rsidR="00100321" w:rsidRDefault="00100321" w:rsidP="002930E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Какие мы </w:t>
      </w:r>
      <w:r w:rsidRPr="001F7930">
        <w:rPr>
          <w:rFonts w:ascii="Times New Roman" w:hAnsi="Times New Roman" w:cs="Times New Roman"/>
          <w:sz w:val="28"/>
          <w:szCs w:val="28"/>
          <w:lang w:val="ru-RU"/>
        </w:rPr>
        <w:t>поставим</w:t>
      </w:r>
      <w:r w:rsidR="001F7930" w:rsidRPr="001F7930">
        <w:rPr>
          <w:rFonts w:ascii="Times New Roman" w:hAnsi="Times New Roman" w:cs="Times New Roman"/>
          <w:sz w:val="28"/>
          <w:szCs w:val="28"/>
          <w:lang w:val="ru-RU"/>
        </w:rPr>
        <w:t xml:space="preserve">задачи, </w:t>
      </w:r>
      <w:r w:rsidRPr="001F7930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достигнуть цель урока?</w:t>
      </w:r>
      <w:r w:rsidR="004A02EE">
        <w:rPr>
          <w:rFonts w:ascii="Times New Roman" w:hAnsi="Times New Roman" w:cs="Times New Roman"/>
          <w:i/>
          <w:sz w:val="28"/>
          <w:szCs w:val="28"/>
          <w:lang w:val="ru-RU"/>
        </w:rPr>
        <w:t>(У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чащиеся с помощью учителя формулируют задачи урока и вводят ответы</w:t>
      </w:r>
      <w:r w:rsidR="000307D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7B0E018A" w14:textId="77777777" w:rsidR="000133DE" w:rsidRDefault="008577C8" w:rsidP="002930E9">
      <w:pPr>
        <w:pStyle w:val="a3"/>
        <w:numPr>
          <w:ilvl w:val="0"/>
          <w:numId w:val="4"/>
        </w:numPr>
        <w:spacing w:line="276" w:lineRule="auto"/>
        <w:ind w:hanging="21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Операционно-познавательный этап</w:t>
      </w:r>
    </w:p>
    <w:p w14:paraId="635DFB73" w14:textId="77777777" w:rsidR="001F7930" w:rsidRPr="00381F72" w:rsidRDefault="001F7930" w:rsidP="002930E9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72">
        <w:rPr>
          <w:rFonts w:ascii="Times New Roman" w:hAnsi="Times New Roman" w:cs="Times New Roman"/>
          <w:sz w:val="28"/>
          <w:szCs w:val="28"/>
        </w:rPr>
        <w:t>Проанализируйте текст и рисунки учебника по отдельным системам органов и сделайте краткую запись в сводную таблицу. (</w:t>
      </w:r>
      <w:r w:rsidRPr="004A02EE">
        <w:rPr>
          <w:rFonts w:ascii="Times New Roman" w:hAnsi="Times New Roman" w:cs="Times New Roman"/>
          <w:i/>
          <w:sz w:val="28"/>
          <w:szCs w:val="28"/>
        </w:rPr>
        <w:t>Учащиеся в каждой группе заполняют одну графу сводной таблицы; слушая выступления товарищей, заполняют все остальные графы, задают уточняющие вопросы</w:t>
      </w:r>
      <w:r w:rsidRPr="00381F72">
        <w:rPr>
          <w:rFonts w:ascii="Times New Roman" w:hAnsi="Times New Roman" w:cs="Times New Roman"/>
          <w:sz w:val="28"/>
          <w:szCs w:val="28"/>
        </w:rPr>
        <w:t>).</w:t>
      </w:r>
    </w:p>
    <w:p w14:paraId="27844F68" w14:textId="77777777" w:rsidR="00E346BF" w:rsidRDefault="001F7930" w:rsidP="002930E9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F72">
        <w:rPr>
          <w:rFonts w:ascii="Times New Roman" w:hAnsi="Times New Roman" w:cs="Times New Roman"/>
          <w:i/>
          <w:sz w:val="28"/>
          <w:szCs w:val="28"/>
        </w:rPr>
        <w:t xml:space="preserve">Полость тела поделена на грудную и брюшную части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381F72">
        <w:rPr>
          <w:rFonts w:ascii="Times New Roman" w:hAnsi="Times New Roman" w:cs="Times New Roman"/>
          <w:i/>
          <w:sz w:val="28"/>
          <w:szCs w:val="28"/>
        </w:rPr>
        <w:t xml:space="preserve"> диафрагмой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40"/>
        <w:gridCol w:w="3207"/>
        <w:gridCol w:w="2820"/>
      </w:tblGrid>
      <w:tr w:rsidR="00D34CAF" w:rsidRPr="00677B31" w14:paraId="08250AD4" w14:textId="77777777" w:rsidTr="001267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9E72073" w14:textId="77777777" w:rsidR="001F7930" w:rsidRPr="00A93F1C" w:rsidRDefault="001F7930" w:rsidP="0029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3F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</w:t>
            </w:r>
            <w:proofErr w:type="spellStart"/>
            <w:r w:rsidRPr="00A93F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истем</w:t>
            </w:r>
            <w:proofErr w:type="spellEnd"/>
            <w:r w:rsidRPr="00A93F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ы</w:t>
            </w:r>
            <w:proofErr w:type="spellStart"/>
            <w:r w:rsidRPr="00A93F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органов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2D4A32F" w14:textId="77777777" w:rsidR="001F7930" w:rsidRPr="00A93F1C" w:rsidRDefault="001F7930" w:rsidP="0029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A93F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Составляющие их органы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2851FE2" w14:textId="77777777" w:rsidR="001F7930" w:rsidRPr="00A93F1C" w:rsidRDefault="001F7930" w:rsidP="0029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A93F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Функции</w:t>
            </w:r>
            <w:proofErr w:type="spellEnd"/>
          </w:p>
        </w:tc>
      </w:tr>
      <w:tr w:rsidR="00D34CAF" w:rsidRPr="00677B31" w14:paraId="134E7EAF" w14:textId="77777777" w:rsidTr="001267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01D25CF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94031EB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EC7D54B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                      </w:t>
            </w:r>
          </w:p>
        </w:tc>
      </w:tr>
      <w:tr w:rsidR="00D34CAF" w:rsidRPr="00677B31" w14:paraId="5ABF3B21" w14:textId="77777777" w:rsidTr="001267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55EAA49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BB77A86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8E455E0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CAF" w:rsidRPr="00677B31" w14:paraId="114EB858" w14:textId="77777777" w:rsidTr="001267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54C4923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A9EAFFD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4D24286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CAF" w:rsidRPr="00677B31" w14:paraId="2670B404" w14:textId="77777777" w:rsidTr="001267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402BB26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7D2569A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B513BD1" w14:textId="77777777" w:rsidR="001F7930" w:rsidRPr="00677B31" w:rsidRDefault="001F7930" w:rsidP="0029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B6D74B" w14:textId="77777777" w:rsidR="001F7930" w:rsidRDefault="001F7930" w:rsidP="002930E9">
      <w:pPr>
        <w:tabs>
          <w:tab w:val="left" w:pos="1663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6E29EC" w14:textId="77777777" w:rsidR="003F31B8" w:rsidRPr="002930E9" w:rsidRDefault="002930E9" w:rsidP="002930E9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5680" behindDoc="0" locked="0" layoutInCell="1" allowOverlap="1" wp14:anchorId="575E2E33" wp14:editId="531F32A4">
            <wp:simplePos x="0" y="0"/>
            <wp:positionH relativeFrom="margin">
              <wp:posOffset>4175125</wp:posOffset>
            </wp:positionH>
            <wp:positionV relativeFrom="margin">
              <wp:posOffset>1293495</wp:posOffset>
            </wp:positionV>
            <wp:extent cx="1145540" cy="11207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CC3" w:rsidRPr="005B5C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 </w:t>
      </w:r>
      <w:r w:rsidR="003F31B8" w:rsidRPr="005B5CC3">
        <w:rPr>
          <w:rFonts w:ascii="Times New Roman" w:hAnsi="Times New Roman" w:cs="Times New Roman"/>
          <w:b/>
          <w:sz w:val="28"/>
          <w:szCs w:val="28"/>
          <w:lang w:val="ru-RU"/>
        </w:rPr>
        <w:t>Пищеварительная система.</w:t>
      </w:r>
      <w:r w:rsidR="003F31B8" w:rsidRPr="005B5CC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Пищеварительный тракт начинается ротовой полостью</w:t>
      </w:r>
      <w:r w:rsidR="0071739B" w:rsidRPr="005B5CC3">
        <w:rPr>
          <w:rFonts w:ascii="Times New Roman" w:hAnsi="Times New Roman" w:cs="Times New Roman"/>
          <w:bCs/>
          <w:sz w:val="28"/>
          <w:szCs w:val="28"/>
          <w:lang w:val="ru-RU"/>
        </w:rPr>
        <w:t>. Раздробленная и смоченная пища поступает в глотку и далее в пищевод и желудок. В желудке пища перемешивается и превращается 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жидкую кашу, которая поступает в кишечник. Тут она подвергается </w:t>
      </w:r>
      <w:r w:rsidR="0071739B" w:rsidRPr="005B5CC3">
        <w:rPr>
          <w:rFonts w:ascii="Times New Roman" w:hAnsi="Times New Roman" w:cs="Times New Roman"/>
          <w:bCs/>
          <w:sz w:val="28"/>
          <w:szCs w:val="28"/>
          <w:lang w:val="ru-RU"/>
        </w:rPr>
        <w:t>де</w:t>
      </w:r>
      <w:r w:rsidR="00D34CAF">
        <w:rPr>
          <w:rFonts w:ascii="Times New Roman" w:hAnsi="Times New Roman" w:cs="Times New Roman"/>
          <w:bCs/>
          <w:sz w:val="28"/>
          <w:szCs w:val="28"/>
          <w:lang w:val="ru-RU"/>
        </w:rPr>
        <w:t>йствию секретов </w:t>
      </w:r>
      <w:r w:rsidR="004A02EE">
        <w:rPr>
          <w:rFonts w:ascii="Times New Roman" w:hAnsi="Times New Roman" w:cs="Times New Roman"/>
          <w:bCs/>
          <w:sz w:val="28"/>
          <w:szCs w:val="28"/>
          <w:lang w:val="ru-RU"/>
        </w:rPr>
        <w:t>пищеварительных желёз </w:t>
      </w:r>
      <w:r w:rsidR="0071739B" w:rsidRPr="005B5CC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кишечника. </w:t>
      </w:r>
      <w:r w:rsidR="00466446" w:rsidRPr="005B5CC3">
        <w:rPr>
          <w:rFonts w:ascii="Times New Roman" w:hAnsi="Times New Roman" w:cs="Times New Roman"/>
          <w:bCs/>
          <w:sz w:val="28"/>
          <w:szCs w:val="28"/>
          <w:lang w:val="ru-RU"/>
        </w:rPr>
        <w:t>Непереваренные остатки пищи выводятся наружу через анальное отверстие.</w:t>
      </w:r>
    </w:p>
    <w:p w14:paraId="264AF5C3" w14:textId="77777777" w:rsidR="00466446" w:rsidRDefault="00466446" w:rsidP="002930E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6446">
        <w:rPr>
          <w:rFonts w:ascii="Times New Roman" w:hAnsi="Times New Roman" w:cs="Times New Roman"/>
          <w:bCs/>
          <w:sz w:val="28"/>
          <w:szCs w:val="28"/>
          <w:lang w:val="ru-RU"/>
        </w:rPr>
        <w:t>Со строение</w:t>
      </w:r>
      <w:r w:rsidR="004A02EE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Pr="004664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пищеварительной системы</w:t>
      </w:r>
    </w:p>
    <w:p w14:paraId="24C30811" w14:textId="77777777" w:rsidR="00E346BF" w:rsidRDefault="00E85AF9" w:rsidP="002930E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6704" behindDoc="0" locked="0" layoutInCell="1" allowOverlap="1" wp14:anchorId="6EE6AECB" wp14:editId="22CC8D32">
            <wp:simplePos x="0" y="0"/>
            <wp:positionH relativeFrom="margin">
              <wp:posOffset>5509260</wp:posOffset>
            </wp:positionH>
            <wp:positionV relativeFrom="margin">
              <wp:posOffset>1299210</wp:posOffset>
            </wp:positionV>
            <wp:extent cx="1066800" cy="10858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446" w:rsidRPr="004664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мы можем познакомиться с помощью </w:t>
      </w:r>
      <w:r w:rsidR="00466446" w:rsidRPr="00466446">
        <w:rPr>
          <w:rFonts w:ascii="Times New Roman" w:hAnsi="Times New Roman" w:cs="Times New Roman"/>
          <w:bCs/>
          <w:sz w:val="28"/>
          <w:szCs w:val="28"/>
        </w:rPr>
        <w:t>QR</w:t>
      </w:r>
      <w:r w:rsidR="00466446" w:rsidRPr="00466446">
        <w:rPr>
          <w:rFonts w:ascii="Times New Roman" w:hAnsi="Times New Roman" w:cs="Times New Roman"/>
          <w:bCs/>
          <w:sz w:val="28"/>
          <w:szCs w:val="28"/>
          <w:lang w:val="ru-RU"/>
        </w:rPr>
        <w:t>-кода.</w:t>
      </w:r>
    </w:p>
    <w:p w14:paraId="69193FED" w14:textId="77777777" w:rsidR="002930E9" w:rsidRPr="00E346BF" w:rsidRDefault="002930E9" w:rsidP="002930E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8B65971" w14:textId="77777777" w:rsidR="00466446" w:rsidRDefault="004A02EE" w:rsidP="002930E9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1C517CED" wp14:editId="7D3247B1">
            <wp:simplePos x="0" y="0"/>
            <wp:positionH relativeFrom="margin">
              <wp:posOffset>4966335</wp:posOffset>
            </wp:positionH>
            <wp:positionV relativeFrom="margin">
              <wp:posOffset>2785110</wp:posOffset>
            </wp:positionV>
            <wp:extent cx="1266825" cy="1238250"/>
            <wp:effectExtent l="1905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CC3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1A73ED" w:rsidRPr="001A73ED">
        <w:rPr>
          <w:rFonts w:ascii="Times New Roman" w:hAnsi="Times New Roman" w:cs="Times New Roman"/>
          <w:b/>
          <w:sz w:val="28"/>
          <w:szCs w:val="28"/>
          <w:lang w:val="ru-RU"/>
        </w:rPr>
        <w:t>2 Дыхательная система</w:t>
      </w:r>
      <w:r w:rsidR="001A73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A73ED" w:rsidRPr="001A73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Дыхательная система </w:t>
      </w:r>
      <w:r w:rsidR="001A73ED">
        <w:rPr>
          <w:rFonts w:ascii="Times New Roman" w:hAnsi="Times New Roman" w:cs="Times New Roman"/>
          <w:bCs/>
          <w:sz w:val="28"/>
          <w:szCs w:val="28"/>
          <w:lang w:val="ru-RU"/>
        </w:rPr>
        <w:t>у млекопитающих, как у всех наземных позвоночных, состоит из лёгких и воздухоносных путей: носовая полость, носоглотка, гортань, трахея, бронхи.</w:t>
      </w:r>
    </w:p>
    <w:p w14:paraId="5691FE92" w14:textId="77777777" w:rsidR="001A73ED" w:rsidRDefault="001A73ED" w:rsidP="002930E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Со строение</w:t>
      </w:r>
      <w:r w:rsidR="004A02EE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дыхательной системы </w:t>
      </w:r>
    </w:p>
    <w:p w14:paraId="39DFFB8F" w14:textId="77777777" w:rsidR="00466446" w:rsidRDefault="001A73ED" w:rsidP="002930E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мы можем познакомиться с помощью</w:t>
      </w:r>
      <w:r w:rsidRPr="00466446">
        <w:rPr>
          <w:rFonts w:ascii="Times New Roman" w:hAnsi="Times New Roman" w:cs="Times New Roman"/>
          <w:bCs/>
          <w:sz w:val="28"/>
          <w:szCs w:val="28"/>
        </w:rPr>
        <w:t>QR</w:t>
      </w:r>
      <w:r w:rsidRPr="00466446">
        <w:rPr>
          <w:rFonts w:ascii="Times New Roman" w:hAnsi="Times New Roman" w:cs="Times New Roman"/>
          <w:bCs/>
          <w:sz w:val="28"/>
          <w:szCs w:val="28"/>
          <w:lang w:val="ru-RU"/>
        </w:rPr>
        <w:t>-кода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0C27297" w14:textId="77777777" w:rsidR="006B158E" w:rsidRDefault="006B158E" w:rsidP="002930E9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B2FC4D" w14:textId="77777777" w:rsidR="00D63881" w:rsidRDefault="002930E9" w:rsidP="002930E9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0CF548F7" wp14:editId="38FCE25B">
            <wp:simplePos x="0" y="0"/>
            <wp:positionH relativeFrom="margin">
              <wp:posOffset>4963795</wp:posOffset>
            </wp:positionH>
            <wp:positionV relativeFrom="margin">
              <wp:posOffset>4696460</wp:posOffset>
            </wp:positionV>
            <wp:extent cx="1342390" cy="12319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C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2.3 </w:t>
      </w:r>
      <w:r w:rsidR="001A73ED" w:rsidRPr="005B5CC3">
        <w:rPr>
          <w:rFonts w:ascii="Times New Roman" w:hAnsi="Times New Roman" w:cs="Times New Roman"/>
          <w:b/>
          <w:sz w:val="28"/>
          <w:szCs w:val="28"/>
          <w:lang w:val="ru-RU"/>
        </w:rPr>
        <w:t>Кровеносная система</w:t>
      </w:r>
      <w:r w:rsidR="001A73ED" w:rsidRPr="005B5CC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D44FEE" w:rsidRPr="005B5CC3">
        <w:rPr>
          <w:rFonts w:ascii="Times New Roman" w:hAnsi="Times New Roman" w:cs="Times New Roman"/>
          <w:bCs/>
          <w:sz w:val="28"/>
          <w:szCs w:val="28"/>
          <w:lang w:val="ru-RU"/>
        </w:rPr>
        <w:t>Сердце млекопитающих состоит из четырёх камер- двух предсердий и двух желудочков. В левой половине сердца находится артериальная кровь, в правом- венозная.</w:t>
      </w:r>
    </w:p>
    <w:p w14:paraId="5385C999" w14:textId="77777777" w:rsidR="00D44FEE" w:rsidRDefault="00D44FEE" w:rsidP="002930E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Со строение</w:t>
      </w:r>
      <w:r w:rsidR="004A02EE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кровеносной системы мы </w:t>
      </w:r>
    </w:p>
    <w:p w14:paraId="4E93D231" w14:textId="77777777" w:rsidR="006B158E" w:rsidRPr="006B158E" w:rsidRDefault="00D44FEE" w:rsidP="002930E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можем познакомиться  с помощью </w:t>
      </w:r>
      <w:r w:rsidRPr="00466446">
        <w:rPr>
          <w:rFonts w:ascii="Times New Roman" w:hAnsi="Times New Roman" w:cs="Times New Roman"/>
          <w:bCs/>
          <w:sz w:val="28"/>
          <w:szCs w:val="28"/>
        </w:rPr>
        <w:t>QR</w:t>
      </w:r>
      <w:r w:rsidRPr="00466446">
        <w:rPr>
          <w:rFonts w:ascii="Times New Roman" w:hAnsi="Times New Roman" w:cs="Times New Roman"/>
          <w:bCs/>
          <w:sz w:val="28"/>
          <w:szCs w:val="28"/>
          <w:lang w:val="ru-RU"/>
        </w:rPr>
        <w:t>-кода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7F372F3" w14:textId="77777777" w:rsidR="00D44FEE" w:rsidRPr="00A26E91" w:rsidRDefault="002930E9" w:rsidP="002930E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5884807E" wp14:editId="6E424DE4">
            <wp:simplePos x="0" y="0"/>
            <wp:positionH relativeFrom="margin">
              <wp:posOffset>5083175</wp:posOffset>
            </wp:positionH>
            <wp:positionV relativeFrom="margin">
              <wp:posOffset>6604635</wp:posOffset>
            </wp:positionV>
            <wp:extent cx="1223010" cy="1242060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A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2.4 </w:t>
      </w:r>
      <w:r w:rsidR="00D44FEE" w:rsidRPr="00A26E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Выделительная система. </w:t>
      </w:r>
      <w:r w:rsidR="00D44FEE" w:rsidRPr="00A26E91">
        <w:rPr>
          <w:rFonts w:ascii="Times New Roman" w:hAnsi="Times New Roman" w:cs="Times New Roman"/>
          <w:bCs/>
          <w:sz w:val="28"/>
          <w:szCs w:val="28"/>
          <w:lang w:val="ru-RU"/>
        </w:rPr>
        <w:t>Представлена парой тазовых почек бобовидной формы, расположенных в брюшной пол</w:t>
      </w:r>
      <w:r w:rsidR="005B5CC3" w:rsidRPr="00A26E91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D44FEE" w:rsidRPr="00A26E91">
        <w:rPr>
          <w:rFonts w:ascii="Times New Roman" w:hAnsi="Times New Roman" w:cs="Times New Roman"/>
          <w:bCs/>
          <w:sz w:val="28"/>
          <w:szCs w:val="28"/>
          <w:lang w:val="ru-RU"/>
        </w:rPr>
        <w:t>сти</w:t>
      </w:r>
      <w:r w:rsidR="005B5CC3" w:rsidRPr="00A26E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сторонам от поясничных позвонков. Образующаяся моча по двум мочеточникам поступает в мочевой пузырь, а из него по мочеиспускательному каналу периодически выводится наружу.</w:t>
      </w:r>
    </w:p>
    <w:p w14:paraId="718DA340" w14:textId="77777777" w:rsidR="005B5CC3" w:rsidRDefault="005B5CC3" w:rsidP="002930E9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Со строение</w:t>
      </w:r>
      <w:r w:rsidR="004A02EE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выделительной системы </w:t>
      </w:r>
    </w:p>
    <w:p w14:paraId="61BCB952" w14:textId="77777777" w:rsidR="00D92565" w:rsidRPr="005B5CC3" w:rsidRDefault="005B5CC3" w:rsidP="002930E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мы можем познакомиться с помощью</w:t>
      </w:r>
      <w:r w:rsidRPr="00466446">
        <w:rPr>
          <w:rFonts w:ascii="Times New Roman" w:hAnsi="Times New Roman" w:cs="Times New Roman"/>
          <w:bCs/>
          <w:sz w:val="28"/>
          <w:szCs w:val="28"/>
        </w:rPr>
        <w:t>QR</w:t>
      </w:r>
      <w:r w:rsidRPr="00466446">
        <w:rPr>
          <w:rFonts w:ascii="Times New Roman" w:hAnsi="Times New Roman" w:cs="Times New Roman"/>
          <w:bCs/>
          <w:sz w:val="28"/>
          <w:szCs w:val="28"/>
          <w:lang w:val="ru-RU"/>
        </w:rPr>
        <w:t>-кода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01E6E5C" w14:textId="77777777" w:rsidR="00D92565" w:rsidRDefault="005803ED" w:rsidP="002930E9">
      <w:pPr>
        <w:pStyle w:val="a3"/>
        <w:numPr>
          <w:ilvl w:val="0"/>
          <w:numId w:val="4"/>
        </w:numPr>
        <w:spacing w:line="276" w:lineRule="auto"/>
        <w:ind w:hanging="2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Контрольно-оценочный этап</w:t>
      </w:r>
    </w:p>
    <w:p w14:paraId="4A7C84A8" w14:textId="77777777" w:rsidR="00785373" w:rsidRPr="00D92565" w:rsidRDefault="00A93F1C" w:rsidP="002930E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Ответить на</w:t>
      </w:r>
      <w:r w:rsidR="00D07E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D34CAF">
          <w:rPr>
            <w:rStyle w:val="a4"/>
            <w:rFonts w:ascii="Times New Roman" w:hAnsi="Times New Roman" w:cs="Times New Roman"/>
            <w:color w:val="9CC2E5" w:themeColor="accent1" w:themeTint="99"/>
            <w:sz w:val="28"/>
            <w:szCs w:val="28"/>
            <w:lang w:val="ru-RU"/>
          </w:rPr>
          <w:t>вопросы</w:t>
        </w:r>
      </w:hyperlink>
      <w:r w:rsidR="00785373" w:rsidRPr="00D34CAF">
        <w:rPr>
          <w:rFonts w:ascii="Times New Roman" w:hAnsi="Times New Roman" w:cs="Times New Roman"/>
          <w:color w:val="9CC2E5" w:themeColor="accent1" w:themeTint="99"/>
          <w:sz w:val="28"/>
          <w:szCs w:val="28"/>
          <w:lang w:val="ru-RU"/>
        </w:rPr>
        <w:t>.</w:t>
      </w:r>
    </w:p>
    <w:p w14:paraId="25F9F494" w14:textId="77777777" w:rsidR="00785373" w:rsidRPr="00785373" w:rsidRDefault="00785373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373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Выставление отметок.</w:t>
      </w:r>
    </w:p>
    <w:p w14:paraId="0128998D" w14:textId="77777777" w:rsidR="00785373" w:rsidRPr="00785373" w:rsidRDefault="00785373" w:rsidP="002930E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5373">
        <w:rPr>
          <w:rFonts w:ascii="Times New Roman" w:hAnsi="Times New Roman" w:cs="Times New Roman"/>
          <w:i/>
          <w:sz w:val="28"/>
          <w:szCs w:val="28"/>
          <w:lang w:val="ru-RU"/>
        </w:rPr>
        <w:t>Учитель по количест</w:t>
      </w:r>
      <w:r w:rsidR="004A02EE">
        <w:rPr>
          <w:rFonts w:ascii="Times New Roman" w:hAnsi="Times New Roman" w:cs="Times New Roman"/>
          <w:i/>
          <w:sz w:val="28"/>
          <w:szCs w:val="28"/>
          <w:lang w:val="ru-RU"/>
        </w:rPr>
        <w:t>ву заработанных «Лайков» учащим</w:t>
      </w:r>
      <w:r w:rsidRPr="007853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ся за урок выставляет отметки. Комментирует. </w:t>
      </w:r>
    </w:p>
    <w:p w14:paraId="0D976A27" w14:textId="77777777" w:rsidR="00812085" w:rsidRDefault="00812085" w:rsidP="002930E9">
      <w:pPr>
        <w:pStyle w:val="a3"/>
        <w:numPr>
          <w:ilvl w:val="0"/>
          <w:numId w:val="4"/>
        </w:numPr>
        <w:spacing w:line="276" w:lineRule="auto"/>
        <w:ind w:hanging="2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домашнем задании</w:t>
      </w:r>
      <w:r w:rsidR="00ED2706">
        <w:rPr>
          <w:rFonts w:ascii="Times New Roman" w:hAnsi="Times New Roman" w:cs="Times New Roman"/>
          <w:b/>
          <w:sz w:val="28"/>
          <w:szCs w:val="28"/>
          <w:lang w:val="ru-RU"/>
        </w:rPr>
        <w:t>, инструктаж по его выполнению</w:t>
      </w:r>
    </w:p>
    <w:p w14:paraId="04D008EE" w14:textId="77777777" w:rsidR="0046061D" w:rsidRPr="000E54A7" w:rsidRDefault="00EF724C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Пар. </w:t>
      </w:r>
      <w:r w:rsidR="00A26E91">
        <w:rPr>
          <w:rFonts w:ascii="Times New Roman" w:hAnsi="Times New Roman" w:cs="Times New Roman"/>
          <w:sz w:val="28"/>
          <w:szCs w:val="28"/>
          <w:lang w:val="ru-RU"/>
        </w:rPr>
        <w:t>52, стр. 192-194.</w:t>
      </w:r>
    </w:p>
    <w:p w14:paraId="3BF33843" w14:textId="77777777" w:rsidR="00B02F52" w:rsidRDefault="00E939A2" w:rsidP="002930E9">
      <w:pPr>
        <w:pStyle w:val="a3"/>
        <w:numPr>
          <w:ilvl w:val="0"/>
          <w:numId w:val="4"/>
        </w:numPr>
        <w:spacing w:line="276" w:lineRule="auto"/>
        <w:ind w:hanging="2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Рефлексивный этап</w:t>
      </w:r>
    </w:p>
    <w:p w14:paraId="7CC24175" w14:textId="77777777" w:rsidR="009C3BE0" w:rsidRDefault="00B60CBF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мультиборде</w:t>
      </w:r>
      <w:r w:rsidR="00A26E91">
        <w:rPr>
          <w:rFonts w:ascii="Times New Roman" w:hAnsi="Times New Roman" w:cs="Times New Roman"/>
          <w:sz w:val="28"/>
          <w:szCs w:val="28"/>
          <w:lang w:val="ru-RU"/>
        </w:rPr>
        <w:t>открыт</w:t>
      </w:r>
      <w:proofErr w:type="spellEnd"/>
      <w:r w:rsidR="00A26E91">
        <w:rPr>
          <w:rFonts w:ascii="Times New Roman" w:hAnsi="Times New Roman" w:cs="Times New Roman"/>
          <w:sz w:val="28"/>
          <w:szCs w:val="28"/>
          <w:lang w:val="ru-RU"/>
        </w:rPr>
        <w:t xml:space="preserve"> слайд</w:t>
      </w:r>
      <w:r w:rsidR="004A02EE">
        <w:rPr>
          <w:rFonts w:ascii="Times New Roman" w:hAnsi="Times New Roman" w:cs="Times New Roman"/>
          <w:sz w:val="28"/>
          <w:szCs w:val="28"/>
          <w:lang w:val="ru-RU"/>
        </w:rPr>
        <w:t xml:space="preserve"> со смайликами, к</w:t>
      </w:r>
      <w:r w:rsidR="008664F0">
        <w:rPr>
          <w:rFonts w:ascii="Times New Roman" w:hAnsi="Times New Roman" w:cs="Times New Roman"/>
          <w:sz w:val="28"/>
          <w:szCs w:val="28"/>
          <w:lang w:val="ru-RU"/>
        </w:rPr>
        <w:t>оторыми учащиеся должны охарактеризовать своё состояние на уроке.</w:t>
      </w:r>
    </w:p>
    <w:p w14:paraId="4356293A" w14:textId="77777777" w:rsidR="004A02EE" w:rsidRDefault="004A02EE" w:rsidP="002930E9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787C7F" w14:textId="77777777" w:rsidR="008664F0" w:rsidRPr="002F41A5" w:rsidRDefault="002F41A5" w:rsidP="002930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41A5">
        <w:rPr>
          <w:rFonts w:ascii="Times New Roman" w:hAnsi="Times New Roman" w:cs="Times New Roman"/>
          <w:b/>
          <w:sz w:val="28"/>
          <w:szCs w:val="28"/>
          <w:lang w:val="ru-RU"/>
        </w:rPr>
        <w:t>Мне было интересно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2F41A5">
        <w:rPr>
          <w:rFonts w:ascii="Times New Roman" w:hAnsi="Times New Roman" w:cs="Times New Roman"/>
          <w:b/>
          <w:sz w:val="28"/>
          <w:szCs w:val="28"/>
          <w:lang w:val="ru-RU"/>
        </w:rPr>
        <w:t>Я много знаю и умею</w:t>
      </w:r>
    </w:p>
    <w:p w14:paraId="384CF997" w14:textId="77777777" w:rsidR="002F41A5" w:rsidRDefault="002F41A5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0FED71" w14:textId="77777777" w:rsidR="002F41A5" w:rsidRDefault="002F41A5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151538" w14:textId="77777777" w:rsidR="002F41A5" w:rsidRDefault="00E85AF9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824" behindDoc="0" locked="0" layoutInCell="1" allowOverlap="1" wp14:anchorId="00B32828" wp14:editId="7418319D">
            <wp:simplePos x="0" y="0"/>
            <wp:positionH relativeFrom="margin">
              <wp:posOffset>2804160</wp:posOffset>
            </wp:positionH>
            <wp:positionV relativeFrom="margin">
              <wp:posOffset>3299460</wp:posOffset>
            </wp:positionV>
            <wp:extent cx="990600" cy="838200"/>
            <wp:effectExtent l="19050" t="0" r="0" b="0"/>
            <wp:wrapSquare wrapText="bothSides"/>
            <wp:docPr id="1" name="Рисунок 1" descr="hello_html_m3863f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863f54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DBC0E9" w14:textId="77777777" w:rsidR="003C4942" w:rsidRDefault="002F41A5" w:rsidP="00E85AF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41A5">
        <w:rPr>
          <w:rFonts w:ascii="Times New Roman" w:hAnsi="Times New Roman" w:cs="Times New Roman"/>
          <w:b/>
          <w:sz w:val="28"/>
          <w:szCs w:val="28"/>
          <w:lang w:val="ru-RU"/>
        </w:rPr>
        <w:t>Я плохо понял материал</w:t>
      </w:r>
    </w:p>
    <w:p w14:paraId="3A8493FF" w14:textId="77777777" w:rsidR="002F41A5" w:rsidRPr="002F41A5" w:rsidRDefault="002F41A5" w:rsidP="002930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2E5FF4" w14:textId="77777777" w:rsidR="002F41A5" w:rsidRPr="00CD1D2A" w:rsidRDefault="002930E9" w:rsidP="00293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848" behindDoc="0" locked="0" layoutInCell="1" allowOverlap="1" wp14:anchorId="5F343EE2" wp14:editId="725D4A3A">
            <wp:simplePos x="0" y="0"/>
            <wp:positionH relativeFrom="margin">
              <wp:posOffset>2804160</wp:posOffset>
            </wp:positionH>
            <wp:positionV relativeFrom="margin">
              <wp:posOffset>4566285</wp:posOffset>
            </wp:positionV>
            <wp:extent cx="1095375" cy="809625"/>
            <wp:effectExtent l="19050" t="0" r="9525" b="0"/>
            <wp:wrapSquare wrapText="bothSides"/>
            <wp:docPr id="5" name="Рисунок 4" descr="hello_html_md8d2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d8d2ac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41A5" w:rsidRPr="00CD1D2A" w:rsidSect="00921E6A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1FC"/>
    <w:multiLevelType w:val="multilevel"/>
    <w:tmpl w:val="DB5E48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0253CC"/>
    <w:multiLevelType w:val="hybridMultilevel"/>
    <w:tmpl w:val="E59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4DFE"/>
    <w:multiLevelType w:val="hybridMultilevel"/>
    <w:tmpl w:val="7D3A8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48CB"/>
    <w:multiLevelType w:val="multilevel"/>
    <w:tmpl w:val="A516D2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B9E2429"/>
    <w:multiLevelType w:val="hybridMultilevel"/>
    <w:tmpl w:val="C4A6BB7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FEE189B"/>
    <w:multiLevelType w:val="hybridMultilevel"/>
    <w:tmpl w:val="5008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A65"/>
    <w:rsid w:val="00000CFC"/>
    <w:rsid w:val="0001209E"/>
    <w:rsid w:val="000133DE"/>
    <w:rsid w:val="0001467C"/>
    <w:rsid w:val="0002492C"/>
    <w:rsid w:val="000307D7"/>
    <w:rsid w:val="0004050E"/>
    <w:rsid w:val="00060A97"/>
    <w:rsid w:val="000612CD"/>
    <w:rsid w:val="0006166C"/>
    <w:rsid w:val="00067DA0"/>
    <w:rsid w:val="000715AD"/>
    <w:rsid w:val="000760B5"/>
    <w:rsid w:val="00091E0D"/>
    <w:rsid w:val="00095AC7"/>
    <w:rsid w:val="000965B8"/>
    <w:rsid w:val="000A62CF"/>
    <w:rsid w:val="000B2BB8"/>
    <w:rsid w:val="000B5C2C"/>
    <w:rsid w:val="000B73F6"/>
    <w:rsid w:val="000D0713"/>
    <w:rsid w:val="000E54A7"/>
    <w:rsid w:val="00100225"/>
    <w:rsid w:val="00100321"/>
    <w:rsid w:val="00105458"/>
    <w:rsid w:val="0011472E"/>
    <w:rsid w:val="0012108E"/>
    <w:rsid w:val="00133B09"/>
    <w:rsid w:val="00147CF3"/>
    <w:rsid w:val="00151B19"/>
    <w:rsid w:val="00172C6C"/>
    <w:rsid w:val="001834B8"/>
    <w:rsid w:val="001874AE"/>
    <w:rsid w:val="00190BFC"/>
    <w:rsid w:val="001A0B70"/>
    <w:rsid w:val="001A73ED"/>
    <w:rsid w:val="001B08D8"/>
    <w:rsid w:val="001C01FA"/>
    <w:rsid w:val="001C4ED7"/>
    <w:rsid w:val="001C5D05"/>
    <w:rsid w:val="001C659B"/>
    <w:rsid w:val="001F7331"/>
    <w:rsid w:val="001F7930"/>
    <w:rsid w:val="00212266"/>
    <w:rsid w:val="00226508"/>
    <w:rsid w:val="002329F4"/>
    <w:rsid w:val="0023384A"/>
    <w:rsid w:val="002461F3"/>
    <w:rsid w:val="00251DA6"/>
    <w:rsid w:val="00267F6D"/>
    <w:rsid w:val="00274EF2"/>
    <w:rsid w:val="00282F6B"/>
    <w:rsid w:val="0028442C"/>
    <w:rsid w:val="00286017"/>
    <w:rsid w:val="002900B5"/>
    <w:rsid w:val="002930E9"/>
    <w:rsid w:val="00293AD7"/>
    <w:rsid w:val="0029727D"/>
    <w:rsid w:val="002C45EE"/>
    <w:rsid w:val="002C7658"/>
    <w:rsid w:val="002D5864"/>
    <w:rsid w:val="002D7464"/>
    <w:rsid w:val="002F41A5"/>
    <w:rsid w:val="002F5F7B"/>
    <w:rsid w:val="00307FCB"/>
    <w:rsid w:val="00317EA4"/>
    <w:rsid w:val="00322655"/>
    <w:rsid w:val="00322CF7"/>
    <w:rsid w:val="00336553"/>
    <w:rsid w:val="00357C02"/>
    <w:rsid w:val="003746B4"/>
    <w:rsid w:val="003755FC"/>
    <w:rsid w:val="003764FD"/>
    <w:rsid w:val="00381F72"/>
    <w:rsid w:val="0038388C"/>
    <w:rsid w:val="003854D6"/>
    <w:rsid w:val="00390F7D"/>
    <w:rsid w:val="0039770D"/>
    <w:rsid w:val="00397EFE"/>
    <w:rsid w:val="003A7641"/>
    <w:rsid w:val="003B4062"/>
    <w:rsid w:val="003B5FAA"/>
    <w:rsid w:val="003B7841"/>
    <w:rsid w:val="003C4942"/>
    <w:rsid w:val="003F31B8"/>
    <w:rsid w:val="00405491"/>
    <w:rsid w:val="00416508"/>
    <w:rsid w:val="00437ED9"/>
    <w:rsid w:val="00452CBE"/>
    <w:rsid w:val="0046061D"/>
    <w:rsid w:val="00466446"/>
    <w:rsid w:val="004833E5"/>
    <w:rsid w:val="0048578F"/>
    <w:rsid w:val="0049797E"/>
    <w:rsid w:val="004A02EE"/>
    <w:rsid w:val="004A51B8"/>
    <w:rsid w:val="004B1C8B"/>
    <w:rsid w:val="004B5F5E"/>
    <w:rsid w:val="004D43FF"/>
    <w:rsid w:val="004F0B8F"/>
    <w:rsid w:val="004F0E86"/>
    <w:rsid w:val="004F64CA"/>
    <w:rsid w:val="00500DB9"/>
    <w:rsid w:val="00500E45"/>
    <w:rsid w:val="005014D0"/>
    <w:rsid w:val="00506118"/>
    <w:rsid w:val="00515873"/>
    <w:rsid w:val="0052363C"/>
    <w:rsid w:val="00527543"/>
    <w:rsid w:val="00530F1D"/>
    <w:rsid w:val="00534033"/>
    <w:rsid w:val="00534A88"/>
    <w:rsid w:val="005416E0"/>
    <w:rsid w:val="00545526"/>
    <w:rsid w:val="005506F1"/>
    <w:rsid w:val="00551F6A"/>
    <w:rsid w:val="0056358B"/>
    <w:rsid w:val="00576D90"/>
    <w:rsid w:val="005803ED"/>
    <w:rsid w:val="005B01A0"/>
    <w:rsid w:val="005B5CC3"/>
    <w:rsid w:val="005C4797"/>
    <w:rsid w:val="005E747D"/>
    <w:rsid w:val="00601DFC"/>
    <w:rsid w:val="0060673E"/>
    <w:rsid w:val="006127A1"/>
    <w:rsid w:val="00632E6D"/>
    <w:rsid w:val="00643460"/>
    <w:rsid w:val="00650733"/>
    <w:rsid w:val="00652C85"/>
    <w:rsid w:val="006536AD"/>
    <w:rsid w:val="00660D27"/>
    <w:rsid w:val="006755EF"/>
    <w:rsid w:val="00685752"/>
    <w:rsid w:val="00694299"/>
    <w:rsid w:val="00697F8D"/>
    <w:rsid w:val="006A7A8D"/>
    <w:rsid w:val="006B158E"/>
    <w:rsid w:val="006B184D"/>
    <w:rsid w:val="006B263A"/>
    <w:rsid w:val="006D4004"/>
    <w:rsid w:val="006E633D"/>
    <w:rsid w:val="006E6A65"/>
    <w:rsid w:val="006E7F17"/>
    <w:rsid w:val="006F1941"/>
    <w:rsid w:val="006F3DAA"/>
    <w:rsid w:val="006F6AA1"/>
    <w:rsid w:val="006F6DEC"/>
    <w:rsid w:val="00712A5B"/>
    <w:rsid w:val="007161D7"/>
    <w:rsid w:val="0071739B"/>
    <w:rsid w:val="007479B7"/>
    <w:rsid w:val="00767A6B"/>
    <w:rsid w:val="00771E76"/>
    <w:rsid w:val="0078030C"/>
    <w:rsid w:val="00780AC3"/>
    <w:rsid w:val="0078446F"/>
    <w:rsid w:val="00785373"/>
    <w:rsid w:val="007C110F"/>
    <w:rsid w:val="007C44B5"/>
    <w:rsid w:val="007D0DDF"/>
    <w:rsid w:val="007D3CB1"/>
    <w:rsid w:val="007D7B33"/>
    <w:rsid w:val="007E26FD"/>
    <w:rsid w:val="007E6D1A"/>
    <w:rsid w:val="007F0B6B"/>
    <w:rsid w:val="007F3088"/>
    <w:rsid w:val="00800D54"/>
    <w:rsid w:val="0080123E"/>
    <w:rsid w:val="00812085"/>
    <w:rsid w:val="008130A5"/>
    <w:rsid w:val="00814AE0"/>
    <w:rsid w:val="0081678A"/>
    <w:rsid w:val="0082422F"/>
    <w:rsid w:val="008577C8"/>
    <w:rsid w:val="00860100"/>
    <w:rsid w:val="00865C48"/>
    <w:rsid w:val="008664F0"/>
    <w:rsid w:val="00867723"/>
    <w:rsid w:val="008727BD"/>
    <w:rsid w:val="00876140"/>
    <w:rsid w:val="0088454F"/>
    <w:rsid w:val="008851AB"/>
    <w:rsid w:val="0088611C"/>
    <w:rsid w:val="00892B89"/>
    <w:rsid w:val="0089566F"/>
    <w:rsid w:val="008A6343"/>
    <w:rsid w:val="008B49E7"/>
    <w:rsid w:val="008B765E"/>
    <w:rsid w:val="008C105D"/>
    <w:rsid w:val="008C436E"/>
    <w:rsid w:val="008C71FA"/>
    <w:rsid w:val="008D1C1F"/>
    <w:rsid w:val="008D4ADF"/>
    <w:rsid w:val="008E06D3"/>
    <w:rsid w:val="008E2345"/>
    <w:rsid w:val="008E4697"/>
    <w:rsid w:val="008F01C2"/>
    <w:rsid w:val="008F4FE5"/>
    <w:rsid w:val="00901CBA"/>
    <w:rsid w:val="00921E6A"/>
    <w:rsid w:val="00933820"/>
    <w:rsid w:val="00936123"/>
    <w:rsid w:val="00950F67"/>
    <w:rsid w:val="00963B4D"/>
    <w:rsid w:val="009653CD"/>
    <w:rsid w:val="00973077"/>
    <w:rsid w:val="0097409B"/>
    <w:rsid w:val="009B4A38"/>
    <w:rsid w:val="009B5411"/>
    <w:rsid w:val="009C009E"/>
    <w:rsid w:val="009C3BE0"/>
    <w:rsid w:val="009C4D5D"/>
    <w:rsid w:val="009D530B"/>
    <w:rsid w:val="009D7C64"/>
    <w:rsid w:val="009F6089"/>
    <w:rsid w:val="009F7339"/>
    <w:rsid w:val="00A04532"/>
    <w:rsid w:val="00A1543A"/>
    <w:rsid w:val="00A16B3B"/>
    <w:rsid w:val="00A26E91"/>
    <w:rsid w:val="00A36F85"/>
    <w:rsid w:val="00A54BE3"/>
    <w:rsid w:val="00A560D9"/>
    <w:rsid w:val="00A62F45"/>
    <w:rsid w:val="00A728DD"/>
    <w:rsid w:val="00A81BB5"/>
    <w:rsid w:val="00A93F1C"/>
    <w:rsid w:val="00A961CC"/>
    <w:rsid w:val="00AA1A54"/>
    <w:rsid w:val="00AC463A"/>
    <w:rsid w:val="00AD264E"/>
    <w:rsid w:val="00AD51BB"/>
    <w:rsid w:val="00AE60A0"/>
    <w:rsid w:val="00AF2342"/>
    <w:rsid w:val="00B02F52"/>
    <w:rsid w:val="00B0377F"/>
    <w:rsid w:val="00B06D29"/>
    <w:rsid w:val="00B34DDB"/>
    <w:rsid w:val="00B37CA8"/>
    <w:rsid w:val="00B442CB"/>
    <w:rsid w:val="00B60CBF"/>
    <w:rsid w:val="00B972C8"/>
    <w:rsid w:val="00BC2302"/>
    <w:rsid w:val="00BD524A"/>
    <w:rsid w:val="00BD72D7"/>
    <w:rsid w:val="00BD780E"/>
    <w:rsid w:val="00BE131B"/>
    <w:rsid w:val="00BF6D73"/>
    <w:rsid w:val="00C055DF"/>
    <w:rsid w:val="00C10871"/>
    <w:rsid w:val="00C16E49"/>
    <w:rsid w:val="00C44F9D"/>
    <w:rsid w:val="00C67B21"/>
    <w:rsid w:val="00C72A9F"/>
    <w:rsid w:val="00C9138D"/>
    <w:rsid w:val="00C914BD"/>
    <w:rsid w:val="00C93D1A"/>
    <w:rsid w:val="00CC5276"/>
    <w:rsid w:val="00CD1D2A"/>
    <w:rsid w:val="00CE2D73"/>
    <w:rsid w:val="00CE3EC5"/>
    <w:rsid w:val="00CF7CD1"/>
    <w:rsid w:val="00D07E1E"/>
    <w:rsid w:val="00D1134F"/>
    <w:rsid w:val="00D15D1B"/>
    <w:rsid w:val="00D226B8"/>
    <w:rsid w:val="00D309CC"/>
    <w:rsid w:val="00D34CAF"/>
    <w:rsid w:val="00D44FEE"/>
    <w:rsid w:val="00D54608"/>
    <w:rsid w:val="00D62647"/>
    <w:rsid w:val="00D63881"/>
    <w:rsid w:val="00D66890"/>
    <w:rsid w:val="00D74EAF"/>
    <w:rsid w:val="00D92565"/>
    <w:rsid w:val="00D930AA"/>
    <w:rsid w:val="00DA2C5A"/>
    <w:rsid w:val="00DA2F8C"/>
    <w:rsid w:val="00DB1107"/>
    <w:rsid w:val="00DC19D0"/>
    <w:rsid w:val="00DD4B57"/>
    <w:rsid w:val="00DD7FA3"/>
    <w:rsid w:val="00E041FD"/>
    <w:rsid w:val="00E23F4B"/>
    <w:rsid w:val="00E311CF"/>
    <w:rsid w:val="00E346BF"/>
    <w:rsid w:val="00E54F7D"/>
    <w:rsid w:val="00E55CC8"/>
    <w:rsid w:val="00E646A6"/>
    <w:rsid w:val="00E657BD"/>
    <w:rsid w:val="00E807EF"/>
    <w:rsid w:val="00E85AF9"/>
    <w:rsid w:val="00E939A2"/>
    <w:rsid w:val="00EA6CDE"/>
    <w:rsid w:val="00EB74C7"/>
    <w:rsid w:val="00EC1B25"/>
    <w:rsid w:val="00ED0FB9"/>
    <w:rsid w:val="00ED2706"/>
    <w:rsid w:val="00ED4488"/>
    <w:rsid w:val="00ED5709"/>
    <w:rsid w:val="00EE390C"/>
    <w:rsid w:val="00EF1D82"/>
    <w:rsid w:val="00EF724C"/>
    <w:rsid w:val="00F02FD3"/>
    <w:rsid w:val="00F20152"/>
    <w:rsid w:val="00F36927"/>
    <w:rsid w:val="00F467B5"/>
    <w:rsid w:val="00F46C38"/>
    <w:rsid w:val="00F57213"/>
    <w:rsid w:val="00F61F5E"/>
    <w:rsid w:val="00F72443"/>
    <w:rsid w:val="00F75BB9"/>
    <w:rsid w:val="00F76E81"/>
    <w:rsid w:val="00F8379A"/>
    <w:rsid w:val="00F86364"/>
    <w:rsid w:val="00F86A3E"/>
    <w:rsid w:val="00F9443E"/>
    <w:rsid w:val="00F95A08"/>
    <w:rsid w:val="00FB2CB9"/>
    <w:rsid w:val="00FB3326"/>
    <w:rsid w:val="00FB4DAA"/>
    <w:rsid w:val="00FB7588"/>
    <w:rsid w:val="00FD3BD4"/>
    <w:rsid w:val="00FD467C"/>
    <w:rsid w:val="00FE4051"/>
    <w:rsid w:val="00FE4DCF"/>
    <w:rsid w:val="00FE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4FFD21"/>
  <w15:docId w15:val="{7C748C76-73C4-43C6-A0D8-A9C39409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1C8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5458"/>
    <w:rPr>
      <w:color w:val="954F72" w:themeColor="followedHyperlink"/>
      <w:u w:val="single"/>
    </w:rPr>
  </w:style>
  <w:style w:type="character" w:styleId="a6">
    <w:name w:val="Placeholder Text"/>
    <w:basedOn w:val="a0"/>
    <w:uiPriority w:val="99"/>
    <w:semiHidden/>
    <w:rsid w:val="0039770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3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CA8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8A634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a">
    <w:name w:val="No Spacing"/>
    <w:uiPriority w:val="1"/>
    <w:qFormat/>
    <w:rsid w:val="00B34DD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cs.google.com/document/d/1aieAPQYF4iOb4SSj2ehXzscVq8mF_Sbp/edit?usp=sharing&amp;ouid=102013933630059272240&amp;rtpof=true&amp;sd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D123-CB08-4F0C-AD1F-66454134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Lenovo</cp:lastModifiedBy>
  <cp:revision>11</cp:revision>
  <cp:lastPrinted>2006-12-31T22:27:00Z</cp:lastPrinted>
  <dcterms:created xsi:type="dcterms:W3CDTF">2022-03-29T18:26:00Z</dcterms:created>
  <dcterms:modified xsi:type="dcterms:W3CDTF">2022-03-31T11:02:00Z</dcterms:modified>
</cp:coreProperties>
</file>