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E3" w:rsidRPr="00D507CC" w:rsidRDefault="00AA62E3" w:rsidP="00274D74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ПЕДАГОГИЧЕСКИЙ СОВЕТ</w:t>
      </w:r>
    </w:p>
    <w:p w:rsidR="00AA62E3" w:rsidRPr="00D507CC" w:rsidRDefault="003B4117" w:rsidP="00274D74">
      <w:pPr>
        <w:spacing w:after="0" w:line="240" w:lineRule="auto"/>
        <w:ind w:right="-2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«Эффективность урока как условие повышения качества образования»</w:t>
      </w:r>
    </w:p>
    <w:p w:rsidR="00E621F5" w:rsidRDefault="00E621F5" w:rsidP="00274D74">
      <w:pPr>
        <w:spacing w:after="0" w:line="240" w:lineRule="auto"/>
        <w:ind w:right="-2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A62E3" w:rsidRPr="00D507CC" w:rsidRDefault="00AA62E3" w:rsidP="00274D74">
      <w:pPr>
        <w:spacing w:after="0" w:line="240" w:lineRule="auto"/>
        <w:ind w:right="-2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</w:t>
      </w:r>
      <w:r w:rsidR="00274D74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орма проведения</w:t>
      </w: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1C7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методический диалог</w:t>
      </w:r>
    </w:p>
    <w:p w:rsidR="00274D74" w:rsidRDefault="00274D74" w:rsidP="00274D74">
      <w:pPr>
        <w:spacing w:after="0" w:line="240" w:lineRule="auto"/>
        <w:ind w:right="-2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A62E3" w:rsidRPr="00D507CC" w:rsidRDefault="00AA62E3" w:rsidP="00274D74">
      <w:pPr>
        <w:spacing w:after="0" w:line="240" w:lineRule="auto"/>
        <w:ind w:right="-2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</w:t>
      </w:r>
      <w:r w:rsidR="00274D74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ель</w:t>
      </w: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определить взаимозависимость эффективности урока и качества образования и наметить направления повышения эффективности урока как основы качества образования</w:t>
      </w:r>
      <w:r w:rsidR="000240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21F5" w:rsidRDefault="00E621F5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A62E3" w:rsidRPr="00D507CC" w:rsidRDefault="00AA62E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</w:t>
      </w:r>
      <w:r w:rsidR="00274D74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адачи</w:t>
      </w: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AA62E3" w:rsidRPr="00D507CC" w:rsidRDefault="00AA62E3" w:rsidP="00842DC5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 критерии эффективного урока.</w:t>
      </w:r>
    </w:p>
    <w:p w:rsidR="00AA62E3" w:rsidRPr="00D507CC" w:rsidRDefault="00AA62E3" w:rsidP="00842DC5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Выяснить формы организации эффективного урока.</w:t>
      </w:r>
    </w:p>
    <w:p w:rsidR="00AA62E3" w:rsidRPr="00D507CC" w:rsidRDefault="00AA62E3" w:rsidP="00842DC5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Выявить и сформулировать приёмы, методы, способствующие проведению эффективного урока. </w:t>
      </w:r>
    </w:p>
    <w:p w:rsidR="00E621F5" w:rsidRDefault="00E621F5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A62E3" w:rsidRPr="00D507CC" w:rsidRDefault="00AA62E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="00274D74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овестка дня</w:t>
      </w: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AA62E3" w:rsidRPr="00D507CC" w:rsidRDefault="00AA62E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Современные подходы и требования к организации учебной деятельности.</w:t>
      </w:r>
    </w:p>
    <w:p w:rsidR="00AA62E3" w:rsidRPr="00D507CC" w:rsidRDefault="00AA62E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Трошко Л.Ф.,</w:t>
      </w: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заместитель директора по основной деятельности </w:t>
      </w:r>
    </w:p>
    <w:p w:rsidR="00274D74" w:rsidRPr="00A179B2" w:rsidRDefault="00AA62E3" w:rsidP="00274D74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D507CC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74D74" w:rsidRPr="00A179B2">
        <w:rPr>
          <w:rFonts w:ascii="Times New Roman" w:hAnsi="Times New Roman"/>
          <w:sz w:val="28"/>
          <w:szCs w:val="28"/>
        </w:rPr>
        <w:t xml:space="preserve">Формирование медиакомпетенции учащихся </w:t>
      </w:r>
      <w:r w:rsidR="003576B3">
        <w:rPr>
          <w:rFonts w:ascii="Times New Roman" w:hAnsi="Times New Roman"/>
          <w:sz w:val="28"/>
          <w:szCs w:val="28"/>
        </w:rPr>
        <w:t>на уроках немецкого языка</w:t>
      </w:r>
    </w:p>
    <w:p w:rsidR="00AA62E3" w:rsidRPr="00D507CC" w:rsidRDefault="000240E8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Тимощенко Т.А.</w:t>
      </w:r>
      <w:r w:rsidR="003576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учитель немецкого языка</w:t>
      </w:r>
    </w:p>
    <w:p w:rsidR="003576B3" w:rsidRDefault="000240E8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</w:t>
      </w:r>
      <w:r w:rsidR="003576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Повышение эффективности урока посредством использования дидактической игры.</w:t>
      </w:r>
    </w:p>
    <w:p w:rsidR="00AA62E3" w:rsidRPr="00D507CC" w:rsidRDefault="003576B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Лось С.С.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A62E3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учитель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начальных классов</w:t>
      </w:r>
    </w:p>
    <w:p w:rsidR="003576B3" w:rsidRDefault="003576B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4.Развитие творческих и познавательных способностей учащихся на уроках «Человек и мир». </w:t>
      </w:r>
    </w:p>
    <w:p w:rsidR="003576B3" w:rsidRDefault="003576B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Любина Е.А., учитель начальных классов</w:t>
      </w:r>
    </w:p>
    <w:p w:rsidR="00AA62E3" w:rsidRPr="00D507CC" w:rsidRDefault="003576B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0240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A62E3"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Пути оптимизации современного урока математики в целях повышения качества образования.</w:t>
      </w:r>
    </w:p>
    <w:p w:rsidR="00AA62E3" w:rsidRPr="00D507CC" w:rsidRDefault="00AA62E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Хазеева</w:t>
      </w:r>
      <w:r w:rsidR="003576B3" w:rsidRPr="003576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576B3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Е.А.</w:t>
      </w: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учитель математики</w:t>
      </w:r>
    </w:p>
    <w:p w:rsidR="00AA62E3" w:rsidRPr="00D507CC" w:rsidRDefault="003576B3" w:rsidP="00842DC5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AA62E3"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240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Психолого-педагогические условия современного урока</w:t>
      </w:r>
      <w:r w:rsidR="00AA62E3"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240E8" w:rsidRDefault="00AA62E3" w:rsidP="000240E8">
      <w:pPr>
        <w:spacing w:after="0" w:line="240" w:lineRule="auto"/>
        <w:ind w:right="-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Мицода</w:t>
      </w:r>
      <w:r w:rsidR="003576B3" w:rsidRPr="003576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576B3"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И.А.</w:t>
      </w:r>
      <w:r w:rsidRPr="00D507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D50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0240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педагог-психолог.</w:t>
      </w:r>
    </w:p>
    <w:p w:rsidR="00525626" w:rsidRDefault="00525626" w:rsidP="008B29B5">
      <w:pPr>
        <w:spacing w:after="0" w:line="240" w:lineRule="auto"/>
        <w:ind w:right="-3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25626" w:rsidSect="00842DC5">
      <w:footerReference w:type="default" r:id="rId7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E4" w:rsidRDefault="008807E4" w:rsidP="00C0404C">
      <w:pPr>
        <w:spacing w:after="0" w:line="240" w:lineRule="auto"/>
      </w:pPr>
      <w:r>
        <w:separator/>
      </w:r>
    </w:p>
  </w:endnote>
  <w:endnote w:type="continuationSeparator" w:id="0">
    <w:p w:rsidR="008807E4" w:rsidRDefault="008807E4" w:rsidP="00C0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7938"/>
      <w:docPartObj>
        <w:docPartGallery w:val="Page Numbers (Bottom of Page)"/>
        <w:docPartUnique/>
      </w:docPartObj>
    </w:sdtPr>
    <w:sdtContent>
      <w:p w:rsidR="00C0404C" w:rsidRDefault="00934F14">
        <w:pPr>
          <w:pStyle w:val="a7"/>
          <w:jc w:val="right"/>
        </w:pPr>
        <w:fldSimple w:instr=" PAGE   \* MERGEFORMAT ">
          <w:r w:rsidR="00E621F5">
            <w:rPr>
              <w:noProof/>
            </w:rPr>
            <w:t>1</w:t>
          </w:r>
        </w:fldSimple>
      </w:p>
    </w:sdtContent>
  </w:sdt>
  <w:p w:rsidR="00C0404C" w:rsidRDefault="00C040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E4" w:rsidRDefault="008807E4" w:rsidP="00C0404C">
      <w:pPr>
        <w:spacing w:after="0" w:line="240" w:lineRule="auto"/>
      </w:pPr>
      <w:r>
        <w:separator/>
      </w:r>
    </w:p>
  </w:footnote>
  <w:footnote w:type="continuationSeparator" w:id="0">
    <w:p w:rsidR="008807E4" w:rsidRDefault="008807E4" w:rsidP="00C04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32A"/>
    <w:multiLevelType w:val="hybridMultilevel"/>
    <w:tmpl w:val="3352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ADB"/>
    <w:multiLevelType w:val="multilevel"/>
    <w:tmpl w:val="B760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C394B"/>
    <w:multiLevelType w:val="hybridMultilevel"/>
    <w:tmpl w:val="8272BB68"/>
    <w:lvl w:ilvl="0" w:tplc="2D8EF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CD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3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2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2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0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80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9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C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08A9A5"/>
    <w:multiLevelType w:val="multilevel"/>
    <w:tmpl w:val="082F2120"/>
    <w:lvl w:ilvl="0">
      <w:numFmt w:val="bullet"/>
      <w:lvlText w:val="§"/>
      <w:lvlJc w:val="left"/>
      <w:pPr>
        <w:tabs>
          <w:tab w:val="num" w:pos="360"/>
        </w:tabs>
        <w:ind w:firstLine="360"/>
      </w:pPr>
      <w:rPr>
        <w:rFonts w:ascii="Wingdings" w:hAnsi="Wingdings" w:cs="Wingdings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AC55D17"/>
    <w:multiLevelType w:val="hybridMultilevel"/>
    <w:tmpl w:val="08B6B10A"/>
    <w:lvl w:ilvl="0" w:tplc="4E0A2EC8">
      <w:start w:val="1"/>
      <w:numFmt w:val="decimal"/>
      <w:lvlText w:val="%1."/>
      <w:lvlJc w:val="left"/>
      <w:pPr>
        <w:ind w:left="16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FD1022D"/>
    <w:multiLevelType w:val="multilevel"/>
    <w:tmpl w:val="2D96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97E03"/>
    <w:multiLevelType w:val="multilevel"/>
    <w:tmpl w:val="1EC84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30DBF"/>
    <w:multiLevelType w:val="multilevel"/>
    <w:tmpl w:val="3444A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350C1"/>
    <w:multiLevelType w:val="multilevel"/>
    <w:tmpl w:val="6F9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02B33"/>
    <w:multiLevelType w:val="multilevel"/>
    <w:tmpl w:val="0FD2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6221F"/>
    <w:multiLevelType w:val="multilevel"/>
    <w:tmpl w:val="6270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D2518"/>
    <w:multiLevelType w:val="multilevel"/>
    <w:tmpl w:val="A4667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A34CB"/>
    <w:multiLevelType w:val="multilevel"/>
    <w:tmpl w:val="329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E3"/>
    <w:rsid w:val="00017551"/>
    <w:rsid w:val="000240E8"/>
    <w:rsid w:val="00025BB2"/>
    <w:rsid w:val="000C2B1C"/>
    <w:rsid w:val="001237F1"/>
    <w:rsid w:val="001C206E"/>
    <w:rsid w:val="001C21DC"/>
    <w:rsid w:val="001C7B7C"/>
    <w:rsid w:val="002067C3"/>
    <w:rsid w:val="0025538A"/>
    <w:rsid w:val="00274D74"/>
    <w:rsid w:val="002D53B1"/>
    <w:rsid w:val="0030123B"/>
    <w:rsid w:val="0032238E"/>
    <w:rsid w:val="003500C3"/>
    <w:rsid w:val="003576B3"/>
    <w:rsid w:val="003676D4"/>
    <w:rsid w:val="003B0C1A"/>
    <w:rsid w:val="003B4117"/>
    <w:rsid w:val="003B5FF1"/>
    <w:rsid w:val="00444D7E"/>
    <w:rsid w:val="005025D1"/>
    <w:rsid w:val="00525626"/>
    <w:rsid w:val="00560CB1"/>
    <w:rsid w:val="005E5785"/>
    <w:rsid w:val="006621D3"/>
    <w:rsid w:val="006654DE"/>
    <w:rsid w:val="0066586D"/>
    <w:rsid w:val="006B18DD"/>
    <w:rsid w:val="0071439E"/>
    <w:rsid w:val="00783A61"/>
    <w:rsid w:val="007C28FC"/>
    <w:rsid w:val="007C2C26"/>
    <w:rsid w:val="007E3BCC"/>
    <w:rsid w:val="008161C3"/>
    <w:rsid w:val="0083419E"/>
    <w:rsid w:val="00834E27"/>
    <w:rsid w:val="00842DC5"/>
    <w:rsid w:val="008807E4"/>
    <w:rsid w:val="00884532"/>
    <w:rsid w:val="008B29B5"/>
    <w:rsid w:val="008B41A5"/>
    <w:rsid w:val="00934F14"/>
    <w:rsid w:val="00935B52"/>
    <w:rsid w:val="00946B93"/>
    <w:rsid w:val="00955DF8"/>
    <w:rsid w:val="009E2C5D"/>
    <w:rsid w:val="00A10817"/>
    <w:rsid w:val="00A133BA"/>
    <w:rsid w:val="00A438AE"/>
    <w:rsid w:val="00A51DB6"/>
    <w:rsid w:val="00AA62E3"/>
    <w:rsid w:val="00AA6596"/>
    <w:rsid w:val="00AB6154"/>
    <w:rsid w:val="00AD3A69"/>
    <w:rsid w:val="00AE44D5"/>
    <w:rsid w:val="00BA3522"/>
    <w:rsid w:val="00BC08C2"/>
    <w:rsid w:val="00C0404C"/>
    <w:rsid w:val="00CC5740"/>
    <w:rsid w:val="00D26F1C"/>
    <w:rsid w:val="00D507CC"/>
    <w:rsid w:val="00D8786A"/>
    <w:rsid w:val="00DA38B5"/>
    <w:rsid w:val="00DD03AD"/>
    <w:rsid w:val="00E203C6"/>
    <w:rsid w:val="00E621F5"/>
    <w:rsid w:val="00E67737"/>
    <w:rsid w:val="00E74609"/>
    <w:rsid w:val="00EB6BF1"/>
    <w:rsid w:val="00ED7C60"/>
    <w:rsid w:val="00F10437"/>
    <w:rsid w:val="00F252B4"/>
    <w:rsid w:val="00F560E8"/>
    <w:rsid w:val="00F62301"/>
    <w:rsid w:val="00FB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E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86D"/>
    <w:pPr>
      <w:ind w:left="720"/>
      <w:contextualSpacing/>
    </w:pPr>
    <w:rPr>
      <w:rFonts w:eastAsia="Times New Roman"/>
      <w:lang w:eastAsia="ru-RU"/>
    </w:rPr>
  </w:style>
  <w:style w:type="character" w:customStyle="1" w:styleId="butback1">
    <w:name w:val="butback1"/>
    <w:basedOn w:val="a0"/>
    <w:rsid w:val="0032238E"/>
    <w:rPr>
      <w:color w:val="666666"/>
    </w:rPr>
  </w:style>
  <w:style w:type="character" w:customStyle="1" w:styleId="submenu-table">
    <w:name w:val="submenu-table"/>
    <w:basedOn w:val="a0"/>
    <w:rsid w:val="0032238E"/>
  </w:style>
  <w:style w:type="paragraph" w:customStyle="1" w:styleId="msonospacing0">
    <w:name w:val="msonospacing"/>
    <w:basedOn w:val="a"/>
    <w:rsid w:val="00322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ED7C60"/>
  </w:style>
  <w:style w:type="paragraph" w:customStyle="1" w:styleId="Default">
    <w:name w:val="Default"/>
    <w:rsid w:val="00F623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4">
    <w:name w:val="No Spacing"/>
    <w:uiPriority w:val="1"/>
    <w:qFormat/>
    <w:rsid w:val="00274D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C0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04C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04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Трошко</dc:creator>
  <cp:keywords/>
  <dc:description/>
  <cp:lastModifiedBy>Admin</cp:lastModifiedBy>
  <cp:revision>25</cp:revision>
  <cp:lastPrinted>2018-12-20T12:23:00Z</cp:lastPrinted>
  <dcterms:created xsi:type="dcterms:W3CDTF">2018-12-10T19:52:00Z</dcterms:created>
  <dcterms:modified xsi:type="dcterms:W3CDTF">2018-12-22T08:39:00Z</dcterms:modified>
</cp:coreProperties>
</file>