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B5" w:rsidRPr="00087BD7" w:rsidRDefault="00D065B5" w:rsidP="00D065B5">
      <w:pPr>
        <w:jc w:val="center"/>
        <w:rPr>
          <w:sz w:val="28"/>
          <w:szCs w:val="28"/>
          <w:lang w:val="ru-RU"/>
        </w:rPr>
      </w:pPr>
      <w:r w:rsidRPr="00087BD7">
        <w:rPr>
          <w:b/>
          <w:sz w:val="28"/>
          <w:szCs w:val="28"/>
        </w:rPr>
        <w:t>СХЕМА</w:t>
      </w:r>
    </w:p>
    <w:p w:rsidR="00D065B5" w:rsidRPr="00087BD7" w:rsidRDefault="00D065B5" w:rsidP="00D065B5">
      <w:pPr>
        <w:pStyle w:val="2"/>
        <w:spacing w:line="240" w:lineRule="auto"/>
        <w:jc w:val="center"/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</w:rPr>
        <w:t>анализ</w:t>
      </w:r>
      <w:r w:rsidRPr="00087BD7">
        <w:rPr>
          <w:b/>
          <w:sz w:val="28"/>
          <w:szCs w:val="28"/>
          <w:lang w:val="ru-RU"/>
        </w:rPr>
        <w:t>а</w:t>
      </w:r>
      <w:r w:rsidRPr="00087BD7">
        <w:rPr>
          <w:b/>
          <w:sz w:val="28"/>
          <w:szCs w:val="28"/>
        </w:rPr>
        <w:t xml:space="preserve"> занятия </w:t>
      </w:r>
      <w:r w:rsidRPr="00087BD7">
        <w:rPr>
          <w:b/>
          <w:sz w:val="28"/>
          <w:szCs w:val="28"/>
          <w:lang w:val="ru-RU"/>
        </w:rPr>
        <w:t xml:space="preserve">объединения </w:t>
      </w:r>
      <w:r w:rsidRPr="00087BD7">
        <w:rPr>
          <w:b/>
          <w:sz w:val="28"/>
          <w:szCs w:val="28"/>
        </w:rPr>
        <w:t xml:space="preserve">(деятельность </w:t>
      </w:r>
      <w:r w:rsidRPr="00087BD7">
        <w:rPr>
          <w:b/>
          <w:sz w:val="28"/>
          <w:szCs w:val="28"/>
          <w:lang w:val="ru-RU"/>
        </w:rPr>
        <w:t>учащихся</w:t>
      </w:r>
      <w:r w:rsidRPr="00087BD7">
        <w:rPr>
          <w:b/>
          <w:sz w:val="28"/>
          <w:szCs w:val="28"/>
        </w:rPr>
        <w:t>)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Качество знаний, умений и навыков </w:t>
      </w:r>
      <w:r w:rsidRPr="00087BD7">
        <w:rPr>
          <w:sz w:val="28"/>
          <w:szCs w:val="28"/>
          <w:lang w:val="ru-RU"/>
        </w:rPr>
        <w:t>учащихся</w:t>
      </w:r>
      <w:r w:rsidRPr="00087BD7">
        <w:rPr>
          <w:sz w:val="28"/>
          <w:szCs w:val="28"/>
        </w:rPr>
        <w:t>, их полнота и осознанность, умение анализировать итоги своей деятельности.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Познавательная активность, увлечённость учащихся в ходе занятий.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Степень самостоятельности ребят, умение решать задачи проблемного и творческого характера.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Умение работать коллективно, парно, индивидуально.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Личные и коллективные успехи </w:t>
      </w:r>
      <w:r w:rsidRPr="00087BD7">
        <w:rPr>
          <w:sz w:val="28"/>
          <w:szCs w:val="28"/>
          <w:lang w:val="ru-RU"/>
        </w:rPr>
        <w:t>учащихся</w:t>
      </w:r>
      <w:r w:rsidRPr="00087BD7">
        <w:rPr>
          <w:sz w:val="28"/>
          <w:szCs w:val="28"/>
        </w:rPr>
        <w:t xml:space="preserve">, результаты занятий в </w:t>
      </w:r>
      <w:r w:rsidRPr="00087BD7">
        <w:rPr>
          <w:sz w:val="28"/>
          <w:szCs w:val="28"/>
          <w:lang w:val="ru-RU"/>
        </w:rPr>
        <w:t>объединении</w:t>
      </w:r>
      <w:r w:rsidRPr="00087BD7">
        <w:rPr>
          <w:sz w:val="28"/>
          <w:szCs w:val="28"/>
        </w:rPr>
        <w:t>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Этика межличностных взаимоотношений, культура речи.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Самоуправление в </w:t>
      </w:r>
      <w:r w:rsidRPr="00087BD7">
        <w:rPr>
          <w:sz w:val="28"/>
          <w:szCs w:val="28"/>
          <w:lang w:val="ru-RU"/>
        </w:rPr>
        <w:t>объединении</w:t>
      </w:r>
      <w:r w:rsidRPr="00087BD7">
        <w:rPr>
          <w:sz w:val="28"/>
          <w:szCs w:val="28"/>
        </w:rPr>
        <w:t xml:space="preserve">, традиции </w:t>
      </w:r>
      <w:r w:rsidRPr="00087BD7">
        <w:rPr>
          <w:sz w:val="28"/>
          <w:szCs w:val="28"/>
          <w:lang w:val="ru-RU"/>
        </w:rPr>
        <w:t>учащихся</w:t>
      </w:r>
      <w:r w:rsidRPr="00087BD7">
        <w:rPr>
          <w:sz w:val="28"/>
          <w:szCs w:val="28"/>
        </w:rPr>
        <w:t>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Степень организованности </w:t>
      </w:r>
      <w:r w:rsidRPr="00087BD7">
        <w:rPr>
          <w:sz w:val="28"/>
          <w:szCs w:val="28"/>
          <w:lang w:val="ru-RU"/>
        </w:rPr>
        <w:t>учащихся</w:t>
      </w:r>
      <w:r w:rsidRPr="00087BD7">
        <w:rPr>
          <w:sz w:val="28"/>
          <w:szCs w:val="28"/>
        </w:rPr>
        <w:t>, посещаемость, постоянство контингента.</w:t>
      </w:r>
    </w:p>
    <w:p w:rsidR="00D065B5" w:rsidRPr="00087BD7" w:rsidRDefault="00D065B5" w:rsidP="00D065B5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Рациональность труда на занятиях, знание и соблюдение основных правил ТБ.</w:t>
      </w:r>
    </w:p>
    <w:p w:rsidR="00D065B5" w:rsidRPr="00087BD7" w:rsidRDefault="00D065B5" w:rsidP="00D065B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065B5" w:rsidRDefault="00D065B5" w:rsidP="00D065B5">
      <w:pPr>
        <w:pStyle w:val="2"/>
        <w:tabs>
          <w:tab w:val="num" w:pos="0"/>
        </w:tabs>
        <w:spacing w:line="240" w:lineRule="auto"/>
        <w:jc w:val="center"/>
        <w:rPr>
          <w:b/>
          <w:sz w:val="28"/>
          <w:szCs w:val="28"/>
          <w:lang w:val="ru-RU"/>
        </w:rPr>
      </w:pPr>
    </w:p>
    <w:p w:rsidR="00D065B5" w:rsidRDefault="00D065B5" w:rsidP="00D065B5">
      <w:pPr>
        <w:pStyle w:val="2"/>
        <w:tabs>
          <w:tab w:val="num" w:pos="0"/>
        </w:tabs>
        <w:spacing w:line="240" w:lineRule="auto"/>
        <w:jc w:val="center"/>
        <w:rPr>
          <w:b/>
          <w:sz w:val="28"/>
          <w:szCs w:val="28"/>
          <w:lang w:val="ru-RU"/>
        </w:rPr>
      </w:pPr>
    </w:p>
    <w:p w:rsidR="00D065B5" w:rsidRPr="00087BD7" w:rsidRDefault="00D065B5" w:rsidP="00D065B5">
      <w:pPr>
        <w:pStyle w:val="2"/>
        <w:tabs>
          <w:tab w:val="num" w:pos="0"/>
        </w:tabs>
        <w:spacing w:line="240" w:lineRule="auto"/>
        <w:jc w:val="center"/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</w:rPr>
        <w:t>СХЕМА</w:t>
      </w:r>
    </w:p>
    <w:p w:rsidR="00D065B5" w:rsidRPr="00087BD7" w:rsidRDefault="00D065B5" w:rsidP="00D065B5">
      <w:pPr>
        <w:pStyle w:val="2"/>
        <w:tabs>
          <w:tab w:val="num" w:pos="0"/>
        </w:tabs>
        <w:spacing w:line="240" w:lineRule="auto"/>
        <w:jc w:val="center"/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</w:rPr>
        <w:t>анализ</w:t>
      </w:r>
      <w:r w:rsidRPr="00087BD7">
        <w:rPr>
          <w:b/>
          <w:sz w:val="28"/>
          <w:szCs w:val="28"/>
          <w:lang w:val="ru-RU"/>
        </w:rPr>
        <w:t>а</w:t>
      </w:r>
      <w:r w:rsidRPr="00087BD7">
        <w:rPr>
          <w:b/>
          <w:sz w:val="28"/>
          <w:szCs w:val="28"/>
        </w:rPr>
        <w:t xml:space="preserve"> занятия </w:t>
      </w:r>
      <w:r w:rsidRPr="00087BD7">
        <w:rPr>
          <w:b/>
          <w:sz w:val="28"/>
          <w:szCs w:val="28"/>
          <w:lang w:val="ru-RU"/>
        </w:rPr>
        <w:t xml:space="preserve">объединения </w:t>
      </w:r>
      <w:r w:rsidRPr="00087BD7">
        <w:rPr>
          <w:b/>
          <w:sz w:val="28"/>
          <w:szCs w:val="28"/>
        </w:rPr>
        <w:t xml:space="preserve"> (деятельность </w:t>
      </w:r>
      <w:r w:rsidRPr="00087BD7">
        <w:rPr>
          <w:b/>
          <w:sz w:val="28"/>
          <w:szCs w:val="28"/>
          <w:lang w:val="ru-RU"/>
        </w:rPr>
        <w:t>педагога</w:t>
      </w:r>
      <w:r w:rsidRPr="00087BD7">
        <w:rPr>
          <w:b/>
          <w:sz w:val="28"/>
          <w:szCs w:val="28"/>
        </w:rPr>
        <w:t>)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Соответствие цели занятий требованиям программы.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Средства, используемые </w:t>
      </w:r>
      <w:r w:rsidRPr="00087BD7">
        <w:rPr>
          <w:sz w:val="28"/>
          <w:szCs w:val="28"/>
          <w:lang w:val="ru-RU"/>
        </w:rPr>
        <w:t xml:space="preserve">педагогом </w:t>
      </w:r>
      <w:r w:rsidRPr="00087BD7">
        <w:rPr>
          <w:sz w:val="28"/>
          <w:szCs w:val="28"/>
        </w:rPr>
        <w:t>в течение занятия для достижения поставленной цели.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Знание конкретного материала, профессиональное умение и навыки, культура речи, общая культура </w:t>
      </w:r>
      <w:r w:rsidRPr="00087BD7">
        <w:rPr>
          <w:sz w:val="28"/>
          <w:szCs w:val="28"/>
          <w:lang w:val="ru-RU"/>
        </w:rPr>
        <w:t>педагога дополнительного образования</w:t>
      </w:r>
      <w:r w:rsidRPr="00087BD7">
        <w:rPr>
          <w:sz w:val="28"/>
          <w:szCs w:val="28"/>
        </w:rPr>
        <w:t>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Работа</w:t>
      </w:r>
      <w:r w:rsidRPr="00087BD7">
        <w:rPr>
          <w:sz w:val="28"/>
          <w:szCs w:val="28"/>
          <w:lang w:val="ru-RU"/>
        </w:rPr>
        <w:t xml:space="preserve"> педагога</w:t>
      </w:r>
      <w:r w:rsidRPr="00087BD7">
        <w:rPr>
          <w:sz w:val="28"/>
          <w:szCs w:val="28"/>
        </w:rPr>
        <w:t xml:space="preserve"> по материальному оснащению, подбору методического фонда, оформление кабинета.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Методы работы по расширению и углублению базовых знаний.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Работа </w:t>
      </w:r>
      <w:r w:rsidRPr="00087BD7">
        <w:rPr>
          <w:sz w:val="28"/>
          <w:szCs w:val="28"/>
          <w:lang w:val="ru-RU"/>
        </w:rPr>
        <w:t>педагога</w:t>
      </w:r>
      <w:r w:rsidRPr="00087BD7">
        <w:rPr>
          <w:sz w:val="28"/>
          <w:szCs w:val="28"/>
        </w:rPr>
        <w:t xml:space="preserve"> по закреплению полученных учащимися навыков.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Проводимая работа по развитию творчества и самостоятельности учащихся.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Соответствие применяемых </w:t>
      </w:r>
      <w:r w:rsidRPr="00087BD7">
        <w:rPr>
          <w:sz w:val="28"/>
          <w:szCs w:val="28"/>
          <w:lang w:val="ru-RU"/>
        </w:rPr>
        <w:t xml:space="preserve">педагогом </w:t>
      </w:r>
      <w:r w:rsidRPr="00087BD7">
        <w:rPr>
          <w:sz w:val="28"/>
          <w:szCs w:val="28"/>
        </w:rPr>
        <w:t xml:space="preserve">методов, приёмов и способов обучения уровню развития </w:t>
      </w:r>
      <w:r w:rsidRPr="00087BD7">
        <w:rPr>
          <w:sz w:val="28"/>
          <w:szCs w:val="28"/>
          <w:lang w:val="ru-RU"/>
        </w:rPr>
        <w:t>учащихся</w:t>
      </w:r>
      <w:r w:rsidRPr="00087BD7">
        <w:rPr>
          <w:sz w:val="28"/>
          <w:szCs w:val="28"/>
        </w:rPr>
        <w:t>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Влияние личности </w:t>
      </w:r>
      <w:r w:rsidRPr="00087BD7">
        <w:rPr>
          <w:sz w:val="28"/>
          <w:szCs w:val="28"/>
          <w:lang w:val="ru-RU"/>
        </w:rPr>
        <w:t xml:space="preserve">педагога </w:t>
      </w:r>
      <w:r w:rsidRPr="00087BD7">
        <w:rPr>
          <w:sz w:val="28"/>
          <w:szCs w:val="28"/>
        </w:rPr>
        <w:t>на положительный эмоциональный фон занятия, воспитание личным примером.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Использование </w:t>
      </w:r>
      <w:r w:rsidRPr="00087BD7">
        <w:rPr>
          <w:sz w:val="28"/>
          <w:szCs w:val="28"/>
          <w:lang w:val="ru-RU"/>
        </w:rPr>
        <w:t xml:space="preserve">педагогом </w:t>
      </w:r>
      <w:r w:rsidRPr="00087BD7">
        <w:rPr>
          <w:sz w:val="28"/>
          <w:szCs w:val="28"/>
        </w:rPr>
        <w:t xml:space="preserve"> разнообразных форм и приёмов воспитательной работы.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Умение организовывать коллектив с учётом индивидуальных особенностей</w:t>
      </w:r>
      <w:r w:rsidRPr="00087BD7">
        <w:rPr>
          <w:sz w:val="28"/>
          <w:szCs w:val="28"/>
          <w:lang w:val="ru-RU"/>
        </w:rPr>
        <w:t xml:space="preserve"> учащихся</w:t>
      </w:r>
      <w:r w:rsidRPr="00087BD7">
        <w:rPr>
          <w:sz w:val="28"/>
          <w:szCs w:val="28"/>
        </w:rPr>
        <w:t>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>Реализация требований охраны труда, соблюдение санитарно-гигиенических правил.</w:t>
      </w:r>
    </w:p>
    <w:p w:rsidR="00D065B5" w:rsidRPr="00087BD7" w:rsidRDefault="00D065B5" w:rsidP="00D065B5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087BD7">
        <w:rPr>
          <w:sz w:val="28"/>
          <w:szCs w:val="28"/>
        </w:rPr>
        <w:t xml:space="preserve">Умение подвести итоги занятия и деятельности </w:t>
      </w:r>
      <w:r w:rsidRPr="00087BD7">
        <w:rPr>
          <w:sz w:val="28"/>
          <w:szCs w:val="28"/>
          <w:lang w:val="ru-RU"/>
        </w:rPr>
        <w:t>учащихся</w:t>
      </w:r>
      <w:r w:rsidRPr="00087BD7">
        <w:rPr>
          <w:sz w:val="28"/>
          <w:szCs w:val="28"/>
        </w:rPr>
        <w:t>.</w:t>
      </w:r>
    </w:p>
    <w:p w:rsidR="00D065B5" w:rsidRPr="00087BD7" w:rsidRDefault="00D065B5" w:rsidP="00D065B5">
      <w:pPr>
        <w:rPr>
          <w:sz w:val="28"/>
          <w:szCs w:val="28"/>
          <w:lang w:val="ru-RU"/>
        </w:rPr>
      </w:pPr>
    </w:p>
    <w:p w:rsidR="00D065B5" w:rsidRPr="00087BD7" w:rsidRDefault="00D065B5" w:rsidP="00D065B5">
      <w:pPr>
        <w:jc w:val="center"/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  <w:lang w:val="ru-RU"/>
        </w:rPr>
        <w:t>КРИТЕРИИ ОЦЕНКИ</w:t>
      </w:r>
    </w:p>
    <w:p w:rsidR="00D065B5" w:rsidRPr="00087BD7" w:rsidRDefault="00D065B5" w:rsidP="00D065B5">
      <w:pPr>
        <w:jc w:val="center"/>
        <w:rPr>
          <w:b/>
          <w:i/>
          <w:sz w:val="28"/>
          <w:szCs w:val="28"/>
          <w:lang w:val="ru-RU"/>
        </w:rPr>
      </w:pPr>
      <w:r w:rsidRPr="00087BD7">
        <w:rPr>
          <w:i/>
          <w:sz w:val="28"/>
          <w:szCs w:val="28"/>
          <w:lang w:val="ru-RU"/>
        </w:rPr>
        <w:t xml:space="preserve"> </w:t>
      </w:r>
      <w:r w:rsidRPr="00087BD7">
        <w:rPr>
          <w:b/>
          <w:i/>
          <w:sz w:val="28"/>
          <w:szCs w:val="28"/>
          <w:lang w:val="ru-RU"/>
        </w:rPr>
        <w:t>эффективности учебного занятия</w:t>
      </w:r>
    </w:p>
    <w:p w:rsidR="00D065B5" w:rsidRPr="00087BD7" w:rsidRDefault="00D065B5" w:rsidP="00D065B5">
      <w:pPr>
        <w:rPr>
          <w:i/>
          <w:sz w:val="28"/>
          <w:szCs w:val="28"/>
          <w:lang w:val="ru-RU"/>
        </w:rPr>
      </w:pPr>
      <w:r w:rsidRPr="00087BD7">
        <w:rPr>
          <w:i/>
          <w:sz w:val="28"/>
          <w:szCs w:val="28"/>
          <w:lang w:val="ru-RU"/>
        </w:rPr>
        <w:t xml:space="preserve"> </w:t>
      </w:r>
    </w:p>
    <w:p w:rsidR="00D065B5" w:rsidRPr="00087BD7" w:rsidRDefault="00D065B5" w:rsidP="00D065B5">
      <w:pPr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  <w:lang w:val="ru-RU"/>
        </w:rPr>
        <w:t>Результативность.</w:t>
      </w:r>
    </w:p>
    <w:p w:rsidR="00D065B5" w:rsidRPr="00087BD7" w:rsidRDefault="00D065B5" w:rsidP="00D065B5">
      <w:p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ab/>
        <w:t>Оценка качества и результативности каждого занятия является трудной задачей, ибо она выражается в скрытых от внешнего наблюдателя и индивидуальных новообразований в личности учащихся, поэтому, как правило, применяют «проективную» методику оценки результатов занятия, его технологии.</w:t>
      </w:r>
    </w:p>
    <w:p w:rsidR="00D065B5" w:rsidRPr="00087BD7" w:rsidRDefault="00D065B5" w:rsidP="00D065B5">
      <w:pPr>
        <w:jc w:val="both"/>
        <w:rPr>
          <w:b/>
          <w:i/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ab/>
      </w:r>
      <w:r w:rsidRPr="00087BD7">
        <w:rPr>
          <w:b/>
          <w:i/>
          <w:sz w:val="28"/>
          <w:szCs w:val="28"/>
          <w:lang w:val="ru-RU"/>
        </w:rPr>
        <w:t>Основные черты технологии высокопроизводительного, результативного занятия:</w:t>
      </w:r>
    </w:p>
    <w:p w:rsidR="00D065B5" w:rsidRPr="00087BD7" w:rsidRDefault="00D065B5" w:rsidP="00D065B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создание и поддержание высокого уровня познавательного интереса и самостоятельной умственной активности учащихся;</w:t>
      </w:r>
    </w:p>
    <w:p w:rsidR="00D065B5" w:rsidRPr="00087BD7" w:rsidRDefault="00D065B5" w:rsidP="00D065B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экономное и целесообразное расходование времени;</w:t>
      </w:r>
    </w:p>
    <w:p w:rsidR="00D065B5" w:rsidRPr="00087BD7" w:rsidRDefault="00D065B5" w:rsidP="00D065B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применение разнообразного арсенала методов и средств обучения;</w:t>
      </w:r>
    </w:p>
    <w:p w:rsidR="00D065B5" w:rsidRPr="00087BD7" w:rsidRDefault="00D065B5" w:rsidP="00D065B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формирование и тренинг способов умственных действий учащихся;</w:t>
      </w:r>
    </w:p>
    <w:p w:rsidR="00D065B5" w:rsidRPr="00087BD7" w:rsidRDefault="00D065B5" w:rsidP="00D065B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формирование и развитие личностных качеств ребёнка;</w:t>
      </w:r>
    </w:p>
    <w:p w:rsidR="00D065B5" w:rsidRPr="00087BD7" w:rsidRDefault="00D065B5" w:rsidP="00D065B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высокий положительный уровень межличностных  отношений педагога и учащегося;</w:t>
      </w:r>
    </w:p>
    <w:p w:rsidR="00D065B5" w:rsidRPr="00087BD7" w:rsidRDefault="00D065B5" w:rsidP="00D065B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объём и прочность получаемых учащимися знаний, умений и навыков.</w:t>
      </w:r>
      <w:r w:rsidRPr="00087BD7">
        <w:rPr>
          <w:sz w:val="28"/>
          <w:szCs w:val="28"/>
          <w:lang w:val="ru-RU"/>
        </w:rPr>
        <w:br/>
      </w:r>
    </w:p>
    <w:p w:rsidR="00D065B5" w:rsidRPr="00087BD7" w:rsidRDefault="00D065B5" w:rsidP="00D065B5">
      <w:pPr>
        <w:numPr>
          <w:ilvl w:val="0"/>
          <w:numId w:val="5"/>
        </w:numPr>
        <w:jc w:val="both"/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  <w:lang w:val="ru-RU"/>
        </w:rPr>
        <w:t>Рациональная и оптимальная структура занятия:</w:t>
      </w:r>
    </w:p>
    <w:p w:rsidR="00D065B5" w:rsidRPr="00087BD7" w:rsidRDefault="00D065B5" w:rsidP="00D065B5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комплексное планирование задачи обучения, воспитания и развития;</w:t>
      </w:r>
    </w:p>
    <w:p w:rsidR="00D065B5" w:rsidRPr="00087BD7" w:rsidRDefault="00D065B5" w:rsidP="00D065B5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выделение в содержании главного, существенного;</w:t>
      </w:r>
    </w:p>
    <w:p w:rsidR="00D065B5" w:rsidRPr="00087BD7" w:rsidRDefault="00D065B5" w:rsidP="00D065B5">
      <w:pPr>
        <w:numPr>
          <w:ilvl w:val="0"/>
          <w:numId w:val="6"/>
        </w:numPr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рациональность последовательности и дозировки материала и времени повторения, изучения нового, закрепления, самостоятельной работы и т.д.;</w:t>
      </w:r>
      <w:r w:rsidRPr="00087BD7">
        <w:rPr>
          <w:sz w:val="28"/>
          <w:szCs w:val="28"/>
          <w:lang w:val="ru-RU"/>
        </w:rPr>
        <w:br/>
      </w:r>
    </w:p>
    <w:p w:rsidR="00D065B5" w:rsidRPr="00087BD7" w:rsidRDefault="00D065B5" w:rsidP="00D065B5">
      <w:pPr>
        <w:numPr>
          <w:ilvl w:val="0"/>
          <w:numId w:val="7"/>
        </w:numPr>
        <w:jc w:val="both"/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  <w:lang w:val="ru-RU"/>
        </w:rPr>
        <w:t>Активизация познавательной деятельности учащихся.</w:t>
      </w:r>
    </w:p>
    <w:p w:rsidR="00D065B5" w:rsidRPr="00087BD7" w:rsidRDefault="00D065B5" w:rsidP="00D065B5">
      <w:pPr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ab/>
        <w:t xml:space="preserve">Учебный материал должен стать предметом активных мыслительных и практических действий каждого учащегося. </w:t>
      </w:r>
      <w:r w:rsidRPr="00087BD7">
        <w:rPr>
          <w:sz w:val="28"/>
          <w:szCs w:val="28"/>
          <w:lang w:val="ru-RU"/>
        </w:rPr>
        <w:br/>
      </w:r>
      <w:r w:rsidRPr="00087BD7">
        <w:rPr>
          <w:sz w:val="28"/>
          <w:szCs w:val="28"/>
          <w:lang w:val="ru-RU"/>
        </w:rPr>
        <w:tab/>
        <w:t>Этому способствует применение определённой системы методов:</w:t>
      </w:r>
    </w:p>
    <w:p w:rsidR="00D065B5" w:rsidRPr="00087BD7" w:rsidRDefault="00D065B5" w:rsidP="00D065B5">
      <w:pPr>
        <w:numPr>
          <w:ilvl w:val="1"/>
          <w:numId w:val="7"/>
        </w:numPr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проблемные методы;</w:t>
      </w:r>
    </w:p>
    <w:p w:rsidR="00D065B5" w:rsidRPr="00087BD7" w:rsidRDefault="00D065B5" w:rsidP="00D065B5">
      <w:pPr>
        <w:numPr>
          <w:ilvl w:val="1"/>
          <w:numId w:val="7"/>
        </w:numPr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самостоятельные работы;</w:t>
      </w:r>
    </w:p>
    <w:p w:rsidR="00D065B5" w:rsidRPr="00087BD7" w:rsidRDefault="00D065B5" w:rsidP="00D065B5">
      <w:pPr>
        <w:numPr>
          <w:ilvl w:val="1"/>
          <w:numId w:val="7"/>
        </w:numPr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проблемные ситуации и т.д.</w:t>
      </w:r>
      <w:r w:rsidRPr="00087BD7">
        <w:rPr>
          <w:sz w:val="28"/>
          <w:szCs w:val="28"/>
          <w:lang w:val="ru-RU"/>
        </w:rPr>
        <w:br/>
      </w:r>
    </w:p>
    <w:p w:rsidR="00D065B5" w:rsidRPr="00087BD7" w:rsidRDefault="00D065B5" w:rsidP="00D065B5">
      <w:pPr>
        <w:numPr>
          <w:ilvl w:val="0"/>
          <w:numId w:val="7"/>
        </w:numPr>
        <w:tabs>
          <w:tab w:val="num" w:pos="540"/>
        </w:tabs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  <w:lang w:val="ru-RU"/>
        </w:rPr>
        <w:t xml:space="preserve">  Самостоятельность и творчество в учебной деятельности.</w:t>
      </w:r>
    </w:p>
    <w:p w:rsidR="00D065B5" w:rsidRPr="00087BD7" w:rsidRDefault="00D065B5" w:rsidP="00D065B5">
      <w:pPr>
        <w:ind w:left="360"/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ab/>
        <w:t>Для эффективной организации самостоятельной работы необходимо:</w:t>
      </w:r>
    </w:p>
    <w:p w:rsidR="00D065B5" w:rsidRPr="00087BD7" w:rsidRDefault="00D065B5" w:rsidP="00D065B5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создание педагогических условий, стимулирующих самостоятельную работу учащихся;</w:t>
      </w:r>
    </w:p>
    <w:p w:rsidR="00D065B5" w:rsidRPr="00087BD7" w:rsidRDefault="00D065B5" w:rsidP="00D065B5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формирование умений рациональной самостоятельной деятельности;</w:t>
      </w:r>
    </w:p>
    <w:p w:rsidR="00D065B5" w:rsidRPr="00087BD7" w:rsidRDefault="00D065B5" w:rsidP="00D065B5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lastRenderedPageBreak/>
        <w:t>формирование умений самостоятельного применения полученных знаний в учебной и практической деятельности.</w:t>
      </w:r>
      <w:r w:rsidRPr="00087BD7">
        <w:rPr>
          <w:sz w:val="28"/>
          <w:szCs w:val="28"/>
          <w:lang w:val="ru-RU"/>
        </w:rPr>
        <w:br/>
      </w:r>
    </w:p>
    <w:p w:rsidR="00D065B5" w:rsidRPr="00087BD7" w:rsidRDefault="00D065B5" w:rsidP="00D065B5">
      <w:pPr>
        <w:numPr>
          <w:ilvl w:val="1"/>
          <w:numId w:val="8"/>
        </w:numPr>
        <w:ind w:left="540" w:hanging="540"/>
        <w:rPr>
          <w:b/>
          <w:sz w:val="28"/>
          <w:szCs w:val="28"/>
          <w:lang w:val="ru-RU"/>
        </w:rPr>
      </w:pPr>
      <w:r w:rsidRPr="00087BD7">
        <w:rPr>
          <w:b/>
          <w:sz w:val="28"/>
          <w:szCs w:val="28"/>
          <w:lang w:val="ru-RU"/>
        </w:rPr>
        <w:t>Наличие учебно-методического комплекса.</w:t>
      </w:r>
    </w:p>
    <w:p w:rsidR="00D065B5" w:rsidRPr="00087BD7" w:rsidRDefault="00D065B5" w:rsidP="00D065B5">
      <w:p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ab/>
        <w:t>Современное учебное занятие – это взаимодействие педагогов и учащихся с комплексом учебного оборудования, наглядных пособий, технических средств обучения, методических материалов, составляющих единую дидактическую систему, основу оснащения учебного кабинета. Учебный кабинет должен содержать три основных подструктуры:</w:t>
      </w:r>
    </w:p>
    <w:p w:rsidR="00D065B5" w:rsidRPr="00087BD7" w:rsidRDefault="00D065B5" w:rsidP="00D065B5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proofErr w:type="gramStart"/>
      <w:r w:rsidRPr="00087BD7">
        <w:rPr>
          <w:sz w:val="28"/>
          <w:szCs w:val="28"/>
          <w:lang w:val="ru-RU"/>
        </w:rPr>
        <w:t>учебное оборудование (приборы, макеты, модели, рисованные пособия, таблицы, схемы и т.д.);</w:t>
      </w:r>
      <w:proofErr w:type="gramEnd"/>
    </w:p>
    <w:p w:rsidR="00D065B5" w:rsidRPr="00087BD7" w:rsidRDefault="00D065B5" w:rsidP="00D065B5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комплекс технологических средств обучения;</w:t>
      </w:r>
    </w:p>
    <w:p w:rsidR="00D065B5" w:rsidRPr="00087BD7" w:rsidRDefault="00D065B5" w:rsidP="00D065B5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>справочно-методические материалы.</w:t>
      </w:r>
    </w:p>
    <w:p w:rsidR="00D065B5" w:rsidRPr="00087BD7" w:rsidRDefault="00D065B5" w:rsidP="00D065B5">
      <w:pPr>
        <w:ind w:left="360"/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ab/>
      </w:r>
    </w:p>
    <w:p w:rsidR="00D065B5" w:rsidRPr="00087BD7" w:rsidRDefault="00D065B5" w:rsidP="00D065B5">
      <w:pPr>
        <w:rPr>
          <w:sz w:val="28"/>
          <w:szCs w:val="28"/>
          <w:lang w:val="ru-RU"/>
        </w:rPr>
      </w:pPr>
      <w:r w:rsidRPr="00087BD7">
        <w:rPr>
          <w:sz w:val="28"/>
          <w:szCs w:val="28"/>
          <w:lang w:val="ru-RU"/>
        </w:rPr>
        <w:tab/>
        <w:t>Основные требования к оформлению кабинета – создать атмосферу предмета, которая стимулирует творческую и познавательную активность учащихся.</w:t>
      </w:r>
    </w:p>
    <w:p w:rsidR="00D065B5" w:rsidRPr="00087BD7" w:rsidRDefault="00D065B5" w:rsidP="00D065B5">
      <w:pPr>
        <w:pStyle w:val="a3"/>
        <w:jc w:val="center"/>
        <w:rPr>
          <w:b/>
          <w:sz w:val="28"/>
          <w:szCs w:val="28"/>
          <w:lang w:val="ru-RU"/>
        </w:rPr>
      </w:pPr>
    </w:p>
    <w:p w:rsidR="00D065B5" w:rsidRDefault="00D065B5" w:rsidP="00D065B5">
      <w:pPr>
        <w:pStyle w:val="a3"/>
        <w:jc w:val="center"/>
        <w:rPr>
          <w:b/>
          <w:sz w:val="28"/>
          <w:szCs w:val="28"/>
          <w:lang w:val="ru-RU"/>
        </w:rPr>
      </w:pPr>
    </w:p>
    <w:p w:rsidR="00B47747" w:rsidRPr="00D065B5" w:rsidRDefault="00B47747">
      <w:pPr>
        <w:rPr>
          <w:lang w:val="ru-RU"/>
        </w:rPr>
      </w:pPr>
    </w:p>
    <w:sectPr w:rsidR="00B47747" w:rsidRPr="00D065B5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A02"/>
    <w:multiLevelType w:val="hybridMultilevel"/>
    <w:tmpl w:val="F36ACA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E66CFD6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63B28"/>
    <w:multiLevelType w:val="hybridMultilevel"/>
    <w:tmpl w:val="2D709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B614D"/>
    <w:multiLevelType w:val="hybridMultilevel"/>
    <w:tmpl w:val="229AD034"/>
    <w:lvl w:ilvl="0" w:tplc="6E4AA5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75BA7"/>
    <w:multiLevelType w:val="hybridMultilevel"/>
    <w:tmpl w:val="A482A91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33686"/>
    <w:multiLevelType w:val="hybridMultilevel"/>
    <w:tmpl w:val="7BA0331C"/>
    <w:lvl w:ilvl="0" w:tplc="0EA4F3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A161D"/>
    <w:multiLevelType w:val="hybridMultilevel"/>
    <w:tmpl w:val="03FC3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F4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F32D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89741D"/>
    <w:multiLevelType w:val="hybridMultilevel"/>
    <w:tmpl w:val="107E36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B5"/>
    <w:rsid w:val="000003C8"/>
    <w:rsid w:val="00000624"/>
    <w:rsid w:val="00000766"/>
    <w:rsid w:val="00001158"/>
    <w:rsid w:val="000016CD"/>
    <w:rsid w:val="0000241C"/>
    <w:rsid w:val="00002CC8"/>
    <w:rsid w:val="00003433"/>
    <w:rsid w:val="000034FD"/>
    <w:rsid w:val="000038A1"/>
    <w:rsid w:val="000048B7"/>
    <w:rsid w:val="00004A07"/>
    <w:rsid w:val="0000534F"/>
    <w:rsid w:val="0000616A"/>
    <w:rsid w:val="00010058"/>
    <w:rsid w:val="00010194"/>
    <w:rsid w:val="000105CD"/>
    <w:rsid w:val="00010F48"/>
    <w:rsid w:val="000112A3"/>
    <w:rsid w:val="000140D3"/>
    <w:rsid w:val="0001429D"/>
    <w:rsid w:val="0001455A"/>
    <w:rsid w:val="00014829"/>
    <w:rsid w:val="00014945"/>
    <w:rsid w:val="00017467"/>
    <w:rsid w:val="000176D2"/>
    <w:rsid w:val="0001780B"/>
    <w:rsid w:val="00021BA2"/>
    <w:rsid w:val="00021BE1"/>
    <w:rsid w:val="00022D54"/>
    <w:rsid w:val="0002304B"/>
    <w:rsid w:val="0002323B"/>
    <w:rsid w:val="0002362B"/>
    <w:rsid w:val="000239E9"/>
    <w:rsid w:val="00023EE3"/>
    <w:rsid w:val="0002651F"/>
    <w:rsid w:val="0002658A"/>
    <w:rsid w:val="00026D24"/>
    <w:rsid w:val="00026E38"/>
    <w:rsid w:val="000270A7"/>
    <w:rsid w:val="000276B1"/>
    <w:rsid w:val="000301C0"/>
    <w:rsid w:val="00031FED"/>
    <w:rsid w:val="00032E49"/>
    <w:rsid w:val="0003323F"/>
    <w:rsid w:val="000337F9"/>
    <w:rsid w:val="000340D7"/>
    <w:rsid w:val="00034BF7"/>
    <w:rsid w:val="0003659B"/>
    <w:rsid w:val="0004091D"/>
    <w:rsid w:val="00041795"/>
    <w:rsid w:val="00042399"/>
    <w:rsid w:val="0004295B"/>
    <w:rsid w:val="000437C4"/>
    <w:rsid w:val="000445F6"/>
    <w:rsid w:val="00044814"/>
    <w:rsid w:val="00045ADD"/>
    <w:rsid w:val="00046521"/>
    <w:rsid w:val="000472C7"/>
    <w:rsid w:val="0004745A"/>
    <w:rsid w:val="0004748C"/>
    <w:rsid w:val="00051D72"/>
    <w:rsid w:val="00051F75"/>
    <w:rsid w:val="00052D2A"/>
    <w:rsid w:val="00052FD4"/>
    <w:rsid w:val="00053832"/>
    <w:rsid w:val="00054AFA"/>
    <w:rsid w:val="00056530"/>
    <w:rsid w:val="00057351"/>
    <w:rsid w:val="000609EF"/>
    <w:rsid w:val="00060C12"/>
    <w:rsid w:val="00062CAB"/>
    <w:rsid w:val="00062FE8"/>
    <w:rsid w:val="000634C0"/>
    <w:rsid w:val="00064DFE"/>
    <w:rsid w:val="0006502C"/>
    <w:rsid w:val="00065EED"/>
    <w:rsid w:val="00065FA4"/>
    <w:rsid w:val="00066937"/>
    <w:rsid w:val="000669B2"/>
    <w:rsid w:val="00067ACB"/>
    <w:rsid w:val="00071856"/>
    <w:rsid w:val="000721F2"/>
    <w:rsid w:val="0007222A"/>
    <w:rsid w:val="000724D8"/>
    <w:rsid w:val="00072F04"/>
    <w:rsid w:val="00073005"/>
    <w:rsid w:val="0007370C"/>
    <w:rsid w:val="00074711"/>
    <w:rsid w:val="00074DB9"/>
    <w:rsid w:val="00074FFB"/>
    <w:rsid w:val="00075A2A"/>
    <w:rsid w:val="0007734B"/>
    <w:rsid w:val="0008162A"/>
    <w:rsid w:val="00081996"/>
    <w:rsid w:val="00081B89"/>
    <w:rsid w:val="00082D60"/>
    <w:rsid w:val="00083387"/>
    <w:rsid w:val="00083F57"/>
    <w:rsid w:val="00084539"/>
    <w:rsid w:val="00084E5A"/>
    <w:rsid w:val="00084EE3"/>
    <w:rsid w:val="0008603E"/>
    <w:rsid w:val="000863F2"/>
    <w:rsid w:val="0008666A"/>
    <w:rsid w:val="00086EA0"/>
    <w:rsid w:val="00087195"/>
    <w:rsid w:val="00087208"/>
    <w:rsid w:val="00087974"/>
    <w:rsid w:val="00087D1C"/>
    <w:rsid w:val="00090E3B"/>
    <w:rsid w:val="00092C2D"/>
    <w:rsid w:val="000930E2"/>
    <w:rsid w:val="000930F4"/>
    <w:rsid w:val="00093E24"/>
    <w:rsid w:val="000953F6"/>
    <w:rsid w:val="00096A03"/>
    <w:rsid w:val="00097651"/>
    <w:rsid w:val="000A0DA0"/>
    <w:rsid w:val="000A1836"/>
    <w:rsid w:val="000A25D5"/>
    <w:rsid w:val="000A2FD9"/>
    <w:rsid w:val="000A3596"/>
    <w:rsid w:val="000A3A82"/>
    <w:rsid w:val="000A4D3B"/>
    <w:rsid w:val="000A704E"/>
    <w:rsid w:val="000A7404"/>
    <w:rsid w:val="000B074D"/>
    <w:rsid w:val="000B164C"/>
    <w:rsid w:val="000B2893"/>
    <w:rsid w:val="000B2A3D"/>
    <w:rsid w:val="000B2C04"/>
    <w:rsid w:val="000B391C"/>
    <w:rsid w:val="000B4F2C"/>
    <w:rsid w:val="000B7C11"/>
    <w:rsid w:val="000C07EC"/>
    <w:rsid w:val="000C1248"/>
    <w:rsid w:val="000C1A4B"/>
    <w:rsid w:val="000C1CAE"/>
    <w:rsid w:val="000C25FD"/>
    <w:rsid w:val="000C27EA"/>
    <w:rsid w:val="000C307C"/>
    <w:rsid w:val="000C32F8"/>
    <w:rsid w:val="000C4864"/>
    <w:rsid w:val="000C589A"/>
    <w:rsid w:val="000C6087"/>
    <w:rsid w:val="000D090B"/>
    <w:rsid w:val="000D1B5F"/>
    <w:rsid w:val="000D27B4"/>
    <w:rsid w:val="000D2C89"/>
    <w:rsid w:val="000D2C9D"/>
    <w:rsid w:val="000D427D"/>
    <w:rsid w:val="000D4408"/>
    <w:rsid w:val="000D4C73"/>
    <w:rsid w:val="000D68AC"/>
    <w:rsid w:val="000D6D7B"/>
    <w:rsid w:val="000D73A3"/>
    <w:rsid w:val="000E0DFB"/>
    <w:rsid w:val="000E16E6"/>
    <w:rsid w:val="000E41CB"/>
    <w:rsid w:val="000E4F72"/>
    <w:rsid w:val="000E524E"/>
    <w:rsid w:val="000E5DB2"/>
    <w:rsid w:val="000E6AEB"/>
    <w:rsid w:val="000E7432"/>
    <w:rsid w:val="000F0B28"/>
    <w:rsid w:val="000F0C89"/>
    <w:rsid w:val="000F101C"/>
    <w:rsid w:val="000F168C"/>
    <w:rsid w:val="000F16FF"/>
    <w:rsid w:val="000F377C"/>
    <w:rsid w:val="000F4A05"/>
    <w:rsid w:val="000F584E"/>
    <w:rsid w:val="000F5BC1"/>
    <w:rsid w:val="000F655F"/>
    <w:rsid w:val="000F6E7A"/>
    <w:rsid w:val="000F7193"/>
    <w:rsid w:val="000F74CA"/>
    <w:rsid w:val="000F7B65"/>
    <w:rsid w:val="000F7F84"/>
    <w:rsid w:val="00100023"/>
    <w:rsid w:val="00100CDC"/>
    <w:rsid w:val="00100D10"/>
    <w:rsid w:val="00104097"/>
    <w:rsid w:val="00105D51"/>
    <w:rsid w:val="001066A7"/>
    <w:rsid w:val="00106EDE"/>
    <w:rsid w:val="00110EEE"/>
    <w:rsid w:val="00110F11"/>
    <w:rsid w:val="00110FFF"/>
    <w:rsid w:val="00112984"/>
    <w:rsid w:val="00113466"/>
    <w:rsid w:val="00113543"/>
    <w:rsid w:val="00113B3A"/>
    <w:rsid w:val="00113BC8"/>
    <w:rsid w:val="001146F9"/>
    <w:rsid w:val="00115019"/>
    <w:rsid w:val="001150A1"/>
    <w:rsid w:val="0011628A"/>
    <w:rsid w:val="00117654"/>
    <w:rsid w:val="0011768E"/>
    <w:rsid w:val="00117AC0"/>
    <w:rsid w:val="00117FD5"/>
    <w:rsid w:val="001206F0"/>
    <w:rsid w:val="00120882"/>
    <w:rsid w:val="00120995"/>
    <w:rsid w:val="00121180"/>
    <w:rsid w:val="00124584"/>
    <w:rsid w:val="001250F3"/>
    <w:rsid w:val="00125E39"/>
    <w:rsid w:val="0012641B"/>
    <w:rsid w:val="001264C9"/>
    <w:rsid w:val="00127491"/>
    <w:rsid w:val="00131DAE"/>
    <w:rsid w:val="0013786B"/>
    <w:rsid w:val="00137D86"/>
    <w:rsid w:val="00140496"/>
    <w:rsid w:val="00140844"/>
    <w:rsid w:val="001414A2"/>
    <w:rsid w:val="00141E54"/>
    <w:rsid w:val="00143295"/>
    <w:rsid w:val="001443FE"/>
    <w:rsid w:val="00144550"/>
    <w:rsid w:val="001458E3"/>
    <w:rsid w:val="00145F67"/>
    <w:rsid w:val="00147626"/>
    <w:rsid w:val="00150D57"/>
    <w:rsid w:val="001515B7"/>
    <w:rsid w:val="00151EA5"/>
    <w:rsid w:val="00152E69"/>
    <w:rsid w:val="0015354D"/>
    <w:rsid w:val="00153A9E"/>
    <w:rsid w:val="00155302"/>
    <w:rsid w:val="0015718E"/>
    <w:rsid w:val="001573ED"/>
    <w:rsid w:val="00160168"/>
    <w:rsid w:val="00160B43"/>
    <w:rsid w:val="00165327"/>
    <w:rsid w:val="00167636"/>
    <w:rsid w:val="001678B6"/>
    <w:rsid w:val="00167910"/>
    <w:rsid w:val="00167AD7"/>
    <w:rsid w:val="0017022F"/>
    <w:rsid w:val="001715F0"/>
    <w:rsid w:val="00171708"/>
    <w:rsid w:val="0017178A"/>
    <w:rsid w:val="00173E7D"/>
    <w:rsid w:val="00174548"/>
    <w:rsid w:val="00174850"/>
    <w:rsid w:val="00174C5F"/>
    <w:rsid w:val="00174FCC"/>
    <w:rsid w:val="0017522C"/>
    <w:rsid w:val="001752EB"/>
    <w:rsid w:val="00175E07"/>
    <w:rsid w:val="00181105"/>
    <w:rsid w:val="00181AA4"/>
    <w:rsid w:val="0018281E"/>
    <w:rsid w:val="00182E04"/>
    <w:rsid w:val="00183D3C"/>
    <w:rsid w:val="00184245"/>
    <w:rsid w:val="00184A4F"/>
    <w:rsid w:val="001873A2"/>
    <w:rsid w:val="001911F7"/>
    <w:rsid w:val="00191835"/>
    <w:rsid w:val="001918E8"/>
    <w:rsid w:val="00191913"/>
    <w:rsid w:val="00192096"/>
    <w:rsid w:val="0019250C"/>
    <w:rsid w:val="00193D2E"/>
    <w:rsid w:val="00195053"/>
    <w:rsid w:val="00195314"/>
    <w:rsid w:val="00195D04"/>
    <w:rsid w:val="001964B3"/>
    <w:rsid w:val="00197E37"/>
    <w:rsid w:val="001A0A83"/>
    <w:rsid w:val="001A26E5"/>
    <w:rsid w:val="001A2876"/>
    <w:rsid w:val="001A3D4B"/>
    <w:rsid w:val="001A4E0F"/>
    <w:rsid w:val="001A5BC1"/>
    <w:rsid w:val="001A66BA"/>
    <w:rsid w:val="001A6712"/>
    <w:rsid w:val="001A6BBB"/>
    <w:rsid w:val="001A6F99"/>
    <w:rsid w:val="001A7C02"/>
    <w:rsid w:val="001B2331"/>
    <w:rsid w:val="001B26BE"/>
    <w:rsid w:val="001B513D"/>
    <w:rsid w:val="001B5EE2"/>
    <w:rsid w:val="001B6412"/>
    <w:rsid w:val="001B76B7"/>
    <w:rsid w:val="001B7AF5"/>
    <w:rsid w:val="001B7D71"/>
    <w:rsid w:val="001B7E74"/>
    <w:rsid w:val="001C0B16"/>
    <w:rsid w:val="001C149E"/>
    <w:rsid w:val="001C2F6F"/>
    <w:rsid w:val="001C697C"/>
    <w:rsid w:val="001C7AF8"/>
    <w:rsid w:val="001D066D"/>
    <w:rsid w:val="001D0A3A"/>
    <w:rsid w:val="001D0ECE"/>
    <w:rsid w:val="001D1CE0"/>
    <w:rsid w:val="001D326C"/>
    <w:rsid w:val="001D32DC"/>
    <w:rsid w:val="001D5015"/>
    <w:rsid w:val="001D6692"/>
    <w:rsid w:val="001D6860"/>
    <w:rsid w:val="001D73B9"/>
    <w:rsid w:val="001D79D7"/>
    <w:rsid w:val="001D7A83"/>
    <w:rsid w:val="001D7BFD"/>
    <w:rsid w:val="001E07EA"/>
    <w:rsid w:val="001E0988"/>
    <w:rsid w:val="001E166E"/>
    <w:rsid w:val="001E1716"/>
    <w:rsid w:val="001E316C"/>
    <w:rsid w:val="001E4AA4"/>
    <w:rsid w:val="001E4EC0"/>
    <w:rsid w:val="001E50A4"/>
    <w:rsid w:val="001E52E3"/>
    <w:rsid w:val="001E717C"/>
    <w:rsid w:val="001E7505"/>
    <w:rsid w:val="001F0BF9"/>
    <w:rsid w:val="001F1C74"/>
    <w:rsid w:val="001F3C67"/>
    <w:rsid w:val="001F3FE8"/>
    <w:rsid w:val="001F54B4"/>
    <w:rsid w:val="001F6449"/>
    <w:rsid w:val="001F675E"/>
    <w:rsid w:val="001F6AC7"/>
    <w:rsid w:val="001F6B36"/>
    <w:rsid w:val="001F7125"/>
    <w:rsid w:val="001F7280"/>
    <w:rsid w:val="0020044E"/>
    <w:rsid w:val="0020052F"/>
    <w:rsid w:val="002006F7"/>
    <w:rsid w:val="0020223F"/>
    <w:rsid w:val="0020248E"/>
    <w:rsid w:val="00202A3C"/>
    <w:rsid w:val="00203149"/>
    <w:rsid w:val="00203D3E"/>
    <w:rsid w:val="00205FD6"/>
    <w:rsid w:val="002067B6"/>
    <w:rsid w:val="00206B2C"/>
    <w:rsid w:val="00210BEF"/>
    <w:rsid w:val="00210FA6"/>
    <w:rsid w:val="00212632"/>
    <w:rsid w:val="002141A1"/>
    <w:rsid w:val="00215C9D"/>
    <w:rsid w:val="00216277"/>
    <w:rsid w:val="0021696D"/>
    <w:rsid w:val="00216FD5"/>
    <w:rsid w:val="0022106A"/>
    <w:rsid w:val="0022350E"/>
    <w:rsid w:val="00225413"/>
    <w:rsid w:val="00225926"/>
    <w:rsid w:val="00225DF9"/>
    <w:rsid w:val="002262A3"/>
    <w:rsid w:val="00226970"/>
    <w:rsid w:val="00226B39"/>
    <w:rsid w:val="0022703C"/>
    <w:rsid w:val="002306C3"/>
    <w:rsid w:val="0023087B"/>
    <w:rsid w:val="00230A55"/>
    <w:rsid w:val="00231B09"/>
    <w:rsid w:val="00231F61"/>
    <w:rsid w:val="0023279F"/>
    <w:rsid w:val="00232F53"/>
    <w:rsid w:val="00234081"/>
    <w:rsid w:val="0023545B"/>
    <w:rsid w:val="00235A1D"/>
    <w:rsid w:val="00235B5B"/>
    <w:rsid w:val="00236EA8"/>
    <w:rsid w:val="00237936"/>
    <w:rsid w:val="00240A03"/>
    <w:rsid w:val="00240DAC"/>
    <w:rsid w:val="00241E8A"/>
    <w:rsid w:val="0024378C"/>
    <w:rsid w:val="00243AAF"/>
    <w:rsid w:val="00243BD7"/>
    <w:rsid w:val="00244A37"/>
    <w:rsid w:val="00244A4C"/>
    <w:rsid w:val="002453E6"/>
    <w:rsid w:val="00245503"/>
    <w:rsid w:val="00246FC9"/>
    <w:rsid w:val="0024775A"/>
    <w:rsid w:val="00251588"/>
    <w:rsid w:val="00253173"/>
    <w:rsid w:val="00254F13"/>
    <w:rsid w:val="002551BC"/>
    <w:rsid w:val="0025531D"/>
    <w:rsid w:val="002564C5"/>
    <w:rsid w:val="00256AB1"/>
    <w:rsid w:val="00257A46"/>
    <w:rsid w:val="00257E4B"/>
    <w:rsid w:val="00260061"/>
    <w:rsid w:val="00260AAC"/>
    <w:rsid w:val="00261516"/>
    <w:rsid w:val="00261F5D"/>
    <w:rsid w:val="002626A4"/>
    <w:rsid w:val="00262F0D"/>
    <w:rsid w:val="00262FB7"/>
    <w:rsid w:val="00264199"/>
    <w:rsid w:val="00264CAF"/>
    <w:rsid w:val="0026542B"/>
    <w:rsid w:val="0026687F"/>
    <w:rsid w:val="00267EC9"/>
    <w:rsid w:val="00271F7D"/>
    <w:rsid w:val="002752DE"/>
    <w:rsid w:val="00276335"/>
    <w:rsid w:val="00276885"/>
    <w:rsid w:val="002769EA"/>
    <w:rsid w:val="00276B08"/>
    <w:rsid w:val="00277119"/>
    <w:rsid w:val="00280519"/>
    <w:rsid w:val="00280AAC"/>
    <w:rsid w:val="00280B19"/>
    <w:rsid w:val="00280CE8"/>
    <w:rsid w:val="002820F2"/>
    <w:rsid w:val="0028252A"/>
    <w:rsid w:val="002835CE"/>
    <w:rsid w:val="0028399E"/>
    <w:rsid w:val="00283AAA"/>
    <w:rsid w:val="00283F2D"/>
    <w:rsid w:val="00284972"/>
    <w:rsid w:val="002861C0"/>
    <w:rsid w:val="00286690"/>
    <w:rsid w:val="00290528"/>
    <w:rsid w:val="00291515"/>
    <w:rsid w:val="00291E15"/>
    <w:rsid w:val="00294EBB"/>
    <w:rsid w:val="00295001"/>
    <w:rsid w:val="00295D5A"/>
    <w:rsid w:val="00296033"/>
    <w:rsid w:val="00296317"/>
    <w:rsid w:val="00296BB0"/>
    <w:rsid w:val="00297A90"/>
    <w:rsid w:val="002A0E50"/>
    <w:rsid w:val="002A1518"/>
    <w:rsid w:val="002A1FCD"/>
    <w:rsid w:val="002A2BF4"/>
    <w:rsid w:val="002A2FAC"/>
    <w:rsid w:val="002A32A3"/>
    <w:rsid w:val="002A465C"/>
    <w:rsid w:val="002A4A4A"/>
    <w:rsid w:val="002A657C"/>
    <w:rsid w:val="002A6BDC"/>
    <w:rsid w:val="002A7716"/>
    <w:rsid w:val="002B21EC"/>
    <w:rsid w:val="002B2DC1"/>
    <w:rsid w:val="002B4A3C"/>
    <w:rsid w:val="002B6281"/>
    <w:rsid w:val="002B681D"/>
    <w:rsid w:val="002B6A1E"/>
    <w:rsid w:val="002C089E"/>
    <w:rsid w:val="002C0CA4"/>
    <w:rsid w:val="002C1634"/>
    <w:rsid w:val="002C18F7"/>
    <w:rsid w:val="002C4432"/>
    <w:rsid w:val="002C721D"/>
    <w:rsid w:val="002C7B7F"/>
    <w:rsid w:val="002D0BD9"/>
    <w:rsid w:val="002D2DB6"/>
    <w:rsid w:val="002D3820"/>
    <w:rsid w:val="002D3C9A"/>
    <w:rsid w:val="002D426E"/>
    <w:rsid w:val="002D45BA"/>
    <w:rsid w:val="002D5FC0"/>
    <w:rsid w:val="002D6127"/>
    <w:rsid w:val="002D6455"/>
    <w:rsid w:val="002D7EDA"/>
    <w:rsid w:val="002E04C7"/>
    <w:rsid w:val="002E0812"/>
    <w:rsid w:val="002E1E15"/>
    <w:rsid w:val="002E1FDC"/>
    <w:rsid w:val="002E3C33"/>
    <w:rsid w:val="002E40C6"/>
    <w:rsid w:val="002E41BE"/>
    <w:rsid w:val="002E4755"/>
    <w:rsid w:val="002E5290"/>
    <w:rsid w:val="002E60BA"/>
    <w:rsid w:val="002E6A04"/>
    <w:rsid w:val="002E75CA"/>
    <w:rsid w:val="002E785C"/>
    <w:rsid w:val="002F0666"/>
    <w:rsid w:val="002F22A7"/>
    <w:rsid w:val="002F2C02"/>
    <w:rsid w:val="002F331E"/>
    <w:rsid w:val="002F4438"/>
    <w:rsid w:val="002F5E9B"/>
    <w:rsid w:val="002F6012"/>
    <w:rsid w:val="002F70B2"/>
    <w:rsid w:val="002F76DE"/>
    <w:rsid w:val="003009C5"/>
    <w:rsid w:val="0030123D"/>
    <w:rsid w:val="003013EF"/>
    <w:rsid w:val="003021E9"/>
    <w:rsid w:val="0030243A"/>
    <w:rsid w:val="00302B58"/>
    <w:rsid w:val="00302E1C"/>
    <w:rsid w:val="003034C1"/>
    <w:rsid w:val="003037C2"/>
    <w:rsid w:val="0030471C"/>
    <w:rsid w:val="00306B6C"/>
    <w:rsid w:val="00306D1D"/>
    <w:rsid w:val="003072D7"/>
    <w:rsid w:val="0031040E"/>
    <w:rsid w:val="00310C03"/>
    <w:rsid w:val="00310DAA"/>
    <w:rsid w:val="0031115A"/>
    <w:rsid w:val="00311619"/>
    <w:rsid w:val="00311DFD"/>
    <w:rsid w:val="0031229B"/>
    <w:rsid w:val="003127C1"/>
    <w:rsid w:val="00312AD3"/>
    <w:rsid w:val="003143EA"/>
    <w:rsid w:val="00314B6C"/>
    <w:rsid w:val="00314D48"/>
    <w:rsid w:val="00316248"/>
    <w:rsid w:val="00316DC7"/>
    <w:rsid w:val="00320FAE"/>
    <w:rsid w:val="00321313"/>
    <w:rsid w:val="00321CE0"/>
    <w:rsid w:val="003229A7"/>
    <w:rsid w:val="00322C3C"/>
    <w:rsid w:val="003245FC"/>
    <w:rsid w:val="00324C1A"/>
    <w:rsid w:val="0032509A"/>
    <w:rsid w:val="00325F2F"/>
    <w:rsid w:val="00327BAD"/>
    <w:rsid w:val="00330D96"/>
    <w:rsid w:val="003320BF"/>
    <w:rsid w:val="0033280A"/>
    <w:rsid w:val="00332C1F"/>
    <w:rsid w:val="00332DE4"/>
    <w:rsid w:val="00332DF0"/>
    <w:rsid w:val="00333DD6"/>
    <w:rsid w:val="0033435C"/>
    <w:rsid w:val="00334403"/>
    <w:rsid w:val="003352E5"/>
    <w:rsid w:val="003376A3"/>
    <w:rsid w:val="00337BE3"/>
    <w:rsid w:val="00337E33"/>
    <w:rsid w:val="003400D7"/>
    <w:rsid w:val="00340351"/>
    <w:rsid w:val="003423B3"/>
    <w:rsid w:val="003423C7"/>
    <w:rsid w:val="0034366A"/>
    <w:rsid w:val="003456F9"/>
    <w:rsid w:val="0034602F"/>
    <w:rsid w:val="0034638A"/>
    <w:rsid w:val="003463C8"/>
    <w:rsid w:val="00346AC4"/>
    <w:rsid w:val="003503A4"/>
    <w:rsid w:val="003504D5"/>
    <w:rsid w:val="00351B45"/>
    <w:rsid w:val="00351DAB"/>
    <w:rsid w:val="0035231E"/>
    <w:rsid w:val="00352404"/>
    <w:rsid w:val="00352DA4"/>
    <w:rsid w:val="00353B61"/>
    <w:rsid w:val="003541A5"/>
    <w:rsid w:val="003541B8"/>
    <w:rsid w:val="00354A1A"/>
    <w:rsid w:val="00354A73"/>
    <w:rsid w:val="00354EA4"/>
    <w:rsid w:val="0035581D"/>
    <w:rsid w:val="00356F8A"/>
    <w:rsid w:val="0035701D"/>
    <w:rsid w:val="00357EA0"/>
    <w:rsid w:val="003605E0"/>
    <w:rsid w:val="00360C22"/>
    <w:rsid w:val="00360ED7"/>
    <w:rsid w:val="00361152"/>
    <w:rsid w:val="00362191"/>
    <w:rsid w:val="00362891"/>
    <w:rsid w:val="00362D9D"/>
    <w:rsid w:val="003631E0"/>
    <w:rsid w:val="0036373F"/>
    <w:rsid w:val="00364020"/>
    <w:rsid w:val="00364F9F"/>
    <w:rsid w:val="00366450"/>
    <w:rsid w:val="00366CAE"/>
    <w:rsid w:val="003675C9"/>
    <w:rsid w:val="003710CF"/>
    <w:rsid w:val="003713B8"/>
    <w:rsid w:val="003727AC"/>
    <w:rsid w:val="00372C18"/>
    <w:rsid w:val="003747ED"/>
    <w:rsid w:val="00374D8B"/>
    <w:rsid w:val="00375293"/>
    <w:rsid w:val="003754C3"/>
    <w:rsid w:val="00376271"/>
    <w:rsid w:val="003768C7"/>
    <w:rsid w:val="00376EB7"/>
    <w:rsid w:val="003770AD"/>
    <w:rsid w:val="003776FA"/>
    <w:rsid w:val="0037795B"/>
    <w:rsid w:val="003803D6"/>
    <w:rsid w:val="00380674"/>
    <w:rsid w:val="00380A6E"/>
    <w:rsid w:val="003814E0"/>
    <w:rsid w:val="003818E6"/>
    <w:rsid w:val="00383A09"/>
    <w:rsid w:val="00384A21"/>
    <w:rsid w:val="003863F2"/>
    <w:rsid w:val="0039012B"/>
    <w:rsid w:val="00390226"/>
    <w:rsid w:val="00390D80"/>
    <w:rsid w:val="00392A71"/>
    <w:rsid w:val="00392F44"/>
    <w:rsid w:val="003941FE"/>
    <w:rsid w:val="00394584"/>
    <w:rsid w:val="00394878"/>
    <w:rsid w:val="00395AE3"/>
    <w:rsid w:val="00395E80"/>
    <w:rsid w:val="00396666"/>
    <w:rsid w:val="003978D2"/>
    <w:rsid w:val="00397F93"/>
    <w:rsid w:val="003A11EA"/>
    <w:rsid w:val="003A1FB3"/>
    <w:rsid w:val="003A2C66"/>
    <w:rsid w:val="003A30DD"/>
    <w:rsid w:val="003A4664"/>
    <w:rsid w:val="003A4F0B"/>
    <w:rsid w:val="003A516D"/>
    <w:rsid w:val="003A66D0"/>
    <w:rsid w:val="003A71AD"/>
    <w:rsid w:val="003A76D2"/>
    <w:rsid w:val="003B0358"/>
    <w:rsid w:val="003B0382"/>
    <w:rsid w:val="003B059B"/>
    <w:rsid w:val="003B2175"/>
    <w:rsid w:val="003B31A3"/>
    <w:rsid w:val="003B5641"/>
    <w:rsid w:val="003B697A"/>
    <w:rsid w:val="003B6B73"/>
    <w:rsid w:val="003B7B23"/>
    <w:rsid w:val="003C05A7"/>
    <w:rsid w:val="003C07CA"/>
    <w:rsid w:val="003C1898"/>
    <w:rsid w:val="003C3BFE"/>
    <w:rsid w:val="003C51D6"/>
    <w:rsid w:val="003C6299"/>
    <w:rsid w:val="003C651F"/>
    <w:rsid w:val="003D0439"/>
    <w:rsid w:val="003D08A4"/>
    <w:rsid w:val="003D1096"/>
    <w:rsid w:val="003D15FA"/>
    <w:rsid w:val="003D22B6"/>
    <w:rsid w:val="003D2B18"/>
    <w:rsid w:val="003D2C51"/>
    <w:rsid w:val="003D2F8E"/>
    <w:rsid w:val="003D3604"/>
    <w:rsid w:val="003D43C6"/>
    <w:rsid w:val="003D56F6"/>
    <w:rsid w:val="003D572F"/>
    <w:rsid w:val="003D64F9"/>
    <w:rsid w:val="003D6868"/>
    <w:rsid w:val="003D6895"/>
    <w:rsid w:val="003D71C7"/>
    <w:rsid w:val="003E1575"/>
    <w:rsid w:val="003E1E5C"/>
    <w:rsid w:val="003E2216"/>
    <w:rsid w:val="003E2475"/>
    <w:rsid w:val="003E285B"/>
    <w:rsid w:val="003E2CA2"/>
    <w:rsid w:val="003E2CF5"/>
    <w:rsid w:val="003E3EC6"/>
    <w:rsid w:val="003E44E1"/>
    <w:rsid w:val="003E47CF"/>
    <w:rsid w:val="003E61CA"/>
    <w:rsid w:val="003E6E22"/>
    <w:rsid w:val="003E717B"/>
    <w:rsid w:val="003F057C"/>
    <w:rsid w:val="003F096E"/>
    <w:rsid w:val="003F29B5"/>
    <w:rsid w:val="003F2BF1"/>
    <w:rsid w:val="003F315D"/>
    <w:rsid w:val="003F321A"/>
    <w:rsid w:val="003F5685"/>
    <w:rsid w:val="003F6E6E"/>
    <w:rsid w:val="003F7036"/>
    <w:rsid w:val="003F7924"/>
    <w:rsid w:val="00401E75"/>
    <w:rsid w:val="004034A5"/>
    <w:rsid w:val="004035AF"/>
    <w:rsid w:val="00403CD2"/>
    <w:rsid w:val="004050E5"/>
    <w:rsid w:val="004065F4"/>
    <w:rsid w:val="00406F8F"/>
    <w:rsid w:val="00410566"/>
    <w:rsid w:val="00410BA7"/>
    <w:rsid w:val="004121A6"/>
    <w:rsid w:val="00412ADD"/>
    <w:rsid w:val="004136CF"/>
    <w:rsid w:val="00413ECF"/>
    <w:rsid w:val="00414157"/>
    <w:rsid w:val="00414713"/>
    <w:rsid w:val="00414C42"/>
    <w:rsid w:val="00414EB7"/>
    <w:rsid w:val="00415706"/>
    <w:rsid w:val="00416A1D"/>
    <w:rsid w:val="00416C94"/>
    <w:rsid w:val="004171B6"/>
    <w:rsid w:val="004175EC"/>
    <w:rsid w:val="00417C6C"/>
    <w:rsid w:val="00417E0F"/>
    <w:rsid w:val="00422458"/>
    <w:rsid w:val="00422607"/>
    <w:rsid w:val="0042667A"/>
    <w:rsid w:val="00426A88"/>
    <w:rsid w:val="00426CBC"/>
    <w:rsid w:val="00427537"/>
    <w:rsid w:val="0042779C"/>
    <w:rsid w:val="004279AD"/>
    <w:rsid w:val="00427AB0"/>
    <w:rsid w:val="004302AA"/>
    <w:rsid w:val="00431F20"/>
    <w:rsid w:val="00432FD7"/>
    <w:rsid w:val="00432FFA"/>
    <w:rsid w:val="0043461D"/>
    <w:rsid w:val="00434698"/>
    <w:rsid w:val="00434744"/>
    <w:rsid w:val="004347C9"/>
    <w:rsid w:val="004348A4"/>
    <w:rsid w:val="00434FDE"/>
    <w:rsid w:val="00435079"/>
    <w:rsid w:val="004362EA"/>
    <w:rsid w:val="00437999"/>
    <w:rsid w:val="004379DC"/>
    <w:rsid w:val="00440401"/>
    <w:rsid w:val="00440AE2"/>
    <w:rsid w:val="00440D1C"/>
    <w:rsid w:val="0044139A"/>
    <w:rsid w:val="004417F0"/>
    <w:rsid w:val="00441F36"/>
    <w:rsid w:val="00442571"/>
    <w:rsid w:val="00443DE0"/>
    <w:rsid w:val="00444968"/>
    <w:rsid w:val="004469AF"/>
    <w:rsid w:val="004470F2"/>
    <w:rsid w:val="00447192"/>
    <w:rsid w:val="004472AA"/>
    <w:rsid w:val="004479B4"/>
    <w:rsid w:val="004512C9"/>
    <w:rsid w:val="004515F6"/>
    <w:rsid w:val="00451B1B"/>
    <w:rsid w:val="00452F93"/>
    <w:rsid w:val="00454C29"/>
    <w:rsid w:val="0045639A"/>
    <w:rsid w:val="00456462"/>
    <w:rsid w:val="004577CA"/>
    <w:rsid w:val="00457AB9"/>
    <w:rsid w:val="0046082B"/>
    <w:rsid w:val="00461591"/>
    <w:rsid w:val="00461690"/>
    <w:rsid w:val="004634F6"/>
    <w:rsid w:val="00464202"/>
    <w:rsid w:val="004654FB"/>
    <w:rsid w:val="00465985"/>
    <w:rsid w:val="004669BA"/>
    <w:rsid w:val="00466B78"/>
    <w:rsid w:val="00467146"/>
    <w:rsid w:val="00467531"/>
    <w:rsid w:val="00472169"/>
    <w:rsid w:val="00472468"/>
    <w:rsid w:val="004750BA"/>
    <w:rsid w:val="004755B4"/>
    <w:rsid w:val="004765B7"/>
    <w:rsid w:val="00477044"/>
    <w:rsid w:val="004778EF"/>
    <w:rsid w:val="0048066E"/>
    <w:rsid w:val="004833B5"/>
    <w:rsid w:val="00483A0A"/>
    <w:rsid w:val="00483C4B"/>
    <w:rsid w:val="00484BF2"/>
    <w:rsid w:val="00484DB1"/>
    <w:rsid w:val="00485510"/>
    <w:rsid w:val="00486542"/>
    <w:rsid w:val="00487598"/>
    <w:rsid w:val="00491012"/>
    <w:rsid w:val="004913B2"/>
    <w:rsid w:val="00491E3B"/>
    <w:rsid w:val="004921BF"/>
    <w:rsid w:val="004927C7"/>
    <w:rsid w:val="00492F7D"/>
    <w:rsid w:val="00493390"/>
    <w:rsid w:val="00494118"/>
    <w:rsid w:val="00494272"/>
    <w:rsid w:val="004948EE"/>
    <w:rsid w:val="00494933"/>
    <w:rsid w:val="00494FC2"/>
    <w:rsid w:val="0049542E"/>
    <w:rsid w:val="00495EA1"/>
    <w:rsid w:val="00497609"/>
    <w:rsid w:val="00497A48"/>
    <w:rsid w:val="00497AEA"/>
    <w:rsid w:val="00497CC6"/>
    <w:rsid w:val="00497D55"/>
    <w:rsid w:val="004A116E"/>
    <w:rsid w:val="004A1381"/>
    <w:rsid w:val="004A2034"/>
    <w:rsid w:val="004A2D31"/>
    <w:rsid w:val="004A2F00"/>
    <w:rsid w:val="004A401D"/>
    <w:rsid w:val="004A463E"/>
    <w:rsid w:val="004A50FC"/>
    <w:rsid w:val="004A58A5"/>
    <w:rsid w:val="004A5BC8"/>
    <w:rsid w:val="004A7A41"/>
    <w:rsid w:val="004A7C1B"/>
    <w:rsid w:val="004B00D3"/>
    <w:rsid w:val="004B0987"/>
    <w:rsid w:val="004B16A5"/>
    <w:rsid w:val="004B18BD"/>
    <w:rsid w:val="004B19F9"/>
    <w:rsid w:val="004B1FC8"/>
    <w:rsid w:val="004B28BE"/>
    <w:rsid w:val="004B561D"/>
    <w:rsid w:val="004B737E"/>
    <w:rsid w:val="004C003F"/>
    <w:rsid w:val="004C00A6"/>
    <w:rsid w:val="004C0219"/>
    <w:rsid w:val="004C16B7"/>
    <w:rsid w:val="004C223A"/>
    <w:rsid w:val="004C3DCE"/>
    <w:rsid w:val="004C3DEB"/>
    <w:rsid w:val="004C3EAF"/>
    <w:rsid w:val="004C5F6D"/>
    <w:rsid w:val="004C6957"/>
    <w:rsid w:val="004D038F"/>
    <w:rsid w:val="004D1526"/>
    <w:rsid w:val="004D1F99"/>
    <w:rsid w:val="004D23E6"/>
    <w:rsid w:val="004D2776"/>
    <w:rsid w:val="004D295A"/>
    <w:rsid w:val="004D2B68"/>
    <w:rsid w:val="004D4931"/>
    <w:rsid w:val="004D6674"/>
    <w:rsid w:val="004D6FCA"/>
    <w:rsid w:val="004D70D5"/>
    <w:rsid w:val="004E08F7"/>
    <w:rsid w:val="004E1262"/>
    <w:rsid w:val="004E1BF6"/>
    <w:rsid w:val="004E30CA"/>
    <w:rsid w:val="004E3523"/>
    <w:rsid w:val="004E3BC4"/>
    <w:rsid w:val="004E48EF"/>
    <w:rsid w:val="004E58CE"/>
    <w:rsid w:val="004E5E68"/>
    <w:rsid w:val="004E5FE5"/>
    <w:rsid w:val="004E6D41"/>
    <w:rsid w:val="004E7CBB"/>
    <w:rsid w:val="004E7DD6"/>
    <w:rsid w:val="004F08C9"/>
    <w:rsid w:val="004F0943"/>
    <w:rsid w:val="004F09FE"/>
    <w:rsid w:val="004F0FEC"/>
    <w:rsid w:val="004F1545"/>
    <w:rsid w:val="004F2A37"/>
    <w:rsid w:val="004F39EE"/>
    <w:rsid w:val="004F3A08"/>
    <w:rsid w:val="004F4606"/>
    <w:rsid w:val="004F4BFD"/>
    <w:rsid w:val="004F4D47"/>
    <w:rsid w:val="004F525F"/>
    <w:rsid w:val="004F66FA"/>
    <w:rsid w:val="004F7081"/>
    <w:rsid w:val="005002EE"/>
    <w:rsid w:val="005012C3"/>
    <w:rsid w:val="0050165D"/>
    <w:rsid w:val="005022D9"/>
    <w:rsid w:val="005025B1"/>
    <w:rsid w:val="00502748"/>
    <w:rsid w:val="00503A85"/>
    <w:rsid w:val="00503C05"/>
    <w:rsid w:val="0050484D"/>
    <w:rsid w:val="005049E4"/>
    <w:rsid w:val="00505604"/>
    <w:rsid w:val="00505972"/>
    <w:rsid w:val="005115C5"/>
    <w:rsid w:val="005122DA"/>
    <w:rsid w:val="00513D66"/>
    <w:rsid w:val="00515B02"/>
    <w:rsid w:val="00515CC3"/>
    <w:rsid w:val="00515D2B"/>
    <w:rsid w:val="00515FBD"/>
    <w:rsid w:val="005169B5"/>
    <w:rsid w:val="00516B42"/>
    <w:rsid w:val="0051713D"/>
    <w:rsid w:val="00517C38"/>
    <w:rsid w:val="0052015C"/>
    <w:rsid w:val="005201A5"/>
    <w:rsid w:val="00520ACD"/>
    <w:rsid w:val="0052120E"/>
    <w:rsid w:val="005215D2"/>
    <w:rsid w:val="00521A25"/>
    <w:rsid w:val="00521FFA"/>
    <w:rsid w:val="0052232A"/>
    <w:rsid w:val="005233F6"/>
    <w:rsid w:val="00523DBF"/>
    <w:rsid w:val="00523EB4"/>
    <w:rsid w:val="00525CE5"/>
    <w:rsid w:val="00526985"/>
    <w:rsid w:val="00527FE9"/>
    <w:rsid w:val="005318F4"/>
    <w:rsid w:val="00531A64"/>
    <w:rsid w:val="00531F67"/>
    <w:rsid w:val="00532876"/>
    <w:rsid w:val="0053388A"/>
    <w:rsid w:val="00533F3B"/>
    <w:rsid w:val="00534E13"/>
    <w:rsid w:val="00535715"/>
    <w:rsid w:val="00536664"/>
    <w:rsid w:val="00537415"/>
    <w:rsid w:val="005379A6"/>
    <w:rsid w:val="00540B86"/>
    <w:rsid w:val="00541F1D"/>
    <w:rsid w:val="005436D2"/>
    <w:rsid w:val="005436E4"/>
    <w:rsid w:val="005459E8"/>
    <w:rsid w:val="0054614F"/>
    <w:rsid w:val="00546862"/>
    <w:rsid w:val="005470B0"/>
    <w:rsid w:val="00547866"/>
    <w:rsid w:val="0055082C"/>
    <w:rsid w:val="005508F8"/>
    <w:rsid w:val="00552A43"/>
    <w:rsid w:val="0056072D"/>
    <w:rsid w:val="00561FC3"/>
    <w:rsid w:val="005624FD"/>
    <w:rsid w:val="005629AF"/>
    <w:rsid w:val="00562AD3"/>
    <w:rsid w:val="005639D2"/>
    <w:rsid w:val="00565726"/>
    <w:rsid w:val="0056660B"/>
    <w:rsid w:val="0056711A"/>
    <w:rsid w:val="00570090"/>
    <w:rsid w:val="0057073A"/>
    <w:rsid w:val="00570C57"/>
    <w:rsid w:val="00571495"/>
    <w:rsid w:val="00571833"/>
    <w:rsid w:val="00571A61"/>
    <w:rsid w:val="00571B9C"/>
    <w:rsid w:val="0057225E"/>
    <w:rsid w:val="005727EE"/>
    <w:rsid w:val="00573692"/>
    <w:rsid w:val="0057394B"/>
    <w:rsid w:val="005739FA"/>
    <w:rsid w:val="00574B6C"/>
    <w:rsid w:val="005753C4"/>
    <w:rsid w:val="00575B7C"/>
    <w:rsid w:val="00575E7C"/>
    <w:rsid w:val="00575FC4"/>
    <w:rsid w:val="005765DF"/>
    <w:rsid w:val="005776BC"/>
    <w:rsid w:val="00577C56"/>
    <w:rsid w:val="005827C2"/>
    <w:rsid w:val="00583BC5"/>
    <w:rsid w:val="00583CDD"/>
    <w:rsid w:val="0058448F"/>
    <w:rsid w:val="00584641"/>
    <w:rsid w:val="005847DC"/>
    <w:rsid w:val="005851BB"/>
    <w:rsid w:val="00585CC4"/>
    <w:rsid w:val="00586747"/>
    <w:rsid w:val="00586765"/>
    <w:rsid w:val="00586E64"/>
    <w:rsid w:val="00587A6C"/>
    <w:rsid w:val="00587B9A"/>
    <w:rsid w:val="00587C48"/>
    <w:rsid w:val="005914AC"/>
    <w:rsid w:val="005919F2"/>
    <w:rsid w:val="00591E97"/>
    <w:rsid w:val="005935F9"/>
    <w:rsid w:val="00594C9C"/>
    <w:rsid w:val="005950D2"/>
    <w:rsid w:val="005954D4"/>
    <w:rsid w:val="00595F3B"/>
    <w:rsid w:val="005963C9"/>
    <w:rsid w:val="00597079"/>
    <w:rsid w:val="005A1CAD"/>
    <w:rsid w:val="005A1D1A"/>
    <w:rsid w:val="005A1D55"/>
    <w:rsid w:val="005A1EA1"/>
    <w:rsid w:val="005A33BB"/>
    <w:rsid w:val="005A38A4"/>
    <w:rsid w:val="005A3C2B"/>
    <w:rsid w:val="005A3CF8"/>
    <w:rsid w:val="005A4EA1"/>
    <w:rsid w:val="005A6952"/>
    <w:rsid w:val="005A765B"/>
    <w:rsid w:val="005A7832"/>
    <w:rsid w:val="005B4D89"/>
    <w:rsid w:val="005B5450"/>
    <w:rsid w:val="005B562C"/>
    <w:rsid w:val="005B64D2"/>
    <w:rsid w:val="005B7288"/>
    <w:rsid w:val="005B7CDD"/>
    <w:rsid w:val="005B7FB3"/>
    <w:rsid w:val="005C018C"/>
    <w:rsid w:val="005C1067"/>
    <w:rsid w:val="005C2831"/>
    <w:rsid w:val="005C592D"/>
    <w:rsid w:val="005C6025"/>
    <w:rsid w:val="005C627B"/>
    <w:rsid w:val="005C7086"/>
    <w:rsid w:val="005D003C"/>
    <w:rsid w:val="005D006C"/>
    <w:rsid w:val="005D0603"/>
    <w:rsid w:val="005D0A26"/>
    <w:rsid w:val="005D0D06"/>
    <w:rsid w:val="005D1CD2"/>
    <w:rsid w:val="005D1D5E"/>
    <w:rsid w:val="005D2299"/>
    <w:rsid w:val="005D294B"/>
    <w:rsid w:val="005D2BE3"/>
    <w:rsid w:val="005D30FF"/>
    <w:rsid w:val="005D3789"/>
    <w:rsid w:val="005D3F43"/>
    <w:rsid w:val="005D5B62"/>
    <w:rsid w:val="005D637A"/>
    <w:rsid w:val="005D7832"/>
    <w:rsid w:val="005E1395"/>
    <w:rsid w:val="005E1A7D"/>
    <w:rsid w:val="005E2839"/>
    <w:rsid w:val="005E2C82"/>
    <w:rsid w:val="005E5285"/>
    <w:rsid w:val="005E55B4"/>
    <w:rsid w:val="005E5858"/>
    <w:rsid w:val="005E7A1C"/>
    <w:rsid w:val="005E7B80"/>
    <w:rsid w:val="005F1592"/>
    <w:rsid w:val="005F17F6"/>
    <w:rsid w:val="005F19E1"/>
    <w:rsid w:val="005F1BA5"/>
    <w:rsid w:val="005F1CE9"/>
    <w:rsid w:val="005F26AE"/>
    <w:rsid w:val="005F284E"/>
    <w:rsid w:val="005F3D54"/>
    <w:rsid w:val="005F4B8A"/>
    <w:rsid w:val="005F61AB"/>
    <w:rsid w:val="005F627E"/>
    <w:rsid w:val="005F6B63"/>
    <w:rsid w:val="005F70A0"/>
    <w:rsid w:val="005F78EB"/>
    <w:rsid w:val="005F7D3B"/>
    <w:rsid w:val="005F7F39"/>
    <w:rsid w:val="00600351"/>
    <w:rsid w:val="00600610"/>
    <w:rsid w:val="00601742"/>
    <w:rsid w:val="00601953"/>
    <w:rsid w:val="00603BC6"/>
    <w:rsid w:val="006042B9"/>
    <w:rsid w:val="006065A9"/>
    <w:rsid w:val="006067E4"/>
    <w:rsid w:val="0060683F"/>
    <w:rsid w:val="00606DE7"/>
    <w:rsid w:val="006073C7"/>
    <w:rsid w:val="00607AFA"/>
    <w:rsid w:val="00610255"/>
    <w:rsid w:val="00610EBB"/>
    <w:rsid w:val="006113BF"/>
    <w:rsid w:val="00611A22"/>
    <w:rsid w:val="00611EBA"/>
    <w:rsid w:val="00612273"/>
    <w:rsid w:val="00612A82"/>
    <w:rsid w:val="00613FAC"/>
    <w:rsid w:val="0061448E"/>
    <w:rsid w:val="006144C4"/>
    <w:rsid w:val="006149F9"/>
    <w:rsid w:val="006153B3"/>
    <w:rsid w:val="00615474"/>
    <w:rsid w:val="00615F03"/>
    <w:rsid w:val="0061664B"/>
    <w:rsid w:val="00616B72"/>
    <w:rsid w:val="00616F2D"/>
    <w:rsid w:val="00617CF4"/>
    <w:rsid w:val="00621293"/>
    <w:rsid w:val="006213D2"/>
    <w:rsid w:val="006217A4"/>
    <w:rsid w:val="00621B31"/>
    <w:rsid w:val="00621BC0"/>
    <w:rsid w:val="00622283"/>
    <w:rsid w:val="00622E1F"/>
    <w:rsid w:val="006232C2"/>
    <w:rsid w:val="0062424C"/>
    <w:rsid w:val="006242E3"/>
    <w:rsid w:val="006244E1"/>
    <w:rsid w:val="006245D9"/>
    <w:rsid w:val="0062532A"/>
    <w:rsid w:val="006269B6"/>
    <w:rsid w:val="006269F7"/>
    <w:rsid w:val="00627843"/>
    <w:rsid w:val="006307C7"/>
    <w:rsid w:val="006337DD"/>
    <w:rsid w:val="00635E53"/>
    <w:rsid w:val="00636EA7"/>
    <w:rsid w:val="006372D1"/>
    <w:rsid w:val="0063764D"/>
    <w:rsid w:val="006407B1"/>
    <w:rsid w:val="00640F94"/>
    <w:rsid w:val="0064105C"/>
    <w:rsid w:val="006416D8"/>
    <w:rsid w:val="0064253C"/>
    <w:rsid w:val="00642A0F"/>
    <w:rsid w:val="00642D57"/>
    <w:rsid w:val="00643A4F"/>
    <w:rsid w:val="0064414E"/>
    <w:rsid w:val="00644947"/>
    <w:rsid w:val="00644ED8"/>
    <w:rsid w:val="00645F47"/>
    <w:rsid w:val="00646EAA"/>
    <w:rsid w:val="00647E73"/>
    <w:rsid w:val="006500EE"/>
    <w:rsid w:val="006502D0"/>
    <w:rsid w:val="006518F3"/>
    <w:rsid w:val="00651F41"/>
    <w:rsid w:val="00652203"/>
    <w:rsid w:val="0065363D"/>
    <w:rsid w:val="00653A9F"/>
    <w:rsid w:val="00653AA7"/>
    <w:rsid w:val="00653E07"/>
    <w:rsid w:val="00653E5D"/>
    <w:rsid w:val="00653EF9"/>
    <w:rsid w:val="00654FCD"/>
    <w:rsid w:val="00656412"/>
    <w:rsid w:val="00657306"/>
    <w:rsid w:val="00657D17"/>
    <w:rsid w:val="00661176"/>
    <w:rsid w:val="0066118A"/>
    <w:rsid w:val="006616A6"/>
    <w:rsid w:val="00662BCA"/>
    <w:rsid w:val="006641C9"/>
    <w:rsid w:val="006643B9"/>
    <w:rsid w:val="00665AB9"/>
    <w:rsid w:val="00665CF2"/>
    <w:rsid w:val="006664D4"/>
    <w:rsid w:val="0066685E"/>
    <w:rsid w:val="00667CFC"/>
    <w:rsid w:val="006702DC"/>
    <w:rsid w:val="006716E3"/>
    <w:rsid w:val="006725DB"/>
    <w:rsid w:val="00673356"/>
    <w:rsid w:val="006733BC"/>
    <w:rsid w:val="00673B27"/>
    <w:rsid w:val="00673E6F"/>
    <w:rsid w:val="00673F3B"/>
    <w:rsid w:val="0067410B"/>
    <w:rsid w:val="00674535"/>
    <w:rsid w:val="00674727"/>
    <w:rsid w:val="00676074"/>
    <w:rsid w:val="00676B7A"/>
    <w:rsid w:val="00676CC1"/>
    <w:rsid w:val="00680014"/>
    <w:rsid w:val="00680766"/>
    <w:rsid w:val="0068125B"/>
    <w:rsid w:val="00682079"/>
    <w:rsid w:val="0068244A"/>
    <w:rsid w:val="00682940"/>
    <w:rsid w:val="00683113"/>
    <w:rsid w:val="00683576"/>
    <w:rsid w:val="006839BB"/>
    <w:rsid w:val="00683CA6"/>
    <w:rsid w:val="00684F14"/>
    <w:rsid w:val="00685E80"/>
    <w:rsid w:val="00686548"/>
    <w:rsid w:val="0068663A"/>
    <w:rsid w:val="00686641"/>
    <w:rsid w:val="00686D84"/>
    <w:rsid w:val="006877BB"/>
    <w:rsid w:val="00690117"/>
    <w:rsid w:val="00690B77"/>
    <w:rsid w:val="006917EF"/>
    <w:rsid w:val="00693080"/>
    <w:rsid w:val="00693C09"/>
    <w:rsid w:val="00694F77"/>
    <w:rsid w:val="00695ED3"/>
    <w:rsid w:val="0069691D"/>
    <w:rsid w:val="006969EB"/>
    <w:rsid w:val="006974FA"/>
    <w:rsid w:val="00697BEE"/>
    <w:rsid w:val="00697EA6"/>
    <w:rsid w:val="006A01CD"/>
    <w:rsid w:val="006A0D7C"/>
    <w:rsid w:val="006A103A"/>
    <w:rsid w:val="006A1623"/>
    <w:rsid w:val="006A1C22"/>
    <w:rsid w:val="006A3146"/>
    <w:rsid w:val="006A3459"/>
    <w:rsid w:val="006A4A6C"/>
    <w:rsid w:val="006A5252"/>
    <w:rsid w:val="006A62D2"/>
    <w:rsid w:val="006A66AD"/>
    <w:rsid w:val="006A6776"/>
    <w:rsid w:val="006A6944"/>
    <w:rsid w:val="006B0B4D"/>
    <w:rsid w:val="006B2BA6"/>
    <w:rsid w:val="006B3523"/>
    <w:rsid w:val="006B38BD"/>
    <w:rsid w:val="006B505D"/>
    <w:rsid w:val="006B602D"/>
    <w:rsid w:val="006B7342"/>
    <w:rsid w:val="006C0455"/>
    <w:rsid w:val="006C0B6E"/>
    <w:rsid w:val="006C3425"/>
    <w:rsid w:val="006C40C1"/>
    <w:rsid w:val="006C455C"/>
    <w:rsid w:val="006C56EC"/>
    <w:rsid w:val="006C5917"/>
    <w:rsid w:val="006C5BA7"/>
    <w:rsid w:val="006C60B7"/>
    <w:rsid w:val="006C76D0"/>
    <w:rsid w:val="006D13AB"/>
    <w:rsid w:val="006D2A6E"/>
    <w:rsid w:val="006D2FB2"/>
    <w:rsid w:val="006D5185"/>
    <w:rsid w:val="006D529F"/>
    <w:rsid w:val="006D553F"/>
    <w:rsid w:val="006D572D"/>
    <w:rsid w:val="006D5E97"/>
    <w:rsid w:val="006D5EBA"/>
    <w:rsid w:val="006D64FC"/>
    <w:rsid w:val="006D6EFA"/>
    <w:rsid w:val="006D7346"/>
    <w:rsid w:val="006D74B5"/>
    <w:rsid w:val="006D7FD9"/>
    <w:rsid w:val="006E044C"/>
    <w:rsid w:val="006E0521"/>
    <w:rsid w:val="006E1411"/>
    <w:rsid w:val="006E25C5"/>
    <w:rsid w:val="006E29FD"/>
    <w:rsid w:val="006E2B02"/>
    <w:rsid w:val="006E320E"/>
    <w:rsid w:val="006E3E9F"/>
    <w:rsid w:val="006E7673"/>
    <w:rsid w:val="006F0848"/>
    <w:rsid w:val="006F233F"/>
    <w:rsid w:val="006F288C"/>
    <w:rsid w:val="006F2930"/>
    <w:rsid w:val="006F3092"/>
    <w:rsid w:val="006F34C2"/>
    <w:rsid w:val="006F4181"/>
    <w:rsid w:val="006F4CA4"/>
    <w:rsid w:val="006F4ED5"/>
    <w:rsid w:val="006F55FA"/>
    <w:rsid w:val="006F581F"/>
    <w:rsid w:val="006F6615"/>
    <w:rsid w:val="006F70BA"/>
    <w:rsid w:val="006F72A2"/>
    <w:rsid w:val="006F7A2C"/>
    <w:rsid w:val="006F7C72"/>
    <w:rsid w:val="00700937"/>
    <w:rsid w:val="00700FFE"/>
    <w:rsid w:val="007017F3"/>
    <w:rsid w:val="00702223"/>
    <w:rsid w:val="00703127"/>
    <w:rsid w:val="00703FA2"/>
    <w:rsid w:val="0070523E"/>
    <w:rsid w:val="00705941"/>
    <w:rsid w:val="00706E5E"/>
    <w:rsid w:val="00707AE0"/>
    <w:rsid w:val="0071007A"/>
    <w:rsid w:val="007105EF"/>
    <w:rsid w:val="00710A54"/>
    <w:rsid w:val="00711161"/>
    <w:rsid w:val="007114A8"/>
    <w:rsid w:val="00711B3C"/>
    <w:rsid w:val="00711CD4"/>
    <w:rsid w:val="00712FC0"/>
    <w:rsid w:val="0071531F"/>
    <w:rsid w:val="007155A4"/>
    <w:rsid w:val="007157CE"/>
    <w:rsid w:val="007162BB"/>
    <w:rsid w:val="007163D2"/>
    <w:rsid w:val="0071735E"/>
    <w:rsid w:val="00720678"/>
    <w:rsid w:val="0072077A"/>
    <w:rsid w:val="007216A2"/>
    <w:rsid w:val="00721A05"/>
    <w:rsid w:val="00724648"/>
    <w:rsid w:val="00724E4B"/>
    <w:rsid w:val="00725831"/>
    <w:rsid w:val="00725FCF"/>
    <w:rsid w:val="00726D19"/>
    <w:rsid w:val="00727B4C"/>
    <w:rsid w:val="00730FFA"/>
    <w:rsid w:val="00731A4C"/>
    <w:rsid w:val="00732637"/>
    <w:rsid w:val="00732A10"/>
    <w:rsid w:val="00732C31"/>
    <w:rsid w:val="007344A1"/>
    <w:rsid w:val="0073501F"/>
    <w:rsid w:val="007350B9"/>
    <w:rsid w:val="00735742"/>
    <w:rsid w:val="00735779"/>
    <w:rsid w:val="00735785"/>
    <w:rsid w:val="00735A81"/>
    <w:rsid w:val="00735CC5"/>
    <w:rsid w:val="00736FBD"/>
    <w:rsid w:val="00737AAF"/>
    <w:rsid w:val="007401B8"/>
    <w:rsid w:val="007412A9"/>
    <w:rsid w:val="007413F2"/>
    <w:rsid w:val="007417AB"/>
    <w:rsid w:val="007439FC"/>
    <w:rsid w:val="007454EB"/>
    <w:rsid w:val="00745D89"/>
    <w:rsid w:val="00746704"/>
    <w:rsid w:val="00746B2D"/>
    <w:rsid w:val="0074759B"/>
    <w:rsid w:val="00747C57"/>
    <w:rsid w:val="007502D4"/>
    <w:rsid w:val="0075046D"/>
    <w:rsid w:val="00750CA7"/>
    <w:rsid w:val="00750D33"/>
    <w:rsid w:val="00753225"/>
    <w:rsid w:val="007538E0"/>
    <w:rsid w:val="00754013"/>
    <w:rsid w:val="007546A1"/>
    <w:rsid w:val="007554EE"/>
    <w:rsid w:val="00755FF5"/>
    <w:rsid w:val="00756BF3"/>
    <w:rsid w:val="007574A4"/>
    <w:rsid w:val="00757FEA"/>
    <w:rsid w:val="00760A13"/>
    <w:rsid w:val="00761C61"/>
    <w:rsid w:val="007631BB"/>
    <w:rsid w:val="007651A8"/>
    <w:rsid w:val="007665EC"/>
    <w:rsid w:val="0076670C"/>
    <w:rsid w:val="0076771C"/>
    <w:rsid w:val="00767B05"/>
    <w:rsid w:val="00767B53"/>
    <w:rsid w:val="0077024B"/>
    <w:rsid w:val="00770C09"/>
    <w:rsid w:val="00771007"/>
    <w:rsid w:val="007731F8"/>
    <w:rsid w:val="007733B7"/>
    <w:rsid w:val="00774377"/>
    <w:rsid w:val="007748C5"/>
    <w:rsid w:val="0077507C"/>
    <w:rsid w:val="007756F1"/>
    <w:rsid w:val="007756FE"/>
    <w:rsid w:val="0077651F"/>
    <w:rsid w:val="00776565"/>
    <w:rsid w:val="007768A9"/>
    <w:rsid w:val="007804CC"/>
    <w:rsid w:val="00782C88"/>
    <w:rsid w:val="00784BD4"/>
    <w:rsid w:val="00785B3B"/>
    <w:rsid w:val="00785F73"/>
    <w:rsid w:val="00786145"/>
    <w:rsid w:val="00787472"/>
    <w:rsid w:val="0079110A"/>
    <w:rsid w:val="00792A54"/>
    <w:rsid w:val="007932B1"/>
    <w:rsid w:val="00793D54"/>
    <w:rsid w:val="00794BAA"/>
    <w:rsid w:val="00795CF2"/>
    <w:rsid w:val="00796368"/>
    <w:rsid w:val="007965AF"/>
    <w:rsid w:val="00796686"/>
    <w:rsid w:val="00796B99"/>
    <w:rsid w:val="00797F28"/>
    <w:rsid w:val="007A0562"/>
    <w:rsid w:val="007A5363"/>
    <w:rsid w:val="007A5554"/>
    <w:rsid w:val="007A5739"/>
    <w:rsid w:val="007A62BA"/>
    <w:rsid w:val="007A64D6"/>
    <w:rsid w:val="007A7004"/>
    <w:rsid w:val="007A7F78"/>
    <w:rsid w:val="007B1551"/>
    <w:rsid w:val="007B1560"/>
    <w:rsid w:val="007B1CBE"/>
    <w:rsid w:val="007B35FF"/>
    <w:rsid w:val="007B4A83"/>
    <w:rsid w:val="007B504D"/>
    <w:rsid w:val="007B547B"/>
    <w:rsid w:val="007B584A"/>
    <w:rsid w:val="007B5E60"/>
    <w:rsid w:val="007B60BA"/>
    <w:rsid w:val="007B6105"/>
    <w:rsid w:val="007B70AE"/>
    <w:rsid w:val="007C328B"/>
    <w:rsid w:val="007C3D21"/>
    <w:rsid w:val="007C3E35"/>
    <w:rsid w:val="007C4063"/>
    <w:rsid w:val="007C4FC2"/>
    <w:rsid w:val="007C66BC"/>
    <w:rsid w:val="007C7C43"/>
    <w:rsid w:val="007D023E"/>
    <w:rsid w:val="007D1CA2"/>
    <w:rsid w:val="007D25CC"/>
    <w:rsid w:val="007D3093"/>
    <w:rsid w:val="007D3549"/>
    <w:rsid w:val="007D3F00"/>
    <w:rsid w:val="007D402E"/>
    <w:rsid w:val="007D4641"/>
    <w:rsid w:val="007D7180"/>
    <w:rsid w:val="007D7B48"/>
    <w:rsid w:val="007D7C14"/>
    <w:rsid w:val="007E1A70"/>
    <w:rsid w:val="007E244A"/>
    <w:rsid w:val="007E2B50"/>
    <w:rsid w:val="007E3371"/>
    <w:rsid w:val="007E4BCC"/>
    <w:rsid w:val="007E5831"/>
    <w:rsid w:val="007E586A"/>
    <w:rsid w:val="007E61C5"/>
    <w:rsid w:val="007E61CB"/>
    <w:rsid w:val="007E7D2B"/>
    <w:rsid w:val="007F2ADD"/>
    <w:rsid w:val="007F2FC6"/>
    <w:rsid w:val="007F3C71"/>
    <w:rsid w:val="007F3FC8"/>
    <w:rsid w:val="007F5EF8"/>
    <w:rsid w:val="007F65C2"/>
    <w:rsid w:val="007F7172"/>
    <w:rsid w:val="007F7272"/>
    <w:rsid w:val="007F7443"/>
    <w:rsid w:val="007F7F39"/>
    <w:rsid w:val="00800963"/>
    <w:rsid w:val="00801E0F"/>
    <w:rsid w:val="0080244A"/>
    <w:rsid w:val="00803587"/>
    <w:rsid w:val="00804CAB"/>
    <w:rsid w:val="00804CC2"/>
    <w:rsid w:val="00805502"/>
    <w:rsid w:val="008060B7"/>
    <w:rsid w:val="00806854"/>
    <w:rsid w:val="0081071F"/>
    <w:rsid w:val="00810952"/>
    <w:rsid w:val="00812676"/>
    <w:rsid w:val="00813662"/>
    <w:rsid w:val="008136E6"/>
    <w:rsid w:val="00813BC7"/>
    <w:rsid w:val="00814E01"/>
    <w:rsid w:val="008151B2"/>
    <w:rsid w:val="00816F77"/>
    <w:rsid w:val="00817205"/>
    <w:rsid w:val="00820302"/>
    <w:rsid w:val="00820894"/>
    <w:rsid w:val="00823822"/>
    <w:rsid w:val="00823A48"/>
    <w:rsid w:val="00825527"/>
    <w:rsid w:val="0082690C"/>
    <w:rsid w:val="00826AB5"/>
    <w:rsid w:val="0082767C"/>
    <w:rsid w:val="0082782D"/>
    <w:rsid w:val="00830632"/>
    <w:rsid w:val="00830691"/>
    <w:rsid w:val="008306F3"/>
    <w:rsid w:val="0083078A"/>
    <w:rsid w:val="00831B5E"/>
    <w:rsid w:val="00832B6D"/>
    <w:rsid w:val="008339B0"/>
    <w:rsid w:val="00833CA1"/>
    <w:rsid w:val="00834D7F"/>
    <w:rsid w:val="00834F0E"/>
    <w:rsid w:val="0083705F"/>
    <w:rsid w:val="00837283"/>
    <w:rsid w:val="0083783C"/>
    <w:rsid w:val="00837881"/>
    <w:rsid w:val="00840CB3"/>
    <w:rsid w:val="00840E48"/>
    <w:rsid w:val="00841B46"/>
    <w:rsid w:val="00841F1C"/>
    <w:rsid w:val="0084252B"/>
    <w:rsid w:val="00843049"/>
    <w:rsid w:val="008437DB"/>
    <w:rsid w:val="00845C4F"/>
    <w:rsid w:val="00845FB2"/>
    <w:rsid w:val="008461B3"/>
    <w:rsid w:val="00846937"/>
    <w:rsid w:val="00846BDB"/>
    <w:rsid w:val="00846C0E"/>
    <w:rsid w:val="00847119"/>
    <w:rsid w:val="0085016C"/>
    <w:rsid w:val="00850569"/>
    <w:rsid w:val="00850C69"/>
    <w:rsid w:val="008524D1"/>
    <w:rsid w:val="00852FF6"/>
    <w:rsid w:val="00853640"/>
    <w:rsid w:val="008543DA"/>
    <w:rsid w:val="00854F50"/>
    <w:rsid w:val="008555C3"/>
    <w:rsid w:val="0085654C"/>
    <w:rsid w:val="00856E6C"/>
    <w:rsid w:val="00856E91"/>
    <w:rsid w:val="00857469"/>
    <w:rsid w:val="00857F29"/>
    <w:rsid w:val="00860608"/>
    <w:rsid w:val="00860983"/>
    <w:rsid w:val="0086152B"/>
    <w:rsid w:val="00862921"/>
    <w:rsid w:val="00862980"/>
    <w:rsid w:val="00863A5F"/>
    <w:rsid w:val="00863F8D"/>
    <w:rsid w:val="00864278"/>
    <w:rsid w:val="0086509E"/>
    <w:rsid w:val="008651CF"/>
    <w:rsid w:val="008654F6"/>
    <w:rsid w:val="008658BA"/>
    <w:rsid w:val="00866673"/>
    <w:rsid w:val="008707DE"/>
    <w:rsid w:val="008712CD"/>
    <w:rsid w:val="00871BBA"/>
    <w:rsid w:val="008721DB"/>
    <w:rsid w:val="008727A5"/>
    <w:rsid w:val="00872A82"/>
    <w:rsid w:val="00873064"/>
    <w:rsid w:val="00874465"/>
    <w:rsid w:val="008747E5"/>
    <w:rsid w:val="0087568B"/>
    <w:rsid w:val="00875EEC"/>
    <w:rsid w:val="00876BC7"/>
    <w:rsid w:val="00876E0A"/>
    <w:rsid w:val="00877121"/>
    <w:rsid w:val="008779B0"/>
    <w:rsid w:val="00880AD1"/>
    <w:rsid w:val="00882361"/>
    <w:rsid w:val="00882FAB"/>
    <w:rsid w:val="00885297"/>
    <w:rsid w:val="00886336"/>
    <w:rsid w:val="00886793"/>
    <w:rsid w:val="008868CA"/>
    <w:rsid w:val="00886A20"/>
    <w:rsid w:val="00886A3C"/>
    <w:rsid w:val="00886EA5"/>
    <w:rsid w:val="00887912"/>
    <w:rsid w:val="008879F4"/>
    <w:rsid w:val="00887BE4"/>
    <w:rsid w:val="00893B1A"/>
    <w:rsid w:val="00893CB8"/>
    <w:rsid w:val="00893CF6"/>
    <w:rsid w:val="00894619"/>
    <w:rsid w:val="008966FB"/>
    <w:rsid w:val="00896997"/>
    <w:rsid w:val="00897F6C"/>
    <w:rsid w:val="008A0CD5"/>
    <w:rsid w:val="008A14EE"/>
    <w:rsid w:val="008A1619"/>
    <w:rsid w:val="008A22E2"/>
    <w:rsid w:val="008A61CD"/>
    <w:rsid w:val="008A706C"/>
    <w:rsid w:val="008A7AB3"/>
    <w:rsid w:val="008B0F54"/>
    <w:rsid w:val="008B14D1"/>
    <w:rsid w:val="008B15F7"/>
    <w:rsid w:val="008B1D04"/>
    <w:rsid w:val="008B22C3"/>
    <w:rsid w:val="008B2737"/>
    <w:rsid w:val="008B2AE2"/>
    <w:rsid w:val="008B525C"/>
    <w:rsid w:val="008B59AB"/>
    <w:rsid w:val="008B5EE5"/>
    <w:rsid w:val="008B6584"/>
    <w:rsid w:val="008B76A8"/>
    <w:rsid w:val="008C0145"/>
    <w:rsid w:val="008C0774"/>
    <w:rsid w:val="008C0E8D"/>
    <w:rsid w:val="008C13FF"/>
    <w:rsid w:val="008C253F"/>
    <w:rsid w:val="008C2F3B"/>
    <w:rsid w:val="008C3E49"/>
    <w:rsid w:val="008C5123"/>
    <w:rsid w:val="008C56C0"/>
    <w:rsid w:val="008C6632"/>
    <w:rsid w:val="008D02EF"/>
    <w:rsid w:val="008D0AC8"/>
    <w:rsid w:val="008D1413"/>
    <w:rsid w:val="008D1447"/>
    <w:rsid w:val="008D172C"/>
    <w:rsid w:val="008D240C"/>
    <w:rsid w:val="008D48D2"/>
    <w:rsid w:val="008D5BB9"/>
    <w:rsid w:val="008D5BE8"/>
    <w:rsid w:val="008D6276"/>
    <w:rsid w:val="008D706B"/>
    <w:rsid w:val="008E0309"/>
    <w:rsid w:val="008E193C"/>
    <w:rsid w:val="008E2254"/>
    <w:rsid w:val="008E2FB2"/>
    <w:rsid w:val="008E4487"/>
    <w:rsid w:val="008E4A83"/>
    <w:rsid w:val="008E58DC"/>
    <w:rsid w:val="008E5D7B"/>
    <w:rsid w:val="008E5DBF"/>
    <w:rsid w:val="008E5E76"/>
    <w:rsid w:val="008E62D2"/>
    <w:rsid w:val="008E6763"/>
    <w:rsid w:val="008E7A6F"/>
    <w:rsid w:val="008E7DBC"/>
    <w:rsid w:val="008F09EC"/>
    <w:rsid w:val="008F0CEB"/>
    <w:rsid w:val="008F1BCB"/>
    <w:rsid w:val="008F1FAB"/>
    <w:rsid w:val="008F23B2"/>
    <w:rsid w:val="008F2B89"/>
    <w:rsid w:val="008F44C6"/>
    <w:rsid w:val="008F550F"/>
    <w:rsid w:val="008F5817"/>
    <w:rsid w:val="008F5A6C"/>
    <w:rsid w:val="008F5D14"/>
    <w:rsid w:val="008F7F99"/>
    <w:rsid w:val="00900336"/>
    <w:rsid w:val="009036B2"/>
    <w:rsid w:val="00903960"/>
    <w:rsid w:val="00905776"/>
    <w:rsid w:val="00906341"/>
    <w:rsid w:val="0090764F"/>
    <w:rsid w:val="00907D9B"/>
    <w:rsid w:val="00907EF1"/>
    <w:rsid w:val="00911D15"/>
    <w:rsid w:val="00912D26"/>
    <w:rsid w:val="0091327D"/>
    <w:rsid w:val="00915B3E"/>
    <w:rsid w:val="00917029"/>
    <w:rsid w:val="00920017"/>
    <w:rsid w:val="00920218"/>
    <w:rsid w:val="00920B6E"/>
    <w:rsid w:val="009220B4"/>
    <w:rsid w:val="0092364D"/>
    <w:rsid w:val="00923A4A"/>
    <w:rsid w:val="009243D3"/>
    <w:rsid w:val="009252F3"/>
    <w:rsid w:val="00926871"/>
    <w:rsid w:val="009273D1"/>
    <w:rsid w:val="00930B71"/>
    <w:rsid w:val="00931631"/>
    <w:rsid w:val="00931A10"/>
    <w:rsid w:val="009328E0"/>
    <w:rsid w:val="00934C16"/>
    <w:rsid w:val="00935196"/>
    <w:rsid w:val="00936CE5"/>
    <w:rsid w:val="0093731A"/>
    <w:rsid w:val="00937FF1"/>
    <w:rsid w:val="00941746"/>
    <w:rsid w:val="0094384C"/>
    <w:rsid w:val="00943B3A"/>
    <w:rsid w:val="0094475D"/>
    <w:rsid w:val="00944CC5"/>
    <w:rsid w:val="00945F2B"/>
    <w:rsid w:val="00946079"/>
    <w:rsid w:val="00946664"/>
    <w:rsid w:val="009476EF"/>
    <w:rsid w:val="009477B1"/>
    <w:rsid w:val="00947FE7"/>
    <w:rsid w:val="009501BF"/>
    <w:rsid w:val="0095199D"/>
    <w:rsid w:val="00952F00"/>
    <w:rsid w:val="00954D1F"/>
    <w:rsid w:val="00955DD5"/>
    <w:rsid w:val="00955E77"/>
    <w:rsid w:val="00956443"/>
    <w:rsid w:val="0095773F"/>
    <w:rsid w:val="0095775C"/>
    <w:rsid w:val="009577E1"/>
    <w:rsid w:val="009577EB"/>
    <w:rsid w:val="009579C8"/>
    <w:rsid w:val="00960C56"/>
    <w:rsid w:val="009615A5"/>
    <w:rsid w:val="00962DEC"/>
    <w:rsid w:val="009636B3"/>
    <w:rsid w:val="0096391E"/>
    <w:rsid w:val="00963BDA"/>
    <w:rsid w:val="00963F48"/>
    <w:rsid w:val="0096465F"/>
    <w:rsid w:val="009651B9"/>
    <w:rsid w:val="009654C0"/>
    <w:rsid w:val="00966BD7"/>
    <w:rsid w:val="00967C34"/>
    <w:rsid w:val="00970E26"/>
    <w:rsid w:val="0097265A"/>
    <w:rsid w:val="00973017"/>
    <w:rsid w:val="009732A5"/>
    <w:rsid w:val="00973B1B"/>
    <w:rsid w:val="00974756"/>
    <w:rsid w:val="009751A9"/>
    <w:rsid w:val="00975881"/>
    <w:rsid w:val="009765FF"/>
    <w:rsid w:val="009802C8"/>
    <w:rsid w:val="00982623"/>
    <w:rsid w:val="009837B8"/>
    <w:rsid w:val="00983819"/>
    <w:rsid w:val="00984311"/>
    <w:rsid w:val="00985338"/>
    <w:rsid w:val="0098681A"/>
    <w:rsid w:val="009873A5"/>
    <w:rsid w:val="00987578"/>
    <w:rsid w:val="00987A0D"/>
    <w:rsid w:val="00990264"/>
    <w:rsid w:val="009903F0"/>
    <w:rsid w:val="00990418"/>
    <w:rsid w:val="00990749"/>
    <w:rsid w:val="00991A6E"/>
    <w:rsid w:val="00991BC9"/>
    <w:rsid w:val="009925D4"/>
    <w:rsid w:val="0099284E"/>
    <w:rsid w:val="00992AB4"/>
    <w:rsid w:val="00992DCB"/>
    <w:rsid w:val="00992E94"/>
    <w:rsid w:val="0099434A"/>
    <w:rsid w:val="009949A8"/>
    <w:rsid w:val="009956A0"/>
    <w:rsid w:val="00995B25"/>
    <w:rsid w:val="009973D7"/>
    <w:rsid w:val="00997C28"/>
    <w:rsid w:val="009A0D7B"/>
    <w:rsid w:val="009A0EAF"/>
    <w:rsid w:val="009A174D"/>
    <w:rsid w:val="009A18B2"/>
    <w:rsid w:val="009A1E72"/>
    <w:rsid w:val="009A2135"/>
    <w:rsid w:val="009A23EA"/>
    <w:rsid w:val="009A2F3C"/>
    <w:rsid w:val="009A2F94"/>
    <w:rsid w:val="009A55F0"/>
    <w:rsid w:val="009A5E8A"/>
    <w:rsid w:val="009A68B7"/>
    <w:rsid w:val="009B0AE5"/>
    <w:rsid w:val="009B0E3F"/>
    <w:rsid w:val="009B1D40"/>
    <w:rsid w:val="009B2716"/>
    <w:rsid w:val="009B3C3F"/>
    <w:rsid w:val="009B4101"/>
    <w:rsid w:val="009B5CF2"/>
    <w:rsid w:val="009B60D4"/>
    <w:rsid w:val="009B65BB"/>
    <w:rsid w:val="009B6B16"/>
    <w:rsid w:val="009B6E75"/>
    <w:rsid w:val="009B70F4"/>
    <w:rsid w:val="009B718A"/>
    <w:rsid w:val="009B749F"/>
    <w:rsid w:val="009B74D6"/>
    <w:rsid w:val="009B7AA5"/>
    <w:rsid w:val="009C094B"/>
    <w:rsid w:val="009C2C79"/>
    <w:rsid w:val="009C382F"/>
    <w:rsid w:val="009C40E4"/>
    <w:rsid w:val="009C5398"/>
    <w:rsid w:val="009C5CBA"/>
    <w:rsid w:val="009C5E29"/>
    <w:rsid w:val="009C6E77"/>
    <w:rsid w:val="009C7398"/>
    <w:rsid w:val="009C75FA"/>
    <w:rsid w:val="009C7C5D"/>
    <w:rsid w:val="009D11FD"/>
    <w:rsid w:val="009D1413"/>
    <w:rsid w:val="009D1C35"/>
    <w:rsid w:val="009D1D9C"/>
    <w:rsid w:val="009D25DC"/>
    <w:rsid w:val="009D3ED8"/>
    <w:rsid w:val="009D418B"/>
    <w:rsid w:val="009D420A"/>
    <w:rsid w:val="009D5065"/>
    <w:rsid w:val="009D5B92"/>
    <w:rsid w:val="009D67B7"/>
    <w:rsid w:val="009D7815"/>
    <w:rsid w:val="009E015A"/>
    <w:rsid w:val="009E1541"/>
    <w:rsid w:val="009E21A1"/>
    <w:rsid w:val="009E2545"/>
    <w:rsid w:val="009E2851"/>
    <w:rsid w:val="009E2E5F"/>
    <w:rsid w:val="009E2F6E"/>
    <w:rsid w:val="009E3770"/>
    <w:rsid w:val="009E4667"/>
    <w:rsid w:val="009E4BA4"/>
    <w:rsid w:val="009E5339"/>
    <w:rsid w:val="009E542B"/>
    <w:rsid w:val="009E5655"/>
    <w:rsid w:val="009E616B"/>
    <w:rsid w:val="009E6EAE"/>
    <w:rsid w:val="009E7B00"/>
    <w:rsid w:val="009E7D82"/>
    <w:rsid w:val="009F210B"/>
    <w:rsid w:val="009F3516"/>
    <w:rsid w:val="009F48A0"/>
    <w:rsid w:val="009F4B43"/>
    <w:rsid w:val="009F5747"/>
    <w:rsid w:val="00A0015C"/>
    <w:rsid w:val="00A0018F"/>
    <w:rsid w:val="00A00D8C"/>
    <w:rsid w:val="00A04B53"/>
    <w:rsid w:val="00A05027"/>
    <w:rsid w:val="00A050C0"/>
    <w:rsid w:val="00A050EF"/>
    <w:rsid w:val="00A05BBE"/>
    <w:rsid w:val="00A07B07"/>
    <w:rsid w:val="00A07C11"/>
    <w:rsid w:val="00A11DB1"/>
    <w:rsid w:val="00A12577"/>
    <w:rsid w:val="00A12634"/>
    <w:rsid w:val="00A1336D"/>
    <w:rsid w:val="00A140BD"/>
    <w:rsid w:val="00A1420E"/>
    <w:rsid w:val="00A14CA1"/>
    <w:rsid w:val="00A15702"/>
    <w:rsid w:val="00A15738"/>
    <w:rsid w:val="00A15F7B"/>
    <w:rsid w:val="00A16A42"/>
    <w:rsid w:val="00A17AB2"/>
    <w:rsid w:val="00A17E91"/>
    <w:rsid w:val="00A17ED5"/>
    <w:rsid w:val="00A207BF"/>
    <w:rsid w:val="00A20EE5"/>
    <w:rsid w:val="00A21108"/>
    <w:rsid w:val="00A21A72"/>
    <w:rsid w:val="00A22B50"/>
    <w:rsid w:val="00A23311"/>
    <w:rsid w:val="00A24584"/>
    <w:rsid w:val="00A246BF"/>
    <w:rsid w:val="00A25EEB"/>
    <w:rsid w:val="00A25F84"/>
    <w:rsid w:val="00A27B12"/>
    <w:rsid w:val="00A30BFF"/>
    <w:rsid w:val="00A31389"/>
    <w:rsid w:val="00A3150C"/>
    <w:rsid w:val="00A32916"/>
    <w:rsid w:val="00A331F9"/>
    <w:rsid w:val="00A35910"/>
    <w:rsid w:val="00A37AAB"/>
    <w:rsid w:val="00A41185"/>
    <w:rsid w:val="00A42379"/>
    <w:rsid w:val="00A4249C"/>
    <w:rsid w:val="00A4280B"/>
    <w:rsid w:val="00A42A36"/>
    <w:rsid w:val="00A430E1"/>
    <w:rsid w:val="00A4394D"/>
    <w:rsid w:val="00A44414"/>
    <w:rsid w:val="00A44525"/>
    <w:rsid w:val="00A44A45"/>
    <w:rsid w:val="00A44BB4"/>
    <w:rsid w:val="00A45658"/>
    <w:rsid w:val="00A462D7"/>
    <w:rsid w:val="00A4768B"/>
    <w:rsid w:val="00A503FD"/>
    <w:rsid w:val="00A50421"/>
    <w:rsid w:val="00A50572"/>
    <w:rsid w:val="00A50B8D"/>
    <w:rsid w:val="00A522F7"/>
    <w:rsid w:val="00A52C35"/>
    <w:rsid w:val="00A52E96"/>
    <w:rsid w:val="00A54237"/>
    <w:rsid w:val="00A5506F"/>
    <w:rsid w:val="00A56795"/>
    <w:rsid w:val="00A57967"/>
    <w:rsid w:val="00A57D33"/>
    <w:rsid w:val="00A60AD2"/>
    <w:rsid w:val="00A60D5A"/>
    <w:rsid w:val="00A61977"/>
    <w:rsid w:val="00A61EC6"/>
    <w:rsid w:val="00A62EE2"/>
    <w:rsid w:val="00A638D5"/>
    <w:rsid w:val="00A661C3"/>
    <w:rsid w:val="00A66343"/>
    <w:rsid w:val="00A66588"/>
    <w:rsid w:val="00A6696D"/>
    <w:rsid w:val="00A70A54"/>
    <w:rsid w:val="00A70E41"/>
    <w:rsid w:val="00A716D7"/>
    <w:rsid w:val="00A716E1"/>
    <w:rsid w:val="00A71B27"/>
    <w:rsid w:val="00A71E9D"/>
    <w:rsid w:val="00A721D6"/>
    <w:rsid w:val="00A726B5"/>
    <w:rsid w:val="00A73087"/>
    <w:rsid w:val="00A736F2"/>
    <w:rsid w:val="00A737F5"/>
    <w:rsid w:val="00A73D2B"/>
    <w:rsid w:val="00A74396"/>
    <w:rsid w:val="00A7471F"/>
    <w:rsid w:val="00A76035"/>
    <w:rsid w:val="00A76B56"/>
    <w:rsid w:val="00A77948"/>
    <w:rsid w:val="00A805EC"/>
    <w:rsid w:val="00A80B4E"/>
    <w:rsid w:val="00A80DEC"/>
    <w:rsid w:val="00A81BFC"/>
    <w:rsid w:val="00A82395"/>
    <w:rsid w:val="00A8281C"/>
    <w:rsid w:val="00A8300C"/>
    <w:rsid w:val="00A8303F"/>
    <w:rsid w:val="00A83F69"/>
    <w:rsid w:val="00A84D09"/>
    <w:rsid w:val="00A8650E"/>
    <w:rsid w:val="00A86CF6"/>
    <w:rsid w:val="00A87043"/>
    <w:rsid w:val="00A905CF"/>
    <w:rsid w:val="00A90D0D"/>
    <w:rsid w:val="00A91543"/>
    <w:rsid w:val="00A93438"/>
    <w:rsid w:val="00A93528"/>
    <w:rsid w:val="00A94C61"/>
    <w:rsid w:val="00A9553E"/>
    <w:rsid w:val="00A959A4"/>
    <w:rsid w:val="00A96C11"/>
    <w:rsid w:val="00AA4812"/>
    <w:rsid w:val="00AA536C"/>
    <w:rsid w:val="00AA5AB6"/>
    <w:rsid w:val="00AA5C06"/>
    <w:rsid w:val="00AA602D"/>
    <w:rsid w:val="00AA7D18"/>
    <w:rsid w:val="00AB0AA3"/>
    <w:rsid w:val="00AB240B"/>
    <w:rsid w:val="00AB26D4"/>
    <w:rsid w:val="00AB37F6"/>
    <w:rsid w:val="00AB3857"/>
    <w:rsid w:val="00AB4652"/>
    <w:rsid w:val="00AB4E51"/>
    <w:rsid w:val="00AB514E"/>
    <w:rsid w:val="00AB652F"/>
    <w:rsid w:val="00AB7C22"/>
    <w:rsid w:val="00AC00EE"/>
    <w:rsid w:val="00AC0180"/>
    <w:rsid w:val="00AC04C8"/>
    <w:rsid w:val="00AC05E6"/>
    <w:rsid w:val="00AC0DEE"/>
    <w:rsid w:val="00AC158F"/>
    <w:rsid w:val="00AC1D7B"/>
    <w:rsid w:val="00AC2C8D"/>
    <w:rsid w:val="00AC2D32"/>
    <w:rsid w:val="00AC347A"/>
    <w:rsid w:val="00AC41F3"/>
    <w:rsid w:val="00AC560B"/>
    <w:rsid w:val="00AC5EB9"/>
    <w:rsid w:val="00AC67A0"/>
    <w:rsid w:val="00AC6C41"/>
    <w:rsid w:val="00AC719B"/>
    <w:rsid w:val="00AC7C39"/>
    <w:rsid w:val="00AD2053"/>
    <w:rsid w:val="00AD32FC"/>
    <w:rsid w:val="00AD4045"/>
    <w:rsid w:val="00AD489C"/>
    <w:rsid w:val="00AD48D0"/>
    <w:rsid w:val="00AD4B33"/>
    <w:rsid w:val="00AD57DE"/>
    <w:rsid w:val="00AD6A7F"/>
    <w:rsid w:val="00AD7ED4"/>
    <w:rsid w:val="00AE1B48"/>
    <w:rsid w:val="00AE2D21"/>
    <w:rsid w:val="00AE35F7"/>
    <w:rsid w:val="00AE3E66"/>
    <w:rsid w:val="00AE4AE7"/>
    <w:rsid w:val="00AE5FA3"/>
    <w:rsid w:val="00AE7F8D"/>
    <w:rsid w:val="00AF06C6"/>
    <w:rsid w:val="00AF0C53"/>
    <w:rsid w:val="00AF10DD"/>
    <w:rsid w:val="00AF1606"/>
    <w:rsid w:val="00AF17D9"/>
    <w:rsid w:val="00AF21B0"/>
    <w:rsid w:val="00AF520A"/>
    <w:rsid w:val="00AF577F"/>
    <w:rsid w:val="00AF7290"/>
    <w:rsid w:val="00AF72A4"/>
    <w:rsid w:val="00B00301"/>
    <w:rsid w:val="00B009C8"/>
    <w:rsid w:val="00B01047"/>
    <w:rsid w:val="00B016C7"/>
    <w:rsid w:val="00B02930"/>
    <w:rsid w:val="00B02DFF"/>
    <w:rsid w:val="00B030BF"/>
    <w:rsid w:val="00B04E04"/>
    <w:rsid w:val="00B051A4"/>
    <w:rsid w:val="00B05F93"/>
    <w:rsid w:val="00B063D6"/>
    <w:rsid w:val="00B1358D"/>
    <w:rsid w:val="00B1383C"/>
    <w:rsid w:val="00B13A2D"/>
    <w:rsid w:val="00B1417C"/>
    <w:rsid w:val="00B1419F"/>
    <w:rsid w:val="00B14986"/>
    <w:rsid w:val="00B1543A"/>
    <w:rsid w:val="00B16301"/>
    <w:rsid w:val="00B16BE6"/>
    <w:rsid w:val="00B17081"/>
    <w:rsid w:val="00B17CFC"/>
    <w:rsid w:val="00B21CA7"/>
    <w:rsid w:val="00B22200"/>
    <w:rsid w:val="00B22C07"/>
    <w:rsid w:val="00B23D4E"/>
    <w:rsid w:val="00B240C3"/>
    <w:rsid w:val="00B269E8"/>
    <w:rsid w:val="00B26B37"/>
    <w:rsid w:val="00B27C54"/>
    <w:rsid w:val="00B27CBE"/>
    <w:rsid w:val="00B30EC4"/>
    <w:rsid w:val="00B32A63"/>
    <w:rsid w:val="00B3385B"/>
    <w:rsid w:val="00B34981"/>
    <w:rsid w:val="00B34CFA"/>
    <w:rsid w:val="00B36160"/>
    <w:rsid w:val="00B37B69"/>
    <w:rsid w:val="00B37E0B"/>
    <w:rsid w:val="00B40373"/>
    <w:rsid w:val="00B4066A"/>
    <w:rsid w:val="00B40854"/>
    <w:rsid w:val="00B40D98"/>
    <w:rsid w:val="00B41326"/>
    <w:rsid w:val="00B42E88"/>
    <w:rsid w:val="00B438AF"/>
    <w:rsid w:val="00B43FE6"/>
    <w:rsid w:val="00B45155"/>
    <w:rsid w:val="00B456DB"/>
    <w:rsid w:val="00B461F3"/>
    <w:rsid w:val="00B46A42"/>
    <w:rsid w:val="00B47747"/>
    <w:rsid w:val="00B51182"/>
    <w:rsid w:val="00B5153E"/>
    <w:rsid w:val="00B51DBC"/>
    <w:rsid w:val="00B51E4F"/>
    <w:rsid w:val="00B52092"/>
    <w:rsid w:val="00B52B0D"/>
    <w:rsid w:val="00B5335F"/>
    <w:rsid w:val="00B53C16"/>
    <w:rsid w:val="00B54022"/>
    <w:rsid w:val="00B54E55"/>
    <w:rsid w:val="00B5542B"/>
    <w:rsid w:val="00B5670C"/>
    <w:rsid w:val="00B62024"/>
    <w:rsid w:val="00B62F43"/>
    <w:rsid w:val="00B65E34"/>
    <w:rsid w:val="00B669F6"/>
    <w:rsid w:val="00B67013"/>
    <w:rsid w:val="00B67D78"/>
    <w:rsid w:val="00B7091D"/>
    <w:rsid w:val="00B71073"/>
    <w:rsid w:val="00B71468"/>
    <w:rsid w:val="00B7351F"/>
    <w:rsid w:val="00B7654A"/>
    <w:rsid w:val="00B769BF"/>
    <w:rsid w:val="00B7728F"/>
    <w:rsid w:val="00B80119"/>
    <w:rsid w:val="00B806A8"/>
    <w:rsid w:val="00B80C54"/>
    <w:rsid w:val="00B80ED1"/>
    <w:rsid w:val="00B82832"/>
    <w:rsid w:val="00B82D78"/>
    <w:rsid w:val="00B83016"/>
    <w:rsid w:val="00B839A5"/>
    <w:rsid w:val="00B845D9"/>
    <w:rsid w:val="00B84762"/>
    <w:rsid w:val="00B85A8A"/>
    <w:rsid w:val="00B8612E"/>
    <w:rsid w:val="00B87623"/>
    <w:rsid w:val="00B91103"/>
    <w:rsid w:val="00B91F04"/>
    <w:rsid w:val="00B928FE"/>
    <w:rsid w:val="00B9332C"/>
    <w:rsid w:val="00B941D9"/>
    <w:rsid w:val="00B94A54"/>
    <w:rsid w:val="00B94EA4"/>
    <w:rsid w:val="00B9556F"/>
    <w:rsid w:val="00B96038"/>
    <w:rsid w:val="00B964A9"/>
    <w:rsid w:val="00B97F0D"/>
    <w:rsid w:val="00BA056E"/>
    <w:rsid w:val="00BA086B"/>
    <w:rsid w:val="00BA1229"/>
    <w:rsid w:val="00BA2DA0"/>
    <w:rsid w:val="00BA4692"/>
    <w:rsid w:val="00BA5ECF"/>
    <w:rsid w:val="00BA663D"/>
    <w:rsid w:val="00BB196C"/>
    <w:rsid w:val="00BB1A39"/>
    <w:rsid w:val="00BB2ABD"/>
    <w:rsid w:val="00BB2ECA"/>
    <w:rsid w:val="00BB370E"/>
    <w:rsid w:val="00BB43D0"/>
    <w:rsid w:val="00BB47A0"/>
    <w:rsid w:val="00BB4E7C"/>
    <w:rsid w:val="00BB7636"/>
    <w:rsid w:val="00BB7B33"/>
    <w:rsid w:val="00BB7F17"/>
    <w:rsid w:val="00BC162F"/>
    <w:rsid w:val="00BC16DB"/>
    <w:rsid w:val="00BC1C60"/>
    <w:rsid w:val="00BC1CBC"/>
    <w:rsid w:val="00BC2F8A"/>
    <w:rsid w:val="00BC3907"/>
    <w:rsid w:val="00BC4123"/>
    <w:rsid w:val="00BC478B"/>
    <w:rsid w:val="00BC50B9"/>
    <w:rsid w:val="00BC5A48"/>
    <w:rsid w:val="00BC6B10"/>
    <w:rsid w:val="00BC774B"/>
    <w:rsid w:val="00BD0852"/>
    <w:rsid w:val="00BD1701"/>
    <w:rsid w:val="00BD1CF8"/>
    <w:rsid w:val="00BD21F5"/>
    <w:rsid w:val="00BD2A74"/>
    <w:rsid w:val="00BD2E0D"/>
    <w:rsid w:val="00BD2EE5"/>
    <w:rsid w:val="00BD329C"/>
    <w:rsid w:val="00BD36F0"/>
    <w:rsid w:val="00BD4223"/>
    <w:rsid w:val="00BD53BF"/>
    <w:rsid w:val="00BD551A"/>
    <w:rsid w:val="00BD581E"/>
    <w:rsid w:val="00BD5A3D"/>
    <w:rsid w:val="00BD6EBC"/>
    <w:rsid w:val="00BD7537"/>
    <w:rsid w:val="00BD7C31"/>
    <w:rsid w:val="00BE0F33"/>
    <w:rsid w:val="00BE1231"/>
    <w:rsid w:val="00BE13AA"/>
    <w:rsid w:val="00BE14A6"/>
    <w:rsid w:val="00BE1AF1"/>
    <w:rsid w:val="00BE1FEB"/>
    <w:rsid w:val="00BE243F"/>
    <w:rsid w:val="00BE517F"/>
    <w:rsid w:val="00BE5798"/>
    <w:rsid w:val="00BF05BA"/>
    <w:rsid w:val="00BF0B67"/>
    <w:rsid w:val="00BF1750"/>
    <w:rsid w:val="00BF359A"/>
    <w:rsid w:val="00BF395C"/>
    <w:rsid w:val="00BF3ACB"/>
    <w:rsid w:val="00BF4548"/>
    <w:rsid w:val="00BF46DA"/>
    <w:rsid w:val="00BF5554"/>
    <w:rsid w:val="00BF624C"/>
    <w:rsid w:val="00BF7C8A"/>
    <w:rsid w:val="00BF7ED6"/>
    <w:rsid w:val="00C0054C"/>
    <w:rsid w:val="00C01497"/>
    <w:rsid w:val="00C02F29"/>
    <w:rsid w:val="00C038F4"/>
    <w:rsid w:val="00C045DC"/>
    <w:rsid w:val="00C04C46"/>
    <w:rsid w:val="00C05E4A"/>
    <w:rsid w:val="00C06329"/>
    <w:rsid w:val="00C07D34"/>
    <w:rsid w:val="00C07F4E"/>
    <w:rsid w:val="00C103D9"/>
    <w:rsid w:val="00C12214"/>
    <w:rsid w:val="00C126C2"/>
    <w:rsid w:val="00C12C95"/>
    <w:rsid w:val="00C137B0"/>
    <w:rsid w:val="00C137CA"/>
    <w:rsid w:val="00C13A3D"/>
    <w:rsid w:val="00C142D6"/>
    <w:rsid w:val="00C14C67"/>
    <w:rsid w:val="00C14D12"/>
    <w:rsid w:val="00C153F5"/>
    <w:rsid w:val="00C17AB4"/>
    <w:rsid w:val="00C17B64"/>
    <w:rsid w:val="00C200CA"/>
    <w:rsid w:val="00C209CB"/>
    <w:rsid w:val="00C216C4"/>
    <w:rsid w:val="00C21A7C"/>
    <w:rsid w:val="00C23D80"/>
    <w:rsid w:val="00C25485"/>
    <w:rsid w:val="00C25852"/>
    <w:rsid w:val="00C26CEF"/>
    <w:rsid w:val="00C2740B"/>
    <w:rsid w:val="00C27756"/>
    <w:rsid w:val="00C27AE1"/>
    <w:rsid w:val="00C27D1E"/>
    <w:rsid w:val="00C30B45"/>
    <w:rsid w:val="00C318CE"/>
    <w:rsid w:val="00C31C13"/>
    <w:rsid w:val="00C31E98"/>
    <w:rsid w:val="00C339E1"/>
    <w:rsid w:val="00C36864"/>
    <w:rsid w:val="00C406EA"/>
    <w:rsid w:val="00C40EBD"/>
    <w:rsid w:val="00C42095"/>
    <w:rsid w:val="00C43215"/>
    <w:rsid w:val="00C437DB"/>
    <w:rsid w:val="00C44AF4"/>
    <w:rsid w:val="00C44C23"/>
    <w:rsid w:val="00C457D3"/>
    <w:rsid w:val="00C47607"/>
    <w:rsid w:val="00C5110E"/>
    <w:rsid w:val="00C51563"/>
    <w:rsid w:val="00C51BE0"/>
    <w:rsid w:val="00C52261"/>
    <w:rsid w:val="00C526D2"/>
    <w:rsid w:val="00C528D0"/>
    <w:rsid w:val="00C53CBC"/>
    <w:rsid w:val="00C55F93"/>
    <w:rsid w:val="00C6131E"/>
    <w:rsid w:val="00C64F72"/>
    <w:rsid w:val="00C66C13"/>
    <w:rsid w:val="00C7250C"/>
    <w:rsid w:val="00C72FBC"/>
    <w:rsid w:val="00C730DF"/>
    <w:rsid w:val="00C73B75"/>
    <w:rsid w:val="00C746CE"/>
    <w:rsid w:val="00C759C5"/>
    <w:rsid w:val="00C75EE5"/>
    <w:rsid w:val="00C7670D"/>
    <w:rsid w:val="00C76B01"/>
    <w:rsid w:val="00C77363"/>
    <w:rsid w:val="00C77599"/>
    <w:rsid w:val="00C8050F"/>
    <w:rsid w:val="00C8085F"/>
    <w:rsid w:val="00C80EA4"/>
    <w:rsid w:val="00C814E1"/>
    <w:rsid w:val="00C81A88"/>
    <w:rsid w:val="00C81BAC"/>
    <w:rsid w:val="00C82164"/>
    <w:rsid w:val="00C82999"/>
    <w:rsid w:val="00C85013"/>
    <w:rsid w:val="00C86007"/>
    <w:rsid w:val="00C86A09"/>
    <w:rsid w:val="00C874B1"/>
    <w:rsid w:val="00C90537"/>
    <w:rsid w:val="00C915A6"/>
    <w:rsid w:val="00C9195C"/>
    <w:rsid w:val="00C92382"/>
    <w:rsid w:val="00C9287D"/>
    <w:rsid w:val="00C92E78"/>
    <w:rsid w:val="00C9490B"/>
    <w:rsid w:val="00C94F62"/>
    <w:rsid w:val="00C950FA"/>
    <w:rsid w:val="00C95717"/>
    <w:rsid w:val="00C958AD"/>
    <w:rsid w:val="00C974CA"/>
    <w:rsid w:val="00C9790B"/>
    <w:rsid w:val="00CA0CD0"/>
    <w:rsid w:val="00CA1C62"/>
    <w:rsid w:val="00CA239E"/>
    <w:rsid w:val="00CA23E4"/>
    <w:rsid w:val="00CA251D"/>
    <w:rsid w:val="00CA373F"/>
    <w:rsid w:val="00CA3F3B"/>
    <w:rsid w:val="00CA4AB3"/>
    <w:rsid w:val="00CA6FC9"/>
    <w:rsid w:val="00CA722B"/>
    <w:rsid w:val="00CA7C3A"/>
    <w:rsid w:val="00CB1143"/>
    <w:rsid w:val="00CB13D0"/>
    <w:rsid w:val="00CB1DDF"/>
    <w:rsid w:val="00CB2797"/>
    <w:rsid w:val="00CB2DAC"/>
    <w:rsid w:val="00CB32E8"/>
    <w:rsid w:val="00CB35B3"/>
    <w:rsid w:val="00CB3B3D"/>
    <w:rsid w:val="00CB3E4B"/>
    <w:rsid w:val="00CB3F4D"/>
    <w:rsid w:val="00CB4049"/>
    <w:rsid w:val="00CB45C5"/>
    <w:rsid w:val="00CB57E4"/>
    <w:rsid w:val="00CB5D85"/>
    <w:rsid w:val="00CB5F22"/>
    <w:rsid w:val="00CB6177"/>
    <w:rsid w:val="00CB639A"/>
    <w:rsid w:val="00CB66A2"/>
    <w:rsid w:val="00CB6D6E"/>
    <w:rsid w:val="00CB7050"/>
    <w:rsid w:val="00CC0EBE"/>
    <w:rsid w:val="00CC17CD"/>
    <w:rsid w:val="00CC18D6"/>
    <w:rsid w:val="00CC1B7C"/>
    <w:rsid w:val="00CC1E36"/>
    <w:rsid w:val="00CC208D"/>
    <w:rsid w:val="00CC3C66"/>
    <w:rsid w:val="00CC43D5"/>
    <w:rsid w:val="00CC4645"/>
    <w:rsid w:val="00CC53C2"/>
    <w:rsid w:val="00CC5903"/>
    <w:rsid w:val="00CC59E0"/>
    <w:rsid w:val="00CC6205"/>
    <w:rsid w:val="00CC667F"/>
    <w:rsid w:val="00CC77AF"/>
    <w:rsid w:val="00CC7860"/>
    <w:rsid w:val="00CD09D9"/>
    <w:rsid w:val="00CD10C6"/>
    <w:rsid w:val="00CD17E7"/>
    <w:rsid w:val="00CD22ED"/>
    <w:rsid w:val="00CD3537"/>
    <w:rsid w:val="00CD403C"/>
    <w:rsid w:val="00CD42CC"/>
    <w:rsid w:val="00CD45F0"/>
    <w:rsid w:val="00CD5114"/>
    <w:rsid w:val="00CD5AE2"/>
    <w:rsid w:val="00CD6EFD"/>
    <w:rsid w:val="00CD7B96"/>
    <w:rsid w:val="00CE05AF"/>
    <w:rsid w:val="00CE1F9E"/>
    <w:rsid w:val="00CE1FE7"/>
    <w:rsid w:val="00CE2098"/>
    <w:rsid w:val="00CE20BF"/>
    <w:rsid w:val="00CE21D3"/>
    <w:rsid w:val="00CE255F"/>
    <w:rsid w:val="00CE2C9E"/>
    <w:rsid w:val="00CE42A5"/>
    <w:rsid w:val="00CE48C3"/>
    <w:rsid w:val="00CE510E"/>
    <w:rsid w:val="00CE5642"/>
    <w:rsid w:val="00CE6C32"/>
    <w:rsid w:val="00CE7044"/>
    <w:rsid w:val="00CE7883"/>
    <w:rsid w:val="00CE7B58"/>
    <w:rsid w:val="00CE7F71"/>
    <w:rsid w:val="00CF2898"/>
    <w:rsid w:val="00CF2DD5"/>
    <w:rsid w:val="00CF4682"/>
    <w:rsid w:val="00CF5D6C"/>
    <w:rsid w:val="00CF5ECB"/>
    <w:rsid w:val="00CF626B"/>
    <w:rsid w:val="00CF6951"/>
    <w:rsid w:val="00CF6CE6"/>
    <w:rsid w:val="00CF7685"/>
    <w:rsid w:val="00D0025B"/>
    <w:rsid w:val="00D00BCD"/>
    <w:rsid w:val="00D017FD"/>
    <w:rsid w:val="00D01A4B"/>
    <w:rsid w:val="00D0230B"/>
    <w:rsid w:val="00D02952"/>
    <w:rsid w:val="00D0311D"/>
    <w:rsid w:val="00D03920"/>
    <w:rsid w:val="00D0460C"/>
    <w:rsid w:val="00D04F86"/>
    <w:rsid w:val="00D0615B"/>
    <w:rsid w:val="00D065B5"/>
    <w:rsid w:val="00D06F78"/>
    <w:rsid w:val="00D120C9"/>
    <w:rsid w:val="00D12BC6"/>
    <w:rsid w:val="00D1301C"/>
    <w:rsid w:val="00D140B2"/>
    <w:rsid w:val="00D151B1"/>
    <w:rsid w:val="00D1654E"/>
    <w:rsid w:val="00D173DB"/>
    <w:rsid w:val="00D177BD"/>
    <w:rsid w:val="00D17A4A"/>
    <w:rsid w:val="00D17BE6"/>
    <w:rsid w:val="00D209E1"/>
    <w:rsid w:val="00D21192"/>
    <w:rsid w:val="00D21601"/>
    <w:rsid w:val="00D21DCF"/>
    <w:rsid w:val="00D22262"/>
    <w:rsid w:val="00D224ED"/>
    <w:rsid w:val="00D225AA"/>
    <w:rsid w:val="00D22B74"/>
    <w:rsid w:val="00D2339E"/>
    <w:rsid w:val="00D23D48"/>
    <w:rsid w:val="00D23EDF"/>
    <w:rsid w:val="00D24EC7"/>
    <w:rsid w:val="00D26921"/>
    <w:rsid w:val="00D31101"/>
    <w:rsid w:val="00D32CCA"/>
    <w:rsid w:val="00D33EFF"/>
    <w:rsid w:val="00D34497"/>
    <w:rsid w:val="00D3467E"/>
    <w:rsid w:val="00D34F23"/>
    <w:rsid w:val="00D35563"/>
    <w:rsid w:val="00D35AB5"/>
    <w:rsid w:val="00D36323"/>
    <w:rsid w:val="00D366D1"/>
    <w:rsid w:val="00D3687E"/>
    <w:rsid w:val="00D407E1"/>
    <w:rsid w:val="00D41014"/>
    <w:rsid w:val="00D4175B"/>
    <w:rsid w:val="00D41B40"/>
    <w:rsid w:val="00D41C79"/>
    <w:rsid w:val="00D42200"/>
    <w:rsid w:val="00D42512"/>
    <w:rsid w:val="00D4257A"/>
    <w:rsid w:val="00D427B3"/>
    <w:rsid w:val="00D433DB"/>
    <w:rsid w:val="00D43851"/>
    <w:rsid w:val="00D44309"/>
    <w:rsid w:val="00D44ED7"/>
    <w:rsid w:val="00D4556B"/>
    <w:rsid w:val="00D46379"/>
    <w:rsid w:val="00D46559"/>
    <w:rsid w:val="00D4725D"/>
    <w:rsid w:val="00D47616"/>
    <w:rsid w:val="00D47925"/>
    <w:rsid w:val="00D47B87"/>
    <w:rsid w:val="00D47CAE"/>
    <w:rsid w:val="00D507E2"/>
    <w:rsid w:val="00D51B5B"/>
    <w:rsid w:val="00D51FF9"/>
    <w:rsid w:val="00D5361B"/>
    <w:rsid w:val="00D53EB3"/>
    <w:rsid w:val="00D54113"/>
    <w:rsid w:val="00D57FD4"/>
    <w:rsid w:val="00D60AA0"/>
    <w:rsid w:val="00D612C3"/>
    <w:rsid w:val="00D63244"/>
    <w:rsid w:val="00D63CB7"/>
    <w:rsid w:val="00D64C39"/>
    <w:rsid w:val="00D64FD2"/>
    <w:rsid w:val="00D6505F"/>
    <w:rsid w:val="00D66912"/>
    <w:rsid w:val="00D702DA"/>
    <w:rsid w:val="00D7030D"/>
    <w:rsid w:val="00D7081C"/>
    <w:rsid w:val="00D70CD2"/>
    <w:rsid w:val="00D71081"/>
    <w:rsid w:val="00D720DE"/>
    <w:rsid w:val="00D721D0"/>
    <w:rsid w:val="00D722EF"/>
    <w:rsid w:val="00D72CF4"/>
    <w:rsid w:val="00D72EB3"/>
    <w:rsid w:val="00D73962"/>
    <w:rsid w:val="00D748D7"/>
    <w:rsid w:val="00D75FCE"/>
    <w:rsid w:val="00D76C08"/>
    <w:rsid w:val="00D77B4C"/>
    <w:rsid w:val="00D77FFC"/>
    <w:rsid w:val="00D805F3"/>
    <w:rsid w:val="00D80E7D"/>
    <w:rsid w:val="00D81057"/>
    <w:rsid w:val="00D8117E"/>
    <w:rsid w:val="00D81330"/>
    <w:rsid w:val="00D81FA4"/>
    <w:rsid w:val="00D826F6"/>
    <w:rsid w:val="00D829A5"/>
    <w:rsid w:val="00D831CB"/>
    <w:rsid w:val="00D836CF"/>
    <w:rsid w:val="00D85D2C"/>
    <w:rsid w:val="00D86315"/>
    <w:rsid w:val="00D86D97"/>
    <w:rsid w:val="00D87CF0"/>
    <w:rsid w:val="00D87FF4"/>
    <w:rsid w:val="00D90357"/>
    <w:rsid w:val="00D90CC8"/>
    <w:rsid w:val="00D90F47"/>
    <w:rsid w:val="00D914A9"/>
    <w:rsid w:val="00D91F36"/>
    <w:rsid w:val="00D92048"/>
    <w:rsid w:val="00D92F30"/>
    <w:rsid w:val="00D93479"/>
    <w:rsid w:val="00D93B10"/>
    <w:rsid w:val="00D94958"/>
    <w:rsid w:val="00D95422"/>
    <w:rsid w:val="00D955A6"/>
    <w:rsid w:val="00D96DF3"/>
    <w:rsid w:val="00DA0C4A"/>
    <w:rsid w:val="00DA0C6F"/>
    <w:rsid w:val="00DA1A38"/>
    <w:rsid w:val="00DA37FE"/>
    <w:rsid w:val="00DA4519"/>
    <w:rsid w:val="00DA4A02"/>
    <w:rsid w:val="00DA4E80"/>
    <w:rsid w:val="00DA638B"/>
    <w:rsid w:val="00DA734E"/>
    <w:rsid w:val="00DA7A75"/>
    <w:rsid w:val="00DB009D"/>
    <w:rsid w:val="00DB06C3"/>
    <w:rsid w:val="00DB0C3B"/>
    <w:rsid w:val="00DB10DF"/>
    <w:rsid w:val="00DB1910"/>
    <w:rsid w:val="00DB2A78"/>
    <w:rsid w:val="00DB303D"/>
    <w:rsid w:val="00DB69FD"/>
    <w:rsid w:val="00DB6D34"/>
    <w:rsid w:val="00DB729A"/>
    <w:rsid w:val="00DB7851"/>
    <w:rsid w:val="00DC0094"/>
    <w:rsid w:val="00DC068D"/>
    <w:rsid w:val="00DC261F"/>
    <w:rsid w:val="00DC2796"/>
    <w:rsid w:val="00DC6E34"/>
    <w:rsid w:val="00DC7ED5"/>
    <w:rsid w:val="00DD12D6"/>
    <w:rsid w:val="00DD1324"/>
    <w:rsid w:val="00DD476B"/>
    <w:rsid w:val="00DD57D2"/>
    <w:rsid w:val="00DD5C05"/>
    <w:rsid w:val="00DD731A"/>
    <w:rsid w:val="00DE0532"/>
    <w:rsid w:val="00DE0B31"/>
    <w:rsid w:val="00DE11C6"/>
    <w:rsid w:val="00DE121A"/>
    <w:rsid w:val="00DE154F"/>
    <w:rsid w:val="00DE1970"/>
    <w:rsid w:val="00DE2D34"/>
    <w:rsid w:val="00DE4BFA"/>
    <w:rsid w:val="00DE51DF"/>
    <w:rsid w:val="00DE5F4E"/>
    <w:rsid w:val="00DE6941"/>
    <w:rsid w:val="00DF0D08"/>
    <w:rsid w:val="00DF1403"/>
    <w:rsid w:val="00DF4018"/>
    <w:rsid w:val="00DF5B9C"/>
    <w:rsid w:val="00DF5BCD"/>
    <w:rsid w:val="00DF6538"/>
    <w:rsid w:val="00DF6D5C"/>
    <w:rsid w:val="00DF6F54"/>
    <w:rsid w:val="00DF76A4"/>
    <w:rsid w:val="00DF7B58"/>
    <w:rsid w:val="00E0039C"/>
    <w:rsid w:val="00E0102C"/>
    <w:rsid w:val="00E01733"/>
    <w:rsid w:val="00E01A9E"/>
    <w:rsid w:val="00E03CA4"/>
    <w:rsid w:val="00E04005"/>
    <w:rsid w:val="00E04194"/>
    <w:rsid w:val="00E05963"/>
    <w:rsid w:val="00E06A93"/>
    <w:rsid w:val="00E07651"/>
    <w:rsid w:val="00E10A80"/>
    <w:rsid w:val="00E10BF3"/>
    <w:rsid w:val="00E12D0B"/>
    <w:rsid w:val="00E13610"/>
    <w:rsid w:val="00E146C8"/>
    <w:rsid w:val="00E14788"/>
    <w:rsid w:val="00E14C33"/>
    <w:rsid w:val="00E15E5F"/>
    <w:rsid w:val="00E16BD4"/>
    <w:rsid w:val="00E20296"/>
    <w:rsid w:val="00E209EA"/>
    <w:rsid w:val="00E215FB"/>
    <w:rsid w:val="00E2177F"/>
    <w:rsid w:val="00E21D5C"/>
    <w:rsid w:val="00E2253C"/>
    <w:rsid w:val="00E22B70"/>
    <w:rsid w:val="00E22FBB"/>
    <w:rsid w:val="00E24DCA"/>
    <w:rsid w:val="00E26D8F"/>
    <w:rsid w:val="00E27559"/>
    <w:rsid w:val="00E27E19"/>
    <w:rsid w:val="00E310AD"/>
    <w:rsid w:val="00E31269"/>
    <w:rsid w:val="00E31B75"/>
    <w:rsid w:val="00E31B8F"/>
    <w:rsid w:val="00E31D99"/>
    <w:rsid w:val="00E32496"/>
    <w:rsid w:val="00E326DE"/>
    <w:rsid w:val="00E32C73"/>
    <w:rsid w:val="00E333C4"/>
    <w:rsid w:val="00E34CFC"/>
    <w:rsid w:val="00E36052"/>
    <w:rsid w:val="00E367D6"/>
    <w:rsid w:val="00E37810"/>
    <w:rsid w:val="00E40876"/>
    <w:rsid w:val="00E40AAA"/>
    <w:rsid w:val="00E40CBA"/>
    <w:rsid w:val="00E417DA"/>
    <w:rsid w:val="00E41AE5"/>
    <w:rsid w:val="00E422DF"/>
    <w:rsid w:val="00E42876"/>
    <w:rsid w:val="00E431A9"/>
    <w:rsid w:val="00E4345B"/>
    <w:rsid w:val="00E444C2"/>
    <w:rsid w:val="00E45062"/>
    <w:rsid w:val="00E458DD"/>
    <w:rsid w:val="00E462B2"/>
    <w:rsid w:val="00E4777A"/>
    <w:rsid w:val="00E5071D"/>
    <w:rsid w:val="00E50B5B"/>
    <w:rsid w:val="00E51501"/>
    <w:rsid w:val="00E5186F"/>
    <w:rsid w:val="00E51A9E"/>
    <w:rsid w:val="00E523A7"/>
    <w:rsid w:val="00E52F81"/>
    <w:rsid w:val="00E53A7F"/>
    <w:rsid w:val="00E545EE"/>
    <w:rsid w:val="00E5534A"/>
    <w:rsid w:val="00E554CC"/>
    <w:rsid w:val="00E55783"/>
    <w:rsid w:val="00E560AF"/>
    <w:rsid w:val="00E56296"/>
    <w:rsid w:val="00E56DEC"/>
    <w:rsid w:val="00E5707A"/>
    <w:rsid w:val="00E613BD"/>
    <w:rsid w:val="00E62698"/>
    <w:rsid w:val="00E62856"/>
    <w:rsid w:val="00E63503"/>
    <w:rsid w:val="00E63D91"/>
    <w:rsid w:val="00E6464B"/>
    <w:rsid w:val="00E65267"/>
    <w:rsid w:val="00E65737"/>
    <w:rsid w:val="00E71DC5"/>
    <w:rsid w:val="00E72B8C"/>
    <w:rsid w:val="00E72F60"/>
    <w:rsid w:val="00E73C1A"/>
    <w:rsid w:val="00E75FAA"/>
    <w:rsid w:val="00E76530"/>
    <w:rsid w:val="00E7689E"/>
    <w:rsid w:val="00E76F84"/>
    <w:rsid w:val="00E77504"/>
    <w:rsid w:val="00E77A57"/>
    <w:rsid w:val="00E77D77"/>
    <w:rsid w:val="00E806BA"/>
    <w:rsid w:val="00E80AED"/>
    <w:rsid w:val="00E81046"/>
    <w:rsid w:val="00E81987"/>
    <w:rsid w:val="00E81A79"/>
    <w:rsid w:val="00E81D9C"/>
    <w:rsid w:val="00E81F38"/>
    <w:rsid w:val="00E8226B"/>
    <w:rsid w:val="00E831C0"/>
    <w:rsid w:val="00E83420"/>
    <w:rsid w:val="00E849BA"/>
    <w:rsid w:val="00E85E1E"/>
    <w:rsid w:val="00E85F0C"/>
    <w:rsid w:val="00E86780"/>
    <w:rsid w:val="00E91104"/>
    <w:rsid w:val="00E922DB"/>
    <w:rsid w:val="00E9236E"/>
    <w:rsid w:val="00E92B24"/>
    <w:rsid w:val="00E9434D"/>
    <w:rsid w:val="00E94CD8"/>
    <w:rsid w:val="00E955C0"/>
    <w:rsid w:val="00E964B6"/>
    <w:rsid w:val="00E96DC1"/>
    <w:rsid w:val="00E9773D"/>
    <w:rsid w:val="00EA032F"/>
    <w:rsid w:val="00EA0B62"/>
    <w:rsid w:val="00EA0DDF"/>
    <w:rsid w:val="00EA104C"/>
    <w:rsid w:val="00EA575B"/>
    <w:rsid w:val="00EA60B7"/>
    <w:rsid w:val="00EA60B9"/>
    <w:rsid w:val="00EA6297"/>
    <w:rsid w:val="00EA7DAA"/>
    <w:rsid w:val="00EA7F83"/>
    <w:rsid w:val="00EB052E"/>
    <w:rsid w:val="00EB0ECE"/>
    <w:rsid w:val="00EB17DA"/>
    <w:rsid w:val="00EB2026"/>
    <w:rsid w:val="00EB31DA"/>
    <w:rsid w:val="00EB4760"/>
    <w:rsid w:val="00EB4763"/>
    <w:rsid w:val="00EB5C98"/>
    <w:rsid w:val="00EB673F"/>
    <w:rsid w:val="00EB7E4B"/>
    <w:rsid w:val="00EB7F15"/>
    <w:rsid w:val="00EC06BA"/>
    <w:rsid w:val="00EC0CCF"/>
    <w:rsid w:val="00EC0CF0"/>
    <w:rsid w:val="00EC2AD2"/>
    <w:rsid w:val="00EC2D16"/>
    <w:rsid w:val="00EC2D44"/>
    <w:rsid w:val="00EC4088"/>
    <w:rsid w:val="00EC6499"/>
    <w:rsid w:val="00EC739E"/>
    <w:rsid w:val="00EC74D3"/>
    <w:rsid w:val="00ED0005"/>
    <w:rsid w:val="00ED0767"/>
    <w:rsid w:val="00ED083E"/>
    <w:rsid w:val="00ED3362"/>
    <w:rsid w:val="00ED3A1D"/>
    <w:rsid w:val="00ED4283"/>
    <w:rsid w:val="00ED4488"/>
    <w:rsid w:val="00ED5D62"/>
    <w:rsid w:val="00ED6195"/>
    <w:rsid w:val="00ED7278"/>
    <w:rsid w:val="00EE0DBE"/>
    <w:rsid w:val="00EE13E3"/>
    <w:rsid w:val="00EE1856"/>
    <w:rsid w:val="00EE1DE3"/>
    <w:rsid w:val="00EE2506"/>
    <w:rsid w:val="00EE2CD8"/>
    <w:rsid w:val="00EE3105"/>
    <w:rsid w:val="00EE333F"/>
    <w:rsid w:val="00EE375C"/>
    <w:rsid w:val="00EE38D5"/>
    <w:rsid w:val="00EE3B68"/>
    <w:rsid w:val="00EE43A7"/>
    <w:rsid w:val="00EE5819"/>
    <w:rsid w:val="00EE6DF6"/>
    <w:rsid w:val="00EE7183"/>
    <w:rsid w:val="00EE7270"/>
    <w:rsid w:val="00EE77E1"/>
    <w:rsid w:val="00EE7CFE"/>
    <w:rsid w:val="00EF0321"/>
    <w:rsid w:val="00EF03E0"/>
    <w:rsid w:val="00EF0A59"/>
    <w:rsid w:val="00EF0AD9"/>
    <w:rsid w:val="00EF14F1"/>
    <w:rsid w:val="00EF1797"/>
    <w:rsid w:val="00EF2346"/>
    <w:rsid w:val="00EF3A50"/>
    <w:rsid w:val="00EF4BBD"/>
    <w:rsid w:val="00EF57DC"/>
    <w:rsid w:val="00EF5D0B"/>
    <w:rsid w:val="00EF6189"/>
    <w:rsid w:val="00EF7292"/>
    <w:rsid w:val="00EF739F"/>
    <w:rsid w:val="00F0026B"/>
    <w:rsid w:val="00F0064E"/>
    <w:rsid w:val="00F00DAA"/>
    <w:rsid w:val="00F018A5"/>
    <w:rsid w:val="00F01978"/>
    <w:rsid w:val="00F0542B"/>
    <w:rsid w:val="00F05CBD"/>
    <w:rsid w:val="00F07B3A"/>
    <w:rsid w:val="00F10608"/>
    <w:rsid w:val="00F10F40"/>
    <w:rsid w:val="00F119F9"/>
    <w:rsid w:val="00F11FEB"/>
    <w:rsid w:val="00F12C83"/>
    <w:rsid w:val="00F12EBF"/>
    <w:rsid w:val="00F14666"/>
    <w:rsid w:val="00F14670"/>
    <w:rsid w:val="00F153C8"/>
    <w:rsid w:val="00F15802"/>
    <w:rsid w:val="00F159DB"/>
    <w:rsid w:val="00F15A16"/>
    <w:rsid w:val="00F16ECF"/>
    <w:rsid w:val="00F201F5"/>
    <w:rsid w:val="00F20213"/>
    <w:rsid w:val="00F20D99"/>
    <w:rsid w:val="00F21764"/>
    <w:rsid w:val="00F21C6A"/>
    <w:rsid w:val="00F224A9"/>
    <w:rsid w:val="00F22E72"/>
    <w:rsid w:val="00F2398D"/>
    <w:rsid w:val="00F24F49"/>
    <w:rsid w:val="00F257BD"/>
    <w:rsid w:val="00F25A01"/>
    <w:rsid w:val="00F269C6"/>
    <w:rsid w:val="00F271B9"/>
    <w:rsid w:val="00F3030F"/>
    <w:rsid w:val="00F308E2"/>
    <w:rsid w:val="00F3103A"/>
    <w:rsid w:val="00F31657"/>
    <w:rsid w:val="00F337DF"/>
    <w:rsid w:val="00F3544A"/>
    <w:rsid w:val="00F35EB6"/>
    <w:rsid w:val="00F407F1"/>
    <w:rsid w:val="00F41F6B"/>
    <w:rsid w:val="00F421DF"/>
    <w:rsid w:val="00F43732"/>
    <w:rsid w:val="00F44EBA"/>
    <w:rsid w:val="00F452D0"/>
    <w:rsid w:val="00F4727B"/>
    <w:rsid w:val="00F47953"/>
    <w:rsid w:val="00F50060"/>
    <w:rsid w:val="00F502B8"/>
    <w:rsid w:val="00F506DF"/>
    <w:rsid w:val="00F50C08"/>
    <w:rsid w:val="00F51250"/>
    <w:rsid w:val="00F51A27"/>
    <w:rsid w:val="00F51A6A"/>
    <w:rsid w:val="00F52C8C"/>
    <w:rsid w:val="00F54775"/>
    <w:rsid w:val="00F5506C"/>
    <w:rsid w:val="00F562D5"/>
    <w:rsid w:val="00F56493"/>
    <w:rsid w:val="00F568CF"/>
    <w:rsid w:val="00F602D5"/>
    <w:rsid w:val="00F605A5"/>
    <w:rsid w:val="00F60650"/>
    <w:rsid w:val="00F60DAC"/>
    <w:rsid w:val="00F611D4"/>
    <w:rsid w:val="00F61508"/>
    <w:rsid w:val="00F62724"/>
    <w:rsid w:val="00F642F3"/>
    <w:rsid w:val="00F65578"/>
    <w:rsid w:val="00F65D15"/>
    <w:rsid w:val="00F66385"/>
    <w:rsid w:val="00F668C4"/>
    <w:rsid w:val="00F66E9D"/>
    <w:rsid w:val="00F67763"/>
    <w:rsid w:val="00F70C5C"/>
    <w:rsid w:val="00F72864"/>
    <w:rsid w:val="00F737BD"/>
    <w:rsid w:val="00F7448D"/>
    <w:rsid w:val="00F75003"/>
    <w:rsid w:val="00F7510A"/>
    <w:rsid w:val="00F75E36"/>
    <w:rsid w:val="00F80C0A"/>
    <w:rsid w:val="00F80C69"/>
    <w:rsid w:val="00F81190"/>
    <w:rsid w:val="00F8158B"/>
    <w:rsid w:val="00F8183A"/>
    <w:rsid w:val="00F82EDB"/>
    <w:rsid w:val="00F83910"/>
    <w:rsid w:val="00F83DD5"/>
    <w:rsid w:val="00F84A28"/>
    <w:rsid w:val="00F84CD8"/>
    <w:rsid w:val="00F84D85"/>
    <w:rsid w:val="00F85AAD"/>
    <w:rsid w:val="00F85E49"/>
    <w:rsid w:val="00F86C5F"/>
    <w:rsid w:val="00F906DF"/>
    <w:rsid w:val="00F907C6"/>
    <w:rsid w:val="00F9111E"/>
    <w:rsid w:val="00F923D2"/>
    <w:rsid w:val="00F929D1"/>
    <w:rsid w:val="00F935E6"/>
    <w:rsid w:val="00F93811"/>
    <w:rsid w:val="00F93A03"/>
    <w:rsid w:val="00F94C68"/>
    <w:rsid w:val="00F95DB4"/>
    <w:rsid w:val="00F96407"/>
    <w:rsid w:val="00F97597"/>
    <w:rsid w:val="00F97C3D"/>
    <w:rsid w:val="00FA0729"/>
    <w:rsid w:val="00FA1344"/>
    <w:rsid w:val="00FA1F27"/>
    <w:rsid w:val="00FA2A2A"/>
    <w:rsid w:val="00FA2C9A"/>
    <w:rsid w:val="00FA384E"/>
    <w:rsid w:val="00FA40CE"/>
    <w:rsid w:val="00FA4C31"/>
    <w:rsid w:val="00FA5B25"/>
    <w:rsid w:val="00FA6ED4"/>
    <w:rsid w:val="00FA7A99"/>
    <w:rsid w:val="00FA7EE7"/>
    <w:rsid w:val="00FA7FFB"/>
    <w:rsid w:val="00FB0E28"/>
    <w:rsid w:val="00FB30D2"/>
    <w:rsid w:val="00FB35F9"/>
    <w:rsid w:val="00FB4130"/>
    <w:rsid w:val="00FB433D"/>
    <w:rsid w:val="00FB5AEF"/>
    <w:rsid w:val="00FB5C4D"/>
    <w:rsid w:val="00FB60B4"/>
    <w:rsid w:val="00FB665A"/>
    <w:rsid w:val="00FB750B"/>
    <w:rsid w:val="00FC0E98"/>
    <w:rsid w:val="00FC1451"/>
    <w:rsid w:val="00FC26CC"/>
    <w:rsid w:val="00FC34A2"/>
    <w:rsid w:val="00FC35D9"/>
    <w:rsid w:val="00FC3C29"/>
    <w:rsid w:val="00FC436A"/>
    <w:rsid w:val="00FC4F3E"/>
    <w:rsid w:val="00FD05AA"/>
    <w:rsid w:val="00FD0A52"/>
    <w:rsid w:val="00FD0BB6"/>
    <w:rsid w:val="00FD11B7"/>
    <w:rsid w:val="00FD161D"/>
    <w:rsid w:val="00FD2C6A"/>
    <w:rsid w:val="00FD32F4"/>
    <w:rsid w:val="00FD5009"/>
    <w:rsid w:val="00FD5242"/>
    <w:rsid w:val="00FD5388"/>
    <w:rsid w:val="00FD5E2C"/>
    <w:rsid w:val="00FD5F14"/>
    <w:rsid w:val="00FD6295"/>
    <w:rsid w:val="00FD64F4"/>
    <w:rsid w:val="00FD6D0B"/>
    <w:rsid w:val="00FE0196"/>
    <w:rsid w:val="00FE0359"/>
    <w:rsid w:val="00FE0B5A"/>
    <w:rsid w:val="00FE1A78"/>
    <w:rsid w:val="00FE2162"/>
    <w:rsid w:val="00FE3BA0"/>
    <w:rsid w:val="00FE3BEB"/>
    <w:rsid w:val="00FE4E1D"/>
    <w:rsid w:val="00FE5E44"/>
    <w:rsid w:val="00FE5ECC"/>
    <w:rsid w:val="00FE6032"/>
    <w:rsid w:val="00FE6261"/>
    <w:rsid w:val="00FE6FFA"/>
    <w:rsid w:val="00FE7CE3"/>
    <w:rsid w:val="00FE7D78"/>
    <w:rsid w:val="00FF0E74"/>
    <w:rsid w:val="00FF1BF6"/>
    <w:rsid w:val="00FF1D13"/>
    <w:rsid w:val="00FF2443"/>
    <w:rsid w:val="00FF2600"/>
    <w:rsid w:val="00FF27E7"/>
    <w:rsid w:val="00FF3CA5"/>
    <w:rsid w:val="00FF422D"/>
    <w:rsid w:val="00FF5625"/>
    <w:rsid w:val="00FF6F38"/>
    <w:rsid w:val="00FF768E"/>
    <w:rsid w:val="00FF77D8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65B5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2">
    <w:name w:val="Body Text Indent 2"/>
    <w:basedOn w:val="a"/>
    <w:link w:val="20"/>
    <w:rsid w:val="00D065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65B5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2015-03-13T07:48:00Z</dcterms:created>
  <dcterms:modified xsi:type="dcterms:W3CDTF">2015-03-13T07:48:00Z</dcterms:modified>
</cp:coreProperties>
</file>