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08" w:rsidRPr="00403C08" w:rsidRDefault="00403C08" w:rsidP="00403C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3C08">
        <w:rPr>
          <w:rFonts w:ascii="Times New Roman" w:hAnsi="Times New Roman" w:cs="Times New Roman"/>
          <w:b/>
          <w:sz w:val="30"/>
          <w:szCs w:val="30"/>
        </w:rPr>
        <w:t>5 шагов спасения</w:t>
      </w:r>
    </w:p>
    <w:p w:rsidR="00403C08" w:rsidRP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03C08">
        <w:rPr>
          <w:rFonts w:ascii="Times New Roman" w:hAnsi="Times New Roman" w:cs="Times New Roman"/>
          <w:sz w:val="30"/>
          <w:szCs w:val="30"/>
          <w:u w:val="single"/>
        </w:rPr>
        <w:t>При пожаре не следует: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переоценивать свои силы и возможности;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рисковать своей жизнью, спасая имущество;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заниматься тушением огня, не вызвав предварительно пожарных;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  тушить водой электроприборы, находящиеся под напряжением;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прятаться в шкафах, кладовых, забиваться в углы и т.п.;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пытаться выйти через задымленную лестничную клетку (влажная ткань не защищает от угарного газа);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пользоваться лифтом;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спускаться по веревкам, простыням, водосточным трубам с этажей выше третьего;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открывать окна и двери (это увеличивает тягу и усиливает горение);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выпрыгивать из окон верхних этажей;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поддаваться панике.</w:t>
      </w:r>
    </w:p>
    <w:p w:rsidR="00403C08" w:rsidRP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03C08">
        <w:rPr>
          <w:rFonts w:ascii="Times New Roman" w:hAnsi="Times New Roman" w:cs="Times New Roman"/>
          <w:sz w:val="30"/>
          <w:szCs w:val="30"/>
          <w:u w:val="single"/>
        </w:rPr>
        <w:t>5 шагов спасения при пожаре: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вызывайте спасателей по телефону «101» или «112», если Вы сразу не справились с огнем, так как дальнейшая потеря времени приведет к развитию пожара;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назовите диспетчеру адрес, место пожара, сообщите о наличии в здании людей, угрозы ближайшим строениям;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немедленно покиньте квартиру, дом, по возможности обесточьте его, отключите газ. По возможности плотно закройте дверь в горящее помещение – это</w:t>
      </w:r>
      <w:bookmarkStart w:id="0" w:name="_GoBack"/>
      <w:bookmarkEnd w:id="0"/>
      <w:r w:rsidRPr="00403C08">
        <w:rPr>
          <w:rFonts w:ascii="Times New Roman" w:hAnsi="Times New Roman" w:cs="Times New Roman"/>
          <w:sz w:val="30"/>
          <w:szCs w:val="30"/>
        </w:rPr>
        <w:t xml:space="preserve"> ограничит доступ кислорода и не даст огню распространиться;</w:t>
      </w:r>
    </w:p>
    <w:p w:rsid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если есть возможность – окажите помощь в эвакуации жильцов, соседей. Помогите престарелым и несовершеннолетним;</w:t>
      </w:r>
    </w:p>
    <w:p w:rsidR="00403C08" w:rsidRP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3C08">
        <w:rPr>
          <w:rFonts w:ascii="Times New Roman" w:hAnsi="Times New Roman" w:cs="Times New Roman"/>
          <w:sz w:val="30"/>
          <w:szCs w:val="30"/>
        </w:rPr>
        <w:t>- встретьте подразделения МЧС, сообщите, остались ли в здании люди, что и где горит.</w:t>
      </w:r>
    </w:p>
    <w:p w:rsidR="000C7A38" w:rsidRPr="00403C08" w:rsidRDefault="00403C08" w:rsidP="00403C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C7A38" w:rsidRPr="0040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08"/>
    <w:rsid w:val="00403C08"/>
    <w:rsid w:val="00610CB2"/>
    <w:rsid w:val="007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C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</dc:creator>
  <cp:lastModifiedBy>ROCH</cp:lastModifiedBy>
  <cp:revision>1</cp:revision>
  <dcterms:created xsi:type="dcterms:W3CDTF">2023-04-10T09:21:00Z</dcterms:created>
  <dcterms:modified xsi:type="dcterms:W3CDTF">2023-04-10T09:23:00Z</dcterms:modified>
</cp:coreProperties>
</file>