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9264F5" w:rsidRPr="009264F5" w:rsidTr="0029183F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4F5" w:rsidRPr="009264F5" w:rsidRDefault="009264F5" w:rsidP="009264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9264F5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9264F5" w:rsidRPr="009264F5" w:rsidRDefault="009264F5" w:rsidP="009264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9264F5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9264F5" w:rsidRPr="009264F5" w:rsidRDefault="009264F5" w:rsidP="009264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9264F5" w:rsidRPr="009264F5" w:rsidRDefault="009264F5" w:rsidP="009264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9264F5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9264F5" w:rsidRPr="009264F5" w:rsidRDefault="009264F5" w:rsidP="009264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  <w:r w:rsidRPr="009264F5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4F5" w:rsidRPr="009264F5" w:rsidRDefault="009264F5" w:rsidP="0092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4F5" w:rsidRPr="009264F5" w:rsidRDefault="009264F5" w:rsidP="009264F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64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9264F5" w:rsidRPr="009264F5" w:rsidRDefault="009264F5" w:rsidP="009264F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64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9264F5" w:rsidRPr="009264F5" w:rsidRDefault="009264F5" w:rsidP="009264F5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9264F5" w:rsidRPr="009264F5" w:rsidRDefault="009264F5" w:rsidP="009264F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6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9264F5" w:rsidRPr="009264F5" w:rsidRDefault="009264F5" w:rsidP="009264F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9264F5" w:rsidRPr="009264F5" w:rsidTr="0029183F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4F5" w:rsidRPr="009264F5" w:rsidRDefault="009264F5" w:rsidP="009264F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264F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9264F5" w:rsidRPr="009264F5" w:rsidRDefault="009264F5" w:rsidP="009264F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5" w:rsidRPr="009264F5" w:rsidRDefault="009264F5" w:rsidP="009264F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9264F5" w:rsidRPr="009264F5" w:rsidRDefault="009264F5" w:rsidP="009264F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9264F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 w:rsidRPr="009264F5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30.10.2023</w:t>
            </w:r>
            <w:r w:rsidRPr="009264F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484</w:t>
            </w:r>
          </w:p>
          <w:p w:rsidR="009264F5" w:rsidRPr="009264F5" w:rsidRDefault="009264F5" w:rsidP="009264F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64F5" w:rsidRPr="009264F5" w:rsidRDefault="009264F5" w:rsidP="009264F5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6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926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26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9264F5" w:rsidRPr="009264F5" w:rsidRDefault="009264F5" w:rsidP="00926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4F5" w:rsidRPr="009264F5" w:rsidRDefault="009264F5" w:rsidP="009264F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9264F5" w:rsidRPr="009264F5" w:rsidRDefault="009264F5" w:rsidP="009264F5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264F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9264F5" w:rsidRPr="009264F5" w:rsidRDefault="009264F5" w:rsidP="009264F5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5" w:rsidRPr="009264F5" w:rsidRDefault="009264F5" w:rsidP="009264F5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9264F5" w:rsidRPr="009264F5" w:rsidRDefault="009264F5" w:rsidP="009264F5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5" w:rsidRPr="009264F5" w:rsidRDefault="009264F5" w:rsidP="009264F5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5" w:rsidRPr="009264F5" w:rsidRDefault="009264F5" w:rsidP="009264F5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926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26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9E2FFD" w:rsidRPr="00EA4B11" w:rsidRDefault="009E2FFD" w:rsidP="009264F5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районного </w:t>
      </w:r>
      <w:r w:rsidRPr="00EA4B11">
        <w:rPr>
          <w:rFonts w:ascii="Times New Roman" w:hAnsi="Times New Roman"/>
          <w:sz w:val="30"/>
          <w:szCs w:val="30"/>
        </w:rPr>
        <w:t>этапа</w:t>
      </w:r>
    </w:p>
    <w:p w:rsidR="009C7E1A" w:rsidRDefault="009C7E1A" w:rsidP="009264F5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15280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2804" w:rsidRPr="00A6640B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</w:p>
    <w:p w:rsidR="009E2FFD" w:rsidRDefault="00DF570E" w:rsidP="009264F5">
      <w:pPr>
        <w:pStyle w:val="4"/>
        <w:shd w:val="clear" w:color="auto" w:fill="auto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программ объединений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по</w:t>
      </w:r>
      <w:proofErr w:type="gramEnd"/>
    </w:p>
    <w:p w:rsidR="00DF570E" w:rsidRDefault="00DF570E" w:rsidP="009264F5">
      <w:pPr>
        <w:pStyle w:val="4"/>
        <w:shd w:val="clear" w:color="auto" w:fill="auto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интересам художественного профиля</w:t>
      </w:r>
    </w:p>
    <w:p w:rsidR="00DF570E" w:rsidRDefault="00541FAA" w:rsidP="009264F5">
      <w:pPr>
        <w:pStyle w:val="4"/>
        <w:shd w:val="clear" w:color="auto" w:fill="auto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(изобразительное</w:t>
      </w:r>
      <w:r w:rsidR="00DF570E">
        <w:rPr>
          <w:rFonts w:ascii="Times New Roman" w:eastAsia="Calibri" w:hAnsi="Times New Roman" w:cs="Times New Roman"/>
          <w:sz w:val="30"/>
          <w:szCs w:val="30"/>
        </w:rPr>
        <w:t xml:space="preserve"> искусство)</w:t>
      </w:r>
    </w:p>
    <w:p w:rsidR="00DF570E" w:rsidRDefault="00DF570E" w:rsidP="009E2FFD">
      <w:pPr>
        <w:pStyle w:val="4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F570E" w:rsidRDefault="009E2FFD" w:rsidP="008506C4">
      <w:pPr>
        <w:spacing w:after="0" w:line="240" w:lineRule="auto"/>
        <w:ind w:right="-82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  приказом отдела образования, спорта и туризма Лельчицкого райисполкома </w:t>
      </w:r>
      <w:r w:rsidR="00DF570E">
        <w:rPr>
          <w:rFonts w:ascii="Times New Roman" w:hAnsi="Times New Roman"/>
          <w:sz w:val="28"/>
          <w:szCs w:val="28"/>
          <w:lang w:val="be-BY"/>
        </w:rPr>
        <w:t>от 03.01</w:t>
      </w:r>
      <w:r w:rsidR="009A24DD">
        <w:rPr>
          <w:rFonts w:ascii="Times New Roman" w:hAnsi="Times New Roman"/>
          <w:sz w:val="28"/>
          <w:szCs w:val="28"/>
          <w:lang w:val="be-BY"/>
        </w:rPr>
        <w:t>.2023</w:t>
      </w:r>
      <w:r w:rsidRPr="00AC6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F570E">
        <w:rPr>
          <w:rFonts w:ascii="Times New Roman" w:hAnsi="Times New Roman"/>
          <w:sz w:val="28"/>
          <w:szCs w:val="28"/>
          <w:lang w:val="be-BY"/>
        </w:rPr>
        <w:t>№11</w:t>
      </w:r>
      <w:r>
        <w:rPr>
          <w:rFonts w:ascii="Times New Roman" w:hAnsi="Times New Roman"/>
          <w:sz w:val="28"/>
          <w:szCs w:val="28"/>
        </w:rPr>
        <w:t>,</w:t>
      </w:r>
      <w:r w:rsidRPr="009620CD">
        <w:rPr>
          <w:rFonts w:ascii="Times New Roman" w:hAnsi="Times New Roman"/>
          <w:sz w:val="30"/>
          <w:szCs w:val="30"/>
        </w:rPr>
        <w:t xml:space="preserve"> </w:t>
      </w:r>
      <w:r w:rsidR="00DF570E" w:rsidRPr="00DF570E">
        <w:rPr>
          <w:rFonts w:ascii="Times New Roman" w:hAnsi="Times New Roman"/>
          <w:sz w:val="30"/>
          <w:szCs w:val="30"/>
        </w:rPr>
        <w:t>с целью выявления и распространения инновационного опыта в области проектирования программ объединений по интересам «Изобразительное искусство», стимулирования творческого поиска и совершенствования профессионального мастерства педагогических работников</w:t>
      </w:r>
      <w:r w:rsidR="008506C4">
        <w:rPr>
          <w:rFonts w:ascii="Times New Roman" w:hAnsi="Times New Roman"/>
          <w:sz w:val="30"/>
          <w:szCs w:val="30"/>
        </w:rPr>
        <w:t xml:space="preserve"> </w:t>
      </w:r>
      <w:r w:rsidR="000A53A8">
        <w:rPr>
          <w:rFonts w:ascii="Times New Roman" w:hAnsi="Times New Roman"/>
          <w:sz w:val="30"/>
          <w:szCs w:val="30"/>
        </w:rPr>
        <w:t xml:space="preserve">был проведён </w:t>
      </w:r>
      <w:r w:rsidR="000A53A8" w:rsidRPr="00DB479B">
        <w:rPr>
          <w:rFonts w:ascii="Times New Roman" w:hAnsi="Times New Roman"/>
          <w:sz w:val="30"/>
          <w:szCs w:val="30"/>
        </w:rPr>
        <w:t xml:space="preserve">районный этап </w:t>
      </w:r>
      <w:r w:rsidR="000A53A8">
        <w:rPr>
          <w:rFonts w:ascii="Times New Roman" w:hAnsi="Times New Roman"/>
          <w:sz w:val="30"/>
          <w:szCs w:val="30"/>
        </w:rPr>
        <w:t xml:space="preserve">республиканского </w:t>
      </w:r>
      <w:r w:rsidR="000A53A8" w:rsidRPr="00DB479B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 </w:t>
      </w:r>
      <w:r w:rsidR="00DF570E" w:rsidRPr="00DF570E">
        <w:rPr>
          <w:rFonts w:ascii="Times New Roman" w:hAnsi="Times New Roman"/>
          <w:sz w:val="30"/>
          <w:szCs w:val="30"/>
        </w:rPr>
        <w:t>программ объединений по интересам художественного профиля (изобразительное искусство).</w:t>
      </w:r>
      <w:r w:rsidR="00DF570E">
        <w:rPr>
          <w:rFonts w:ascii="Times New Roman" w:hAnsi="Times New Roman"/>
          <w:sz w:val="30"/>
          <w:szCs w:val="30"/>
        </w:rPr>
        <w:t xml:space="preserve"> </w:t>
      </w:r>
    </w:p>
    <w:p w:rsidR="00120BFD" w:rsidRDefault="009E2FFD" w:rsidP="00DF570E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райо</w:t>
      </w:r>
      <w:r w:rsidR="00DF570E">
        <w:rPr>
          <w:rFonts w:ascii="Times New Roman" w:hAnsi="Times New Roman"/>
          <w:sz w:val="30"/>
          <w:szCs w:val="30"/>
        </w:rPr>
        <w:t>нный конкурс было представлено 2</w:t>
      </w:r>
      <w:r w:rsidR="000A53A8">
        <w:rPr>
          <w:rFonts w:ascii="Times New Roman" w:hAnsi="Times New Roman"/>
          <w:sz w:val="30"/>
          <w:szCs w:val="30"/>
        </w:rPr>
        <w:t xml:space="preserve"> работ</w:t>
      </w:r>
      <w:r w:rsidR="00DF570E">
        <w:rPr>
          <w:rFonts w:ascii="Times New Roman" w:hAnsi="Times New Roman"/>
          <w:sz w:val="30"/>
          <w:szCs w:val="30"/>
        </w:rPr>
        <w:t>ы из 2</w:t>
      </w:r>
      <w:r>
        <w:rPr>
          <w:rFonts w:ascii="Times New Roman" w:hAnsi="Times New Roman"/>
          <w:sz w:val="30"/>
          <w:szCs w:val="30"/>
        </w:rPr>
        <w:t xml:space="preserve"> </w:t>
      </w:r>
      <w:r w:rsidR="00DF570E">
        <w:rPr>
          <w:rFonts w:ascii="Times New Roman" w:hAnsi="Times New Roman"/>
          <w:sz w:val="30"/>
          <w:szCs w:val="30"/>
        </w:rPr>
        <w:t xml:space="preserve">государственных </w:t>
      </w:r>
      <w:r w:rsidR="005D3A8D">
        <w:rPr>
          <w:rFonts w:ascii="Times New Roman" w:hAnsi="Times New Roman"/>
          <w:sz w:val="30"/>
          <w:szCs w:val="30"/>
        </w:rPr>
        <w:t xml:space="preserve">учреждений </w:t>
      </w:r>
      <w:r w:rsidR="00DF570E">
        <w:rPr>
          <w:rFonts w:ascii="Times New Roman" w:hAnsi="Times New Roman"/>
          <w:sz w:val="30"/>
          <w:szCs w:val="30"/>
        </w:rPr>
        <w:t>образования: «Лельчицкий районный центр творчества детей и молодёжи», «</w:t>
      </w:r>
      <w:proofErr w:type="spellStart"/>
      <w:r w:rsidR="00DF570E">
        <w:rPr>
          <w:rFonts w:ascii="Times New Roman" w:hAnsi="Times New Roman"/>
          <w:sz w:val="30"/>
          <w:szCs w:val="30"/>
        </w:rPr>
        <w:t>Буйновичская</w:t>
      </w:r>
      <w:proofErr w:type="spellEnd"/>
      <w:r w:rsidR="00DF570E">
        <w:rPr>
          <w:rFonts w:ascii="Times New Roman" w:hAnsi="Times New Roman"/>
          <w:sz w:val="30"/>
          <w:szCs w:val="30"/>
        </w:rPr>
        <w:t xml:space="preserve"> средняя школа».</w:t>
      </w:r>
      <w:r w:rsidR="005D3A8D">
        <w:rPr>
          <w:rFonts w:ascii="Times New Roman" w:hAnsi="Times New Roman"/>
          <w:sz w:val="30"/>
          <w:szCs w:val="30"/>
        </w:rPr>
        <w:t xml:space="preserve"> </w:t>
      </w:r>
    </w:p>
    <w:p w:rsidR="00DF570E" w:rsidRPr="00CF73D1" w:rsidRDefault="00DF570E" w:rsidP="00CF7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представленных материалов показал, что программы </w:t>
      </w:r>
      <w:r w:rsidR="00CF73D1">
        <w:rPr>
          <w:rFonts w:ascii="Times New Roman" w:hAnsi="Times New Roman"/>
          <w:sz w:val="28"/>
          <w:szCs w:val="28"/>
        </w:rPr>
        <w:t xml:space="preserve">не соответствуют требованиям к учебно-программной документации.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2FFD" w:rsidRDefault="009E2FFD" w:rsidP="005D3A8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E2FFD" w:rsidRDefault="009E2FFD" w:rsidP="009E2FF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CF73D1" w:rsidRPr="008506C4" w:rsidRDefault="008506C4" w:rsidP="008506C4">
      <w:pPr>
        <w:pStyle w:val="a7"/>
        <w:numPr>
          <w:ilvl w:val="0"/>
          <w:numId w:val="6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8506C4">
        <w:rPr>
          <w:rFonts w:ascii="Times New Roman" w:hAnsi="Times New Roman"/>
          <w:sz w:val="30"/>
          <w:szCs w:val="30"/>
        </w:rPr>
        <w:t>Не поощрять участников, предоставивших работы на конкурс.</w:t>
      </w:r>
    </w:p>
    <w:p w:rsidR="008506C4" w:rsidRDefault="000A53A8" w:rsidP="009C7E1A">
      <w:pPr>
        <w:pStyle w:val="a7"/>
        <w:numPr>
          <w:ilvl w:val="0"/>
          <w:numId w:val="6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proofErr w:type="gramStart"/>
      <w:r w:rsidRPr="008506C4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8506C4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</w:t>
      </w:r>
    </w:p>
    <w:p w:rsidR="000A53A8" w:rsidRPr="008506C4" w:rsidRDefault="000A53A8" w:rsidP="008506C4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8506C4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«Лельчицкий районный центр творчества детей и молодежи» </w:t>
      </w:r>
      <w:proofErr w:type="spellStart"/>
      <w:r w:rsidRPr="008506C4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8506C4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A53A8" w:rsidRPr="003678E5" w:rsidRDefault="000A53A8" w:rsidP="009C7E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53A8" w:rsidRPr="003678E5" w:rsidRDefault="000A53A8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0A53A8" w:rsidRDefault="000A53A8" w:rsidP="000A53A8">
      <w:pPr>
        <w:rPr>
          <w:rFonts w:ascii="Times New Roman" w:hAnsi="Times New Roman"/>
          <w:sz w:val="18"/>
          <w:szCs w:val="18"/>
        </w:rPr>
      </w:pPr>
    </w:p>
    <w:p w:rsidR="000A53A8" w:rsidRPr="002C1371" w:rsidRDefault="000A53A8" w:rsidP="000A53A8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p w:rsidR="00B47747" w:rsidRDefault="00B47747"/>
    <w:sectPr w:rsidR="00B47747" w:rsidSect="00B4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A71BCD"/>
    <w:multiLevelType w:val="hybridMultilevel"/>
    <w:tmpl w:val="DD9E710E"/>
    <w:lvl w:ilvl="0" w:tplc="B72EE0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02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AA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0AF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C4"/>
    <w:rsid w:val="008506E9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3E0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4F5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C89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3D1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70E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264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6</cp:revision>
  <cp:lastPrinted>2020-09-24T09:39:00Z</cp:lastPrinted>
  <dcterms:created xsi:type="dcterms:W3CDTF">2023-11-03T13:35:00Z</dcterms:created>
  <dcterms:modified xsi:type="dcterms:W3CDTF">2023-11-03T13:37:00Z</dcterms:modified>
</cp:coreProperties>
</file>