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B356AD" w:rsidRPr="00EC0008" w:rsidTr="00B356AD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6AD" w:rsidRPr="00EC0008" w:rsidRDefault="00B356AD" w:rsidP="00B356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B356AD" w:rsidRPr="00EC0008" w:rsidRDefault="00B356AD" w:rsidP="00B356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B356AD" w:rsidRPr="00EC0008" w:rsidRDefault="00B356AD" w:rsidP="00B356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B356AD" w:rsidRPr="00EC0008" w:rsidRDefault="00B356AD" w:rsidP="00B356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B356AD" w:rsidRPr="00EC0008" w:rsidRDefault="00B356AD" w:rsidP="00B356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B356AD" w:rsidRPr="00EC0008" w:rsidRDefault="00B356AD" w:rsidP="00B356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6AD" w:rsidRPr="00EC0008" w:rsidRDefault="00B356AD" w:rsidP="00B35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6AD" w:rsidRPr="00EC0008" w:rsidRDefault="00B356AD" w:rsidP="00B356A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B356AD" w:rsidRPr="00EC0008" w:rsidRDefault="00B356AD" w:rsidP="00B356A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B356AD" w:rsidRPr="00EC0008" w:rsidRDefault="00B356AD" w:rsidP="00B356AD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356AD" w:rsidRPr="00EC0008" w:rsidRDefault="00B356AD" w:rsidP="00B356A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B356AD" w:rsidRPr="00EC0008" w:rsidRDefault="00B356AD" w:rsidP="00B356A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B356AD" w:rsidRPr="00EC0008" w:rsidRDefault="00B356AD" w:rsidP="00B356A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B356AD" w:rsidRPr="00EC0008" w:rsidTr="00B356AD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6AD" w:rsidRPr="00EC0008" w:rsidRDefault="00B356AD" w:rsidP="00B356AD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B356AD" w:rsidRPr="00EC0008" w:rsidRDefault="00B356AD" w:rsidP="00B356AD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6AD" w:rsidRPr="00EC0008" w:rsidRDefault="00B356AD" w:rsidP="00B356AD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356AD" w:rsidRPr="00EC0008" w:rsidRDefault="00B356AD" w:rsidP="00B356A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24.01</w:t>
            </w:r>
            <w:r w:rsidRPr="00EC0008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3</w:t>
            </w: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48</w:t>
            </w:r>
          </w:p>
          <w:p w:rsidR="00B356AD" w:rsidRPr="00EC0008" w:rsidRDefault="00B356AD" w:rsidP="00B356AD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56AD" w:rsidRPr="00EC0008" w:rsidRDefault="00B356AD" w:rsidP="00B356AD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B356AD" w:rsidRPr="00EC0008" w:rsidRDefault="00B356AD" w:rsidP="00B35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6AD" w:rsidRPr="00EC0008" w:rsidRDefault="00B356AD" w:rsidP="00B356A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B356AD" w:rsidRPr="00EC0008" w:rsidRDefault="00B356AD" w:rsidP="00B356AD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B356AD" w:rsidRPr="00EC0008" w:rsidRDefault="00B356AD" w:rsidP="00B356AD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6AD" w:rsidRPr="00EC0008" w:rsidRDefault="00B356AD" w:rsidP="00B356AD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356AD" w:rsidRPr="00EC0008" w:rsidRDefault="00B356AD" w:rsidP="00B356AD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6AD" w:rsidRPr="00EC0008" w:rsidRDefault="00B356AD" w:rsidP="00B356AD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6AD" w:rsidRPr="00EC0008" w:rsidRDefault="00B356AD" w:rsidP="00B356AD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B356AD" w:rsidRDefault="00B356AD" w:rsidP="00B356AD">
      <w:pPr>
        <w:pStyle w:val="1"/>
        <w:shd w:val="clear" w:color="auto" w:fill="auto"/>
        <w:spacing w:before="0" w:line="240" w:lineRule="auto"/>
        <w:ind w:left="40" w:right="4640"/>
        <w:rPr>
          <w:sz w:val="30"/>
          <w:szCs w:val="30"/>
        </w:rPr>
      </w:pPr>
    </w:p>
    <w:p w:rsidR="00565CED" w:rsidRPr="00842B46" w:rsidRDefault="00565CED" w:rsidP="00B356AD">
      <w:pPr>
        <w:pStyle w:val="1"/>
        <w:shd w:val="clear" w:color="auto" w:fill="auto"/>
        <w:spacing w:before="0" w:line="280" w:lineRule="exact"/>
        <w:ind w:left="40" w:right="4638"/>
        <w:rPr>
          <w:sz w:val="30"/>
          <w:szCs w:val="30"/>
        </w:rPr>
      </w:pPr>
      <w:r>
        <w:rPr>
          <w:sz w:val="30"/>
          <w:szCs w:val="30"/>
        </w:rPr>
        <w:t xml:space="preserve">Об </w:t>
      </w:r>
      <w:r w:rsidR="004B26D2">
        <w:rPr>
          <w:sz w:val="30"/>
          <w:szCs w:val="30"/>
        </w:rPr>
        <w:t>итогах районного этапа Χ</w:t>
      </w:r>
      <w:r>
        <w:rPr>
          <w:sz w:val="30"/>
          <w:szCs w:val="30"/>
        </w:rPr>
        <w:t>Χ р</w:t>
      </w:r>
      <w:r w:rsidRPr="00842B46">
        <w:rPr>
          <w:sz w:val="30"/>
          <w:szCs w:val="30"/>
        </w:rPr>
        <w:t>еспубликанской выставки научно-методической литературы, педагогического опыта и творчества учащейся молодежи</w:t>
      </w:r>
    </w:p>
    <w:p w:rsidR="00565CED" w:rsidRPr="00207153" w:rsidRDefault="00565CED" w:rsidP="00565CED">
      <w:pPr>
        <w:pStyle w:val="4"/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5CED" w:rsidRPr="00842B46" w:rsidRDefault="00565CED" w:rsidP="00565CED">
      <w:pPr>
        <w:pStyle w:val="1"/>
        <w:shd w:val="clear" w:color="auto" w:fill="auto"/>
        <w:spacing w:before="0" w:line="240" w:lineRule="auto"/>
        <w:ind w:left="40" w:right="-1" w:firstLine="668"/>
        <w:jc w:val="both"/>
        <w:rPr>
          <w:sz w:val="30"/>
          <w:szCs w:val="30"/>
        </w:rPr>
      </w:pPr>
      <w:r w:rsidRPr="00207153">
        <w:rPr>
          <w:sz w:val="30"/>
          <w:szCs w:val="30"/>
        </w:rPr>
        <w:t xml:space="preserve">В соответствии с   приказом отдела образования, спорта и туризма Лельчицкого райисполкома </w:t>
      </w:r>
      <w:r w:rsidR="004B26D2">
        <w:rPr>
          <w:sz w:val="30"/>
          <w:szCs w:val="30"/>
          <w:lang w:val="be-BY"/>
        </w:rPr>
        <w:t>от 10.12.2022 №535</w:t>
      </w:r>
      <w:r w:rsidRPr="00207153">
        <w:rPr>
          <w:sz w:val="30"/>
          <w:szCs w:val="30"/>
        </w:rPr>
        <w:t xml:space="preserve">, </w:t>
      </w:r>
      <w:r>
        <w:rPr>
          <w:sz w:val="30"/>
          <w:szCs w:val="30"/>
        </w:rPr>
        <w:t>в</w:t>
      </w:r>
      <w:r w:rsidRPr="00842B46">
        <w:rPr>
          <w:sz w:val="30"/>
          <w:szCs w:val="30"/>
        </w:rPr>
        <w:t xml:space="preserve"> целях совершенствования методической работы в многопрофильных учреждениях дополнительного образования детей и молодежи, выявления, обобщения и распространения эффективного педагогического опыта, поиска и внедрения инновационных форм организации обучения и воспитания учащихся, создания условий для профессионального и творческого взаимодействия участников образовательного процесса </w:t>
      </w:r>
      <w:r w:rsidRPr="00207153">
        <w:rPr>
          <w:sz w:val="30"/>
          <w:szCs w:val="30"/>
        </w:rPr>
        <w:t xml:space="preserve">был проведён районный этап </w:t>
      </w:r>
      <w:r w:rsidR="004B26D2">
        <w:rPr>
          <w:sz w:val="30"/>
          <w:szCs w:val="30"/>
        </w:rPr>
        <w:t>Χ</w:t>
      </w:r>
      <w:r>
        <w:rPr>
          <w:sz w:val="30"/>
          <w:szCs w:val="30"/>
        </w:rPr>
        <w:t>Χ р</w:t>
      </w:r>
      <w:r w:rsidRPr="00842B46">
        <w:rPr>
          <w:sz w:val="30"/>
          <w:szCs w:val="30"/>
        </w:rPr>
        <w:t>еспубликанской выставки научно-методической литературы, педагогического опыта и творчества учащейся молодежи</w:t>
      </w:r>
      <w:r>
        <w:rPr>
          <w:sz w:val="30"/>
          <w:szCs w:val="30"/>
        </w:rPr>
        <w:t>.</w:t>
      </w:r>
    </w:p>
    <w:p w:rsidR="00565CED" w:rsidRDefault="00565CED" w:rsidP="00565CE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 xml:space="preserve">На районный конкурс </w:t>
      </w:r>
      <w:r>
        <w:rPr>
          <w:rFonts w:ascii="Times New Roman" w:hAnsi="Times New Roman"/>
          <w:sz w:val="30"/>
          <w:szCs w:val="30"/>
        </w:rPr>
        <w:t>было представлено 3 работы.</w:t>
      </w:r>
    </w:p>
    <w:p w:rsidR="00565CED" w:rsidRPr="00207153" w:rsidRDefault="00565CED" w:rsidP="00565CE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565CED" w:rsidRPr="00207153" w:rsidRDefault="00565CED" w:rsidP="00565CE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ПРИКАЗЫВАЮ:</w:t>
      </w:r>
    </w:p>
    <w:p w:rsidR="00565CED" w:rsidRPr="00207153" w:rsidRDefault="00565CED" w:rsidP="004B26D2">
      <w:pPr>
        <w:pStyle w:val="a3"/>
        <w:numPr>
          <w:ilvl w:val="0"/>
          <w:numId w:val="2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Признать </w:t>
      </w:r>
      <w:r w:rsidR="004B26D2">
        <w:rPr>
          <w:rFonts w:ascii="Times New Roman" w:hAnsi="Times New Roman"/>
          <w:sz w:val="30"/>
          <w:szCs w:val="30"/>
        </w:rPr>
        <w:t xml:space="preserve">победителями </w:t>
      </w:r>
      <w:r>
        <w:rPr>
          <w:rFonts w:ascii="Times New Roman" w:hAnsi="Times New Roman"/>
          <w:sz w:val="30"/>
          <w:szCs w:val="30"/>
        </w:rPr>
        <w:t>и наградить дипломом</w:t>
      </w:r>
      <w:r w:rsidRPr="00207153">
        <w:rPr>
          <w:rFonts w:ascii="Times New Roman" w:hAnsi="Times New Roman"/>
          <w:sz w:val="30"/>
          <w:szCs w:val="30"/>
        </w:rPr>
        <w:t xml:space="preserve"> отдела</w:t>
      </w:r>
    </w:p>
    <w:p w:rsidR="00565CED" w:rsidRDefault="00565CED" w:rsidP="00565CE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образования, спорта и туризма Лельчицкого</w:t>
      </w:r>
      <w:r>
        <w:rPr>
          <w:rFonts w:ascii="Times New Roman" w:hAnsi="Times New Roman"/>
          <w:sz w:val="30"/>
          <w:szCs w:val="30"/>
        </w:rPr>
        <w:t xml:space="preserve"> райисполкома </w:t>
      </w:r>
      <w:proofErr w:type="spellStart"/>
      <w:r w:rsidR="004B26D2">
        <w:rPr>
          <w:rFonts w:ascii="Times New Roman" w:hAnsi="Times New Roman"/>
          <w:sz w:val="30"/>
          <w:szCs w:val="30"/>
        </w:rPr>
        <w:t>Ханчич</w:t>
      </w:r>
      <w:proofErr w:type="spellEnd"/>
      <w:r w:rsidR="004B26D2">
        <w:rPr>
          <w:rFonts w:ascii="Times New Roman" w:hAnsi="Times New Roman"/>
          <w:sz w:val="30"/>
          <w:szCs w:val="30"/>
        </w:rPr>
        <w:t xml:space="preserve"> Антонину Романовну, методиста, </w:t>
      </w:r>
      <w:proofErr w:type="spellStart"/>
      <w:r w:rsidR="004B26D2">
        <w:rPr>
          <w:rFonts w:ascii="Times New Roman" w:hAnsi="Times New Roman"/>
          <w:sz w:val="30"/>
          <w:szCs w:val="30"/>
        </w:rPr>
        <w:t>Цалко</w:t>
      </w:r>
      <w:proofErr w:type="spellEnd"/>
      <w:r w:rsidR="004B26D2">
        <w:rPr>
          <w:rFonts w:ascii="Times New Roman" w:hAnsi="Times New Roman"/>
          <w:sz w:val="30"/>
          <w:szCs w:val="30"/>
        </w:rPr>
        <w:t xml:space="preserve"> Александра Павловича, заведующего отделом дополнительного образования, </w:t>
      </w:r>
      <w:proofErr w:type="spellStart"/>
      <w:r>
        <w:rPr>
          <w:rFonts w:ascii="Times New Roman" w:hAnsi="Times New Roman"/>
          <w:sz w:val="30"/>
          <w:szCs w:val="30"/>
        </w:rPr>
        <w:t>Новоселецкую</w:t>
      </w:r>
      <w:proofErr w:type="spellEnd"/>
      <w:r>
        <w:rPr>
          <w:rFonts w:ascii="Times New Roman" w:hAnsi="Times New Roman"/>
          <w:sz w:val="30"/>
          <w:szCs w:val="30"/>
        </w:rPr>
        <w:t xml:space="preserve"> Людмилу Константиновну</w:t>
      </w:r>
      <w:r w:rsidRPr="00207153">
        <w:rPr>
          <w:rFonts w:ascii="Times New Roman" w:hAnsi="Times New Roman"/>
          <w:sz w:val="30"/>
          <w:szCs w:val="30"/>
        </w:rPr>
        <w:t>, педа</w:t>
      </w:r>
      <w:r>
        <w:rPr>
          <w:rFonts w:ascii="Times New Roman" w:hAnsi="Times New Roman"/>
          <w:sz w:val="30"/>
          <w:szCs w:val="30"/>
        </w:rPr>
        <w:t>гога дополнительного образования</w:t>
      </w:r>
      <w:r w:rsidRPr="00207153">
        <w:rPr>
          <w:rFonts w:ascii="Times New Roman" w:hAnsi="Times New Roman"/>
          <w:sz w:val="30"/>
          <w:szCs w:val="30"/>
        </w:rPr>
        <w:t xml:space="preserve">  государственного учреждения образован</w:t>
      </w:r>
      <w:r>
        <w:rPr>
          <w:rFonts w:ascii="Times New Roman" w:hAnsi="Times New Roman"/>
          <w:sz w:val="30"/>
          <w:szCs w:val="30"/>
        </w:rPr>
        <w:t>ия «Лельчицкий районный центр творчества детей и молодёжи</w:t>
      </w:r>
      <w:r w:rsidRPr="00207153">
        <w:rPr>
          <w:rFonts w:ascii="Times New Roman" w:hAnsi="Times New Roman"/>
          <w:sz w:val="30"/>
          <w:szCs w:val="30"/>
        </w:rPr>
        <w:t>».</w:t>
      </w:r>
    </w:p>
    <w:p w:rsidR="004B26D2" w:rsidRDefault="004B26D2" w:rsidP="004B26D2">
      <w:pPr>
        <w:pStyle w:val="a3"/>
        <w:numPr>
          <w:ilvl w:val="0"/>
          <w:numId w:val="2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Направить материалы победителей районного этапа конкурса</w:t>
      </w:r>
    </w:p>
    <w:p w:rsidR="004B26D2" w:rsidRDefault="004B26D2" w:rsidP="004B26D2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4B26D2">
        <w:rPr>
          <w:rFonts w:ascii="Times New Roman" w:hAnsi="Times New Roman"/>
          <w:sz w:val="30"/>
          <w:szCs w:val="30"/>
        </w:rPr>
        <w:t xml:space="preserve">в </w:t>
      </w:r>
      <w:proofErr w:type="gramStart"/>
      <w:r w:rsidRPr="004B26D2">
        <w:rPr>
          <w:rFonts w:ascii="Times New Roman" w:hAnsi="Times New Roman"/>
          <w:sz w:val="30"/>
          <w:szCs w:val="30"/>
        </w:rPr>
        <w:t>г</w:t>
      </w:r>
      <w:proofErr w:type="gramEnd"/>
      <w:r w:rsidRPr="004B26D2">
        <w:rPr>
          <w:rFonts w:ascii="Times New Roman" w:hAnsi="Times New Roman"/>
          <w:sz w:val="30"/>
          <w:szCs w:val="30"/>
        </w:rPr>
        <w:t>. Гомель для участия в областном этапе ΧΧ республиканской выставки научно-методической литературы, педагогического опыта и творчества учащейся молодежи</w:t>
      </w:r>
      <w:r>
        <w:rPr>
          <w:rFonts w:ascii="Times New Roman" w:hAnsi="Times New Roman"/>
          <w:sz w:val="30"/>
          <w:szCs w:val="30"/>
        </w:rPr>
        <w:t>.</w:t>
      </w:r>
    </w:p>
    <w:p w:rsidR="004B26D2" w:rsidRPr="004B26D2" w:rsidRDefault="004B26D2" w:rsidP="0055402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6D2">
        <w:rPr>
          <w:rFonts w:ascii="Times New Roman" w:hAnsi="Times New Roman"/>
          <w:sz w:val="30"/>
          <w:szCs w:val="30"/>
        </w:rPr>
        <w:lastRenderedPageBreak/>
        <w:t xml:space="preserve">3. </w:t>
      </w:r>
      <w:proofErr w:type="gramStart"/>
      <w:r w:rsidRPr="004B26D2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4B26D2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Pr="004B26D2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4B26D2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565CED" w:rsidRDefault="00565CED" w:rsidP="00565CE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65CED" w:rsidRDefault="00565CED" w:rsidP="00565CE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65CED" w:rsidRPr="00207153" w:rsidRDefault="00565CED" w:rsidP="00565CE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 xml:space="preserve">Начальник отдела 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207153">
        <w:rPr>
          <w:rFonts w:ascii="Times New Roman" w:hAnsi="Times New Roman"/>
          <w:sz w:val="30"/>
          <w:szCs w:val="30"/>
        </w:rPr>
        <w:t xml:space="preserve"> В.А. Гриб</w:t>
      </w:r>
    </w:p>
    <w:p w:rsidR="00565CED" w:rsidRPr="00207153" w:rsidRDefault="00565CED" w:rsidP="00565CE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65CED" w:rsidRPr="00207153" w:rsidRDefault="00565CED" w:rsidP="00565CE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65CED" w:rsidRPr="00207153" w:rsidRDefault="00565CED" w:rsidP="00565CE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92BE1" w:rsidRDefault="00392BE1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Pr>
        <w:rPr>
          <w:rFonts w:ascii="Times New Roman" w:hAnsi="Times New Roman"/>
          <w:sz w:val="18"/>
          <w:szCs w:val="18"/>
        </w:rPr>
      </w:pPr>
    </w:p>
    <w:p w:rsidR="00554025" w:rsidRDefault="00554025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sectPr w:rsidR="00554025" w:rsidSect="00B356AD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F7" w:rsidRDefault="00D802F7" w:rsidP="00554025">
      <w:pPr>
        <w:spacing w:after="0" w:line="240" w:lineRule="auto"/>
      </w:pPr>
      <w:r>
        <w:separator/>
      </w:r>
    </w:p>
  </w:endnote>
  <w:endnote w:type="continuationSeparator" w:id="0">
    <w:p w:rsidR="00D802F7" w:rsidRDefault="00D802F7" w:rsidP="005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25" w:rsidRDefault="00554025">
    <w:pPr>
      <w:pStyle w:val="a7"/>
      <w:jc w:val="center"/>
    </w:pPr>
  </w:p>
  <w:p w:rsidR="00554025" w:rsidRDefault="005540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F7" w:rsidRDefault="00D802F7" w:rsidP="00554025">
      <w:pPr>
        <w:spacing w:after="0" w:line="240" w:lineRule="auto"/>
      </w:pPr>
      <w:r>
        <w:separator/>
      </w:r>
    </w:p>
  </w:footnote>
  <w:footnote w:type="continuationSeparator" w:id="0">
    <w:p w:rsidR="00D802F7" w:rsidRDefault="00D802F7" w:rsidP="0055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1929"/>
      <w:docPartObj>
        <w:docPartGallery w:val="Page Numbers (Top of Page)"/>
        <w:docPartUnique/>
      </w:docPartObj>
    </w:sdtPr>
    <w:sdtContent>
      <w:p w:rsidR="00B356AD" w:rsidRDefault="00B356AD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356AD" w:rsidRDefault="00B356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4360C7"/>
    <w:multiLevelType w:val="hybridMultilevel"/>
    <w:tmpl w:val="0374BD3C"/>
    <w:lvl w:ilvl="0" w:tplc="F1529A9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CED"/>
    <w:rsid w:val="000054AB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E59F0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E5C1E"/>
    <w:rsid w:val="002E7BEC"/>
    <w:rsid w:val="00307455"/>
    <w:rsid w:val="003162C7"/>
    <w:rsid w:val="00340AB7"/>
    <w:rsid w:val="00355972"/>
    <w:rsid w:val="003603BE"/>
    <w:rsid w:val="0036611F"/>
    <w:rsid w:val="003770C0"/>
    <w:rsid w:val="00380503"/>
    <w:rsid w:val="00392BE1"/>
    <w:rsid w:val="003958B4"/>
    <w:rsid w:val="003A2325"/>
    <w:rsid w:val="003A6D90"/>
    <w:rsid w:val="003C7139"/>
    <w:rsid w:val="003D427B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B26D2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025"/>
    <w:rsid w:val="00554944"/>
    <w:rsid w:val="00565CED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3BB4"/>
    <w:rsid w:val="00603D7D"/>
    <w:rsid w:val="00620E98"/>
    <w:rsid w:val="00624BFB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163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356AD"/>
    <w:rsid w:val="00B42167"/>
    <w:rsid w:val="00B50EED"/>
    <w:rsid w:val="00B830E8"/>
    <w:rsid w:val="00B831B1"/>
    <w:rsid w:val="00B9070E"/>
    <w:rsid w:val="00B95CA2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45B1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296"/>
    <w:rsid w:val="00CE36A4"/>
    <w:rsid w:val="00D041B2"/>
    <w:rsid w:val="00D05A0A"/>
    <w:rsid w:val="00D14A14"/>
    <w:rsid w:val="00D24632"/>
    <w:rsid w:val="00D5050D"/>
    <w:rsid w:val="00D55DA7"/>
    <w:rsid w:val="00D77877"/>
    <w:rsid w:val="00D802F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0C1B"/>
    <w:rsid w:val="00E04A46"/>
    <w:rsid w:val="00E17B9C"/>
    <w:rsid w:val="00E31CB2"/>
    <w:rsid w:val="00E45714"/>
    <w:rsid w:val="00E55341"/>
    <w:rsid w:val="00E63C39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CED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565CED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565CED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paragraph" w:customStyle="1" w:styleId="1">
    <w:name w:val="Основной текст1"/>
    <w:basedOn w:val="a"/>
    <w:rsid w:val="00565CED"/>
    <w:pPr>
      <w:shd w:val="clear" w:color="auto" w:fill="FFFFFF"/>
      <w:spacing w:before="360" w:after="0" w:line="278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55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02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5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0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4</cp:revision>
  <cp:lastPrinted>2023-02-03T08:52:00Z</cp:lastPrinted>
  <dcterms:created xsi:type="dcterms:W3CDTF">2023-01-30T08:49:00Z</dcterms:created>
  <dcterms:modified xsi:type="dcterms:W3CDTF">2023-02-03T08:52:00Z</dcterms:modified>
</cp:coreProperties>
</file>