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FC3021" w:rsidRPr="00FC3021" w:rsidTr="0078664C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021" w:rsidRPr="00FC3021" w:rsidRDefault="00FC3021" w:rsidP="00FC30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r w:rsidRPr="00FC3021">
              <w:rPr>
                <w:rFonts w:ascii="Times New Roman" w:hAnsi="Times New Roman"/>
                <w:sz w:val="14"/>
                <w:szCs w:val="14"/>
                <w:lang w:val="be-BY"/>
              </w:rPr>
              <w:t>ЛЕЛЬЧЫЦКІ РАЁННЫ</w:t>
            </w:r>
          </w:p>
          <w:p w:rsidR="00FC3021" w:rsidRPr="00FC3021" w:rsidRDefault="00FC3021" w:rsidP="00FC30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r w:rsidRPr="00FC3021">
              <w:rPr>
                <w:rFonts w:ascii="Times New Roman" w:hAnsi="Times New Roman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FC3021" w:rsidRPr="00FC3021" w:rsidRDefault="00FC3021" w:rsidP="00FC30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</w:p>
          <w:p w:rsidR="00FC3021" w:rsidRPr="00FC3021" w:rsidRDefault="00FC3021" w:rsidP="00FC30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FC3021">
              <w:rPr>
                <w:rFonts w:ascii="Times New Roman" w:hAnsi="Times New Roman"/>
                <w:sz w:val="18"/>
                <w:szCs w:val="18"/>
                <w:lang w:val="be-BY"/>
              </w:rPr>
              <w:t>АДДЗЕЛ АДУКАЦЫІ,</w:t>
            </w:r>
          </w:p>
          <w:p w:rsidR="00FC3021" w:rsidRPr="00FC3021" w:rsidRDefault="00FC3021" w:rsidP="00FC30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C3021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СПОРТУ </w:t>
            </w:r>
            <w:r w:rsidRPr="00FC302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FC3021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 ТУРЫЗМУ </w:t>
            </w:r>
          </w:p>
          <w:p w:rsidR="00FC3021" w:rsidRPr="00FC3021" w:rsidRDefault="00FC3021" w:rsidP="00FC302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021" w:rsidRPr="00FC3021" w:rsidRDefault="00FC3021" w:rsidP="00FC3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021" w:rsidRPr="00FC3021" w:rsidRDefault="00FC3021" w:rsidP="00FC3021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3021">
              <w:rPr>
                <w:rFonts w:ascii="Times New Roman" w:hAnsi="Times New Roman"/>
                <w:sz w:val="14"/>
                <w:szCs w:val="14"/>
              </w:rPr>
              <w:t xml:space="preserve">ЛЕЛЬЧИЦКИЙ  РАЙОННЫЙ </w:t>
            </w:r>
          </w:p>
          <w:p w:rsidR="00FC3021" w:rsidRPr="00FC3021" w:rsidRDefault="00FC3021" w:rsidP="00FC3021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3021">
              <w:rPr>
                <w:rFonts w:ascii="Times New Roman" w:hAnsi="Times New Roman"/>
                <w:sz w:val="14"/>
                <w:szCs w:val="14"/>
              </w:rPr>
              <w:t>ИСПОЛНИТЕЛЬНЫЙ КОМИТЕТ</w:t>
            </w:r>
          </w:p>
          <w:p w:rsidR="00FC3021" w:rsidRPr="00FC3021" w:rsidRDefault="00FC3021" w:rsidP="00FC3021">
            <w:pPr>
              <w:spacing w:after="0" w:line="240" w:lineRule="auto"/>
              <w:ind w:left="-108" w:firstLine="425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C3021" w:rsidRPr="00FC3021" w:rsidRDefault="00FC3021" w:rsidP="00FC3021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021">
              <w:rPr>
                <w:rFonts w:ascii="Times New Roman" w:hAnsi="Times New Roman"/>
                <w:sz w:val="18"/>
                <w:szCs w:val="18"/>
              </w:rPr>
              <w:t xml:space="preserve">ОТДЕЛ ОБРАЗОВАНИЯ, </w:t>
            </w:r>
          </w:p>
          <w:p w:rsidR="00FC3021" w:rsidRPr="00FC3021" w:rsidRDefault="00FC3021" w:rsidP="00FC3021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021">
              <w:rPr>
                <w:rFonts w:ascii="Times New Roman" w:hAnsi="Times New Roman"/>
                <w:sz w:val="18"/>
                <w:szCs w:val="18"/>
              </w:rPr>
              <w:t xml:space="preserve">СПОРТА И ТУРИЗМА </w:t>
            </w:r>
          </w:p>
          <w:p w:rsidR="00FC3021" w:rsidRPr="00FC3021" w:rsidRDefault="00FC3021" w:rsidP="00FC3021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3021" w:rsidRPr="00FC3021" w:rsidTr="0078664C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021" w:rsidRPr="00FC3021" w:rsidRDefault="00FC3021" w:rsidP="00FC3021">
            <w:pPr>
              <w:spacing w:after="0" w:line="240" w:lineRule="auto"/>
              <w:ind w:left="-108" w:right="-102"/>
              <w:rPr>
                <w:rFonts w:ascii="Times New Roman" w:hAnsi="Times New Roman"/>
                <w:sz w:val="30"/>
                <w:szCs w:val="30"/>
              </w:rPr>
            </w:pPr>
            <w:r w:rsidRPr="00FC3021">
              <w:rPr>
                <w:rFonts w:ascii="Times New Roman" w:hAnsi="Times New Roman"/>
                <w:sz w:val="30"/>
                <w:szCs w:val="30"/>
              </w:rPr>
              <w:t xml:space="preserve">                     ЗАГАД</w:t>
            </w:r>
          </w:p>
          <w:p w:rsidR="00FC3021" w:rsidRPr="00FC3021" w:rsidRDefault="00FC3021" w:rsidP="00FC3021">
            <w:pPr>
              <w:spacing w:after="0" w:line="240" w:lineRule="auto"/>
              <w:ind w:left="-108" w:right="-102"/>
              <w:rPr>
                <w:rFonts w:ascii="Times New Roman" w:hAnsi="Times New Roman"/>
                <w:sz w:val="24"/>
                <w:szCs w:val="24"/>
              </w:rPr>
            </w:pPr>
          </w:p>
          <w:p w:rsidR="00FC3021" w:rsidRPr="00FC3021" w:rsidRDefault="00FC3021" w:rsidP="00FC3021">
            <w:pPr>
              <w:spacing w:after="0" w:line="240" w:lineRule="auto"/>
              <w:ind w:left="-108" w:right="-102"/>
              <w:rPr>
                <w:rFonts w:ascii="Times New Roman" w:hAnsi="Times New Roman"/>
                <w:sz w:val="14"/>
                <w:szCs w:val="14"/>
              </w:rPr>
            </w:pPr>
          </w:p>
          <w:p w:rsidR="00FC3021" w:rsidRPr="00FC3021" w:rsidRDefault="00FC3021" w:rsidP="00FC302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u w:val="single"/>
              </w:rPr>
            </w:pPr>
            <w:r w:rsidRPr="00FC3021">
              <w:rPr>
                <w:rFonts w:ascii="Times New Roman" w:hAnsi="Times New Roman"/>
                <w:sz w:val="30"/>
                <w:szCs w:val="30"/>
              </w:rPr>
              <w:t xml:space="preserve">           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10.03</w:t>
            </w:r>
            <w:r w:rsidRPr="00FC3021">
              <w:rPr>
                <w:rFonts w:ascii="Times New Roman" w:hAnsi="Times New Roman"/>
                <w:sz w:val="30"/>
                <w:szCs w:val="30"/>
                <w:u w:val="single"/>
              </w:rPr>
              <w:t>.202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3</w:t>
            </w:r>
            <w:r w:rsidRPr="00FC3021">
              <w:rPr>
                <w:rFonts w:ascii="Times New Roman" w:hAnsi="Times New Roman"/>
                <w:sz w:val="30"/>
                <w:szCs w:val="30"/>
              </w:rPr>
              <w:t xml:space="preserve"> № </w:t>
            </w:r>
            <w:r w:rsidR="001E4845">
              <w:rPr>
                <w:rFonts w:ascii="Times New Roman" w:hAnsi="Times New Roman"/>
                <w:sz w:val="30"/>
                <w:szCs w:val="30"/>
                <w:u w:val="single"/>
              </w:rPr>
              <w:t>115</w:t>
            </w:r>
          </w:p>
          <w:p w:rsidR="00FC3021" w:rsidRPr="00FC3021" w:rsidRDefault="00FC3021" w:rsidP="00FC3021">
            <w:pPr>
              <w:spacing w:after="0" w:line="240" w:lineRule="auto"/>
              <w:ind w:left="-108" w:right="-102"/>
              <w:rPr>
                <w:rFonts w:ascii="Times New Roman" w:hAnsi="Times New Roman"/>
                <w:sz w:val="24"/>
                <w:szCs w:val="24"/>
              </w:rPr>
            </w:pPr>
            <w:r w:rsidRPr="00FC30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3021" w:rsidRPr="00FC3021" w:rsidRDefault="00FC3021" w:rsidP="00FC3021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3021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gramStart"/>
            <w:r w:rsidRPr="00FC3021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FC3021">
              <w:rPr>
                <w:rFonts w:ascii="Times New Roman" w:hAnsi="Times New Roman"/>
                <w:sz w:val="24"/>
                <w:szCs w:val="24"/>
              </w:rPr>
              <w:t>ельчыцы</w:t>
            </w:r>
            <w:proofErr w:type="spellEnd"/>
          </w:p>
          <w:p w:rsidR="00FC3021" w:rsidRPr="00FC3021" w:rsidRDefault="00FC3021" w:rsidP="00FC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021" w:rsidRPr="00FC3021" w:rsidRDefault="00FC3021" w:rsidP="00FC3021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FC3021" w:rsidRPr="00FC3021" w:rsidRDefault="00FC3021" w:rsidP="00FC3021">
            <w:pPr>
              <w:spacing w:after="0" w:line="240" w:lineRule="auto"/>
              <w:ind w:left="176" w:right="-102" w:firstLine="141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C3021">
              <w:rPr>
                <w:rFonts w:ascii="Times New Roman" w:hAnsi="Times New Roman"/>
                <w:sz w:val="30"/>
                <w:szCs w:val="30"/>
              </w:rPr>
              <w:t>ПРИКАЗ</w:t>
            </w:r>
          </w:p>
          <w:p w:rsidR="00FC3021" w:rsidRPr="00FC3021" w:rsidRDefault="00FC3021" w:rsidP="00FC3021">
            <w:pPr>
              <w:spacing w:after="0" w:line="240" w:lineRule="auto"/>
              <w:ind w:left="176" w:right="-102" w:firstLine="141"/>
              <w:rPr>
                <w:rFonts w:ascii="Times New Roman" w:hAnsi="Times New Roman"/>
                <w:sz w:val="24"/>
                <w:szCs w:val="24"/>
              </w:rPr>
            </w:pPr>
          </w:p>
          <w:p w:rsidR="00FC3021" w:rsidRPr="00FC3021" w:rsidRDefault="00FC3021" w:rsidP="00FC3021">
            <w:pPr>
              <w:spacing w:after="0" w:line="240" w:lineRule="auto"/>
              <w:ind w:left="317" w:right="-102"/>
              <w:rPr>
                <w:rFonts w:ascii="Times New Roman" w:hAnsi="Times New Roman"/>
                <w:sz w:val="14"/>
                <w:szCs w:val="14"/>
              </w:rPr>
            </w:pPr>
          </w:p>
          <w:p w:rsidR="00FC3021" w:rsidRPr="00FC3021" w:rsidRDefault="00FC3021" w:rsidP="00FC3021">
            <w:pPr>
              <w:spacing w:after="0" w:line="240" w:lineRule="auto"/>
              <w:ind w:left="317" w:right="-102"/>
              <w:rPr>
                <w:rFonts w:ascii="Times New Roman" w:hAnsi="Times New Roman"/>
                <w:sz w:val="24"/>
                <w:szCs w:val="24"/>
              </w:rPr>
            </w:pPr>
          </w:p>
          <w:p w:rsidR="00FC3021" w:rsidRPr="00FC3021" w:rsidRDefault="00FC3021" w:rsidP="00FC3021">
            <w:pPr>
              <w:spacing w:after="0" w:line="240" w:lineRule="auto"/>
              <w:ind w:left="317" w:right="-102"/>
              <w:rPr>
                <w:rFonts w:ascii="Times New Roman" w:hAnsi="Times New Roman"/>
                <w:sz w:val="24"/>
                <w:szCs w:val="24"/>
              </w:rPr>
            </w:pPr>
          </w:p>
          <w:p w:rsidR="00FC3021" w:rsidRPr="00FC3021" w:rsidRDefault="00FC3021" w:rsidP="00FC3021">
            <w:pPr>
              <w:spacing w:after="0" w:line="240" w:lineRule="auto"/>
              <w:ind w:left="317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021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gramStart"/>
            <w:r w:rsidRPr="00FC3021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FC3021">
              <w:rPr>
                <w:rFonts w:ascii="Times New Roman" w:hAnsi="Times New Roman"/>
                <w:sz w:val="24"/>
                <w:szCs w:val="24"/>
              </w:rPr>
              <w:t>ельчицы</w:t>
            </w:r>
          </w:p>
        </w:tc>
      </w:tr>
    </w:tbl>
    <w:p w:rsidR="00FC3021" w:rsidRDefault="00FC3021" w:rsidP="008550F5">
      <w:pPr>
        <w:tabs>
          <w:tab w:val="left" w:pos="4111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8550F5" w:rsidRDefault="008550F5" w:rsidP="00FC3021">
      <w:pPr>
        <w:tabs>
          <w:tab w:val="left" w:pos="4111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 итогах районного этапа </w:t>
      </w:r>
    </w:p>
    <w:p w:rsidR="008550F5" w:rsidRDefault="008550F5" w:rsidP="00FC3021">
      <w:pPr>
        <w:widowControl w:val="0"/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eastAsia="Courier New" w:hAnsi="Times New Roman"/>
          <w:sz w:val="30"/>
          <w:szCs w:val="30"/>
        </w:rPr>
        <w:t>республиканск</w:t>
      </w:r>
      <w:r w:rsidRPr="00CD64C5">
        <w:rPr>
          <w:rFonts w:ascii="Times New Roman" w:eastAsia="Courier New" w:hAnsi="Times New Roman"/>
          <w:sz w:val="30"/>
          <w:szCs w:val="30"/>
        </w:rPr>
        <w:t>ого конкурса</w:t>
      </w:r>
      <w:r w:rsidRPr="00CD64C5">
        <w:rPr>
          <w:rFonts w:ascii="Times New Roman" w:hAnsi="Times New Roman"/>
        </w:rPr>
        <w:t xml:space="preserve"> </w:t>
      </w:r>
      <w:r w:rsidRPr="00CD64C5">
        <w:rPr>
          <w:rFonts w:ascii="Times New Roman" w:hAnsi="Times New Roman"/>
          <w:sz w:val="30"/>
          <w:szCs w:val="30"/>
        </w:rPr>
        <w:t xml:space="preserve"> </w:t>
      </w:r>
    </w:p>
    <w:p w:rsidR="008550F5" w:rsidRPr="008550F5" w:rsidRDefault="008550F5" w:rsidP="00FC3021">
      <w:pPr>
        <w:widowControl w:val="0"/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юных журналистов «Ты в эфире</w:t>
      </w:r>
      <w:r w:rsidRPr="00CD64C5">
        <w:rPr>
          <w:rFonts w:ascii="Times New Roman" w:hAnsi="Times New Roman"/>
          <w:sz w:val="30"/>
          <w:szCs w:val="30"/>
        </w:rPr>
        <w:t>»</w:t>
      </w:r>
    </w:p>
    <w:p w:rsidR="008550F5" w:rsidRDefault="008550F5" w:rsidP="008550F5">
      <w:pPr>
        <w:spacing w:after="0" w:line="240" w:lineRule="auto"/>
        <w:rPr>
          <w:rFonts w:ascii="Times New Roman" w:hAnsi="Times New Roman"/>
          <w:color w:val="FF0000"/>
          <w:sz w:val="30"/>
          <w:szCs w:val="30"/>
        </w:rPr>
      </w:pPr>
    </w:p>
    <w:p w:rsidR="008550F5" w:rsidRDefault="008550F5" w:rsidP="00FC3021">
      <w:pPr>
        <w:pStyle w:val="3"/>
        <w:shd w:val="clear" w:color="auto" w:fill="auto"/>
        <w:tabs>
          <w:tab w:val="left" w:pos="709"/>
        </w:tabs>
        <w:spacing w:line="240" w:lineRule="auto"/>
        <w:ind w:left="20" w:right="-143"/>
        <w:jc w:val="both"/>
      </w:pPr>
      <w:r>
        <w:tab/>
        <w:t xml:space="preserve">В соответствии </w:t>
      </w:r>
      <w:r w:rsidRPr="00BD01F8">
        <w:rPr>
          <w:rFonts w:eastAsia="Calibri"/>
          <w:lang w:val="be-BY"/>
        </w:rPr>
        <w:t>с приказом отдела образования</w:t>
      </w:r>
      <w:r w:rsidRPr="00BD01F8">
        <w:rPr>
          <w:rFonts w:eastAsia="Calibri"/>
        </w:rPr>
        <w:t>, спорта и туризма</w:t>
      </w:r>
      <w:r w:rsidRPr="00BD01F8">
        <w:rPr>
          <w:rFonts w:eastAsia="Calibri"/>
          <w:lang w:val="be-BY"/>
        </w:rPr>
        <w:t xml:space="preserve"> Лельчицкого райисполкома от </w:t>
      </w:r>
      <w:r w:rsidR="009F09AD">
        <w:rPr>
          <w:rFonts w:eastAsia="Calibri"/>
          <w:lang w:val="be-BY"/>
        </w:rPr>
        <w:t>30</w:t>
      </w:r>
      <w:r w:rsidR="009F09AD">
        <w:rPr>
          <w:lang w:eastAsia="ru-RU"/>
        </w:rPr>
        <w:t>.11.2022</w:t>
      </w:r>
      <w:r w:rsidR="009F09AD" w:rsidRPr="001D7D96">
        <w:rPr>
          <w:rFonts w:eastAsia="Calibri"/>
          <w:lang w:val="be-BY"/>
        </w:rPr>
        <w:t xml:space="preserve"> №</w:t>
      </w:r>
      <w:r w:rsidR="009F09AD">
        <w:rPr>
          <w:rFonts w:eastAsia="Calibri"/>
          <w:lang w:val="be-BY"/>
        </w:rPr>
        <w:t>519</w:t>
      </w:r>
      <w:r>
        <w:rPr>
          <w:rFonts w:eastAsia="Calibri"/>
          <w:lang w:val="be-BY"/>
        </w:rPr>
        <w:t xml:space="preserve">, </w:t>
      </w:r>
      <w:r>
        <w:t xml:space="preserve">с целью создания условий для эффективного формирования информационно-коммуникационной культуры и потребности к самореализации учащихся в области журналистики </w:t>
      </w:r>
      <w:r w:rsidR="009F09AD">
        <w:t xml:space="preserve">10 марта </w:t>
      </w:r>
      <w:r>
        <w:t>был проведён районный этап республиканского конкурса юных журналистов «Ты в эфире</w:t>
      </w:r>
      <w:r w:rsidRPr="00967C47">
        <w:t>»</w:t>
      </w:r>
      <w:r>
        <w:t xml:space="preserve">. </w:t>
      </w:r>
    </w:p>
    <w:p w:rsidR="008550F5" w:rsidRDefault="008550F5" w:rsidP="00FC3021">
      <w:pPr>
        <w:spacing w:after="0" w:line="240" w:lineRule="auto"/>
        <w:ind w:right="-143" w:firstLine="708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конкурс было представлено </w:t>
      </w:r>
      <w:r w:rsidR="009F09AD">
        <w:rPr>
          <w:rFonts w:ascii="Times New Roman" w:eastAsia="Calibri" w:hAnsi="Times New Roman"/>
          <w:sz w:val="30"/>
          <w:szCs w:val="30"/>
        </w:rPr>
        <w:t>20</w:t>
      </w:r>
      <w:r w:rsidRPr="00BD01F8">
        <w:rPr>
          <w:rFonts w:ascii="Times New Roman" w:eastAsia="Calibri" w:hAnsi="Times New Roman"/>
          <w:sz w:val="30"/>
          <w:szCs w:val="30"/>
        </w:rPr>
        <w:t xml:space="preserve"> работ</w:t>
      </w:r>
      <w:r>
        <w:rPr>
          <w:rFonts w:ascii="Times New Roman" w:eastAsia="Calibri" w:hAnsi="Times New Roman"/>
          <w:sz w:val="30"/>
          <w:szCs w:val="30"/>
        </w:rPr>
        <w:t xml:space="preserve"> из 14 учреждений образования района</w:t>
      </w:r>
      <w:r w:rsidRPr="00BD01F8">
        <w:rPr>
          <w:rFonts w:ascii="Times New Roman" w:eastAsia="Calibri" w:hAnsi="Times New Roman"/>
          <w:sz w:val="30"/>
          <w:szCs w:val="30"/>
        </w:rPr>
        <w:t>.</w:t>
      </w:r>
    </w:p>
    <w:p w:rsidR="008550F5" w:rsidRDefault="008550F5" w:rsidP="008550F5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На основании вышеизложенного и решения жюри</w:t>
      </w:r>
    </w:p>
    <w:p w:rsidR="008550F5" w:rsidRDefault="008550F5" w:rsidP="008550F5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ПРИКАЗЫВАЮ:</w:t>
      </w:r>
    </w:p>
    <w:p w:rsidR="009F09AD" w:rsidRDefault="008550F5" w:rsidP="008550F5">
      <w:pPr>
        <w:pStyle w:val="a3"/>
        <w:numPr>
          <w:ilvl w:val="0"/>
          <w:numId w:val="1"/>
        </w:num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Признать победителями </w:t>
      </w:r>
      <w:r w:rsidR="009F09AD">
        <w:rPr>
          <w:rFonts w:ascii="Times New Roman" w:hAnsi="Times New Roman"/>
          <w:sz w:val="30"/>
          <w:szCs w:val="30"/>
        </w:rPr>
        <w:t xml:space="preserve">и </w:t>
      </w:r>
      <w:r>
        <w:rPr>
          <w:rFonts w:ascii="Times New Roman" w:hAnsi="Times New Roman"/>
          <w:sz w:val="30"/>
          <w:szCs w:val="30"/>
        </w:rPr>
        <w:t>пр</w:t>
      </w:r>
      <w:r w:rsidR="009F09AD">
        <w:rPr>
          <w:rFonts w:ascii="Times New Roman" w:hAnsi="Times New Roman"/>
          <w:sz w:val="30"/>
          <w:szCs w:val="30"/>
        </w:rPr>
        <w:t>изёрами,  и наградить дипломами</w:t>
      </w:r>
    </w:p>
    <w:p w:rsidR="008550F5" w:rsidRPr="00865E36" w:rsidRDefault="008550F5" w:rsidP="008550F5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 w:rsidRPr="009F09AD">
        <w:rPr>
          <w:rFonts w:ascii="Times New Roman" w:hAnsi="Times New Roman"/>
          <w:sz w:val="30"/>
          <w:szCs w:val="30"/>
        </w:rPr>
        <w:t xml:space="preserve">отдела </w:t>
      </w:r>
      <w:r w:rsidRPr="00865E36">
        <w:rPr>
          <w:rFonts w:ascii="Times New Roman" w:hAnsi="Times New Roman"/>
          <w:sz w:val="30"/>
          <w:szCs w:val="30"/>
        </w:rPr>
        <w:t>образования, спорта и туризма следующих участников:</w:t>
      </w:r>
    </w:p>
    <w:p w:rsidR="009F09AD" w:rsidRPr="001D7D96" w:rsidRDefault="009F09AD" w:rsidP="009F09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номинации</w:t>
      </w:r>
      <w:r w:rsidRPr="001D7D96">
        <w:rPr>
          <w:rFonts w:ascii="Times New Roman" w:hAnsi="Times New Roman"/>
          <w:sz w:val="30"/>
          <w:szCs w:val="30"/>
        </w:rPr>
        <w:t xml:space="preserve"> </w:t>
      </w:r>
      <w:r w:rsidRPr="001D7D96">
        <w:rPr>
          <w:rFonts w:ascii="Times New Roman" w:eastAsia="Calibri" w:hAnsi="Times New Roman"/>
          <w:sz w:val="30"/>
          <w:szCs w:val="30"/>
        </w:rPr>
        <w:t>«Печатный материал»</w:t>
      </w:r>
      <w:r>
        <w:rPr>
          <w:rFonts w:ascii="Times New Roman" w:eastAsia="Calibri" w:hAnsi="Times New Roman"/>
          <w:sz w:val="30"/>
          <w:szCs w:val="30"/>
        </w:rPr>
        <w:t>:</w:t>
      </w:r>
    </w:p>
    <w:p w:rsidR="009F09AD" w:rsidRPr="001D7D96" w:rsidRDefault="009F09AD" w:rsidP="00FC3021">
      <w:pPr>
        <w:spacing w:after="0" w:line="240" w:lineRule="auto"/>
        <w:ind w:right="-14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Pr="001D7D96">
        <w:rPr>
          <w:rFonts w:ascii="Times New Roman" w:hAnsi="Times New Roman"/>
          <w:sz w:val="30"/>
          <w:szCs w:val="30"/>
        </w:rPr>
        <w:t xml:space="preserve"> место – </w:t>
      </w:r>
      <w:proofErr w:type="gramStart"/>
      <w:r>
        <w:rPr>
          <w:rFonts w:ascii="Times New Roman" w:hAnsi="Times New Roman"/>
          <w:sz w:val="30"/>
          <w:szCs w:val="30"/>
        </w:rPr>
        <w:t>Малец</w:t>
      </w:r>
      <w:proofErr w:type="gramEnd"/>
      <w:r>
        <w:rPr>
          <w:rFonts w:ascii="Times New Roman" w:hAnsi="Times New Roman"/>
          <w:sz w:val="30"/>
          <w:szCs w:val="30"/>
        </w:rPr>
        <w:t xml:space="preserve"> Александру</w:t>
      </w:r>
      <w:r w:rsidRPr="001D7D96">
        <w:rPr>
          <w:rFonts w:ascii="Times New Roman" w:hAnsi="Times New Roman"/>
          <w:sz w:val="30"/>
          <w:szCs w:val="30"/>
        </w:rPr>
        <w:t>, учащуюся государственного учреждения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Стодоличская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</w:t>
      </w:r>
      <w:r w:rsidRPr="001D7D96">
        <w:rPr>
          <w:rFonts w:ascii="Times New Roman" w:hAnsi="Times New Roman"/>
          <w:sz w:val="30"/>
          <w:szCs w:val="30"/>
        </w:rPr>
        <w:t>»;</w:t>
      </w:r>
    </w:p>
    <w:p w:rsidR="009F09AD" w:rsidRDefault="009F09AD" w:rsidP="00FC3021">
      <w:pPr>
        <w:spacing w:after="0" w:line="240" w:lineRule="auto"/>
        <w:ind w:right="-14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 место – </w:t>
      </w:r>
      <w:proofErr w:type="spellStart"/>
      <w:r>
        <w:rPr>
          <w:rFonts w:ascii="Times New Roman" w:hAnsi="Times New Roman"/>
          <w:sz w:val="30"/>
          <w:szCs w:val="30"/>
        </w:rPr>
        <w:t>Гавриловец</w:t>
      </w:r>
      <w:proofErr w:type="spellEnd"/>
      <w:r>
        <w:rPr>
          <w:rFonts w:ascii="Times New Roman" w:hAnsi="Times New Roman"/>
          <w:sz w:val="30"/>
          <w:szCs w:val="30"/>
        </w:rPr>
        <w:t xml:space="preserve"> Екатерину</w:t>
      </w:r>
      <w:r w:rsidRPr="001D7D96">
        <w:rPr>
          <w:rFonts w:ascii="Times New Roman" w:hAnsi="Times New Roman"/>
          <w:sz w:val="30"/>
          <w:szCs w:val="30"/>
        </w:rPr>
        <w:t xml:space="preserve">, учащуюся </w:t>
      </w:r>
      <w:r>
        <w:rPr>
          <w:rFonts w:ascii="Times New Roman" w:hAnsi="Times New Roman"/>
          <w:sz w:val="30"/>
          <w:szCs w:val="30"/>
        </w:rPr>
        <w:t>объединения по интересам «</w:t>
      </w:r>
      <w:proofErr w:type="spellStart"/>
      <w:r>
        <w:rPr>
          <w:rFonts w:ascii="Times New Roman" w:hAnsi="Times New Roman"/>
          <w:sz w:val="30"/>
          <w:szCs w:val="30"/>
        </w:rPr>
        <w:t>Спадчына</w:t>
      </w:r>
      <w:proofErr w:type="spellEnd"/>
      <w:r>
        <w:rPr>
          <w:rFonts w:ascii="Times New Roman" w:hAnsi="Times New Roman"/>
          <w:sz w:val="30"/>
          <w:szCs w:val="30"/>
        </w:rPr>
        <w:t xml:space="preserve">» </w:t>
      </w:r>
      <w:r w:rsidRPr="001D7D96">
        <w:rPr>
          <w:rFonts w:ascii="Times New Roman" w:hAnsi="Times New Roman"/>
          <w:sz w:val="30"/>
          <w:szCs w:val="30"/>
        </w:rPr>
        <w:t>государственного учреждения образования «Лельчицкая</w:t>
      </w:r>
      <w:r>
        <w:rPr>
          <w:rFonts w:ascii="Times New Roman" w:hAnsi="Times New Roman"/>
          <w:sz w:val="30"/>
          <w:szCs w:val="30"/>
        </w:rPr>
        <w:t xml:space="preserve"> районная гимназия имени И.А. Колоса»;</w:t>
      </w:r>
    </w:p>
    <w:p w:rsidR="009F09AD" w:rsidRPr="001D7D96" w:rsidRDefault="009F09AD" w:rsidP="00FC3021">
      <w:pPr>
        <w:spacing w:after="0" w:line="240" w:lineRule="auto"/>
        <w:ind w:right="-14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Pr="001D7D96">
        <w:rPr>
          <w:rFonts w:ascii="Times New Roman" w:hAnsi="Times New Roman"/>
          <w:sz w:val="30"/>
          <w:szCs w:val="30"/>
        </w:rPr>
        <w:t xml:space="preserve"> место – </w:t>
      </w:r>
      <w:proofErr w:type="spellStart"/>
      <w:r>
        <w:rPr>
          <w:rFonts w:ascii="Times New Roman" w:hAnsi="Times New Roman"/>
          <w:sz w:val="30"/>
          <w:szCs w:val="30"/>
        </w:rPr>
        <w:t>Ястремскую</w:t>
      </w:r>
      <w:proofErr w:type="spellEnd"/>
      <w:r>
        <w:rPr>
          <w:rFonts w:ascii="Times New Roman" w:hAnsi="Times New Roman"/>
          <w:sz w:val="30"/>
          <w:szCs w:val="30"/>
        </w:rPr>
        <w:t xml:space="preserve"> Мирославу</w:t>
      </w:r>
      <w:r w:rsidRPr="001D7D96">
        <w:rPr>
          <w:rFonts w:ascii="Times New Roman" w:hAnsi="Times New Roman"/>
          <w:sz w:val="30"/>
          <w:szCs w:val="30"/>
        </w:rPr>
        <w:t>, учащуюся государственного учреждения образо</w:t>
      </w:r>
      <w:r>
        <w:rPr>
          <w:rFonts w:ascii="Times New Roman" w:hAnsi="Times New Roman"/>
          <w:sz w:val="30"/>
          <w:szCs w:val="30"/>
        </w:rPr>
        <w:t>вания «</w:t>
      </w:r>
      <w:proofErr w:type="spellStart"/>
      <w:r>
        <w:rPr>
          <w:rFonts w:ascii="Times New Roman" w:hAnsi="Times New Roman"/>
          <w:sz w:val="30"/>
          <w:szCs w:val="30"/>
        </w:rPr>
        <w:t>Глушковичская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</w:t>
      </w:r>
      <w:r w:rsidRPr="001D7D96">
        <w:rPr>
          <w:rFonts w:ascii="Times New Roman" w:hAnsi="Times New Roman"/>
          <w:sz w:val="30"/>
          <w:szCs w:val="30"/>
        </w:rPr>
        <w:t>».</w:t>
      </w:r>
    </w:p>
    <w:p w:rsidR="009F09AD" w:rsidRPr="001D7D96" w:rsidRDefault="009F09AD" w:rsidP="009F09A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номинации</w:t>
      </w:r>
      <w:r w:rsidRPr="001D7D96">
        <w:rPr>
          <w:rFonts w:ascii="Times New Roman" w:hAnsi="Times New Roman"/>
          <w:sz w:val="30"/>
          <w:szCs w:val="30"/>
        </w:rPr>
        <w:t xml:space="preserve"> </w:t>
      </w:r>
      <w:r w:rsidRPr="001D7D96">
        <w:rPr>
          <w:rFonts w:ascii="Times New Roman" w:hAnsi="Times New Roman"/>
          <w:color w:val="000000"/>
          <w:sz w:val="30"/>
          <w:szCs w:val="30"/>
        </w:rPr>
        <w:t>«Фоторепортаж»</w:t>
      </w:r>
    </w:p>
    <w:p w:rsidR="009F09AD" w:rsidRPr="00FC3021" w:rsidRDefault="009F09AD" w:rsidP="00FC3021">
      <w:pPr>
        <w:spacing w:after="0" w:line="240" w:lineRule="auto"/>
        <w:ind w:right="-14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Pr="001D7D96">
        <w:rPr>
          <w:rFonts w:ascii="Times New Roman" w:hAnsi="Times New Roman"/>
          <w:sz w:val="30"/>
          <w:szCs w:val="30"/>
        </w:rPr>
        <w:t xml:space="preserve"> место – </w:t>
      </w:r>
      <w:proofErr w:type="spellStart"/>
      <w:r>
        <w:rPr>
          <w:rFonts w:ascii="Times New Roman" w:hAnsi="Times New Roman"/>
          <w:sz w:val="30"/>
          <w:szCs w:val="30"/>
        </w:rPr>
        <w:t>Цалко</w:t>
      </w:r>
      <w:proofErr w:type="spellEnd"/>
      <w:r>
        <w:rPr>
          <w:rFonts w:ascii="Times New Roman" w:hAnsi="Times New Roman"/>
          <w:sz w:val="30"/>
          <w:szCs w:val="30"/>
        </w:rPr>
        <w:t xml:space="preserve"> Веронику, учащую</w:t>
      </w:r>
      <w:r w:rsidRPr="001D7D96">
        <w:rPr>
          <w:rFonts w:ascii="Times New Roman" w:hAnsi="Times New Roman"/>
          <w:sz w:val="30"/>
          <w:szCs w:val="30"/>
        </w:rPr>
        <w:t>ся государственного учреждения образования «</w:t>
      </w:r>
      <w:r>
        <w:rPr>
          <w:rFonts w:ascii="Times New Roman" w:hAnsi="Times New Roman"/>
          <w:sz w:val="30"/>
          <w:szCs w:val="30"/>
        </w:rPr>
        <w:t>Лельчицкий районный центр творчества детей и молодёжи</w:t>
      </w:r>
      <w:r w:rsidRPr="001D7D96">
        <w:rPr>
          <w:rFonts w:ascii="Times New Roman" w:hAnsi="Times New Roman"/>
          <w:sz w:val="30"/>
          <w:szCs w:val="30"/>
        </w:rPr>
        <w:t>».</w:t>
      </w:r>
      <w:r>
        <w:rPr>
          <w:rFonts w:ascii="Times New Roman" w:hAnsi="Times New Roman"/>
          <w:sz w:val="30"/>
          <w:szCs w:val="30"/>
        </w:rPr>
        <w:tab/>
        <w:t>В номинации</w:t>
      </w:r>
      <w:r w:rsidRPr="001D7D9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«Видеоматериал</w:t>
      </w:r>
      <w:r w:rsidRPr="001D7D96">
        <w:rPr>
          <w:rFonts w:ascii="Times New Roman" w:hAnsi="Times New Roman"/>
          <w:color w:val="000000"/>
          <w:sz w:val="30"/>
          <w:szCs w:val="30"/>
        </w:rPr>
        <w:t>»</w:t>
      </w:r>
      <w:r>
        <w:rPr>
          <w:rFonts w:ascii="Times New Roman" w:hAnsi="Times New Roman"/>
          <w:color w:val="000000"/>
          <w:sz w:val="30"/>
          <w:szCs w:val="30"/>
        </w:rPr>
        <w:t>:</w:t>
      </w:r>
    </w:p>
    <w:p w:rsidR="009F09AD" w:rsidRDefault="009F09AD" w:rsidP="00FC3021">
      <w:pPr>
        <w:spacing w:after="0" w:line="240" w:lineRule="auto"/>
        <w:ind w:right="-143"/>
        <w:jc w:val="both"/>
        <w:rPr>
          <w:rFonts w:ascii="Times New Roman" w:hAnsi="Times New Roman"/>
          <w:sz w:val="30"/>
          <w:szCs w:val="30"/>
        </w:rPr>
      </w:pPr>
      <w:r w:rsidRPr="001D7D96">
        <w:rPr>
          <w:rFonts w:ascii="Times New Roman" w:hAnsi="Times New Roman"/>
          <w:sz w:val="30"/>
          <w:szCs w:val="30"/>
          <w:lang w:val="en-US"/>
        </w:rPr>
        <w:t>I</w:t>
      </w:r>
      <w:r w:rsidRPr="001D7D96">
        <w:rPr>
          <w:rFonts w:ascii="Times New Roman" w:hAnsi="Times New Roman"/>
          <w:sz w:val="30"/>
          <w:szCs w:val="30"/>
        </w:rPr>
        <w:t xml:space="preserve"> место – </w:t>
      </w:r>
      <w:proofErr w:type="spellStart"/>
      <w:r>
        <w:rPr>
          <w:rFonts w:ascii="Times New Roman" w:hAnsi="Times New Roman"/>
          <w:sz w:val="30"/>
          <w:szCs w:val="30"/>
        </w:rPr>
        <w:t>Лозко</w:t>
      </w:r>
      <w:proofErr w:type="spellEnd"/>
      <w:r>
        <w:rPr>
          <w:rFonts w:ascii="Times New Roman" w:hAnsi="Times New Roman"/>
          <w:sz w:val="30"/>
          <w:szCs w:val="30"/>
        </w:rPr>
        <w:t xml:space="preserve"> Светлану</w:t>
      </w:r>
      <w:r w:rsidRPr="001D7D96">
        <w:rPr>
          <w:rFonts w:ascii="Times New Roman" w:hAnsi="Times New Roman"/>
          <w:sz w:val="30"/>
          <w:szCs w:val="30"/>
        </w:rPr>
        <w:t>, учащуюся государственного учреждения образования «Лельчицкая</w:t>
      </w:r>
      <w:r>
        <w:rPr>
          <w:rFonts w:ascii="Times New Roman" w:hAnsi="Times New Roman"/>
          <w:sz w:val="30"/>
          <w:szCs w:val="30"/>
        </w:rPr>
        <w:t xml:space="preserve"> районная гимназия имени И.А. Колоса»;</w:t>
      </w:r>
    </w:p>
    <w:p w:rsidR="009F09AD" w:rsidRDefault="009F09AD" w:rsidP="00FC3021">
      <w:pPr>
        <w:spacing w:after="0" w:line="240" w:lineRule="auto"/>
        <w:ind w:right="-14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 место – Юркевича Владислава, учащегося </w:t>
      </w:r>
      <w:r w:rsidRPr="001D7D96">
        <w:rPr>
          <w:rFonts w:ascii="Times New Roman" w:hAnsi="Times New Roman"/>
          <w:sz w:val="30"/>
          <w:szCs w:val="30"/>
        </w:rPr>
        <w:t>государственного учреждения образования «Лельчицкая</w:t>
      </w:r>
      <w:r>
        <w:rPr>
          <w:rFonts w:ascii="Times New Roman" w:hAnsi="Times New Roman"/>
          <w:sz w:val="30"/>
          <w:szCs w:val="30"/>
        </w:rPr>
        <w:t xml:space="preserve"> районная гимназия имени И.А. Колоса».</w:t>
      </w:r>
    </w:p>
    <w:p w:rsidR="009F09AD" w:rsidRPr="009F09AD" w:rsidRDefault="009F09AD" w:rsidP="009F09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2.</w:t>
      </w:r>
      <w:r w:rsidRPr="009F09AD">
        <w:rPr>
          <w:rFonts w:ascii="Times New Roman" w:hAnsi="Times New Roman"/>
          <w:sz w:val="30"/>
          <w:szCs w:val="30"/>
        </w:rPr>
        <w:t xml:space="preserve">Направить работы победителей районного этапа конкурса </w:t>
      </w:r>
      <w:proofErr w:type="gramStart"/>
      <w:r w:rsidRPr="009F09AD">
        <w:rPr>
          <w:rFonts w:ascii="Times New Roman" w:hAnsi="Times New Roman"/>
          <w:sz w:val="30"/>
          <w:szCs w:val="30"/>
        </w:rPr>
        <w:t>в</w:t>
      </w:r>
      <w:proofErr w:type="gramEnd"/>
      <w:r w:rsidRPr="009F09AD">
        <w:rPr>
          <w:rFonts w:ascii="Times New Roman" w:hAnsi="Times New Roman"/>
          <w:sz w:val="30"/>
          <w:szCs w:val="30"/>
        </w:rPr>
        <w:t xml:space="preserve"> </w:t>
      </w:r>
    </w:p>
    <w:p w:rsidR="009F09AD" w:rsidRDefault="009F09AD" w:rsidP="00FC3021">
      <w:pPr>
        <w:spacing w:after="0" w:line="240" w:lineRule="auto"/>
        <w:ind w:right="-143"/>
        <w:jc w:val="both"/>
        <w:rPr>
          <w:rFonts w:ascii="Times New Roman" w:eastAsia="Calibri" w:hAnsi="Times New Roman"/>
          <w:sz w:val="30"/>
          <w:szCs w:val="30"/>
        </w:rPr>
      </w:pPr>
      <w:r w:rsidRPr="0040386B">
        <w:rPr>
          <w:rFonts w:ascii="Times New Roman" w:hAnsi="Times New Roman"/>
          <w:sz w:val="30"/>
          <w:szCs w:val="30"/>
        </w:rPr>
        <w:t xml:space="preserve">г. Гомель для участия в областном этапе республиканского конкурса </w:t>
      </w:r>
      <w:r w:rsidRPr="0040386B">
        <w:rPr>
          <w:rFonts w:ascii="Times New Roman" w:eastAsia="Calibri" w:hAnsi="Times New Roman"/>
          <w:sz w:val="30"/>
          <w:szCs w:val="30"/>
        </w:rPr>
        <w:t xml:space="preserve">юных журналистов </w:t>
      </w:r>
      <w:r w:rsidRPr="0040386B">
        <w:rPr>
          <w:rFonts w:ascii="Times New Roman" w:hAnsi="Times New Roman"/>
          <w:color w:val="000000"/>
          <w:sz w:val="30"/>
          <w:szCs w:val="30"/>
        </w:rPr>
        <w:t>«Ты в эфире»</w:t>
      </w:r>
      <w:r w:rsidRPr="0040386B">
        <w:rPr>
          <w:rFonts w:ascii="Times New Roman" w:eastAsia="Calibri" w:hAnsi="Times New Roman"/>
          <w:sz w:val="30"/>
          <w:szCs w:val="30"/>
        </w:rPr>
        <w:t>.</w:t>
      </w:r>
    </w:p>
    <w:p w:rsidR="009F09AD" w:rsidRDefault="009F09AD" w:rsidP="00FC3021">
      <w:pPr>
        <w:spacing w:after="0" w:line="240" w:lineRule="auto"/>
        <w:ind w:right="-143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 xml:space="preserve">3. </w:t>
      </w:r>
      <w:proofErr w:type="gramStart"/>
      <w:r>
        <w:rPr>
          <w:rFonts w:ascii="Times New Roman" w:eastAsia="Calibri" w:hAnsi="Times New Roman"/>
          <w:sz w:val="30"/>
          <w:szCs w:val="30"/>
        </w:rPr>
        <w:t>Контроль за</w:t>
      </w:r>
      <w:proofErr w:type="gramEnd"/>
      <w:r>
        <w:rPr>
          <w:rFonts w:ascii="Times New Roman" w:eastAsia="Calibri" w:hAnsi="Times New Roman"/>
          <w:sz w:val="30"/>
          <w:szCs w:val="30"/>
        </w:rPr>
        <w:t xml:space="preserve"> исполнением приказа </w:t>
      </w:r>
      <w:r w:rsidRPr="00A9769B">
        <w:rPr>
          <w:rFonts w:ascii="Times New Roman" w:hAnsi="Times New Roman"/>
          <w:sz w:val="30"/>
          <w:szCs w:val="30"/>
        </w:rPr>
        <w:t>возложить на директора</w:t>
      </w:r>
      <w:r>
        <w:rPr>
          <w:rFonts w:ascii="Times New Roman" w:hAnsi="Times New Roman"/>
          <w:sz w:val="30"/>
          <w:szCs w:val="30"/>
        </w:rPr>
        <w:t xml:space="preserve"> государственного учреждения образования </w:t>
      </w:r>
      <w:r w:rsidRPr="00A9769B">
        <w:rPr>
          <w:rFonts w:ascii="Times New Roman" w:hAnsi="Times New Roman"/>
          <w:sz w:val="30"/>
          <w:szCs w:val="30"/>
        </w:rPr>
        <w:t>«Лельчицкий районный центр творчества детей и молодежи»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Лисицкую</w:t>
      </w:r>
      <w:proofErr w:type="spellEnd"/>
      <w:r>
        <w:rPr>
          <w:rFonts w:ascii="Times New Roman" w:hAnsi="Times New Roman"/>
          <w:sz w:val="30"/>
          <w:szCs w:val="30"/>
        </w:rPr>
        <w:t xml:space="preserve"> Алесю Николаевну</w:t>
      </w:r>
      <w:r w:rsidRPr="00A9769B">
        <w:rPr>
          <w:rFonts w:ascii="Times New Roman" w:hAnsi="Times New Roman"/>
          <w:sz w:val="30"/>
          <w:szCs w:val="30"/>
        </w:rPr>
        <w:t>.</w:t>
      </w:r>
    </w:p>
    <w:p w:rsidR="009F09AD" w:rsidRPr="001D7D96" w:rsidRDefault="009F09AD" w:rsidP="009F09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8550F5" w:rsidRDefault="009F09AD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Начальник отдела                                                                           В.А. Гриб</w:t>
      </w: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C3021" w:rsidRDefault="00FC3021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F09AD" w:rsidRPr="009F09AD" w:rsidRDefault="009F09AD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9F09AD">
        <w:rPr>
          <w:rFonts w:ascii="Times New Roman" w:hAnsi="Times New Roman"/>
          <w:sz w:val="18"/>
          <w:szCs w:val="18"/>
        </w:rPr>
        <w:t>Лисицкая</w:t>
      </w:r>
      <w:proofErr w:type="spellEnd"/>
      <w:r w:rsidRPr="009F09AD">
        <w:rPr>
          <w:rFonts w:ascii="Times New Roman" w:hAnsi="Times New Roman"/>
          <w:sz w:val="18"/>
          <w:szCs w:val="18"/>
        </w:rPr>
        <w:t xml:space="preserve"> 21842</w:t>
      </w:r>
    </w:p>
    <w:p w:rsidR="008550F5" w:rsidRDefault="008550F5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550F5" w:rsidRDefault="008550F5" w:rsidP="008550F5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92BE1" w:rsidRPr="00D03E12" w:rsidRDefault="00392BE1" w:rsidP="00D03E12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392BE1" w:rsidRPr="00D03E12" w:rsidSect="00FC3021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8B4" w:rsidRDefault="009B48B4" w:rsidP="008550F5">
      <w:pPr>
        <w:spacing w:after="0" w:line="240" w:lineRule="auto"/>
      </w:pPr>
      <w:r>
        <w:separator/>
      </w:r>
    </w:p>
  </w:endnote>
  <w:endnote w:type="continuationSeparator" w:id="0">
    <w:p w:rsidR="009B48B4" w:rsidRDefault="009B48B4" w:rsidP="0085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8B4" w:rsidRDefault="009B48B4" w:rsidP="008550F5">
      <w:pPr>
        <w:spacing w:after="0" w:line="240" w:lineRule="auto"/>
      </w:pPr>
      <w:r>
        <w:separator/>
      </w:r>
    </w:p>
  </w:footnote>
  <w:footnote w:type="continuationSeparator" w:id="0">
    <w:p w:rsidR="009B48B4" w:rsidRDefault="009B48B4" w:rsidP="00855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032"/>
      <w:docPartObj>
        <w:docPartGallery w:val="Page Numbers (Top of Page)"/>
        <w:docPartUnique/>
      </w:docPartObj>
    </w:sdtPr>
    <w:sdtContent>
      <w:p w:rsidR="008550F5" w:rsidRDefault="00F1192F">
        <w:pPr>
          <w:pStyle w:val="a5"/>
          <w:jc w:val="center"/>
        </w:pPr>
        <w:fldSimple w:instr=" PAGE   \* MERGEFORMAT ">
          <w:r w:rsidR="007515CB">
            <w:rPr>
              <w:noProof/>
            </w:rPr>
            <w:t>2</w:t>
          </w:r>
        </w:fldSimple>
      </w:p>
    </w:sdtContent>
  </w:sdt>
  <w:p w:rsidR="008550F5" w:rsidRDefault="008550F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19D2"/>
    <w:multiLevelType w:val="hybridMultilevel"/>
    <w:tmpl w:val="1F66F3AC"/>
    <w:lvl w:ilvl="0" w:tplc="101682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157FF5"/>
    <w:multiLevelType w:val="hybridMultilevel"/>
    <w:tmpl w:val="9132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73B28"/>
    <w:multiLevelType w:val="hybridMultilevel"/>
    <w:tmpl w:val="9132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0F5"/>
    <w:rsid w:val="000054AB"/>
    <w:rsid w:val="00030C05"/>
    <w:rsid w:val="00033AC3"/>
    <w:rsid w:val="0006064A"/>
    <w:rsid w:val="00077B14"/>
    <w:rsid w:val="00082277"/>
    <w:rsid w:val="00092950"/>
    <w:rsid w:val="000A03EE"/>
    <w:rsid w:val="000A3643"/>
    <w:rsid w:val="000B3559"/>
    <w:rsid w:val="000B5099"/>
    <w:rsid w:val="000C3717"/>
    <w:rsid w:val="000D22B3"/>
    <w:rsid w:val="000D58E5"/>
    <w:rsid w:val="000D7179"/>
    <w:rsid w:val="000E52FA"/>
    <w:rsid w:val="000F3952"/>
    <w:rsid w:val="000F7823"/>
    <w:rsid w:val="00104477"/>
    <w:rsid w:val="0011687E"/>
    <w:rsid w:val="00123F51"/>
    <w:rsid w:val="001245EB"/>
    <w:rsid w:val="00137EA5"/>
    <w:rsid w:val="0014212E"/>
    <w:rsid w:val="0014709D"/>
    <w:rsid w:val="0015532D"/>
    <w:rsid w:val="001604E9"/>
    <w:rsid w:val="001665A0"/>
    <w:rsid w:val="0017115B"/>
    <w:rsid w:val="001860E7"/>
    <w:rsid w:val="001916DF"/>
    <w:rsid w:val="00196E5F"/>
    <w:rsid w:val="001971D1"/>
    <w:rsid w:val="001A16D7"/>
    <w:rsid w:val="001A18E9"/>
    <w:rsid w:val="001A3F08"/>
    <w:rsid w:val="001A4333"/>
    <w:rsid w:val="001B1988"/>
    <w:rsid w:val="001D4E34"/>
    <w:rsid w:val="001E44FC"/>
    <w:rsid w:val="001E4845"/>
    <w:rsid w:val="001E5891"/>
    <w:rsid w:val="001E603F"/>
    <w:rsid w:val="001E70CF"/>
    <w:rsid w:val="001F0155"/>
    <w:rsid w:val="001F1550"/>
    <w:rsid w:val="001F2099"/>
    <w:rsid w:val="001F397B"/>
    <w:rsid w:val="00204FFC"/>
    <w:rsid w:val="002059D5"/>
    <w:rsid w:val="0020630D"/>
    <w:rsid w:val="00212C56"/>
    <w:rsid w:val="00222225"/>
    <w:rsid w:val="0022765A"/>
    <w:rsid w:val="00240F51"/>
    <w:rsid w:val="00254DBE"/>
    <w:rsid w:val="002743ED"/>
    <w:rsid w:val="00276C2E"/>
    <w:rsid w:val="00281B5E"/>
    <w:rsid w:val="00285706"/>
    <w:rsid w:val="00285FA8"/>
    <w:rsid w:val="00286AC3"/>
    <w:rsid w:val="002A149E"/>
    <w:rsid w:val="002B3885"/>
    <w:rsid w:val="002B462E"/>
    <w:rsid w:val="002C4318"/>
    <w:rsid w:val="002C6C72"/>
    <w:rsid w:val="002D3124"/>
    <w:rsid w:val="002E5C1E"/>
    <w:rsid w:val="002E7BEC"/>
    <w:rsid w:val="00307455"/>
    <w:rsid w:val="003162C7"/>
    <w:rsid w:val="00317E3E"/>
    <w:rsid w:val="00340AB7"/>
    <w:rsid w:val="00355972"/>
    <w:rsid w:val="0036611F"/>
    <w:rsid w:val="003770C0"/>
    <w:rsid w:val="00380503"/>
    <w:rsid w:val="003857EF"/>
    <w:rsid w:val="00392BE1"/>
    <w:rsid w:val="003958B4"/>
    <w:rsid w:val="003A2325"/>
    <w:rsid w:val="003A6D90"/>
    <w:rsid w:val="003C7139"/>
    <w:rsid w:val="003D5AC5"/>
    <w:rsid w:val="003E077E"/>
    <w:rsid w:val="003F11A3"/>
    <w:rsid w:val="003F191C"/>
    <w:rsid w:val="003F2148"/>
    <w:rsid w:val="003F5691"/>
    <w:rsid w:val="003F76DD"/>
    <w:rsid w:val="00417DD1"/>
    <w:rsid w:val="004201DB"/>
    <w:rsid w:val="00441487"/>
    <w:rsid w:val="00445125"/>
    <w:rsid w:val="00450736"/>
    <w:rsid w:val="0045379F"/>
    <w:rsid w:val="004553F3"/>
    <w:rsid w:val="00462649"/>
    <w:rsid w:val="004666F4"/>
    <w:rsid w:val="00466F61"/>
    <w:rsid w:val="00474D48"/>
    <w:rsid w:val="00475393"/>
    <w:rsid w:val="004775A8"/>
    <w:rsid w:val="004901FA"/>
    <w:rsid w:val="0049418C"/>
    <w:rsid w:val="00494F60"/>
    <w:rsid w:val="004A4314"/>
    <w:rsid w:val="004A4C35"/>
    <w:rsid w:val="004D0D63"/>
    <w:rsid w:val="004E7FDA"/>
    <w:rsid w:val="004F1B58"/>
    <w:rsid w:val="00504335"/>
    <w:rsid w:val="00520616"/>
    <w:rsid w:val="00534030"/>
    <w:rsid w:val="005404E6"/>
    <w:rsid w:val="00541B5F"/>
    <w:rsid w:val="0054296E"/>
    <w:rsid w:val="005462B7"/>
    <w:rsid w:val="00554944"/>
    <w:rsid w:val="00566A92"/>
    <w:rsid w:val="005703CA"/>
    <w:rsid w:val="00577199"/>
    <w:rsid w:val="00580D07"/>
    <w:rsid w:val="00581B98"/>
    <w:rsid w:val="00590986"/>
    <w:rsid w:val="005910F1"/>
    <w:rsid w:val="005A2841"/>
    <w:rsid w:val="005C02CF"/>
    <w:rsid w:val="005C6739"/>
    <w:rsid w:val="005E776A"/>
    <w:rsid w:val="005F3BB4"/>
    <w:rsid w:val="00603D7D"/>
    <w:rsid w:val="00620E98"/>
    <w:rsid w:val="00642C9C"/>
    <w:rsid w:val="00652404"/>
    <w:rsid w:val="00654BDA"/>
    <w:rsid w:val="00655573"/>
    <w:rsid w:val="006733EC"/>
    <w:rsid w:val="006777D8"/>
    <w:rsid w:val="00697D05"/>
    <w:rsid w:val="006A2AFD"/>
    <w:rsid w:val="006B4D9E"/>
    <w:rsid w:val="006B65CF"/>
    <w:rsid w:val="006C1E0C"/>
    <w:rsid w:val="006C4937"/>
    <w:rsid w:val="006D1A00"/>
    <w:rsid w:val="006E5BF8"/>
    <w:rsid w:val="00724458"/>
    <w:rsid w:val="00725C8A"/>
    <w:rsid w:val="00737683"/>
    <w:rsid w:val="007515CB"/>
    <w:rsid w:val="00753725"/>
    <w:rsid w:val="00774A5D"/>
    <w:rsid w:val="00783ECF"/>
    <w:rsid w:val="007B2CF2"/>
    <w:rsid w:val="007B705B"/>
    <w:rsid w:val="007C0E04"/>
    <w:rsid w:val="007C1641"/>
    <w:rsid w:val="007D7B54"/>
    <w:rsid w:val="007F58E0"/>
    <w:rsid w:val="00801F85"/>
    <w:rsid w:val="0080611E"/>
    <w:rsid w:val="008073B2"/>
    <w:rsid w:val="0081066D"/>
    <w:rsid w:val="00816178"/>
    <w:rsid w:val="008221AC"/>
    <w:rsid w:val="00822DA9"/>
    <w:rsid w:val="00832D1B"/>
    <w:rsid w:val="008411F3"/>
    <w:rsid w:val="00843BB6"/>
    <w:rsid w:val="00854C34"/>
    <w:rsid w:val="008550F5"/>
    <w:rsid w:val="00862E8E"/>
    <w:rsid w:val="00866D89"/>
    <w:rsid w:val="00870FF1"/>
    <w:rsid w:val="00873730"/>
    <w:rsid w:val="00883BE3"/>
    <w:rsid w:val="008916D3"/>
    <w:rsid w:val="00893AEE"/>
    <w:rsid w:val="008A4953"/>
    <w:rsid w:val="008A6D85"/>
    <w:rsid w:val="008C30C6"/>
    <w:rsid w:val="008C5DBB"/>
    <w:rsid w:val="008E607F"/>
    <w:rsid w:val="008F43F7"/>
    <w:rsid w:val="008F7E89"/>
    <w:rsid w:val="009114DE"/>
    <w:rsid w:val="00924A28"/>
    <w:rsid w:val="00945AD6"/>
    <w:rsid w:val="00950931"/>
    <w:rsid w:val="009706E8"/>
    <w:rsid w:val="009803E6"/>
    <w:rsid w:val="009812AE"/>
    <w:rsid w:val="00993A6E"/>
    <w:rsid w:val="009976D6"/>
    <w:rsid w:val="009B1415"/>
    <w:rsid w:val="009B48B4"/>
    <w:rsid w:val="009C0885"/>
    <w:rsid w:val="009C344E"/>
    <w:rsid w:val="009D61AD"/>
    <w:rsid w:val="009F09AD"/>
    <w:rsid w:val="009F237B"/>
    <w:rsid w:val="009F786D"/>
    <w:rsid w:val="00A005D8"/>
    <w:rsid w:val="00A12628"/>
    <w:rsid w:val="00A16211"/>
    <w:rsid w:val="00A17D9D"/>
    <w:rsid w:val="00A21F9E"/>
    <w:rsid w:val="00A35E02"/>
    <w:rsid w:val="00A4142E"/>
    <w:rsid w:val="00A42CD2"/>
    <w:rsid w:val="00A434B5"/>
    <w:rsid w:val="00A44AD9"/>
    <w:rsid w:val="00A741A4"/>
    <w:rsid w:val="00A743C3"/>
    <w:rsid w:val="00A95E11"/>
    <w:rsid w:val="00AA02F2"/>
    <w:rsid w:val="00AB195D"/>
    <w:rsid w:val="00AC3D6C"/>
    <w:rsid w:val="00AD1187"/>
    <w:rsid w:val="00AF108F"/>
    <w:rsid w:val="00AF35BF"/>
    <w:rsid w:val="00AF3EC3"/>
    <w:rsid w:val="00AF441D"/>
    <w:rsid w:val="00B009D7"/>
    <w:rsid w:val="00B31A51"/>
    <w:rsid w:val="00B321A1"/>
    <w:rsid w:val="00B34C3F"/>
    <w:rsid w:val="00B42167"/>
    <w:rsid w:val="00B50EED"/>
    <w:rsid w:val="00B830E8"/>
    <w:rsid w:val="00B831B1"/>
    <w:rsid w:val="00B9070E"/>
    <w:rsid w:val="00B95CA2"/>
    <w:rsid w:val="00BA4949"/>
    <w:rsid w:val="00BA6301"/>
    <w:rsid w:val="00BB0570"/>
    <w:rsid w:val="00BC6C2D"/>
    <w:rsid w:val="00BE3095"/>
    <w:rsid w:val="00BF34C8"/>
    <w:rsid w:val="00C02907"/>
    <w:rsid w:val="00C06B16"/>
    <w:rsid w:val="00C071F7"/>
    <w:rsid w:val="00C1163E"/>
    <w:rsid w:val="00C16A05"/>
    <w:rsid w:val="00C2207F"/>
    <w:rsid w:val="00C24174"/>
    <w:rsid w:val="00C266A4"/>
    <w:rsid w:val="00C26D72"/>
    <w:rsid w:val="00C36F53"/>
    <w:rsid w:val="00C415BF"/>
    <w:rsid w:val="00C42D1E"/>
    <w:rsid w:val="00C42D45"/>
    <w:rsid w:val="00C44348"/>
    <w:rsid w:val="00C500AA"/>
    <w:rsid w:val="00C63016"/>
    <w:rsid w:val="00C71FA3"/>
    <w:rsid w:val="00C7668C"/>
    <w:rsid w:val="00C81FF7"/>
    <w:rsid w:val="00C84B26"/>
    <w:rsid w:val="00C956D0"/>
    <w:rsid w:val="00CA2467"/>
    <w:rsid w:val="00CB3983"/>
    <w:rsid w:val="00CC052A"/>
    <w:rsid w:val="00CD149B"/>
    <w:rsid w:val="00CD5E6A"/>
    <w:rsid w:val="00CD680E"/>
    <w:rsid w:val="00CE19D3"/>
    <w:rsid w:val="00CE36A4"/>
    <w:rsid w:val="00D03E12"/>
    <w:rsid w:val="00D041B2"/>
    <w:rsid w:val="00D14A14"/>
    <w:rsid w:val="00D24632"/>
    <w:rsid w:val="00D5050D"/>
    <w:rsid w:val="00D55DA7"/>
    <w:rsid w:val="00D77877"/>
    <w:rsid w:val="00D84747"/>
    <w:rsid w:val="00DA54E3"/>
    <w:rsid w:val="00DB1939"/>
    <w:rsid w:val="00DB4357"/>
    <w:rsid w:val="00DB5A17"/>
    <w:rsid w:val="00DC29DB"/>
    <w:rsid w:val="00DD2F63"/>
    <w:rsid w:val="00DD7D6D"/>
    <w:rsid w:val="00DE0AE0"/>
    <w:rsid w:val="00DE2752"/>
    <w:rsid w:val="00DF6208"/>
    <w:rsid w:val="00E04A46"/>
    <w:rsid w:val="00E17B9C"/>
    <w:rsid w:val="00E31CB2"/>
    <w:rsid w:val="00E45714"/>
    <w:rsid w:val="00E55341"/>
    <w:rsid w:val="00E65752"/>
    <w:rsid w:val="00E75208"/>
    <w:rsid w:val="00E752F8"/>
    <w:rsid w:val="00E96EAB"/>
    <w:rsid w:val="00E97D83"/>
    <w:rsid w:val="00EA64AB"/>
    <w:rsid w:val="00EB4246"/>
    <w:rsid w:val="00EB4693"/>
    <w:rsid w:val="00EB4F4D"/>
    <w:rsid w:val="00EB5B88"/>
    <w:rsid w:val="00EC5343"/>
    <w:rsid w:val="00ED76BF"/>
    <w:rsid w:val="00EE19C7"/>
    <w:rsid w:val="00EE2645"/>
    <w:rsid w:val="00EE5ECF"/>
    <w:rsid w:val="00EF5A2C"/>
    <w:rsid w:val="00F10D78"/>
    <w:rsid w:val="00F1192F"/>
    <w:rsid w:val="00F16DD9"/>
    <w:rsid w:val="00F3436C"/>
    <w:rsid w:val="00F35E0C"/>
    <w:rsid w:val="00F41260"/>
    <w:rsid w:val="00F41A02"/>
    <w:rsid w:val="00F46707"/>
    <w:rsid w:val="00F469BF"/>
    <w:rsid w:val="00F532EE"/>
    <w:rsid w:val="00F73B80"/>
    <w:rsid w:val="00F77AA6"/>
    <w:rsid w:val="00F82687"/>
    <w:rsid w:val="00F93E70"/>
    <w:rsid w:val="00FA3089"/>
    <w:rsid w:val="00FA6806"/>
    <w:rsid w:val="00FA75EC"/>
    <w:rsid w:val="00FB28BB"/>
    <w:rsid w:val="00FB3710"/>
    <w:rsid w:val="00FB3E30"/>
    <w:rsid w:val="00FC3021"/>
    <w:rsid w:val="00FD14E6"/>
    <w:rsid w:val="00FD2DD7"/>
    <w:rsid w:val="00FF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0F5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8550F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3">
    <w:name w:val="Основной текст3"/>
    <w:basedOn w:val="a"/>
    <w:link w:val="a4"/>
    <w:rsid w:val="008550F5"/>
    <w:pPr>
      <w:shd w:val="clear" w:color="auto" w:fill="FFFFFF"/>
      <w:spacing w:after="0" w:line="0" w:lineRule="atLeast"/>
    </w:pPr>
    <w:rPr>
      <w:rFonts w:ascii="Times New Roman" w:hAnsi="Times New Roman"/>
      <w:sz w:val="30"/>
      <w:szCs w:val="30"/>
      <w:lang w:eastAsia="en-US"/>
    </w:rPr>
  </w:style>
  <w:style w:type="paragraph" w:styleId="a5">
    <w:name w:val="header"/>
    <w:basedOn w:val="a"/>
    <w:link w:val="a6"/>
    <w:uiPriority w:val="99"/>
    <w:unhideWhenUsed/>
    <w:rsid w:val="00855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50F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55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50F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5</cp:revision>
  <dcterms:created xsi:type="dcterms:W3CDTF">2023-03-14T08:00:00Z</dcterms:created>
  <dcterms:modified xsi:type="dcterms:W3CDTF">2023-03-14T08:04:00Z</dcterms:modified>
</cp:coreProperties>
</file>