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0589F" w:rsidRPr="00E0589F" w:rsidTr="00C14C96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89F" w:rsidRPr="00E0589F" w:rsidRDefault="00E0589F" w:rsidP="00E058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0589F" w:rsidRPr="00E0589F" w:rsidRDefault="00E0589F" w:rsidP="00E058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0589F" w:rsidRPr="00E0589F" w:rsidRDefault="00E0589F" w:rsidP="00E058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E0589F" w:rsidRPr="00E0589F" w:rsidRDefault="00E0589F" w:rsidP="00E058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0589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0589F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E0589F" w:rsidRPr="00E0589F" w:rsidRDefault="00E0589F" w:rsidP="00E0589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89F" w:rsidRPr="00E0589F" w:rsidRDefault="00E0589F" w:rsidP="00E0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89F" w:rsidRPr="00E0589F" w:rsidRDefault="00E0589F" w:rsidP="00E0589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0589F" w:rsidRPr="00E0589F" w:rsidRDefault="00E0589F" w:rsidP="00E0589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0589F" w:rsidRPr="00E0589F" w:rsidRDefault="00E0589F" w:rsidP="00E0589F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E0589F" w:rsidRPr="00E0589F" w:rsidRDefault="00E0589F" w:rsidP="00E0589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E0589F" w:rsidRPr="00E0589F" w:rsidRDefault="00E0589F" w:rsidP="00E0589F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0589F" w:rsidRPr="00E0589F" w:rsidTr="00C14C96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89F" w:rsidRPr="00E0589F" w:rsidRDefault="00E0589F" w:rsidP="00E0589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0589F" w:rsidRPr="00E0589F" w:rsidRDefault="00E0589F" w:rsidP="00E0589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7318B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19.01</w:t>
            </w:r>
            <w:r w:rsidRPr="00E0589F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</w:t>
            </w:r>
            <w:r w:rsidR="007318B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</w:t>
            </w:r>
            <w:r w:rsidRPr="00E058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7318B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32</w:t>
            </w:r>
          </w:p>
          <w:p w:rsidR="00E0589F" w:rsidRPr="00E0589F" w:rsidRDefault="00E0589F" w:rsidP="00E0589F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589F" w:rsidRPr="00E0589F" w:rsidRDefault="00E0589F" w:rsidP="00E0589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0589F" w:rsidRPr="00E0589F" w:rsidRDefault="00E0589F" w:rsidP="00E0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89F" w:rsidRPr="00E0589F" w:rsidRDefault="00E0589F" w:rsidP="00E0589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0589F" w:rsidRPr="00E0589F" w:rsidRDefault="00E0589F" w:rsidP="00E0589F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0589F" w:rsidRPr="00E0589F" w:rsidRDefault="00E0589F" w:rsidP="00E0589F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89F" w:rsidRPr="00E0589F" w:rsidRDefault="00E0589F" w:rsidP="00E0589F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0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0589F" w:rsidRDefault="00E0589F" w:rsidP="00CF3A9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F3A97" w:rsidRPr="00757637" w:rsidRDefault="00CF3A97" w:rsidP="00E0589F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этапа </w:t>
      </w:r>
    </w:p>
    <w:p w:rsidR="00CF3A97" w:rsidRDefault="00CF3A97" w:rsidP="00E0589F">
      <w:pPr>
        <w:widowControl w:val="0"/>
        <w:spacing w:after="0" w:line="280" w:lineRule="exact"/>
        <w:rPr>
          <w:rFonts w:ascii="Times New Roman" w:hAnsi="Times New Roman"/>
        </w:rPr>
      </w:pPr>
      <w:r w:rsidRPr="00CD64C5">
        <w:rPr>
          <w:rFonts w:ascii="Times New Roman" w:eastAsia="Courier New" w:hAnsi="Times New Roman"/>
          <w:sz w:val="30"/>
          <w:szCs w:val="30"/>
          <w:lang w:eastAsia="ru-RU"/>
        </w:rPr>
        <w:t xml:space="preserve">республиканского </w:t>
      </w:r>
      <w:r>
        <w:rPr>
          <w:rFonts w:ascii="Times New Roman" w:eastAsia="Courier New" w:hAnsi="Times New Roman"/>
          <w:sz w:val="30"/>
          <w:szCs w:val="30"/>
          <w:lang w:eastAsia="ru-RU"/>
        </w:rPr>
        <w:t>смотра-</w:t>
      </w:r>
      <w:r w:rsidRPr="00CD64C5">
        <w:rPr>
          <w:rFonts w:ascii="Times New Roman" w:eastAsia="Courier New" w:hAnsi="Times New Roman"/>
          <w:sz w:val="30"/>
          <w:szCs w:val="30"/>
          <w:lang w:eastAsia="ru-RU"/>
        </w:rPr>
        <w:t>конкурса</w:t>
      </w:r>
      <w:r w:rsidRPr="00CD64C5">
        <w:rPr>
          <w:rFonts w:ascii="Times New Roman" w:hAnsi="Times New Roman"/>
        </w:rPr>
        <w:t xml:space="preserve"> </w:t>
      </w:r>
    </w:p>
    <w:p w:rsidR="00CF3A97" w:rsidRPr="00CF3A97" w:rsidRDefault="00CF3A97" w:rsidP="00E0589F">
      <w:pPr>
        <w:widowControl w:val="0"/>
        <w:spacing w:after="0" w:line="280" w:lineRule="exact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детского творчества «Здравствуй, мир!»</w:t>
      </w:r>
    </w:p>
    <w:p w:rsidR="00CF3A97" w:rsidRPr="00C21CB6" w:rsidRDefault="00CF3A97" w:rsidP="00E0589F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CF3A97" w:rsidRDefault="00CF3A97" w:rsidP="00CF3A97">
      <w:pPr>
        <w:keepNext/>
        <w:shd w:val="clear" w:color="auto" w:fill="FFFFFF"/>
        <w:tabs>
          <w:tab w:val="left" w:pos="709"/>
          <w:tab w:val="left" w:pos="5812"/>
          <w:tab w:val="left" w:pos="623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соответствии с приказом отдела образования, спорта и туризма Лельчицкого райисполкома  </w:t>
      </w:r>
      <w:r w:rsidR="00060D14">
        <w:rPr>
          <w:rFonts w:ascii="Times New Roman" w:hAnsi="Times New Roman"/>
          <w:sz w:val="30"/>
          <w:szCs w:val="30"/>
          <w:lang w:val="be-BY"/>
        </w:rPr>
        <w:t xml:space="preserve">от 27.12.2022  № 549       </w:t>
      </w:r>
      <w:r w:rsidR="00060D14">
        <w:rPr>
          <w:rFonts w:ascii="Times New Roman" w:hAnsi="Times New Roman"/>
          <w:sz w:val="30"/>
          <w:szCs w:val="30"/>
        </w:rPr>
        <w:t>«</w:t>
      </w:r>
      <w:r w:rsidR="00060D14">
        <w:rPr>
          <w:rFonts w:ascii="Times New Roman" w:hAnsi="Times New Roman"/>
          <w:sz w:val="30"/>
          <w:szCs w:val="30"/>
          <w:lang w:val="be-BY"/>
        </w:rPr>
        <w:t>О проведении районного</w:t>
      </w:r>
      <w:r w:rsidR="00060D14" w:rsidRPr="00013AF3">
        <w:rPr>
          <w:rFonts w:ascii="Times New Roman" w:hAnsi="Times New Roman"/>
          <w:sz w:val="30"/>
          <w:szCs w:val="30"/>
        </w:rPr>
        <w:t xml:space="preserve"> этапа </w:t>
      </w:r>
      <w:r w:rsidR="00060D14">
        <w:rPr>
          <w:rFonts w:ascii="Times New Roman" w:hAnsi="Times New Roman"/>
          <w:sz w:val="30"/>
          <w:szCs w:val="30"/>
        </w:rPr>
        <w:t xml:space="preserve"> Республиканского смотра-конкурса детского творчества «Здравствуй, мир!»</w:t>
      </w:r>
      <w:r>
        <w:rPr>
          <w:rFonts w:ascii="Times New Roman" w:hAnsi="Times New Roman"/>
          <w:sz w:val="30"/>
          <w:szCs w:val="30"/>
        </w:rPr>
        <w:t xml:space="preserve">, с целью </w:t>
      </w:r>
      <w:r w:rsidRPr="00B82D59">
        <w:rPr>
          <w:rFonts w:ascii="Times New Roman" w:hAnsi="Times New Roman"/>
          <w:sz w:val="30"/>
          <w:szCs w:val="30"/>
        </w:rPr>
        <w:t>развития детского художественного творчества, гражданск</w:t>
      </w:r>
      <w:r>
        <w:rPr>
          <w:rFonts w:ascii="Times New Roman" w:hAnsi="Times New Roman"/>
          <w:sz w:val="30"/>
          <w:szCs w:val="30"/>
        </w:rPr>
        <w:t>ого, патриотического и духовно-</w:t>
      </w:r>
      <w:r w:rsidRPr="00B82D59">
        <w:rPr>
          <w:rFonts w:ascii="Times New Roman" w:hAnsi="Times New Roman"/>
          <w:sz w:val="30"/>
          <w:szCs w:val="30"/>
        </w:rPr>
        <w:t>нравственного воспитания подрастающего поколения</w:t>
      </w:r>
      <w:r>
        <w:rPr>
          <w:rFonts w:ascii="Times New Roman" w:hAnsi="Times New Roman"/>
          <w:sz w:val="30"/>
          <w:szCs w:val="30"/>
        </w:rPr>
        <w:t xml:space="preserve"> был проведён районный этап VΙ республиканского смотра-конкурса детского творчества «Здравствуй, мир!».</w:t>
      </w:r>
    </w:p>
    <w:p w:rsidR="00060D14" w:rsidRDefault="00CF3A97" w:rsidP="00060D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В</w:t>
      </w:r>
      <w:r w:rsidRPr="00013AF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районном</w:t>
      </w:r>
      <w:r w:rsidRPr="00013AF3">
        <w:rPr>
          <w:rFonts w:ascii="Times New Roman" w:hAnsi="Times New Roman"/>
          <w:sz w:val="30"/>
          <w:szCs w:val="30"/>
        </w:rPr>
        <w:t xml:space="preserve"> этап</w:t>
      </w:r>
      <w:r>
        <w:rPr>
          <w:rFonts w:ascii="Times New Roman" w:hAnsi="Times New Roman"/>
          <w:sz w:val="30"/>
          <w:szCs w:val="30"/>
        </w:rPr>
        <w:t>е смотра-</w:t>
      </w:r>
      <w:r w:rsidRPr="00013AF3">
        <w:rPr>
          <w:rFonts w:ascii="Times New Roman" w:hAnsi="Times New Roman"/>
          <w:sz w:val="30"/>
          <w:szCs w:val="30"/>
        </w:rPr>
        <w:t>конкурса</w:t>
      </w:r>
      <w:r w:rsidRPr="00013AF3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номинациях </w:t>
      </w:r>
      <w:r w:rsidR="00060D14">
        <w:rPr>
          <w:rFonts w:ascii="Times New Roman" w:hAnsi="Times New Roman"/>
          <w:sz w:val="30"/>
          <w:szCs w:val="30"/>
        </w:rPr>
        <w:t xml:space="preserve">«Хореографическое творчество», «Вокальное творчество», «Театральное творчество» </w:t>
      </w:r>
      <w:r w:rsidR="00060D14" w:rsidRPr="006C7DE3">
        <w:rPr>
          <w:rFonts w:ascii="Times New Roman" w:hAnsi="Times New Roman"/>
          <w:sz w:val="30"/>
          <w:szCs w:val="30"/>
          <w:lang w:val="be-BY"/>
        </w:rPr>
        <w:t xml:space="preserve">приняло участие </w:t>
      </w:r>
      <w:r w:rsidR="00060D14">
        <w:rPr>
          <w:rFonts w:ascii="Times New Roman" w:hAnsi="Times New Roman"/>
          <w:sz w:val="30"/>
          <w:szCs w:val="30"/>
        </w:rPr>
        <w:t>54</w:t>
      </w:r>
      <w:r w:rsidR="00060D14" w:rsidRPr="006C7DE3">
        <w:rPr>
          <w:rFonts w:ascii="Times New Roman" w:hAnsi="Times New Roman"/>
          <w:sz w:val="30"/>
          <w:szCs w:val="30"/>
        </w:rPr>
        <w:t xml:space="preserve"> учащихся</w:t>
      </w:r>
      <w:r w:rsidR="00060D14">
        <w:rPr>
          <w:rFonts w:ascii="Times New Roman" w:hAnsi="Times New Roman"/>
          <w:sz w:val="30"/>
          <w:szCs w:val="30"/>
        </w:rPr>
        <w:t xml:space="preserve"> из 10 учреждений образования.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40C0C">
        <w:rPr>
          <w:rFonts w:ascii="Times New Roman" w:hAnsi="Times New Roman"/>
          <w:sz w:val="28"/>
          <w:szCs w:val="28"/>
        </w:rPr>
        <w:t xml:space="preserve"> номинациях «Декоративно-прикладное творчество», «Изобразительное искусство», было представлено </w:t>
      </w:r>
      <w:r w:rsidR="00060D14">
        <w:rPr>
          <w:rFonts w:ascii="Times New Roman" w:hAnsi="Times New Roman"/>
          <w:sz w:val="28"/>
          <w:szCs w:val="28"/>
        </w:rPr>
        <w:t>52 работы из 15</w:t>
      </w:r>
      <w:r w:rsidR="00060D14" w:rsidRPr="00040C0C">
        <w:rPr>
          <w:rFonts w:ascii="Times New Roman" w:hAnsi="Times New Roman"/>
          <w:sz w:val="28"/>
          <w:szCs w:val="28"/>
        </w:rPr>
        <w:t xml:space="preserve"> учреждений образования. </w:t>
      </w:r>
    </w:p>
    <w:p w:rsidR="00060D14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374A8">
        <w:rPr>
          <w:rFonts w:ascii="Times New Roman" w:hAnsi="Times New Roman"/>
          <w:sz w:val="30"/>
          <w:szCs w:val="30"/>
        </w:rPr>
        <w:t>Анализ итогов конкурса показал, что</w:t>
      </w:r>
      <w:r>
        <w:rPr>
          <w:rFonts w:ascii="Times New Roman" w:hAnsi="Times New Roman"/>
          <w:sz w:val="30"/>
          <w:szCs w:val="30"/>
        </w:rPr>
        <w:t xml:space="preserve"> количество участников уменьшилось. Отмечена слабая активность и недостаточная подготовка учащихся в некоторых номинациях. В номинации «Хореографическое творчество» по-прежнему </w:t>
      </w:r>
      <w:r w:rsidRPr="00296AF9">
        <w:rPr>
          <w:rFonts w:ascii="Times New Roman" w:hAnsi="Times New Roman"/>
          <w:sz w:val="30"/>
          <w:szCs w:val="30"/>
        </w:rPr>
        <w:t xml:space="preserve">на низком уровне остается техника исполнения танца, синхронность движений каждого участника коллектива, </w:t>
      </w:r>
      <w:r>
        <w:rPr>
          <w:rFonts w:ascii="Times New Roman" w:hAnsi="Times New Roman"/>
          <w:sz w:val="30"/>
          <w:szCs w:val="30"/>
        </w:rPr>
        <w:t xml:space="preserve">не соблюдается </w:t>
      </w:r>
      <w:r w:rsidRPr="00296AF9">
        <w:rPr>
          <w:rFonts w:ascii="Times New Roman" w:hAnsi="Times New Roman"/>
          <w:sz w:val="30"/>
          <w:szCs w:val="30"/>
        </w:rPr>
        <w:t>композиция танца</w:t>
      </w:r>
      <w:r>
        <w:rPr>
          <w:rFonts w:ascii="Times New Roman" w:hAnsi="Times New Roman"/>
          <w:sz w:val="30"/>
          <w:szCs w:val="30"/>
        </w:rPr>
        <w:t>. В номинации «Вокальное творчество» у большинства участников репертуар не соответствует</w:t>
      </w:r>
      <w:r w:rsidRPr="00296AF9">
        <w:rPr>
          <w:rFonts w:ascii="Times New Roman" w:hAnsi="Times New Roman"/>
          <w:sz w:val="30"/>
          <w:szCs w:val="30"/>
        </w:rPr>
        <w:t xml:space="preserve"> возра</w:t>
      </w:r>
      <w:r>
        <w:rPr>
          <w:rFonts w:ascii="Times New Roman" w:hAnsi="Times New Roman"/>
          <w:sz w:val="30"/>
          <w:szCs w:val="30"/>
        </w:rPr>
        <w:t>стным особенностям.  В номинациях «Инструментальная музыка»,</w:t>
      </w:r>
      <w:r w:rsidRPr="00D023F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«Театры моды»,</w:t>
      </w:r>
      <w:r w:rsidR="00696D2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«Оригинальный жанр», «Анимационный фильм» ни одно учреждение образования не приняло участие.</w:t>
      </w:r>
    </w:p>
    <w:p w:rsidR="00CF3A97" w:rsidRDefault="00CF3A97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CF3A97" w:rsidRDefault="00CF3A97" w:rsidP="00DB4382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CF3A97" w:rsidRDefault="00CF3A97" w:rsidP="00DB4382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 конкурса, и наградить</w:t>
      </w:r>
    </w:p>
    <w:p w:rsidR="00CF3A97" w:rsidRDefault="00CF3A97" w:rsidP="00DB4382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8C68AF">
        <w:rPr>
          <w:rFonts w:ascii="Times New Roman" w:hAnsi="Times New Roman"/>
          <w:sz w:val="30"/>
          <w:szCs w:val="30"/>
        </w:rPr>
        <w:t>ипломами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2E22E5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22DC0">
        <w:rPr>
          <w:rFonts w:ascii="Times New Roman" w:hAnsi="Times New Roman"/>
          <w:sz w:val="30"/>
          <w:szCs w:val="30"/>
        </w:rPr>
        <w:t>образования, спорта и туризма следующих участников</w:t>
      </w:r>
      <w:r w:rsidR="00060D14">
        <w:rPr>
          <w:rFonts w:ascii="Times New Roman" w:hAnsi="Times New Roman"/>
          <w:sz w:val="30"/>
          <w:szCs w:val="30"/>
        </w:rPr>
        <w:t xml:space="preserve"> в номинациях</w:t>
      </w:r>
      <w:r w:rsidRPr="00B22DC0">
        <w:rPr>
          <w:rFonts w:ascii="Times New Roman" w:hAnsi="Times New Roman"/>
          <w:sz w:val="30"/>
          <w:szCs w:val="30"/>
        </w:rPr>
        <w:t>:</w:t>
      </w:r>
    </w:p>
    <w:p w:rsidR="00060D14" w:rsidRDefault="00060D14" w:rsidP="00060D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«Вокальное творчество» Солисты-вокалисты»</w:t>
      </w:r>
    </w:p>
    <w:p w:rsidR="00060D14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 место – Лозко Светлану, учащуюся государственного учреждения образования «Лельчицкая районная гимназия имени И.А. Колоса».</w:t>
      </w:r>
    </w:p>
    <w:p w:rsidR="00060D14" w:rsidRDefault="00060D14" w:rsidP="00060D14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«Вокальное творчество» Вокальные ансамбли»</w:t>
      </w:r>
    </w:p>
    <w:p w:rsidR="00060D14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Дуэт Лозко Светланы и Фомина Артёма,  государственного учреждения образования «Лельчицкая районная гимназия имени И.А. Колоса».</w:t>
      </w:r>
    </w:p>
    <w:p w:rsidR="00060D14" w:rsidRDefault="00060D14" w:rsidP="00060D14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«Театральное творчество. </w:t>
      </w:r>
      <w:r w:rsidRPr="00A127EB">
        <w:rPr>
          <w:rFonts w:ascii="Times New Roman" w:hAnsi="Times New Roman"/>
          <w:sz w:val="30"/>
          <w:szCs w:val="30"/>
        </w:rPr>
        <w:t>Индивидуальное исполнение»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60D14" w:rsidRDefault="00060D14" w:rsidP="00060D1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Возрастная категория 6-9 лет:</w:t>
      </w:r>
    </w:p>
    <w:p w:rsidR="00060D14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>
        <w:rPr>
          <w:rFonts w:ascii="Times New Roman" w:hAnsi="Times New Roman"/>
          <w:sz w:val="30"/>
          <w:szCs w:val="30"/>
        </w:rPr>
        <w:t>Цурко</w:t>
      </w:r>
      <w:proofErr w:type="spellEnd"/>
      <w:r>
        <w:rPr>
          <w:rFonts w:ascii="Times New Roman" w:hAnsi="Times New Roman"/>
          <w:sz w:val="30"/>
          <w:szCs w:val="30"/>
        </w:rPr>
        <w:t xml:space="preserve"> Ксению, учащуюся государственного учреждения образования «Лельчицкая районная гимназия имени И.А. Колоса».</w:t>
      </w:r>
    </w:p>
    <w:p w:rsidR="00060D14" w:rsidRDefault="00060D14" w:rsidP="00060D1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Возрастная категория 10-13 лет:</w:t>
      </w:r>
    </w:p>
    <w:p w:rsidR="00060D14" w:rsidRDefault="00060D14" w:rsidP="00060D14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Трошко Алину, учащуюся государственного учреждения образования «Лельчицкая средняя школа №1»;</w:t>
      </w:r>
    </w:p>
    <w:p w:rsidR="00060D14" w:rsidRDefault="00060D14" w:rsidP="00060D14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>
        <w:rPr>
          <w:rFonts w:ascii="Times New Roman" w:hAnsi="Times New Roman"/>
          <w:sz w:val="30"/>
          <w:szCs w:val="30"/>
        </w:rPr>
        <w:t>Шупикову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Валерию, учащуюся государственного учреждения образования «Лельчицкая средняя школа №1».</w:t>
      </w:r>
    </w:p>
    <w:p w:rsidR="00060D14" w:rsidRPr="00A127EB" w:rsidRDefault="00060D14" w:rsidP="00060D14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A127EB">
        <w:rPr>
          <w:rFonts w:ascii="Times New Roman" w:hAnsi="Times New Roman"/>
          <w:sz w:val="30"/>
          <w:szCs w:val="30"/>
        </w:rPr>
        <w:t>«Театральное творчество. Коллективное исполнение»</w:t>
      </w:r>
    </w:p>
    <w:p w:rsidR="00060D14" w:rsidRPr="00FD7272" w:rsidRDefault="00060D14" w:rsidP="00060D14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1 место -  коллектив «Батлейка», государственного учреждения образования «Приболовичская средняя школа».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«Декоративно-прикладное творчество»: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 «Керамика» 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3 место – Лукашевич Александру, учащуюся государственного учреждения образования «Приболовичская средняя школа».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«Художественная соломка»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1 место – Крупник Викторию</w:t>
      </w:r>
      <w:r w:rsidRPr="00FD7272">
        <w:rPr>
          <w:rFonts w:ascii="Times New Roman" w:hAnsi="Times New Roman"/>
          <w:b/>
          <w:sz w:val="30"/>
          <w:szCs w:val="30"/>
        </w:rPr>
        <w:t xml:space="preserve">, </w:t>
      </w:r>
      <w:proofErr w:type="spellStart"/>
      <w:r w:rsidRPr="00FD7272">
        <w:rPr>
          <w:rFonts w:ascii="Times New Roman" w:hAnsi="Times New Roman"/>
          <w:sz w:val="30"/>
          <w:szCs w:val="30"/>
        </w:rPr>
        <w:t>Мишкевич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Татьяну, учащихся объединения по интересам «Золотая соломка» государственного учреждения образования «Лельчицкий районный центр творчества детей и молодёжи».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«Художественный текстиль»: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10-13 лет: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1 место – Журавскую Софью, </w:t>
      </w:r>
      <w:proofErr w:type="spellStart"/>
      <w:r w:rsidRPr="00FD7272">
        <w:rPr>
          <w:rFonts w:ascii="Times New Roman" w:hAnsi="Times New Roman"/>
          <w:sz w:val="30"/>
          <w:szCs w:val="30"/>
        </w:rPr>
        <w:t>Руденя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Валентину, учащихся объединения по интересам «Белорусский сувенир» государственного учреждения образования «Лельчицкий районный центр творчества детей и молодёжи»;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2 место – Дашкевич Владиславу, учащуюся государственного учреждения образования «Симоничская средняя школа»;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3 место – Швед Анастасию, учащуюся объединения по интересам «Рукотворная краса» государственного учреждения образования «Лельчицкая районная гимназия имени И.А. Колоса».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14-18 лет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lastRenderedPageBreak/>
        <w:t xml:space="preserve">1 место – </w:t>
      </w:r>
      <w:proofErr w:type="spellStart"/>
      <w:r w:rsidRPr="00FD7272">
        <w:rPr>
          <w:rFonts w:ascii="Times New Roman" w:hAnsi="Times New Roman"/>
          <w:sz w:val="30"/>
          <w:szCs w:val="30"/>
        </w:rPr>
        <w:t>Новоселецкую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Янину, Петрову Екатерину, учащихся  объединения по интересам «Калейдоскоп» государственного учреждения образования «Лельчицкий районный центр творчества детей и молодёжи».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«Кукла»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 w:rsidRPr="00FD7272">
        <w:rPr>
          <w:rFonts w:ascii="Times New Roman" w:hAnsi="Times New Roman"/>
          <w:sz w:val="30"/>
          <w:szCs w:val="30"/>
        </w:rPr>
        <w:t>Чигор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Роману, учащуюся государственного учреждения образования «Милошевичская средняя школа»;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3 место –</w:t>
      </w:r>
      <w:r w:rsidR="009D2157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D2157">
        <w:rPr>
          <w:rFonts w:ascii="Times New Roman" w:hAnsi="Times New Roman"/>
          <w:sz w:val="30"/>
          <w:szCs w:val="30"/>
        </w:rPr>
        <w:t>Шуканову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Дарью, </w:t>
      </w:r>
      <w:proofErr w:type="spellStart"/>
      <w:r w:rsidRPr="00FD7272">
        <w:rPr>
          <w:rFonts w:ascii="Times New Roman" w:hAnsi="Times New Roman"/>
          <w:sz w:val="30"/>
          <w:szCs w:val="30"/>
        </w:rPr>
        <w:t>Рихтарь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Полину, учащихся объединения по интересам «Рукотворная краса» государственного учреждения образования «Лельчицкая районная гимназия имени И.А. Колоса».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«Художественная обработка природных материалов»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6-9 лет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2 место – </w:t>
      </w:r>
      <w:proofErr w:type="spellStart"/>
      <w:r w:rsidRPr="00FD7272">
        <w:rPr>
          <w:rFonts w:ascii="Times New Roman" w:hAnsi="Times New Roman"/>
          <w:sz w:val="30"/>
          <w:szCs w:val="30"/>
        </w:rPr>
        <w:t>Жудро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</w:t>
      </w:r>
      <w:r w:rsidR="009D2157">
        <w:rPr>
          <w:rFonts w:ascii="Times New Roman" w:hAnsi="Times New Roman"/>
          <w:sz w:val="30"/>
          <w:szCs w:val="30"/>
        </w:rPr>
        <w:t>Анастасию</w:t>
      </w:r>
      <w:r w:rsidRPr="00FD727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D7272">
        <w:rPr>
          <w:rFonts w:ascii="Times New Roman" w:hAnsi="Times New Roman"/>
          <w:sz w:val="30"/>
          <w:szCs w:val="30"/>
        </w:rPr>
        <w:t>Мишкову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Дарью, учащихся объединения по интересам «Радуга творчества» государственного учреждения образования «Лельчицкий районный центр творчества детей и молодёжи».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10-13 лет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Pr="00FD7272">
        <w:rPr>
          <w:rFonts w:ascii="Times New Roman" w:hAnsi="Times New Roman"/>
          <w:sz w:val="30"/>
          <w:szCs w:val="30"/>
        </w:rPr>
        <w:t>Ашарчук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Ангелину, Лукашевич Дарью, учащихся объединения по интересам «Лозоплетение» государственного учреждения образования «Лельчицкий районный центр творчества детей и молодёжи».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14-18 лет: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1 место – Полуянова Владимира, учащегося объединения по интересам «Резьба по дереву» государственного учреждения образования «Лельчицкий районный центр творчества детей и молодёжи»;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3 место – </w:t>
      </w:r>
      <w:proofErr w:type="spellStart"/>
      <w:r w:rsidRPr="00FD7272">
        <w:rPr>
          <w:rFonts w:ascii="Times New Roman" w:hAnsi="Times New Roman"/>
          <w:sz w:val="30"/>
          <w:szCs w:val="30"/>
        </w:rPr>
        <w:t>Шукалович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Владислава, </w:t>
      </w:r>
      <w:proofErr w:type="spellStart"/>
      <w:r w:rsidRPr="00FD7272">
        <w:rPr>
          <w:rFonts w:ascii="Times New Roman" w:hAnsi="Times New Roman"/>
          <w:sz w:val="30"/>
          <w:szCs w:val="30"/>
        </w:rPr>
        <w:t>Воронович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Ксению, учащихся государственного учреждения образования «Лельчицкая районная гимназия имени И.А. Колоса».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«Изобразительное искусство»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6-9 лет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1 место – Боровую Дарью, учащуюся государственного учреждения образования «Марковская базовая школа Лельчицкого района».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10-12 лет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1 место – Лозко Екатерину, учащуюся государственного учреждения образования «Милошевичская средняя школа»</w:t>
      </w:r>
      <w:r w:rsidR="009D2157">
        <w:rPr>
          <w:rFonts w:ascii="Times New Roman" w:hAnsi="Times New Roman"/>
          <w:sz w:val="30"/>
          <w:szCs w:val="30"/>
        </w:rPr>
        <w:t>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Возрастная категория 13-15 лет</w:t>
      </w:r>
      <w:r w:rsidR="009D2157">
        <w:rPr>
          <w:rFonts w:ascii="Times New Roman" w:hAnsi="Times New Roman"/>
          <w:sz w:val="30"/>
          <w:szCs w:val="30"/>
        </w:rPr>
        <w:t>: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1 место – </w:t>
      </w:r>
      <w:proofErr w:type="spellStart"/>
      <w:r w:rsidRPr="00FD7272">
        <w:rPr>
          <w:rFonts w:ascii="Times New Roman" w:hAnsi="Times New Roman"/>
          <w:sz w:val="30"/>
          <w:szCs w:val="30"/>
        </w:rPr>
        <w:t>Журовича</w:t>
      </w:r>
      <w:proofErr w:type="spellEnd"/>
      <w:r w:rsidRPr="00FD7272">
        <w:rPr>
          <w:rFonts w:ascii="Times New Roman" w:hAnsi="Times New Roman"/>
          <w:sz w:val="30"/>
          <w:szCs w:val="30"/>
        </w:rPr>
        <w:t xml:space="preserve"> Ивана, учащегося государственного учреждения образования «Дубровская средняя школа Лельчицкого района»;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2 место – Жукову Викторию, учащуюся государственного учреждения образования «Стодоличская средняя школа»;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3 место – Ковальчук Елизавету, учащуюся государственного учреждения образования «Буйновичская средняя школа».</w:t>
      </w:r>
    </w:p>
    <w:p w:rsidR="00060D14" w:rsidRPr="00FD7272" w:rsidRDefault="00060D14" w:rsidP="00060D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Направить:</w:t>
      </w:r>
    </w:p>
    <w:p w:rsidR="009D2157" w:rsidRDefault="00060D14" w:rsidP="00FD7272">
      <w:pPr>
        <w:pStyle w:val="a3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lastRenderedPageBreak/>
        <w:t xml:space="preserve">2.1 Победителей районного этапа </w:t>
      </w:r>
      <w:r w:rsidR="00FD7272" w:rsidRPr="00FD7272">
        <w:rPr>
          <w:rFonts w:ascii="Times New Roman" w:hAnsi="Times New Roman"/>
          <w:sz w:val="30"/>
          <w:szCs w:val="30"/>
        </w:rPr>
        <w:t xml:space="preserve">конкурса </w:t>
      </w:r>
      <w:r w:rsidR="009D2157">
        <w:rPr>
          <w:rFonts w:ascii="Times New Roman" w:hAnsi="Times New Roman"/>
          <w:sz w:val="30"/>
          <w:szCs w:val="30"/>
        </w:rPr>
        <w:t>в номинациях</w:t>
      </w:r>
    </w:p>
    <w:p w:rsidR="00FD7272" w:rsidRPr="00FD7272" w:rsidRDefault="00060D14" w:rsidP="00FD72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2157">
        <w:rPr>
          <w:rFonts w:ascii="Times New Roman" w:hAnsi="Times New Roman"/>
          <w:sz w:val="30"/>
          <w:szCs w:val="30"/>
        </w:rPr>
        <w:t>«Вокальное</w:t>
      </w:r>
      <w:r w:rsidR="009D2157">
        <w:rPr>
          <w:rFonts w:ascii="Times New Roman" w:hAnsi="Times New Roman"/>
          <w:sz w:val="30"/>
          <w:szCs w:val="30"/>
        </w:rPr>
        <w:t xml:space="preserve"> </w:t>
      </w:r>
      <w:r w:rsidRPr="00FD7272">
        <w:rPr>
          <w:rFonts w:ascii="Times New Roman" w:hAnsi="Times New Roman"/>
          <w:sz w:val="30"/>
          <w:szCs w:val="30"/>
        </w:rPr>
        <w:t xml:space="preserve">творчество», «Театральное творчество» 25 января 2023 в г. Мозырь для зональных просмотров областного этапа </w:t>
      </w:r>
      <w:r w:rsidR="00FD7272" w:rsidRPr="00FD7272">
        <w:rPr>
          <w:rFonts w:ascii="Times New Roman" w:hAnsi="Times New Roman"/>
          <w:sz w:val="30"/>
          <w:szCs w:val="30"/>
        </w:rPr>
        <w:t>Республиканского смотра-конкурса детского творчества «Здравствуй, мир!»</w:t>
      </w:r>
      <w:r w:rsidRPr="00FD7272">
        <w:rPr>
          <w:rFonts w:ascii="Times New Roman" w:hAnsi="Times New Roman"/>
          <w:sz w:val="30"/>
          <w:szCs w:val="30"/>
        </w:rPr>
        <w:t>;</w:t>
      </w:r>
    </w:p>
    <w:p w:rsidR="00FD7272" w:rsidRPr="00FD7272" w:rsidRDefault="00FD7272" w:rsidP="00FD72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2.2 </w:t>
      </w:r>
      <w:r w:rsidR="00060D14" w:rsidRPr="00FD7272">
        <w:rPr>
          <w:rFonts w:ascii="Times New Roman" w:hAnsi="Times New Roman"/>
          <w:sz w:val="30"/>
          <w:szCs w:val="30"/>
        </w:rPr>
        <w:t>Работы победителей районного этапа в номинациях</w:t>
      </w:r>
    </w:p>
    <w:p w:rsidR="00FD7272" w:rsidRPr="00FD7272" w:rsidRDefault="00060D14" w:rsidP="00FD72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 «Декоративно-прикладное творчество», «Изобразительное творчество» в  г. Гомель для участия в областном этапе </w:t>
      </w:r>
      <w:r w:rsidR="00FD7272" w:rsidRPr="00FD7272">
        <w:rPr>
          <w:rFonts w:ascii="Times New Roman" w:hAnsi="Times New Roman"/>
          <w:sz w:val="30"/>
          <w:szCs w:val="30"/>
        </w:rPr>
        <w:t>Республиканского смотра-</w:t>
      </w:r>
    </w:p>
    <w:p w:rsidR="00FD7272" w:rsidRPr="00FD7272" w:rsidRDefault="00FD7272" w:rsidP="00FD72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>конкурса детского творчества «Здравствуй, мир!»</w:t>
      </w:r>
      <w:r w:rsidR="009D2157">
        <w:rPr>
          <w:rFonts w:ascii="Times New Roman" w:hAnsi="Times New Roman"/>
          <w:sz w:val="30"/>
          <w:szCs w:val="30"/>
        </w:rPr>
        <w:t>.</w:t>
      </w:r>
    </w:p>
    <w:p w:rsidR="00060D14" w:rsidRPr="00FD7272" w:rsidRDefault="00060D14" w:rsidP="00FD727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3. </w:t>
      </w:r>
      <w:proofErr w:type="gramStart"/>
      <w:r w:rsidRPr="00FD7272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FD7272">
        <w:rPr>
          <w:rFonts w:ascii="Times New Roman" w:hAnsi="Times New Roman"/>
          <w:sz w:val="30"/>
          <w:szCs w:val="30"/>
        </w:rPr>
        <w:t xml:space="preserve"> исполнением приказа возложить на 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060D14" w:rsidRPr="00FD7272" w:rsidRDefault="00060D14" w:rsidP="00060D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060D14" w:rsidRPr="00FD7272" w:rsidRDefault="00060D14" w:rsidP="00060D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60D14" w:rsidRPr="00FD7272" w:rsidRDefault="00060D14" w:rsidP="00060D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44F6B" w:rsidRPr="00FD7272" w:rsidRDefault="00944F6B" w:rsidP="00DB43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D7272">
        <w:rPr>
          <w:rFonts w:ascii="Times New Roman" w:hAnsi="Times New Roman"/>
          <w:sz w:val="30"/>
          <w:szCs w:val="30"/>
        </w:rPr>
        <w:t xml:space="preserve">Начальник отдела                                            </w:t>
      </w:r>
      <w:r w:rsidR="00E0589F">
        <w:rPr>
          <w:rFonts w:ascii="Times New Roman" w:hAnsi="Times New Roman"/>
          <w:sz w:val="30"/>
          <w:szCs w:val="30"/>
        </w:rPr>
        <w:t xml:space="preserve">                      </w:t>
      </w:r>
      <w:r w:rsidRPr="00FD7272">
        <w:rPr>
          <w:rFonts w:ascii="Times New Roman" w:hAnsi="Times New Roman"/>
          <w:sz w:val="30"/>
          <w:szCs w:val="30"/>
        </w:rPr>
        <w:t>В.А. Гриб</w:t>
      </w:r>
    </w:p>
    <w:p w:rsidR="00944F6B" w:rsidRPr="00FD7272" w:rsidRDefault="00944F6B" w:rsidP="00DB4382">
      <w:pPr>
        <w:spacing w:after="0" w:line="240" w:lineRule="auto"/>
        <w:jc w:val="both"/>
        <w:rPr>
          <w:sz w:val="30"/>
          <w:szCs w:val="30"/>
        </w:rPr>
      </w:pPr>
    </w:p>
    <w:p w:rsidR="00944F6B" w:rsidRPr="00FD7272" w:rsidRDefault="00944F6B" w:rsidP="00DB4382">
      <w:pPr>
        <w:spacing w:after="0" w:line="240" w:lineRule="auto"/>
        <w:jc w:val="both"/>
        <w:rPr>
          <w:sz w:val="30"/>
          <w:szCs w:val="30"/>
        </w:rPr>
      </w:pPr>
    </w:p>
    <w:p w:rsidR="00944F6B" w:rsidRPr="00FD7272" w:rsidRDefault="00944F6B" w:rsidP="00DB4382">
      <w:pPr>
        <w:spacing w:after="0" w:line="240" w:lineRule="auto"/>
        <w:jc w:val="both"/>
        <w:rPr>
          <w:sz w:val="30"/>
          <w:szCs w:val="30"/>
        </w:rPr>
      </w:pPr>
    </w:p>
    <w:p w:rsidR="00DB4382" w:rsidRPr="00FD7272" w:rsidRDefault="00DB4382" w:rsidP="00DB43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4382" w:rsidRPr="00FD7272" w:rsidRDefault="00DB4382" w:rsidP="00DB43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4382" w:rsidRPr="00FD7272" w:rsidRDefault="00DB4382" w:rsidP="00DB43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2157" w:rsidRDefault="009D2157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2157" w:rsidRDefault="009D2157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B4382" w:rsidRDefault="00DB4382" w:rsidP="00DB43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7272" w:rsidRDefault="00FD7272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0589F" w:rsidRDefault="00E0589F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92BE1" w:rsidRPr="00FD7272" w:rsidRDefault="00FD7272" w:rsidP="00FD72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Лисицкая</w:t>
      </w:r>
      <w:proofErr w:type="spellEnd"/>
      <w:r>
        <w:rPr>
          <w:rFonts w:ascii="Times New Roman" w:hAnsi="Times New Roman"/>
          <w:sz w:val="18"/>
          <w:szCs w:val="18"/>
        </w:rPr>
        <w:t xml:space="preserve"> 21842</w:t>
      </w:r>
    </w:p>
    <w:sectPr w:rsidR="00392BE1" w:rsidRPr="00FD7272" w:rsidSect="00E0589F">
      <w:foot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27" w:rsidRDefault="00FA6E27" w:rsidP="006F3326">
      <w:pPr>
        <w:spacing w:after="0" w:line="240" w:lineRule="auto"/>
      </w:pPr>
      <w:r>
        <w:separator/>
      </w:r>
    </w:p>
  </w:endnote>
  <w:endnote w:type="continuationSeparator" w:id="0">
    <w:p w:rsidR="00FA6E27" w:rsidRDefault="00FA6E27" w:rsidP="006F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77781"/>
      <w:docPartObj>
        <w:docPartGallery w:val="Page Numbers (Bottom of Page)"/>
        <w:docPartUnique/>
      </w:docPartObj>
    </w:sdtPr>
    <w:sdtContent>
      <w:p w:rsidR="006F3326" w:rsidRDefault="008447D9">
        <w:pPr>
          <w:pStyle w:val="a6"/>
          <w:jc w:val="center"/>
        </w:pPr>
        <w:r>
          <w:fldChar w:fldCharType="begin"/>
        </w:r>
        <w:r w:rsidR="006F3326">
          <w:instrText>PAGE   \* MERGEFORMAT</w:instrText>
        </w:r>
        <w:r>
          <w:fldChar w:fldCharType="separate"/>
        </w:r>
        <w:r w:rsidR="007318B6">
          <w:rPr>
            <w:noProof/>
          </w:rPr>
          <w:t>2</w:t>
        </w:r>
        <w:r>
          <w:fldChar w:fldCharType="end"/>
        </w:r>
      </w:p>
    </w:sdtContent>
  </w:sdt>
  <w:p w:rsidR="006F3326" w:rsidRDefault="006F33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27" w:rsidRDefault="00FA6E27" w:rsidP="006F3326">
      <w:pPr>
        <w:spacing w:after="0" w:line="240" w:lineRule="auto"/>
      </w:pPr>
      <w:r>
        <w:separator/>
      </w:r>
    </w:p>
  </w:footnote>
  <w:footnote w:type="continuationSeparator" w:id="0">
    <w:p w:rsidR="00FA6E27" w:rsidRDefault="00FA6E27" w:rsidP="006F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7FF5"/>
    <w:multiLevelType w:val="multilevel"/>
    <w:tmpl w:val="AA2CD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A97"/>
    <w:rsid w:val="000054AB"/>
    <w:rsid w:val="00030C05"/>
    <w:rsid w:val="00033AC3"/>
    <w:rsid w:val="0006064A"/>
    <w:rsid w:val="00060D14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532D"/>
    <w:rsid w:val="001604E9"/>
    <w:rsid w:val="001665A0"/>
    <w:rsid w:val="0017115B"/>
    <w:rsid w:val="001837C2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C72"/>
    <w:rsid w:val="002D3124"/>
    <w:rsid w:val="002E5C1E"/>
    <w:rsid w:val="002E7BEC"/>
    <w:rsid w:val="00307455"/>
    <w:rsid w:val="003162C7"/>
    <w:rsid w:val="00340AB7"/>
    <w:rsid w:val="00355972"/>
    <w:rsid w:val="0036561F"/>
    <w:rsid w:val="0036611F"/>
    <w:rsid w:val="003770C0"/>
    <w:rsid w:val="00380503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34030"/>
    <w:rsid w:val="005404E6"/>
    <w:rsid w:val="00541B5F"/>
    <w:rsid w:val="0054296E"/>
    <w:rsid w:val="005462B7"/>
    <w:rsid w:val="00554944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776A"/>
    <w:rsid w:val="005F3BB4"/>
    <w:rsid w:val="00603D7D"/>
    <w:rsid w:val="00620E98"/>
    <w:rsid w:val="00642C9C"/>
    <w:rsid w:val="00652404"/>
    <w:rsid w:val="00654BDA"/>
    <w:rsid w:val="00655573"/>
    <w:rsid w:val="006733EC"/>
    <w:rsid w:val="006777D8"/>
    <w:rsid w:val="00696D28"/>
    <w:rsid w:val="00697D05"/>
    <w:rsid w:val="006A2AFD"/>
    <w:rsid w:val="006B4D9E"/>
    <w:rsid w:val="006B65CF"/>
    <w:rsid w:val="006C1E0C"/>
    <w:rsid w:val="006C4937"/>
    <w:rsid w:val="006D1A00"/>
    <w:rsid w:val="006E5BF8"/>
    <w:rsid w:val="006F3326"/>
    <w:rsid w:val="00724458"/>
    <w:rsid w:val="00725C8A"/>
    <w:rsid w:val="007318B6"/>
    <w:rsid w:val="00737683"/>
    <w:rsid w:val="00753725"/>
    <w:rsid w:val="00774A5D"/>
    <w:rsid w:val="00783ECF"/>
    <w:rsid w:val="007B2CF2"/>
    <w:rsid w:val="007C0E04"/>
    <w:rsid w:val="007C1641"/>
    <w:rsid w:val="007D7B54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447D9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C30C6"/>
    <w:rsid w:val="008C5DBB"/>
    <w:rsid w:val="008E607F"/>
    <w:rsid w:val="008F17B4"/>
    <w:rsid w:val="008F43F7"/>
    <w:rsid w:val="008F7E89"/>
    <w:rsid w:val="009114DE"/>
    <w:rsid w:val="00924A28"/>
    <w:rsid w:val="00944F6B"/>
    <w:rsid w:val="00945AD6"/>
    <w:rsid w:val="00950931"/>
    <w:rsid w:val="009706E8"/>
    <w:rsid w:val="009803E6"/>
    <w:rsid w:val="009812AE"/>
    <w:rsid w:val="00993A6E"/>
    <w:rsid w:val="009976D6"/>
    <w:rsid w:val="009A32DE"/>
    <w:rsid w:val="009B1415"/>
    <w:rsid w:val="009C0885"/>
    <w:rsid w:val="009C344E"/>
    <w:rsid w:val="009D2157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34C8"/>
    <w:rsid w:val="00C02907"/>
    <w:rsid w:val="00C06B16"/>
    <w:rsid w:val="00C071F7"/>
    <w:rsid w:val="00C1163E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CF3A97"/>
    <w:rsid w:val="00D041B2"/>
    <w:rsid w:val="00D14A14"/>
    <w:rsid w:val="00D24632"/>
    <w:rsid w:val="00D5050D"/>
    <w:rsid w:val="00D55DA7"/>
    <w:rsid w:val="00D77877"/>
    <w:rsid w:val="00D84747"/>
    <w:rsid w:val="00DA54E3"/>
    <w:rsid w:val="00DB1939"/>
    <w:rsid w:val="00DB4357"/>
    <w:rsid w:val="00DB4382"/>
    <w:rsid w:val="00DB5A17"/>
    <w:rsid w:val="00DC29DB"/>
    <w:rsid w:val="00DD2F63"/>
    <w:rsid w:val="00DD7D6D"/>
    <w:rsid w:val="00DE0AE0"/>
    <w:rsid w:val="00DE2752"/>
    <w:rsid w:val="00DF6208"/>
    <w:rsid w:val="00E04A46"/>
    <w:rsid w:val="00E0589F"/>
    <w:rsid w:val="00E17B9C"/>
    <w:rsid w:val="00E31CB2"/>
    <w:rsid w:val="00E45714"/>
    <w:rsid w:val="00E55341"/>
    <w:rsid w:val="00E63B1E"/>
    <w:rsid w:val="00E65752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4D95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6E27"/>
    <w:rsid w:val="00FA75EC"/>
    <w:rsid w:val="00FB28BB"/>
    <w:rsid w:val="00FB3710"/>
    <w:rsid w:val="00FB3E30"/>
    <w:rsid w:val="00FD14E6"/>
    <w:rsid w:val="00FD1601"/>
    <w:rsid w:val="00FD2DD7"/>
    <w:rsid w:val="00FD7272"/>
    <w:rsid w:val="00FF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F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326"/>
  </w:style>
  <w:style w:type="paragraph" w:styleId="a6">
    <w:name w:val="footer"/>
    <w:basedOn w:val="a"/>
    <w:link w:val="a7"/>
    <w:uiPriority w:val="99"/>
    <w:unhideWhenUsed/>
    <w:rsid w:val="006F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5</cp:revision>
  <cp:lastPrinted>2023-01-24T12:35:00Z</cp:lastPrinted>
  <dcterms:created xsi:type="dcterms:W3CDTF">2023-01-24T13:45:00Z</dcterms:created>
  <dcterms:modified xsi:type="dcterms:W3CDTF">2023-01-24T13:47:00Z</dcterms:modified>
</cp:coreProperties>
</file>