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82223F" w:rsidRPr="00EC0008" w:rsidTr="00A914F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3F" w:rsidRPr="00EC0008" w:rsidRDefault="0082223F" w:rsidP="00A91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82223F" w:rsidRPr="00EC0008" w:rsidRDefault="0082223F" w:rsidP="00A91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82223F" w:rsidRPr="00EC0008" w:rsidRDefault="0082223F" w:rsidP="00A91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82223F" w:rsidRPr="00EC0008" w:rsidRDefault="0082223F" w:rsidP="00A91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82223F" w:rsidRPr="00EC0008" w:rsidRDefault="0082223F" w:rsidP="00A91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3F" w:rsidRPr="00EC0008" w:rsidRDefault="0082223F" w:rsidP="00A9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3F" w:rsidRPr="00EC0008" w:rsidRDefault="0082223F" w:rsidP="00A914F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82223F" w:rsidRPr="00EC0008" w:rsidRDefault="0082223F" w:rsidP="00A914F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82223F" w:rsidRPr="00EC0008" w:rsidRDefault="0082223F" w:rsidP="00A914F1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82223F" w:rsidRPr="00EC0008" w:rsidRDefault="0082223F" w:rsidP="00A914F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82223F" w:rsidRPr="00EC0008" w:rsidRDefault="0082223F" w:rsidP="00A914F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2223F" w:rsidRPr="00EC0008" w:rsidTr="00A914F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3F" w:rsidRPr="00EC0008" w:rsidRDefault="0082223F" w:rsidP="00A914F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82223F" w:rsidRPr="00EC0008" w:rsidRDefault="0082223F" w:rsidP="00A914F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144837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30.12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.2022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144837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559</w:t>
            </w:r>
          </w:p>
          <w:p w:rsidR="0082223F" w:rsidRPr="00EC0008" w:rsidRDefault="0082223F" w:rsidP="00A914F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223F" w:rsidRPr="00EC0008" w:rsidRDefault="0082223F" w:rsidP="00A914F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82223F" w:rsidRPr="00EC0008" w:rsidRDefault="0082223F" w:rsidP="00A9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3F" w:rsidRPr="00EC0008" w:rsidRDefault="0082223F" w:rsidP="00A914F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82223F" w:rsidRPr="00EC0008" w:rsidRDefault="0082223F" w:rsidP="00A914F1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82223F" w:rsidRPr="00EC0008" w:rsidRDefault="0082223F" w:rsidP="00A914F1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23F" w:rsidRPr="00EC0008" w:rsidRDefault="0082223F" w:rsidP="00A914F1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82223F" w:rsidRDefault="0082223F" w:rsidP="00CD080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E5ECD" w:rsidRPr="00757637" w:rsidRDefault="007E5ECD" w:rsidP="0082223F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итогах районного</w:t>
      </w:r>
      <w:r w:rsidRPr="00757637">
        <w:rPr>
          <w:rFonts w:ascii="Times New Roman" w:hAnsi="Times New Roman"/>
          <w:sz w:val="30"/>
          <w:szCs w:val="30"/>
        </w:rPr>
        <w:t xml:space="preserve"> этапа </w:t>
      </w:r>
    </w:p>
    <w:p w:rsidR="00CD0801" w:rsidRPr="00CD64C5" w:rsidRDefault="00CD0801" w:rsidP="0082223F">
      <w:pPr>
        <w:widowControl w:val="0"/>
        <w:tabs>
          <w:tab w:val="left" w:pos="4678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eastAsia="Courier New" w:hAnsi="Times New Roman"/>
          <w:sz w:val="30"/>
          <w:szCs w:val="30"/>
          <w:lang w:eastAsia="ru-RU"/>
        </w:rPr>
        <w:t>республиканской выставки-</w:t>
      </w:r>
      <w:r w:rsidRPr="00CD64C5">
        <w:rPr>
          <w:rFonts w:ascii="Times New Roman" w:eastAsia="Courier New" w:hAnsi="Times New Roman"/>
          <w:sz w:val="30"/>
          <w:szCs w:val="30"/>
          <w:lang w:eastAsia="ru-RU"/>
        </w:rPr>
        <w:t>конкурса</w:t>
      </w:r>
      <w:r w:rsidRPr="00CD64C5">
        <w:rPr>
          <w:rFonts w:ascii="Times New Roman" w:hAnsi="Times New Roman"/>
          <w:sz w:val="30"/>
          <w:szCs w:val="30"/>
        </w:rPr>
        <w:t xml:space="preserve"> </w:t>
      </w:r>
    </w:p>
    <w:p w:rsidR="00CD0801" w:rsidRPr="00CD64C5" w:rsidRDefault="00CD0801" w:rsidP="0082223F">
      <w:pPr>
        <w:widowControl w:val="0"/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«Волшебные узоры»</w:t>
      </w:r>
    </w:p>
    <w:p w:rsidR="007E5ECD" w:rsidRPr="00C21CB6" w:rsidRDefault="007E5ECD" w:rsidP="007E5EC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7E5ECD" w:rsidRDefault="007E5ECD" w:rsidP="00674A7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приказом отдела образования, спорта и туризма</w:t>
      </w:r>
      <w:r w:rsidR="004F1061">
        <w:rPr>
          <w:rFonts w:ascii="Times New Roman" w:hAnsi="Times New Roman"/>
          <w:sz w:val="30"/>
          <w:szCs w:val="30"/>
        </w:rPr>
        <w:t xml:space="preserve"> Лельчицкого райисполкома  от 17.11.2022 № 499</w:t>
      </w:r>
      <w:r w:rsidR="00C151CD">
        <w:rPr>
          <w:rFonts w:ascii="Times New Roman" w:hAnsi="Times New Roman"/>
          <w:sz w:val="30"/>
          <w:szCs w:val="30"/>
        </w:rPr>
        <w:t xml:space="preserve">, </w:t>
      </w:r>
      <w:r w:rsidR="00CD0801">
        <w:rPr>
          <w:rFonts w:ascii="Times New Roman" w:hAnsi="Times New Roman"/>
          <w:sz w:val="30"/>
          <w:szCs w:val="30"/>
        </w:rPr>
        <w:t>с</w:t>
      </w:r>
      <w:r w:rsidR="00CD0801" w:rsidRPr="00283227">
        <w:rPr>
          <w:rFonts w:ascii="Times New Roman" w:hAnsi="Times New Roman"/>
          <w:sz w:val="30"/>
          <w:szCs w:val="30"/>
        </w:rPr>
        <w:t xml:space="preserve"> целью сохранения и развития региональных народных традиций, популяризации, развития декоративно-прикладного творчества, выявления и поддержки одаренных детей, сохранения культурных традиций Республики Беларусь</w:t>
      </w:r>
      <w:r w:rsidR="00CD080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 проведён районный этап республиканской выставки-конкурса </w:t>
      </w:r>
      <w:r w:rsidRPr="00757637">
        <w:rPr>
          <w:rFonts w:ascii="Times New Roman" w:hAnsi="Times New Roman"/>
          <w:sz w:val="30"/>
          <w:szCs w:val="30"/>
        </w:rPr>
        <w:t>«</w:t>
      </w:r>
      <w:r w:rsidR="00CD0801">
        <w:rPr>
          <w:rFonts w:ascii="Times New Roman" w:hAnsi="Times New Roman"/>
          <w:sz w:val="30"/>
          <w:szCs w:val="30"/>
        </w:rPr>
        <w:t>Волшебные узоры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7E5ECD" w:rsidRPr="0031437F" w:rsidRDefault="00C151CD" w:rsidP="00CD0801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конкурс было представлен</w:t>
      </w:r>
      <w:r w:rsidR="00CD0801">
        <w:rPr>
          <w:rFonts w:ascii="Times New Roman" w:hAnsi="Times New Roman"/>
          <w:sz w:val="30"/>
          <w:szCs w:val="30"/>
        </w:rPr>
        <w:t>о 20</w:t>
      </w:r>
      <w:r>
        <w:rPr>
          <w:rFonts w:ascii="Times New Roman" w:hAnsi="Times New Roman"/>
          <w:sz w:val="30"/>
          <w:szCs w:val="30"/>
        </w:rPr>
        <w:t xml:space="preserve"> работ</w:t>
      </w:r>
      <w:r w:rsidR="00CD0801">
        <w:rPr>
          <w:rFonts w:ascii="Times New Roman" w:hAnsi="Times New Roman"/>
          <w:sz w:val="30"/>
          <w:szCs w:val="30"/>
        </w:rPr>
        <w:t xml:space="preserve"> из 10</w:t>
      </w:r>
      <w:r w:rsidR="007E5ECD">
        <w:rPr>
          <w:rFonts w:ascii="Times New Roman" w:hAnsi="Times New Roman"/>
          <w:sz w:val="30"/>
          <w:szCs w:val="30"/>
        </w:rPr>
        <w:t xml:space="preserve"> учреждений образования</w:t>
      </w:r>
      <w:r w:rsidR="00CD0801">
        <w:rPr>
          <w:rFonts w:ascii="Times New Roman" w:hAnsi="Times New Roman"/>
          <w:sz w:val="30"/>
          <w:szCs w:val="30"/>
        </w:rPr>
        <w:t>.</w:t>
      </w:r>
      <w:r w:rsidR="005273ED">
        <w:rPr>
          <w:rFonts w:ascii="Times New Roman" w:hAnsi="Times New Roman"/>
          <w:sz w:val="30"/>
          <w:szCs w:val="30"/>
        </w:rPr>
        <w:t xml:space="preserve"> </w:t>
      </w:r>
    </w:p>
    <w:p w:rsidR="007E5ECD" w:rsidRDefault="007E5ECD" w:rsidP="007E5EC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7E5ECD" w:rsidRDefault="007E5ECD" w:rsidP="007E5ECD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призёрами конкурса, и наградить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8C68AF">
        <w:rPr>
          <w:rFonts w:ascii="Times New Roman" w:hAnsi="Times New Roman"/>
          <w:sz w:val="30"/>
          <w:szCs w:val="30"/>
        </w:rPr>
        <w:t>ипломами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2E22E5">
        <w:rPr>
          <w:rFonts w:ascii="Times New Roman" w:hAnsi="Times New Roman"/>
          <w:sz w:val="30"/>
          <w:szCs w:val="30"/>
        </w:rPr>
        <w:t>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22DC0">
        <w:rPr>
          <w:rFonts w:ascii="Times New Roman" w:hAnsi="Times New Roman"/>
          <w:sz w:val="30"/>
          <w:szCs w:val="30"/>
        </w:rPr>
        <w:t>образования, спорта и туризма следующих участников:</w:t>
      </w:r>
    </w:p>
    <w:p w:rsidR="008E5502" w:rsidRDefault="00C151C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 номи</w:t>
      </w:r>
      <w:r w:rsidR="008E5502">
        <w:rPr>
          <w:rFonts w:ascii="Times New Roman" w:hAnsi="Times New Roman"/>
          <w:sz w:val="30"/>
          <w:szCs w:val="30"/>
        </w:rPr>
        <w:t>нации «Роспись по дереву</w:t>
      </w:r>
      <w:r w:rsidR="007E5ECD">
        <w:rPr>
          <w:rFonts w:ascii="Times New Roman" w:hAnsi="Times New Roman"/>
          <w:sz w:val="30"/>
          <w:szCs w:val="30"/>
        </w:rPr>
        <w:t>»</w:t>
      </w:r>
      <w:r w:rsidR="008E5502">
        <w:rPr>
          <w:rFonts w:ascii="Times New Roman" w:hAnsi="Times New Roman"/>
          <w:sz w:val="30"/>
          <w:szCs w:val="30"/>
        </w:rPr>
        <w:t xml:space="preserve"> </w:t>
      </w:r>
    </w:p>
    <w:p w:rsidR="007E5ECD" w:rsidRDefault="008E5502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Возрастная категория </w:t>
      </w:r>
      <w:r w:rsidR="00F35366">
        <w:rPr>
          <w:rFonts w:ascii="Times New Roman" w:hAnsi="Times New Roman"/>
          <w:sz w:val="30"/>
          <w:szCs w:val="30"/>
        </w:rPr>
        <w:t>10-11 лет</w:t>
      </w:r>
      <w:r w:rsidR="007E5ECD" w:rsidRPr="00DC3622">
        <w:rPr>
          <w:rFonts w:ascii="Times New Roman" w:hAnsi="Times New Roman"/>
          <w:sz w:val="30"/>
          <w:szCs w:val="30"/>
        </w:rPr>
        <w:t>:</w:t>
      </w:r>
    </w:p>
    <w:p w:rsidR="00BF1A81" w:rsidRDefault="008E5502" w:rsidP="007E5EC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Вельгуш</w:t>
      </w:r>
      <w:r w:rsidR="00674A7A">
        <w:rPr>
          <w:rFonts w:ascii="Times New Roman" w:hAnsi="Times New Roman"/>
          <w:sz w:val="30"/>
          <w:szCs w:val="30"/>
        </w:rPr>
        <w:t>а</w:t>
      </w:r>
      <w:proofErr w:type="spellEnd"/>
      <w:r>
        <w:rPr>
          <w:rFonts w:ascii="Times New Roman" w:hAnsi="Times New Roman"/>
          <w:sz w:val="30"/>
          <w:szCs w:val="30"/>
        </w:rPr>
        <w:t xml:space="preserve"> Николая</w:t>
      </w:r>
      <w:r w:rsidR="00BF1A81">
        <w:rPr>
          <w:rFonts w:ascii="Times New Roman" w:hAnsi="Times New Roman"/>
          <w:sz w:val="30"/>
          <w:szCs w:val="30"/>
        </w:rPr>
        <w:t xml:space="preserve">, </w:t>
      </w:r>
      <w:r w:rsidR="00EA22D4">
        <w:rPr>
          <w:rFonts w:ascii="Times New Roman" w:hAnsi="Times New Roman"/>
          <w:sz w:val="30"/>
          <w:szCs w:val="30"/>
        </w:rPr>
        <w:t>учащег</w:t>
      </w:r>
      <w:r>
        <w:rPr>
          <w:rFonts w:ascii="Times New Roman" w:hAnsi="Times New Roman"/>
          <w:sz w:val="30"/>
          <w:szCs w:val="30"/>
        </w:rPr>
        <w:t>о</w:t>
      </w:r>
      <w:r w:rsidR="00BF1A81">
        <w:rPr>
          <w:rFonts w:ascii="Times New Roman" w:hAnsi="Times New Roman"/>
          <w:sz w:val="30"/>
          <w:szCs w:val="30"/>
        </w:rPr>
        <w:t xml:space="preserve">ся </w:t>
      </w:r>
      <w:r w:rsidR="00BF1A81">
        <w:rPr>
          <w:rFonts w:ascii="Times New Roman" w:eastAsia="Calibri" w:hAnsi="Times New Roman"/>
          <w:sz w:val="30"/>
          <w:szCs w:val="30"/>
        </w:rPr>
        <w:t>государственного учреждения образован</w:t>
      </w:r>
      <w:r w:rsidR="00EA22D4">
        <w:rPr>
          <w:rFonts w:ascii="Times New Roman" w:eastAsia="Calibri" w:hAnsi="Times New Roman"/>
          <w:sz w:val="30"/>
          <w:szCs w:val="30"/>
        </w:rPr>
        <w:t>ия «</w:t>
      </w:r>
      <w:proofErr w:type="spellStart"/>
      <w:r w:rsidR="00EA22D4">
        <w:rPr>
          <w:rFonts w:ascii="Times New Roman" w:eastAsia="Calibri" w:hAnsi="Times New Roman"/>
          <w:sz w:val="30"/>
          <w:szCs w:val="30"/>
        </w:rPr>
        <w:t>Среднепечанская</w:t>
      </w:r>
      <w:proofErr w:type="spellEnd"/>
      <w:r w:rsidR="00EA22D4">
        <w:rPr>
          <w:rFonts w:ascii="Times New Roman" w:eastAsia="Calibri" w:hAnsi="Times New Roman"/>
          <w:sz w:val="30"/>
          <w:szCs w:val="30"/>
        </w:rPr>
        <w:t xml:space="preserve"> базовая </w:t>
      </w:r>
      <w:r w:rsidR="00F35366">
        <w:rPr>
          <w:rFonts w:ascii="Times New Roman" w:eastAsia="Calibri" w:hAnsi="Times New Roman"/>
          <w:sz w:val="30"/>
          <w:szCs w:val="30"/>
        </w:rPr>
        <w:t>школа</w:t>
      </w:r>
      <w:r w:rsidR="00BF1A81">
        <w:rPr>
          <w:rFonts w:ascii="Times New Roman" w:eastAsia="Calibri" w:hAnsi="Times New Roman"/>
          <w:sz w:val="30"/>
          <w:szCs w:val="30"/>
        </w:rPr>
        <w:t>».</w:t>
      </w:r>
    </w:p>
    <w:p w:rsidR="00F35366" w:rsidRDefault="00F35366" w:rsidP="00F3536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Возрастная категория 14-16 лет</w:t>
      </w:r>
      <w:r w:rsidRPr="00DC3622">
        <w:rPr>
          <w:rFonts w:ascii="Times New Roman" w:hAnsi="Times New Roman"/>
          <w:sz w:val="30"/>
          <w:szCs w:val="30"/>
        </w:rPr>
        <w:t>:</w:t>
      </w:r>
    </w:p>
    <w:p w:rsidR="00F35366" w:rsidRPr="00674A7A" w:rsidRDefault="00F35366" w:rsidP="00F35366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Полуянова Владимира, учащегося </w:t>
      </w:r>
      <w:r>
        <w:rPr>
          <w:rFonts w:ascii="Times New Roman" w:eastAsia="Calibri" w:hAnsi="Times New Roman"/>
          <w:sz w:val="30"/>
          <w:szCs w:val="30"/>
        </w:rPr>
        <w:t xml:space="preserve">объединения по интересам «Резьба по дереву», </w:t>
      </w:r>
      <w:proofErr w:type="spellStart"/>
      <w:r>
        <w:rPr>
          <w:rFonts w:ascii="Times New Roman" w:eastAsia="Calibri" w:hAnsi="Times New Roman"/>
          <w:sz w:val="30"/>
          <w:szCs w:val="30"/>
        </w:rPr>
        <w:t>Новоселецкую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Янину, </w:t>
      </w:r>
      <w:proofErr w:type="spellStart"/>
      <w:r w:rsidR="000D633A">
        <w:rPr>
          <w:rFonts w:ascii="Times New Roman" w:eastAsia="Calibri" w:hAnsi="Times New Roman"/>
          <w:sz w:val="30"/>
          <w:szCs w:val="30"/>
        </w:rPr>
        <w:t>Денисовца</w:t>
      </w:r>
      <w:proofErr w:type="spellEnd"/>
      <w:r w:rsidR="000D633A">
        <w:rPr>
          <w:rFonts w:ascii="Times New Roman" w:eastAsia="Calibri" w:hAnsi="Times New Roman"/>
          <w:sz w:val="30"/>
          <w:szCs w:val="30"/>
        </w:rPr>
        <w:t xml:space="preserve"> Евгения, учащихся объединения по интересам</w:t>
      </w:r>
      <w:r w:rsidR="00674A7A">
        <w:rPr>
          <w:rFonts w:ascii="Times New Roman" w:eastAsia="Calibri" w:hAnsi="Times New Roman"/>
          <w:sz w:val="30"/>
          <w:szCs w:val="30"/>
        </w:rPr>
        <w:t xml:space="preserve"> «Художественные промыслы»</w:t>
      </w:r>
      <w:r>
        <w:rPr>
          <w:rFonts w:ascii="Times New Roman" w:eastAsia="Calibri" w:hAnsi="Times New Roman"/>
          <w:sz w:val="30"/>
          <w:szCs w:val="30"/>
        </w:rPr>
        <w:t xml:space="preserve"> государственного учреждения образования</w:t>
      </w:r>
      <w:r w:rsidRPr="003B12B7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«Лельчицкий районный цен</w:t>
      </w:r>
      <w:r w:rsidR="00674A7A">
        <w:rPr>
          <w:rFonts w:ascii="Times New Roman" w:eastAsia="Calibri" w:hAnsi="Times New Roman"/>
          <w:sz w:val="30"/>
          <w:szCs w:val="30"/>
        </w:rPr>
        <w:t>тр творчества детей и молодёжи»;</w:t>
      </w:r>
    </w:p>
    <w:p w:rsidR="00F35366" w:rsidRDefault="00F35366" w:rsidP="00F35366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2 место – Сущик Алину</w:t>
      </w:r>
      <w:r w:rsidRPr="00DC3622">
        <w:rPr>
          <w:rFonts w:ascii="Times New Roman" w:hAnsi="Times New Roman"/>
          <w:color w:val="111111"/>
          <w:sz w:val="30"/>
          <w:szCs w:val="30"/>
        </w:rPr>
        <w:t xml:space="preserve">, </w:t>
      </w:r>
      <w:r>
        <w:rPr>
          <w:rFonts w:ascii="Times New Roman" w:hAnsi="Times New Roman"/>
          <w:color w:val="111111"/>
          <w:sz w:val="30"/>
          <w:szCs w:val="30"/>
        </w:rPr>
        <w:t>учащую</w:t>
      </w:r>
      <w:r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Pr="00DC3622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/>
          <w:sz w:val="30"/>
          <w:szCs w:val="30"/>
        </w:rPr>
        <w:t>Лельчицкая</w:t>
      </w:r>
      <w:proofErr w:type="spellEnd"/>
      <w:r>
        <w:rPr>
          <w:rFonts w:ascii="Times New Roman" w:eastAsia="Calibri" w:hAnsi="Times New Roman"/>
          <w:sz w:val="30"/>
          <w:szCs w:val="30"/>
        </w:rPr>
        <w:t xml:space="preserve"> районная гимназия имени И.А. Колоса</w:t>
      </w:r>
      <w:r w:rsidR="00674A7A">
        <w:rPr>
          <w:rFonts w:ascii="Times New Roman" w:eastAsia="Calibri" w:hAnsi="Times New Roman"/>
          <w:sz w:val="30"/>
          <w:szCs w:val="30"/>
        </w:rPr>
        <w:t>».</w:t>
      </w:r>
    </w:p>
    <w:p w:rsidR="007E5ECD" w:rsidRDefault="007E5ECD" w:rsidP="009834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2.Направить работы победителей  конкурса в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/>
          <w:sz w:val="30"/>
          <w:szCs w:val="30"/>
        </w:rPr>
        <w:t xml:space="preserve">. Гомель для участия в областном этапе  республиканской выставки-конкурса </w:t>
      </w:r>
      <w:r w:rsidRPr="00757637">
        <w:rPr>
          <w:rFonts w:ascii="Times New Roman" w:hAnsi="Times New Roman"/>
          <w:sz w:val="30"/>
          <w:szCs w:val="30"/>
        </w:rPr>
        <w:t>«</w:t>
      </w:r>
      <w:r w:rsidR="00674A7A">
        <w:rPr>
          <w:rFonts w:ascii="Times New Roman" w:hAnsi="Times New Roman"/>
          <w:sz w:val="30"/>
          <w:szCs w:val="30"/>
        </w:rPr>
        <w:t>Волшебные узоры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983495" w:rsidRPr="00910D50" w:rsidRDefault="00983495" w:rsidP="0098349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Pr="0098349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910D50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983495" w:rsidRDefault="00983495" w:rsidP="009834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5ECD" w:rsidRPr="00757637" w:rsidRDefault="007E5ECD" w:rsidP="007E5ECD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1061" w:rsidRDefault="004F1061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5ECD" w:rsidRPr="00C64FA8" w:rsidRDefault="007E5ECD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</w:t>
      </w:r>
      <w:r w:rsidRPr="00C64FA8">
        <w:rPr>
          <w:rFonts w:ascii="Times New Roman" w:hAnsi="Times New Roman"/>
          <w:sz w:val="18"/>
          <w:szCs w:val="18"/>
        </w:rPr>
        <w:t>42</w:t>
      </w:r>
    </w:p>
    <w:p w:rsidR="00392BE1" w:rsidRDefault="00392BE1"/>
    <w:sectPr w:rsidR="00392BE1" w:rsidSect="00D85B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C3" w:rsidRDefault="00B373C3" w:rsidP="00D85BDD">
      <w:pPr>
        <w:spacing w:after="0" w:line="240" w:lineRule="auto"/>
      </w:pPr>
      <w:r>
        <w:separator/>
      </w:r>
    </w:p>
  </w:endnote>
  <w:endnote w:type="continuationSeparator" w:id="0">
    <w:p w:rsidR="00B373C3" w:rsidRDefault="00B373C3" w:rsidP="00D8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C3" w:rsidRDefault="00B373C3" w:rsidP="00D85BDD">
      <w:pPr>
        <w:spacing w:after="0" w:line="240" w:lineRule="auto"/>
      </w:pPr>
      <w:r>
        <w:separator/>
      </w:r>
    </w:p>
  </w:footnote>
  <w:footnote w:type="continuationSeparator" w:id="0">
    <w:p w:rsidR="00B373C3" w:rsidRDefault="00B373C3" w:rsidP="00D8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344"/>
      <w:docPartObj>
        <w:docPartGallery w:val="Page Numbers (Top of Page)"/>
        <w:docPartUnique/>
      </w:docPartObj>
    </w:sdtPr>
    <w:sdtContent>
      <w:p w:rsidR="00D85BDD" w:rsidRDefault="0050032B">
        <w:pPr>
          <w:pStyle w:val="a4"/>
          <w:jc w:val="center"/>
        </w:pPr>
        <w:fldSimple w:instr=" PAGE   \* MERGEFORMAT ">
          <w:r w:rsidR="0082223F">
            <w:rPr>
              <w:noProof/>
            </w:rPr>
            <w:t>2</w:t>
          </w:r>
        </w:fldSimple>
      </w:p>
    </w:sdtContent>
  </w:sdt>
  <w:p w:rsidR="00D85BDD" w:rsidRDefault="00D85B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CD"/>
    <w:rsid w:val="000054AB"/>
    <w:rsid w:val="0001330A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633A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4837"/>
    <w:rsid w:val="0014709D"/>
    <w:rsid w:val="00152B45"/>
    <w:rsid w:val="0015532D"/>
    <w:rsid w:val="001604E9"/>
    <w:rsid w:val="001658BF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061"/>
    <w:rsid w:val="004F1B58"/>
    <w:rsid w:val="0050032B"/>
    <w:rsid w:val="00504335"/>
    <w:rsid w:val="00520616"/>
    <w:rsid w:val="00523180"/>
    <w:rsid w:val="005273ED"/>
    <w:rsid w:val="00534030"/>
    <w:rsid w:val="005404E6"/>
    <w:rsid w:val="00541B5F"/>
    <w:rsid w:val="0054296E"/>
    <w:rsid w:val="005462B7"/>
    <w:rsid w:val="00554944"/>
    <w:rsid w:val="00563630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5ACD"/>
    <w:rsid w:val="005E776A"/>
    <w:rsid w:val="005F3BB4"/>
    <w:rsid w:val="00603D7D"/>
    <w:rsid w:val="00620E98"/>
    <w:rsid w:val="00635DB3"/>
    <w:rsid w:val="00642C9C"/>
    <w:rsid w:val="00652404"/>
    <w:rsid w:val="00654BDA"/>
    <w:rsid w:val="00655573"/>
    <w:rsid w:val="006733EC"/>
    <w:rsid w:val="00674A7A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C769D"/>
    <w:rsid w:val="007D7B54"/>
    <w:rsid w:val="007E5ECD"/>
    <w:rsid w:val="00801F85"/>
    <w:rsid w:val="0080611E"/>
    <w:rsid w:val="008073B2"/>
    <w:rsid w:val="0081066D"/>
    <w:rsid w:val="00816178"/>
    <w:rsid w:val="008221AC"/>
    <w:rsid w:val="0082223F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A7E52"/>
    <w:rsid w:val="008C30C6"/>
    <w:rsid w:val="008C5DBB"/>
    <w:rsid w:val="008E5502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83495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373C3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1A81"/>
    <w:rsid w:val="00BF34C8"/>
    <w:rsid w:val="00BF6CA0"/>
    <w:rsid w:val="00BF6D0C"/>
    <w:rsid w:val="00C02907"/>
    <w:rsid w:val="00C06B16"/>
    <w:rsid w:val="00C071F7"/>
    <w:rsid w:val="00C1163E"/>
    <w:rsid w:val="00C151CD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0801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625F9"/>
    <w:rsid w:val="00D77877"/>
    <w:rsid w:val="00D84747"/>
    <w:rsid w:val="00D85BDD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25BDE"/>
    <w:rsid w:val="00E31CB2"/>
    <w:rsid w:val="00E45714"/>
    <w:rsid w:val="00E55341"/>
    <w:rsid w:val="00E65752"/>
    <w:rsid w:val="00E75208"/>
    <w:rsid w:val="00E752F8"/>
    <w:rsid w:val="00E96EAB"/>
    <w:rsid w:val="00E97D83"/>
    <w:rsid w:val="00EA22D4"/>
    <w:rsid w:val="00EA64AB"/>
    <w:rsid w:val="00EB4246"/>
    <w:rsid w:val="00EB4693"/>
    <w:rsid w:val="00EB4F4D"/>
    <w:rsid w:val="00EB5B88"/>
    <w:rsid w:val="00EB6A8F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366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C7944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BDD"/>
  </w:style>
  <w:style w:type="paragraph" w:styleId="a6">
    <w:name w:val="footer"/>
    <w:basedOn w:val="a"/>
    <w:link w:val="a7"/>
    <w:uiPriority w:val="99"/>
    <w:semiHidden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dcterms:created xsi:type="dcterms:W3CDTF">2023-01-06T06:29:00Z</dcterms:created>
  <dcterms:modified xsi:type="dcterms:W3CDTF">2023-01-06T06:36:00Z</dcterms:modified>
</cp:coreProperties>
</file>