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3678E5" w:rsidRPr="0061279E" w:rsidTr="00A31AC1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61279E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bookmarkStart w:id="0" w:name="_GoBack"/>
            <w:bookmarkEnd w:id="0"/>
            <w:r w:rsidRPr="0061279E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3678E5" w:rsidRPr="0061279E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61279E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3678E5" w:rsidRPr="0061279E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3678E5" w:rsidRPr="0061279E" w:rsidRDefault="00526879" w:rsidP="005268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1279E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3678E5" w:rsidRPr="0061279E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3678E5" w:rsidRPr="0061279E" w:rsidRDefault="003678E5" w:rsidP="00A31AC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61279E" w:rsidRDefault="003678E5" w:rsidP="00A31A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8E5" w:rsidRPr="0061279E" w:rsidRDefault="003678E5" w:rsidP="00A31AC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79E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3678E5" w:rsidRPr="0061279E" w:rsidRDefault="003678E5" w:rsidP="00A31AC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79E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3678E5" w:rsidRPr="0061279E" w:rsidRDefault="003678E5" w:rsidP="00A31AC1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678E5" w:rsidRPr="0061279E" w:rsidRDefault="00526879" w:rsidP="00526879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279E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3678E5" w:rsidRPr="00612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678E5" w:rsidRPr="0061279E" w:rsidRDefault="003678E5" w:rsidP="00A31AC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E5" w:rsidRPr="0061279E" w:rsidTr="00A31AC1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61279E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61279E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3678E5" w:rsidRPr="0061279E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3678E5" w:rsidRPr="0061279E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3678E5" w:rsidRPr="0061279E" w:rsidRDefault="003678E5" w:rsidP="00A31A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1279E">
              <w:rPr>
                <w:rFonts w:ascii="Times New Roman" w:hAnsi="Times New Roman"/>
                <w:sz w:val="30"/>
                <w:szCs w:val="30"/>
              </w:rPr>
              <w:t>___</w:t>
            </w:r>
            <w:r w:rsidR="0061279E">
              <w:rPr>
                <w:rFonts w:ascii="Times New Roman" w:hAnsi="Times New Roman"/>
                <w:sz w:val="30"/>
                <w:szCs w:val="30"/>
              </w:rPr>
              <w:t>18.09.2024</w:t>
            </w:r>
            <w:r w:rsidRPr="0061279E">
              <w:rPr>
                <w:rFonts w:ascii="Times New Roman" w:hAnsi="Times New Roman"/>
                <w:sz w:val="30"/>
                <w:szCs w:val="30"/>
              </w:rPr>
              <w:t>_</w:t>
            </w:r>
            <w:r w:rsidRPr="0061279E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</w:t>
            </w:r>
            <w:r w:rsidRPr="0061279E">
              <w:rPr>
                <w:rFonts w:ascii="Times New Roman" w:hAnsi="Times New Roman"/>
                <w:sz w:val="30"/>
                <w:szCs w:val="30"/>
              </w:rPr>
              <w:t>_№__</w:t>
            </w:r>
            <w:r w:rsidR="0061279E">
              <w:rPr>
                <w:rFonts w:ascii="Times New Roman" w:hAnsi="Times New Roman"/>
                <w:sz w:val="30"/>
                <w:szCs w:val="30"/>
              </w:rPr>
              <w:t>417</w:t>
            </w:r>
            <w:r w:rsidRPr="0061279E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3678E5" w:rsidRPr="0061279E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  <w:r w:rsidRPr="0061279E">
              <w:rPr>
                <w:rFonts w:ascii="Times New Roman" w:hAnsi="Times New Roman"/>
              </w:rPr>
              <w:t xml:space="preserve"> </w:t>
            </w:r>
          </w:p>
          <w:p w:rsidR="003678E5" w:rsidRPr="0061279E" w:rsidRDefault="003678E5" w:rsidP="00A31AC1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61279E">
              <w:rPr>
                <w:rFonts w:ascii="Times New Roman" w:hAnsi="Times New Roman"/>
              </w:rPr>
              <w:t>г.п</w:t>
            </w:r>
            <w:proofErr w:type="gramStart"/>
            <w:r w:rsidRPr="0061279E">
              <w:rPr>
                <w:rFonts w:ascii="Times New Roman" w:hAnsi="Times New Roman"/>
              </w:rPr>
              <w:t>.Л</w:t>
            </w:r>
            <w:proofErr w:type="gramEnd"/>
            <w:r w:rsidRPr="0061279E">
              <w:rPr>
                <w:rFonts w:ascii="Times New Roman" w:hAnsi="Times New Roman"/>
              </w:rPr>
              <w:t>ельчыцы</w:t>
            </w:r>
            <w:proofErr w:type="spellEnd"/>
          </w:p>
          <w:p w:rsidR="003678E5" w:rsidRPr="0061279E" w:rsidRDefault="003678E5" w:rsidP="00A31AC1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3678E5" w:rsidRPr="0061279E" w:rsidRDefault="003678E5" w:rsidP="00A31A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8E5" w:rsidRPr="0061279E" w:rsidRDefault="003678E5" w:rsidP="00A31A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78E5" w:rsidRPr="0061279E" w:rsidRDefault="003678E5" w:rsidP="00A31AC1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1279E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3678E5" w:rsidRPr="0061279E" w:rsidRDefault="003678E5" w:rsidP="00A31AC1">
            <w:pPr>
              <w:spacing w:after="0" w:line="240" w:lineRule="auto"/>
              <w:ind w:left="176" w:right="-102" w:firstLine="141"/>
              <w:rPr>
                <w:rFonts w:ascii="Times New Roman" w:hAnsi="Times New Roman"/>
              </w:rPr>
            </w:pPr>
          </w:p>
          <w:p w:rsidR="003678E5" w:rsidRPr="0061279E" w:rsidRDefault="003678E5" w:rsidP="00A31AC1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3678E5" w:rsidRPr="0061279E" w:rsidRDefault="003678E5" w:rsidP="00A31AC1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3678E5" w:rsidRPr="0061279E" w:rsidRDefault="003678E5" w:rsidP="00A31AC1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3678E5" w:rsidRPr="0061279E" w:rsidRDefault="003678E5" w:rsidP="00A31AC1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61279E">
              <w:rPr>
                <w:rFonts w:ascii="Times New Roman" w:hAnsi="Times New Roman"/>
              </w:rPr>
              <w:t>г.п</w:t>
            </w:r>
            <w:proofErr w:type="gramStart"/>
            <w:r w:rsidRPr="0061279E">
              <w:rPr>
                <w:rFonts w:ascii="Times New Roman" w:hAnsi="Times New Roman"/>
              </w:rPr>
              <w:t>.Л</w:t>
            </w:r>
            <w:proofErr w:type="gramEnd"/>
            <w:r w:rsidRPr="0061279E">
              <w:rPr>
                <w:rFonts w:ascii="Times New Roman" w:hAnsi="Times New Roman"/>
              </w:rPr>
              <w:t>ельчицы</w:t>
            </w:r>
          </w:p>
        </w:tc>
      </w:tr>
    </w:tbl>
    <w:p w:rsidR="00DA499D" w:rsidRPr="00EE7BD0" w:rsidRDefault="003678E5" w:rsidP="0061279E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271909">
        <w:rPr>
          <w:rFonts w:ascii="Times New Roman" w:hAnsi="Times New Roman"/>
          <w:sz w:val="30"/>
          <w:szCs w:val="30"/>
        </w:rPr>
        <w:t xml:space="preserve">Об итогах </w:t>
      </w:r>
      <w:r w:rsidR="00DA499D" w:rsidRPr="00EE7BD0">
        <w:rPr>
          <w:rFonts w:ascii="Times New Roman" w:hAnsi="Times New Roman"/>
          <w:sz w:val="30"/>
          <w:szCs w:val="30"/>
        </w:rPr>
        <w:t xml:space="preserve">районного этапа </w:t>
      </w:r>
    </w:p>
    <w:p w:rsidR="00DA499D" w:rsidRDefault="00DA499D" w:rsidP="0061279E">
      <w:pPr>
        <w:spacing w:after="0" w:line="280" w:lineRule="exact"/>
        <w:jc w:val="both"/>
        <w:textAlignment w:val="baseline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Международного молодежного </w:t>
      </w:r>
    </w:p>
    <w:p w:rsidR="00DA499D" w:rsidRDefault="00DA499D" w:rsidP="0061279E">
      <w:pPr>
        <w:spacing w:after="0" w:line="280" w:lineRule="exact"/>
        <w:jc w:val="both"/>
        <w:textAlignment w:val="baseline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конкурса </w:t>
      </w:r>
      <w:proofErr w:type="gramStart"/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социальной</w:t>
      </w:r>
      <w:proofErr w:type="gramEnd"/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антикоррупционной</w:t>
      </w:r>
      <w:proofErr w:type="spellEnd"/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DA499D" w:rsidRDefault="00DA499D" w:rsidP="0061279E">
      <w:pPr>
        <w:spacing w:after="0" w:line="280" w:lineRule="exact"/>
        <w:jc w:val="both"/>
        <w:textAlignment w:val="baseline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EE7BD0">
        <w:rPr>
          <w:rFonts w:ascii="Times New Roman" w:eastAsia="Times New Roman" w:hAnsi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рекламы «Вместе против коррупции!»</w:t>
      </w:r>
    </w:p>
    <w:p w:rsidR="00832218" w:rsidRDefault="00832218" w:rsidP="00DA499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A499D" w:rsidRDefault="003678E5" w:rsidP="00DA499D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</w:pPr>
      <w:r w:rsidRPr="00832218">
        <w:rPr>
          <w:rFonts w:ascii="Times New Roman" w:hAnsi="Times New Roman" w:cs="Times New Roman"/>
          <w:sz w:val="30"/>
          <w:szCs w:val="30"/>
        </w:rPr>
        <w:t>В соответствии с   приказом отдел</w:t>
      </w:r>
      <w:r w:rsidR="00832218" w:rsidRPr="00832218">
        <w:rPr>
          <w:rFonts w:ascii="Times New Roman" w:hAnsi="Times New Roman" w:cs="Times New Roman"/>
          <w:sz w:val="30"/>
          <w:szCs w:val="30"/>
        </w:rPr>
        <w:t xml:space="preserve">а образования </w:t>
      </w:r>
      <w:r w:rsidRPr="00832218">
        <w:rPr>
          <w:rFonts w:ascii="Times New Roman" w:hAnsi="Times New Roman" w:cs="Times New Roman"/>
          <w:sz w:val="30"/>
          <w:szCs w:val="30"/>
        </w:rPr>
        <w:t xml:space="preserve">Лельчицкого райисполкома </w:t>
      </w:r>
      <w:r w:rsidR="00DA499D">
        <w:rPr>
          <w:rFonts w:ascii="Times New Roman" w:hAnsi="Times New Roman" w:cs="Times New Roman"/>
          <w:sz w:val="30"/>
          <w:szCs w:val="30"/>
          <w:lang w:val="be-BY"/>
        </w:rPr>
        <w:t>от 01.08.2024 №321</w:t>
      </w:r>
      <w:r w:rsidRPr="00832218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A499D" w:rsidRPr="00DA499D">
        <w:rPr>
          <w:rFonts w:ascii="Times New Roman" w:hAnsi="Times New Roman" w:cs="Times New Roman"/>
          <w:sz w:val="30"/>
          <w:szCs w:val="30"/>
        </w:rPr>
        <w:t>в целях</w:t>
      </w:r>
      <w:r w:rsidR="00DA499D" w:rsidRPr="00883217">
        <w:rPr>
          <w:sz w:val="30"/>
          <w:szCs w:val="30"/>
        </w:rPr>
        <w:t xml:space="preserve"> </w:t>
      </w:r>
      <w:r w:rsidR="00DA499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>привлечения</w:t>
      </w:r>
      <w:r w:rsidR="00DA499D" w:rsidRPr="00EE7BD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 внимания подрастающего </w:t>
      </w:r>
      <w:r w:rsidR="00DA499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>поколения к проблемам коррупции, поощрения</w:t>
      </w:r>
      <w:r w:rsidR="00DA499D" w:rsidRPr="00EE7BD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 </w:t>
      </w:r>
      <w:r w:rsidR="00DA499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>и поддержки</w:t>
      </w:r>
      <w:r w:rsidR="00DA499D" w:rsidRPr="00EE7BD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 творческих инициатив детей и молодежи в создании социа</w:t>
      </w:r>
      <w:r w:rsidR="00DA499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льной </w:t>
      </w:r>
      <w:proofErr w:type="spellStart"/>
      <w:r w:rsidR="00DA499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>антикоррупционной</w:t>
      </w:r>
      <w:proofErr w:type="spellEnd"/>
      <w:r w:rsidR="00DA499D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 рекламы, укрепления</w:t>
      </w:r>
      <w:r w:rsidR="00DA499D" w:rsidRPr="00EE7BD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 практики взаимодействия общества с органами власти в борьбе с коррупцией</w:t>
      </w:r>
    </w:p>
    <w:p w:rsidR="00DA499D" w:rsidRDefault="003678E5" w:rsidP="00DA499D">
      <w:pPr>
        <w:pStyle w:val="a8"/>
        <w:ind w:left="0" w:right="-1"/>
        <w:jc w:val="both"/>
        <w:rPr>
          <w:sz w:val="30"/>
          <w:szCs w:val="30"/>
        </w:rPr>
      </w:pPr>
      <w:r w:rsidRPr="00832218">
        <w:rPr>
          <w:rFonts w:ascii="Times New Roman" w:hAnsi="Times New Roman" w:cs="Times New Roman"/>
          <w:sz w:val="30"/>
          <w:szCs w:val="30"/>
        </w:rPr>
        <w:t>был</w:t>
      </w:r>
      <w:r w:rsidR="00271909" w:rsidRPr="00832218">
        <w:rPr>
          <w:rFonts w:ascii="Times New Roman" w:hAnsi="Times New Roman" w:cs="Times New Roman"/>
          <w:sz w:val="30"/>
          <w:szCs w:val="30"/>
        </w:rPr>
        <w:t xml:space="preserve"> проведе</w:t>
      </w:r>
      <w:r w:rsidRPr="00832218">
        <w:rPr>
          <w:rFonts w:ascii="Times New Roman" w:hAnsi="Times New Roman" w:cs="Times New Roman"/>
          <w:sz w:val="30"/>
          <w:szCs w:val="30"/>
        </w:rPr>
        <w:t xml:space="preserve">н </w:t>
      </w:r>
      <w:r w:rsidR="00DA499D" w:rsidRPr="003F1B52">
        <w:rPr>
          <w:rFonts w:ascii="Times New Roman" w:hAnsi="Times New Roman" w:cs="Times New Roman"/>
          <w:sz w:val="30"/>
          <w:szCs w:val="30"/>
        </w:rPr>
        <w:t xml:space="preserve">районный этап </w:t>
      </w:r>
      <w:r w:rsidR="00DA499D">
        <w:rPr>
          <w:rFonts w:ascii="Times New Roman" w:hAnsi="Times New Roman" w:cs="Times New Roman"/>
          <w:sz w:val="30"/>
          <w:szCs w:val="30"/>
        </w:rPr>
        <w:t xml:space="preserve">Международного молодёжного конкурса социальной </w:t>
      </w:r>
      <w:proofErr w:type="spellStart"/>
      <w:r w:rsidR="00DA499D">
        <w:rPr>
          <w:rFonts w:ascii="Times New Roman" w:hAnsi="Times New Roman" w:cs="Times New Roman"/>
          <w:sz w:val="30"/>
          <w:szCs w:val="30"/>
        </w:rPr>
        <w:t>антикоррупционной</w:t>
      </w:r>
      <w:proofErr w:type="spellEnd"/>
      <w:r w:rsidR="00DA499D">
        <w:rPr>
          <w:rFonts w:ascii="Times New Roman" w:hAnsi="Times New Roman" w:cs="Times New Roman"/>
          <w:sz w:val="30"/>
          <w:szCs w:val="30"/>
        </w:rPr>
        <w:t xml:space="preserve"> рекламы «Вместе против </w:t>
      </w:r>
      <w:r w:rsidR="00DA499D" w:rsidRPr="00EE7BD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коррупции!</w:t>
      </w:r>
      <w:r w:rsidR="00DA499D">
        <w:rPr>
          <w:rFonts w:ascii="Times New Roman" w:hAnsi="Times New Roman" w:cs="Times New Roman"/>
          <w:sz w:val="30"/>
          <w:szCs w:val="30"/>
        </w:rPr>
        <w:t>».</w:t>
      </w:r>
      <w:r w:rsidR="00CB7687">
        <w:rPr>
          <w:sz w:val="30"/>
          <w:szCs w:val="30"/>
        </w:rPr>
        <w:t xml:space="preserve"> </w:t>
      </w:r>
    </w:p>
    <w:p w:rsidR="003678E5" w:rsidRPr="00DA499D" w:rsidRDefault="00CB7687" w:rsidP="00DA499D">
      <w:pPr>
        <w:pStyle w:val="a8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DA499D">
        <w:rPr>
          <w:sz w:val="30"/>
          <w:szCs w:val="30"/>
        </w:rPr>
        <w:t xml:space="preserve">   </w:t>
      </w:r>
      <w:r w:rsidR="00ED6A20" w:rsidRPr="00DA499D">
        <w:rPr>
          <w:rFonts w:ascii="Times New Roman" w:hAnsi="Times New Roman" w:cs="Times New Roman"/>
          <w:sz w:val="30"/>
          <w:szCs w:val="30"/>
        </w:rPr>
        <w:t>На  конкурс</w:t>
      </w:r>
      <w:r w:rsidR="003678E5" w:rsidRPr="00DA49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A499D">
        <w:rPr>
          <w:rFonts w:ascii="Times New Roman" w:hAnsi="Times New Roman" w:cs="Times New Roman"/>
          <w:sz w:val="30"/>
          <w:szCs w:val="30"/>
        </w:rPr>
        <w:t>было представлено</w:t>
      </w:r>
      <w:r w:rsidR="003678E5" w:rsidRPr="00DA499D">
        <w:rPr>
          <w:rFonts w:ascii="Times New Roman" w:hAnsi="Times New Roman" w:cs="Times New Roman"/>
          <w:sz w:val="30"/>
          <w:szCs w:val="30"/>
        </w:rPr>
        <w:t xml:space="preserve"> </w:t>
      </w:r>
      <w:r w:rsidR="00DA499D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3678E5" w:rsidRPr="00DA49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</w:t>
      </w:r>
      <w:r w:rsidR="00DA499D">
        <w:rPr>
          <w:rFonts w:ascii="Times New Roman" w:hAnsi="Times New Roman" w:cs="Times New Roman"/>
          <w:color w:val="000000" w:themeColor="text1"/>
          <w:sz w:val="30"/>
          <w:szCs w:val="30"/>
        </w:rPr>
        <w:t>ы в номинации «Лучший рисунок».</w:t>
      </w:r>
    </w:p>
    <w:p w:rsidR="003678E5" w:rsidRPr="00207153" w:rsidRDefault="003678E5" w:rsidP="00CB7687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3678E5" w:rsidRPr="003678E5" w:rsidRDefault="003678E5" w:rsidP="00526879">
      <w:pPr>
        <w:spacing w:after="0" w:line="240" w:lineRule="auto"/>
        <w:ind w:right="-1" w:firstLine="360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A22012" w:rsidRPr="0061279E" w:rsidRDefault="00DA499D" w:rsidP="0061279E">
      <w:pPr>
        <w:pStyle w:val="a8"/>
        <w:numPr>
          <w:ilvl w:val="0"/>
          <w:numId w:val="4"/>
        </w:numPr>
        <w:ind w:left="0" w:right="-8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победителем</w:t>
      </w:r>
      <w:r w:rsidR="00ED6A20" w:rsidRPr="00526879">
        <w:rPr>
          <w:rFonts w:ascii="Times New Roman" w:hAnsi="Times New Roman"/>
          <w:sz w:val="30"/>
          <w:szCs w:val="30"/>
        </w:rPr>
        <w:t xml:space="preserve"> и наградить дипломом </w:t>
      </w:r>
      <w:r w:rsidR="005C28B6" w:rsidRPr="00526879">
        <w:rPr>
          <w:rFonts w:ascii="Times New Roman" w:hAnsi="Times New Roman"/>
          <w:sz w:val="30"/>
          <w:szCs w:val="30"/>
        </w:rPr>
        <w:t>отдела</w:t>
      </w:r>
      <w:r w:rsidR="00526879" w:rsidRPr="00526879">
        <w:rPr>
          <w:rFonts w:ascii="Times New Roman" w:hAnsi="Times New Roman"/>
          <w:sz w:val="30"/>
          <w:szCs w:val="30"/>
        </w:rPr>
        <w:t xml:space="preserve"> </w:t>
      </w:r>
      <w:r w:rsidR="0061279E">
        <w:rPr>
          <w:rFonts w:ascii="Times New Roman" w:hAnsi="Times New Roman"/>
          <w:sz w:val="30"/>
          <w:szCs w:val="30"/>
        </w:rPr>
        <w:t xml:space="preserve"> </w:t>
      </w:r>
      <w:r w:rsidR="00526879" w:rsidRPr="0061279E">
        <w:rPr>
          <w:rFonts w:ascii="Times New Roman" w:hAnsi="Times New Roman"/>
          <w:sz w:val="30"/>
          <w:szCs w:val="30"/>
        </w:rPr>
        <w:t>о</w:t>
      </w:r>
      <w:r w:rsidR="00ED6A20" w:rsidRPr="0061279E">
        <w:rPr>
          <w:rFonts w:ascii="Times New Roman" w:hAnsi="Times New Roman"/>
          <w:sz w:val="30"/>
          <w:szCs w:val="30"/>
        </w:rPr>
        <w:t>бразования</w:t>
      </w:r>
      <w:r w:rsidR="00526879" w:rsidRPr="0061279E">
        <w:rPr>
          <w:rFonts w:ascii="Times New Roman" w:hAnsi="Times New Roman"/>
          <w:sz w:val="30"/>
          <w:szCs w:val="30"/>
        </w:rPr>
        <w:t xml:space="preserve"> </w:t>
      </w:r>
      <w:r w:rsidRPr="0061279E">
        <w:rPr>
          <w:rFonts w:ascii="Times New Roman" w:hAnsi="Times New Roman"/>
          <w:sz w:val="30"/>
          <w:szCs w:val="30"/>
        </w:rPr>
        <w:t>Лельчицкого райисполкома Ι</w:t>
      </w:r>
      <w:r w:rsidR="00ED6A20" w:rsidRPr="0061279E">
        <w:rPr>
          <w:rFonts w:ascii="Times New Roman" w:hAnsi="Times New Roman"/>
          <w:sz w:val="30"/>
          <w:szCs w:val="30"/>
        </w:rPr>
        <w:t xml:space="preserve"> степени</w:t>
      </w:r>
      <w:r w:rsidRPr="0061279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1279E">
        <w:rPr>
          <w:rFonts w:ascii="Times New Roman" w:hAnsi="Times New Roman"/>
          <w:sz w:val="30"/>
          <w:szCs w:val="30"/>
        </w:rPr>
        <w:t>Радкевич</w:t>
      </w:r>
      <w:proofErr w:type="spellEnd"/>
      <w:r w:rsidRPr="0061279E">
        <w:rPr>
          <w:rFonts w:ascii="Times New Roman" w:hAnsi="Times New Roman"/>
          <w:sz w:val="30"/>
          <w:szCs w:val="30"/>
        </w:rPr>
        <w:t xml:space="preserve"> Марию, учащую</w:t>
      </w:r>
      <w:r w:rsidR="003678E5" w:rsidRPr="0061279E">
        <w:rPr>
          <w:rFonts w:ascii="Times New Roman" w:hAnsi="Times New Roman"/>
          <w:sz w:val="30"/>
          <w:szCs w:val="30"/>
        </w:rPr>
        <w:t>ся государственного уч</w:t>
      </w:r>
      <w:r w:rsidR="002C1371" w:rsidRPr="0061279E">
        <w:rPr>
          <w:rFonts w:ascii="Times New Roman" w:hAnsi="Times New Roman"/>
          <w:sz w:val="30"/>
          <w:szCs w:val="30"/>
        </w:rPr>
        <w:t>реждени</w:t>
      </w:r>
      <w:r w:rsidRPr="0061279E">
        <w:rPr>
          <w:rFonts w:ascii="Times New Roman" w:hAnsi="Times New Roman"/>
          <w:sz w:val="30"/>
          <w:szCs w:val="30"/>
        </w:rPr>
        <w:t>я образования «Лельчицкая</w:t>
      </w:r>
      <w:r w:rsidR="005C28B6" w:rsidRPr="0061279E">
        <w:rPr>
          <w:rFonts w:ascii="Times New Roman" w:hAnsi="Times New Roman"/>
          <w:sz w:val="30"/>
          <w:szCs w:val="30"/>
        </w:rPr>
        <w:t xml:space="preserve"> средняя</w:t>
      </w:r>
      <w:r w:rsidR="002C1371" w:rsidRPr="0061279E">
        <w:rPr>
          <w:rFonts w:ascii="Times New Roman" w:hAnsi="Times New Roman"/>
          <w:sz w:val="30"/>
          <w:szCs w:val="30"/>
        </w:rPr>
        <w:t xml:space="preserve"> школа</w:t>
      </w:r>
      <w:r w:rsidRPr="0061279E">
        <w:rPr>
          <w:rFonts w:ascii="Times New Roman" w:hAnsi="Times New Roman"/>
          <w:sz w:val="30"/>
          <w:szCs w:val="30"/>
        </w:rPr>
        <w:t xml:space="preserve"> №2 имени М.Д. Некрашевича</w:t>
      </w:r>
      <w:r w:rsidR="00526879" w:rsidRPr="0061279E">
        <w:rPr>
          <w:rFonts w:ascii="Times New Roman" w:hAnsi="Times New Roman"/>
          <w:sz w:val="30"/>
          <w:szCs w:val="30"/>
        </w:rPr>
        <w:t>».</w:t>
      </w:r>
    </w:p>
    <w:p w:rsidR="003678E5" w:rsidRPr="003678E5" w:rsidRDefault="00526879" w:rsidP="00A2201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3678E5" w:rsidRPr="003678E5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3678E5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3678E5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3678E5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3678E5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2C1371" w:rsidRDefault="002C1371" w:rsidP="003678E5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3678E5" w:rsidRPr="002C1371" w:rsidRDefault="003678E5" w:rsidP="002C1371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3678E5" w:rsidRPr="002C1371" w:rsidSect="003678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30" w:rsidRDefault="00D53330" w:rsidP="003678E5">
      <w:pPr>
        <w:spacing w:after="0" w:line="240" w:lineRule="auto"/>
      </w:pPr>
      <w:r>
        <w:separator/>
      </w:r>
    </w:p>
  </w:endnote>
  <w:endnote w:type="continuationSeparator" w:id="0">
    <w:p w:rsidR="00D53330" w:rsidRDefault="00D53330" w:rsidP="003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76"/>
      <w:docPartObj>
        <w:docPartGallery w:val="Page Numbers (Bottom of Page)"/>
        <w:docPartUnique/>
      </w:docPartObj>
    </w:sdtPr>
    <w:sdtContent>
      <w:p w:rsidR="003678E5" w:rsidRDefault="00B1126C">
        <w:pPr>
          <w:pStyle w:val="a6"/>
          <w:jc w:val="center"/>
        </w:pPr>
        <w:fldSimple w:instr=" PAGE   \* MERGEFORMAT ">
          <w:r w:rsidR="00526879">
            <w:rPr>
              <w:noProof/>
            </w:rPr>
            <w:t>2</w:t>
          </w:r>
        </w:fldSimple>
      </w:p>
    </w:sdtContent>
  </w:sdt>
  <w:p w:rsidR="003678E5" w:rsidRDefault="003678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30" w:rsidRDefault="00D53330" w:rsidP="003678E5">
      <w:pPr>
        <w:spacing w:after="0" w:line="240" w:lineRule="auto"/>
      </w:pPr>
      <w:r>
        <w:separator/>
      </w:r>
    </w:p>
  </w:footnote>
  <w:footnote w:type="continuationSeparator" w:id="0">
    <w:p w:rsidR="00D53330" w:rsidRDefault="00D53330" w:rsidP="0036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C6D"/>
    <w:multiLevelType w:val="hybridMultilevel"/>
    <w:tmpl w:val="795C1FB4"/>
    <w:lvl w:ilvl="0" w:tplc="05FE5F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7FF5"/>
    <w:multiLevelType w:val="multilevel"/>
    <w:tmpl w:val="E5C43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 Unicode MS" w:hint="default"/>
      </w:rPr>
    </w:lvl>
  </w:abstractNum>
  <w:abstractNum w:abstractNumId="2">
    <w:nsid w:val="6A74289F"/>
    <w:multiLevelType w:val="multilevel"/>
    <w:tmpl w:val="E396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58C5B00"/>
    <w:multiLevelType w:val="hybridMultilevel"/>
    <w:tmpl w:val="B640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E5"/>
    <w:rsid w:val="000054AB"/>
    <w:rsid w:val="0001652F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7444F"/>
    <w:rsid w:val="001860E7"/>
    <w:rsid w:val="001916DF"/>
    <w:rsid w:val="00196E5F"/>
    <w:rsid w:val="001971D1"/>
    <w:rsid w:val="00197FA8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1909"/>
    <w:rsid w:val="002743ED"/>
    <w:rsid w:val="00276C2E"/>
    <w:rsid w:val="00281B5E"/>
    <w:rsid w:val="00285706"/>
    <w:rsid w:val="00285FA8"/>
    <w:rsid w:val="00286AC3"/>
    <w:rsid w:val="002A149E"/>
    <w:rsid w:val="002B462E"/>
    <w:rsid w:val="002C1371"/>
    <w:rsid w:val="002C4318"/>
    <w:rsid w:val="002C6C72"/>
    <w:rsid w:val="002D3124"/>
    <w:rsid w:val="002D65F8"/>
    <w:rsid w:val="002E1C0A"/>
    <w:rsid w:val="002E5C1E"/>
    <w:rsid w:val="002E7BEC"/>
    <w:rsid w:val="00307455"/>
    <w:rsid w:val="003162C7"/>
    <w:rsid w:val="00340AB7"/>
    <w:rsid w:val="00355972"/>
    <w:rsid w:val="0036611F"/>
    <w:rsid w:val="003678E5"/>
    <w:rsid w:val="003770C0"/>
    <w:rsid w:val="00380503"/>
    <w:rsid w:val="003857EF"/>
    <w:rsid w:val="003876C7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07BB6"/>
    <w:rsid w:val="00520616"/>
    <w:rsid w:val="00526879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28B6"/>
    <w:rsid w:val="005C6739"/>
    <w:rsid w:val="005E776A"/>
    <w:rsid w:val="005F3BB4"/>
    <w:rsid w:val="00603D7D"/>
    <w:rsid w:val="0061279E"/>
    <w:rsid w:val="00620E98"/>
    <w:rsid w:val="00622A2F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7E6CB7"/>
    <w:rsid w:val="00801F85"/>
    <w:rsid w:val="0080218B"/>
    <w:rsid w:val="0080611E"/>
    <w:rsid w:val="008073B2"/>
    <w:rsid w:val="0081066D"/>
    <w:rsid w:val="00816178"/>
    <w:rsid w:val="008221AC"/>
    <w:rsid w:val="00822DA9"/>
    <w:rsid w:val="00832218"/>
    <w:rsid w:val="00832D1B"/>
    <w:rsid w:val="008411F3"/>
    <w:rsid w:val="00843BB6"/>
    <w:rsid w:val="0085454A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22012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1126C"/>
    <w:rsid w:val="00B24A0E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E5C9A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9F9"/>
    <w:rsid w:val="00C81FF7"/>
    <w:rsid w:val="00C84B26"/>
    <w:rsid w:val="00C956D0"/>
    <w:rsid w:val="00CA2467"/>
    <w:rsid w:val="00CB07F0"/>
    <w:rsid w:val="00CB3983"/>
    <w:rsid w:val="00CB7687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3330"/>
    <w:rsid w:val="00D55DA7"/>
    <w:rsid w:val="00D77877"/>
    <w:rsid w:val="00D84747"/>
    <w:rsid w:val="00DA499D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DF65EE"/>
    <w:rsid w:val="00E04A46"/>
    <w:rsid w:val="00E17B9C"/>
    <w:rsid w:val="00E31CB2"/>
    <w:rsid w:val="00E45714"/>
    <w:rsid w:val="00E55341"/>
    <w:rsid w:val="00E5716A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6A20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E09E9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678E5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678E5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">
    <w:name w:val="Основной текст1"/>
    <w:basedOn w:val="a"/>
    <w:rsid w:val="003678E5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8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8E5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FE09E9"/>
    <w:pPr>
      <w:shd w:val="clear" w:color="auto" w:fill="FFFFFF"/>
      <w:spacing w:before="180" w:after="360" w:line="278" w:lineRule="exact"/>
      <w:ind w:hanging="340"/>
    </w:pPr>
    <w:rPr>
      <w:rFonts w:ascii="Times New Roman" w:eastAsia="Times New Roman" w:hAnsi="Times New Roman"/>
      <w:color w:val="000000"/>
      <w:spacing w:val="10"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27190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Сноска_"/>
    <w:basedOn w:val="a0"/>
    <w:link w:val="aa"/>
    <w:rsid w:val="002719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a">
    <w:name w:val="Сноска"/>
    <w:basedOn w:val="a"/>
    <w:link w:val="a9"/>
    <w:rsid w:val="00271909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character" w:customStyle="1" w:styleId="6">
    <w:name w:val="Основной текст6"/>
    <w:basedOn w:val="a0"/>
    <w:rsid w:val="00271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">
    <w:name w:val="Основной текст7"/>
    <w:basedOn w:val="a0"/>
    <w:rsid w:val="00271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7444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7444F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ab">
    <w:name w:val="Основной текст + Курсив"/>
    <w:basedOn w:val="a0"/>
    <w:rsid w:val="0017444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Курсив;Интервал 1 pt"/>
    <w:basedOn w:val="a0"/>
    <w:rsid w:val="001744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paragraph" w:styleId="ac">
    <w:name w:val="No Spacing"/>
    <w:link w:val="ad"/>
    <w:uiPriority w:val="1"/>
    <w:qFormat/>
    <w:rsid w:val="00DA499D"/>
    <w:pPr>
      <w:spacing w:line="240" w:lineRule="auto"/>
    </w:pPr>
  </w:style>
  <w:style w:type="character" w:customStyle="1" w:styleId="ad">
    <w:name w:val="Без интервала Знак"/>
    <w:link w:val="ac"/>
    <w:uiPriority w:val="1"/>
    <w:locked/>
    <w:rsid w:val="00DA4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2CC6-F86B-4920-B2F5-3E5030C5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2024-10-07T08:22:00Z</cp:lastPrinted>
  <dcterms:created xsi:type="dcterms:W3CDTF">2024-10-07T08:24:00Z</dcterms:created>
  <dcterms:modified xsi:type="dcterms:W3CDTF">2024-10-07T08:24:00Z</dcterms:modified>
</cp:coreProperties>
</file>