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50" w:rsidRPr="000A3550" w:rsidRDefault="000A3550" w:rsidP="000A355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550">
        <w:rPr>
          <w:rFonts w:ascii="Times New Roman" w:eastAsia="Calibri" w:hAnsi="Times New Roman" w:cs="Times New Roman"/>
          <w:b/>
          <w:sz w:val="28"/>
          <w:szCs w:val="28"/>
        </w:rPr>
        <w:t>График работы администрации</w:t>
      </w:r>
    </w:p>
    <w:p w:rsidR="000A3550" w:rsidRPr="000A3550" w:rsidRDefault="000A3550" w:rsidP="000A355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550">
        <w:rPr>
          <w:rFonts w:ascii="Times New Roman" w:eastAsia="Calibri" w:hAnsi="Times New Roman" w:cs="Times New Roman"/>
          <w:b/>
          <w:sz w:val="28"/>
          <w:szCs w:val="28"/>
        </w:rPr>
        <w:t>государственного учреждения образования</w:t>
      </w:r>
    </w:p>
    <w:p w:rsidR="000A3550" w:rsidRPr="000A3550" w:rsidRDefault="000A3550" w:rsidP="000A355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550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0A3550">
        <w:rPr>
          <w:rFonts w:ascii="Times New Roman" w:eastAsia="Calibri" w:hAnsi="Times New Roman" w:cs="Times New Roman"/>
          <w:b/>
          <w:sz w:val="28"/>
          <w:szCs w:val="28"/>
        </w:rPr>
        <w:t>Лельчицкий</w:t>
      </w:r>
      <w:proofErr w:type="spellEnd"/>
      <w:r w:rsidRPr="000A3550">
        <w:rPr>
          <w:rFonts w:ascii="Times New Roman" w:eastAsia="Calibri" w:hAnsi="Times New Roman" w:cs="Times New Roman"/>
          <w:b/>
          <w:sz w:val="28"/>
          <w:szCs w:val="28"/>
        </w:rPr>
        <w:t xml:space="preserve"> районный центр творчества детей и молодежи»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4"/>
        <w:gridCol w:w="1183"/>
        <w:gridCol w:w="1268"/>
        <w:gridCol w:w="1305"/>
        <w:gridCol w:w="1088"/>
        <w:gridCol w:w="1478"/>
        <w:gridCol w:w="1328"/>
      </w:tblGrid>
      <w:tr w:rsidR="000A3550" w:rsidRPr="000A3550" w:rsidTr="00BB1E5C">
        <w:trPr>
          <w:trHeight w:val="855"/>
        </w:trPr>
        <w:tc>
          <w:tcPr>
            <w:tcW w:w="180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8" w:type="dxa"/>
            <w:gridSpan w:val="3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Лисицкая Алеся Николаевна</w:t>
            </w: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793" w:type="dxa"/>
            <w:gridSpan w:val="3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Трошко Татьяна Николаевна</w:t>
            </w: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0A3550" w:rsidRPr="000A3550" w:rsidTr="00BB1E5C">
        <w:trPr>
          <w:trHeight w:val="855"/>
        </w:trPr>
        <w:tc>
          <w:tcPr>
            <w:tcW w:w="180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121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Начало работы</w:t>
            </w:r>
          </w:p>
        </w:tc>
        <w:tc>
          <w:tcPr>
            <w:tcW w:w="1268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Перерыв на обед</w:t>
            </w:r>
          </w:p>
        </w:tc>
        <w:tc>
          <w:tcPr>
            <w:tcW w:w="1377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Конец работы</w:t>
            </w:r>
          </w:p>
        </w:tc>
        <w:tc>
          <w:tcPr>
            <w:tcW w:w="843" w:type="dxa"/>
          </w:tcPr>
          <w:p w:rsidR="000A3550" w:rsidRPr="000A3550" w:rsidRDefault="000A3550" w:rsidP="000A3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Начало работы</w:t>
            </w:r>
          </w:p>
        </w:tc>
        <w:tc>
          <w:tcPr>
            <w:tcW w:w="1543" w:type="dxa"/>
          </w:tcPr>
          <w:p w:rsidR="000A3550" w:rsidRPr="000A3550" w:rsidRDefault="000A3550" w:rsidP="000A3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Перерыв на обед</w:t>
            </w:r>
          </w:p>
        </w:tc>
        <w:tc>
          <w:tcPr>
            <w:tcW w:w="1407" w:type="dxa"/>
          </w:tcPr>
          <w:p w:rsidR="000A3550" w:rsidRPr="000A3550" w:rsidRDefault="000A3550" w:rsidP="000A355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Конец работы</w:t>
            </w:r>
          </w:p>
        </w:tc>
      </w:tr>
      <w:tr w:rsidR="000A3550" w:rsidRPr="000A3550" w:rsidTr="00BB1E5C">
        <w:trPr>
          <w:trHeight w:val="855"/>
        </w:trPr>
        <w:tc>
          <w:tcPr>
            <w:tcW w:w="180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13" w:type="dxa"/>
          </w:tcPr>
          <w:p w:rsidR="000A3550" w:rsidRPr="000A3550" w:rsidRDefault="00FF3D4C" w:rsidP="00DC2D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C2DF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0A3550"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C2DF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A3550"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8" w:type="dxa"/>
          </w:tcPr>
          <w:p w:rsidR="000A3550" w:rsidRPr="000A3550" w:rsidRDefault="000A3550" w:rsidP="00DC2D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C2DF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C2DF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  <w:r w:rsidR="00FF3D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C2DF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:rsidR="000A3550" w:rsidRPr="000A3550" w:rsidRDefault="00FF3D4C" w:rsidP="00DC2D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0A3550"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C2DF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A3550"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3550" w:rsidRPr="000A3550" w:rsidTr="00BB1E5C">
        <w:trPr>
          <w:trHeight w:val="855"/>
        </w:trPr>
        <w:tc>
          <w:tcPr>
            <w:tcW w:w="180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1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268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377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84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54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407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</w:tr>
      <w:tr w:rsidR="000A3550" w:rsidRPr="000A3550" w:rsidTr="00BB1E5C">
        <w:trPr>
          <w:trHeight w:val="855"/>
        </w:trPr>
        <w:tc>
          <w:tcPr>
            <w:tcW w:w="180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13" w:type="dxa"/>
          </w:tcPr>
          <w:p w:rsidR="000A3550" w:rsidRPr="000A3550" w:rsidRDefault="00FF3D4C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0A3550"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268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377" w:type="dxa"/>
          </w:tcPr>
          <w:p w:rsidR="000A3550" w:rsidRPr="000A3550" w:rsidRDefault="00FF3D4C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0A3550"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4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54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407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</w:tr>
      <w:tr w:rsidR="000A3550" w:rsidRPr="000A3550" w:rsidTr="00BB1E5C">
        <w:trPr>
          <w:trHeight w:val="855"/>
        </w:trPr>
        <w:tc>
          <w:tcPr>
            <w:tcW w:w="180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1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268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377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84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54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1407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17.10</w:t>
            </w:r>
          </w:p>
        </w:tc>
      </w:tr>
      <w:tr w:rsidR="000A3550" w:rsidRPr="000A3550" w:rsidTr="00BB1E5C">
        <w:trPr>
          <w:trHeight w:val="855"/>
        </w:trPr>
        <w:tc>
          <w:tcPr>
            <w:tcW w:w="180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21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268" w:type="dxa"/>
          </w:tcPr>
          <w:p w:rsidR="000A3550" w:rsidRPr="000A3550" w:rsidRDefault="000A3550" w:rsidP="00DC2D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13.00-13.</w:t>
            </w:r>
            <w:r w:rsidR="00DC2DF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:rsidR="000A3550" w:rsidRPr="000A3550" w:rsidRDefault="000A3550" w:rsidP="00DC2D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DC2DF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54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407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</w:tr>
      <w:tr w:rsidR="000A3550" w:rsidRPr="000A3550" w:rsidTr="00BB1E5C">
        <w:trPr>
          <w:trHeight w:val="855"/>
        </w:trPr>
        <w:tc>
          <w:tcPr>
            <w:tcW w:w="180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21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A3550" w:rsidRPr="000A3550" w:rsidRDefault="000A3550" w:rsidP="000A35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543" w:type="dxa"/>
          </w:tcPr>
          <w:p w:rsidR="000A3550" w:rsidRPr="000A3550" w:rsidRDefault="000A3550" w:rsidP="00DC2D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DC2DF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  <w:r w:rsidR="00DC2DF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C2DF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</w:tcPr>
          <w:p w:rsidR="000A3550" w:rsidRPr="000A3550" w:rsidRDefault="000A3550" w:rsidP="00DC2D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DC2DF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0A355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0A3550" w:rsidRPr="000A3550" w:rsidRDefault="000A3550" w:rsidP="000A3550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A3550" w:rsidRPr="000A3550" w:rsidRDefault="000A3550" w:rsidP="000A355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3550">
        <w:rPr>
          <w:rFonts w:ascii="Times New Roman" w:eastAsia="Calibri" w:hAnsi="Times New Roman" w:cs="Times New Roman"/>
          <w:sz w:val="28"/>
          <w:szCs w:val="28"/>
        </w:rPr>
        <w:t>Приём граждан и посетителей согласно графика</w:t>
      </w:r>
    </w:p>
    <w:p w:rsidR="00BB7A4F" w:rsidRDefault="00BB7A4F"/>
    <w:sectPr w:rsidR="00BB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EA"/>
    <w:rsid w:val="000A3550"/>
    <w:rsid w:val="006534EA"/>
    <w:rsid w:val="009F318E"/>
    <w:rsid w:val="00BB7A4F"/>
    <w:rsid w:val="00DC2DF1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2A13"/>
  <w15:docId w15:val="{48ACD821-D285-4E7B-97C5-F5DD3750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4</cp:revision>
  <dcterms:created xsi:type="dcterms:W3CDTF">2024-02-07T13:40:00Z</dcterms:created>
  <dcterms:modified xsi:type="dcterms:W3CDTF">2024-10-22T11:23:00Z</dcterms:modified>
</cp:coreProperties>
</file>