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75" w:rsidRDefault="00BE1875" w:rsidP="00F71B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E6F44" w:rsidRPr="00027A9A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27A9A">
        <w:rPr>
          <w:rFonts w:ascii="Times New Roman" w:hAnsi="Times New Roman" w:cs="Times New Roman"/>
          <w:b/>
          <w:sz w:val="30"/>
          <w:szCs w:val="30"/>
          <w:u w:val="single"/>
        </w:rPr>
        <w:t>НАШИ ПРОФСОЮЗНЫЕ ЛИДЕРЫ</w:t>
      </w:r>
    </w:p>
    <w:tbl>
      <w:tblPr>
        <w:tblStyle w:val="a3"/>
        <w:tblW w:w="10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7701"/>
      </w:tblGrid>
      <w:tr w:rsidR="002D3465" w:rsidRPr="006D2293" w:rsidTr="00AB2400">
        <w:trPr>
          <w:trHeight w:val="2379"/>
        </w:trPr>
        <w:tc>
          <w:tcPr>
            <w:tcW w:w="3251" w:type="dxa"/>
          </w:tcPr>
          <w:p w:rsidR="00594A42" w:rsidRDefault="007D3D41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46F10AC">
                  <wp:extent cx="1752632" cy="18059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330" cy="182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vAlign w:val="center"/>
          </w:tcPr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>СЕНЬКО</w:t>
            </w:r>
          </w:p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>ЮРИЙ АЛЕКСЕЕВИЧ</w:t>
            </w:r>
          </w:p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Федерации</w:t>
            </w:r>
          </w:p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профсоюзов Беларуси</w:t>
            </w:r>
          </w:p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D41">
              <w:rPr>
                <w:rFonts w:ascii="Times New Roman" w:hAnsi="Times New Roman" w:cs="Times New Roman"/>
                <w:szCs w:val="24"/>
              </w:rPr>
              <w:t>тел. 8 (017) 203-90-31</w:t>
            </w:r>
          </w:p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D41">
              <w:rPr>
                <w:rFonts w:ascii="Times New Roman" w:hAnsi="Times New Roman" w:cs="Times New Roman"/>
                <w:szCs w:val="24"/>
              </w:rPr>
              <w:t>тел.(факс) 8 (017) 210-43-37</w:t>
            </w:r>
          </w:p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D41">
              <w:rPr>
                <w:rFonts w:ascii="Times New Roman" w:hAnsi="Times New Roman" w:cs="Times New Roman"/>
                <w:szCs w:val="24"/>
              </w:rPr>
              <w:t>Интернет-портал ФПБ: 1</w:t>
            </w:r>
            <w:r w:rsidRPr="007D3D41">
              <w:rPr>
                <w:rFonts w:ascii="Times New Roman" w:hAnsi="Times New Roman" w:cs="Times New Roman"/>
                <w:szCs w:val="24"/>
                <w:lang w:val="en-US"/>
              </w:rPr>
              <w:t>prof</w:t>
            </w:r>
            <w:r w:rsidRPr="007D3D41">
              <w:rPr>
                <w:rFonts w:ascii="Times New Roman" w:hAnsi="Times New Roman" w:cs="Times New Roman"/>
                <w:szCs w:val="24"/>
              </w:rPr>
              <w:t>.</w:t>
            </w:r>
            <w:r w:rsidRPr="007D3D41">
              <w:rPr>
                <w:rFonts w:ascii="Times New Roman" w:hAnsi="Times New Roman" w:cs="Times New Roman"/>
                <w:szCs w:val="24"/>
                <w:lang w:val="en-US"/>
              </w:rPr>
              <w:t>by</w:t>
            </w:r>
          </w:p>
          <w:p w:rsidR="00594A42" w:rsidRPr="00594A42" w:rsidRDefault="007D3D41" w:rsidP="007D3D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D3D41">
              <w:rPr>
                <w:rFonts w:ascii="Times New Roman" w:hAnsi="Times New Roman" w:cs="Times New Roman"/>
                <w:szCs w:val="24"/>
                <w:lang w:val="en-US"/>
              </w:rPr>
              <w:t>e-mail: contact@fpb.by</w:t>
            </w:r>
          </w:p>
        </w:tc>
      </w:tr>
      <w:tr w:rsidR="002D3465" w:rsidRPr="006D2293" w:rsidTr="00AB2400">
        <w:trPr>
          <w:trHeight w:val="2779"/>
        </w:trPr>
        <w:tc>
          <w:tcPr>
            <w:tcW w:w="3251" w:type="dxa"/>
          </w:tcPr>
          <w:p w:rsidR="00116A0C" w:rsidRDefault="00116A0C" w:rsidP="00F71B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594A42" w:rsidRPr="005F6BF8" w:rsidRDefault="00116A0C" w:rsidP="007D3D4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E544D2">
                  <wp:extent cx="1352527" cy="186690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78" cy="1876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vAlign w:val="center"/>
          </w:tcPr>
          <w:p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ЯКУБОВИЧ</w:t>
            </w:r>
          </w:p>
          <w:p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РОМАНОВНА</w:t>
            </w:r>
          </w:p>
          <w:p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137BD1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</w:t>
            </w:r>
          </w:p>
          <w:p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работников образования и науки</w:t>
            </w:r>
          </w:p>
          <w:p w:rsidR="00594A42" w:rsidRPr="007D3D41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тел</w:t>
            </w:r>
            <w:r w:rsidRPr="007D3D41">
              <w:rPr>
                <w:rFonts w:ascii="Times New Roman" w:hAnsi="Times New Roman" w:cs="Times New Roman"/>
                <w:szCs w:val="24"/>
              </w:rPr>
              <w:t xml:space="preserve">. 8 (017) </w:t>
            </w:r>
            <w:r w:rsidR="000708D5" w:rsidRPr="007D3D4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374 81 39</w:t>
            </w:r>
          </w:p>
          <w:p w:rsidR="00594A42" w:rsidRPr="00116A0C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с</w:t>
            </w:r>
            <w:r w:rsidR="00594A42" w:rsidRPr="00116A0C">
              <w:rPr>
                <w:rFonts w:ascii="Times New Roman" w:hAnsi="Times New Roman" w:cs="Times New Roman"/>
                <w:szCs w:val="24"/>
              </w:rPr>
              <w:t>айт</w:t>
            </w:r>
            <w:r w:rsidR="00594A42" w:rsidRPr="00116A0C">
              <w:rPr>
                <w:rFonts w:ascii="Times New Roman" w:hAnsi="Times New Roman" w:cs="Times New Roman"/>
                <w:szCs w:val="24"/>
                <w:lang w:val="en-US"/>
              </w:rPr>
              <w:t>: estu.1prof.by</w:t>
            </w:r>
          </w:p>
          <w:p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>e-mail:</w:t>
            </w:r>
            <w:r w:rsidR="000708D5" w:rsidRPr="00116A0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0708D5" w:rsidRPr="00116A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pr@belestu.by,</w:t>
            </w: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C45D89" w:rsidRPr="00116A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wr@belestu.by</w:t>
            </w:r>
          </w:p>
        </w:tc>
      </w:tr>
      <w:tr w:rsidR="002D3465" w:rsidRPr="006D2293" w:rsidTr="006D2293">
        <w:trPr>
          <w:trHeight w:val="2468"/>
        </w:trPr>
        <w:tc>
          <w:tcPr>
            <w:tcW w:w="3251" w:type="dxa"/>
          </w:tcPr>
          <w:p w:rsidR="000C4BC5" w:rsidRDefault="000C4BC5" w:rsidP="00116A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594A42" w:rsidRDefault="00116A0C" w:rsidP="00116A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E726EF0" wp14:editId="1716D56A">
                  <wp:extent cx="1349891" cy="179832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4" r="6935" b="7151"/>
                          <a:stretch/>
                        </pic:blipFill>
                        <pic:spPr bwMode="auto">
                          <a:xfrm>
                            <a:off x="0" y="0"/>
                            <a:ext cx="1360971" cy="181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6A0C" w:rsidRPr="00116A0C" w:rsidRDefault="00116A0C" w:rsidP="00116A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701" w:type="dxa"/>
          </w:tcPr>
          <w:p w:rsidR="000C4BC5" w:rsidRDefault="000C4BC5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4A42" w:rsidRPr="009B49FA" w:rsidRDefault="009B49FA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9FA">
              <w:rPr>
                <w:rFonts w:ascii="Times New Roman" w:hAnsi="Times New Roman" w:cs="Times New Roman"/>
                <w:b/>
                <w:sz w:val="28"/>
                <w:szCs w:val="28"/>
              </w:rPr>
              <w:t>КИРИ</w:t>
            </w:r>
            <w:r w:rsidR="00E56996" w:rsidRPr="009B49FA">
              <w:rPr>
                <w:rFonts w:ascii="Times New Roman" w:hAnsi="Times New Roman" w:cs="Times New Roman"/>
                <w:b/>
                <w:sz w:val="28"/>
                <w:szCs w:val="28"/>
              </w:rPr>
              <w:t>ЧЕНКО</w:t>
            </w:r>
          </w:p>
          <w:p w:rsidR="00EA3679" w:rsidRPr="009B49FA" w:rsidRDefault="00E56996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9FA">
              <w:rPr>
                <w:rFonts w:ascii="Times New Roman" w:hAnsi="Times New Roman" w:cs="Times New Roman"/>
                <w:b/>
                <w:sz w:val="28"/>
                <w:szCs w:val="28"/>
              </w:rPr>
              <w:t>ПЕТР АЛЕКСЕЕВИЧ</w:t>
            </w:r>
          </w:p>
          <w:p w:rsidR="00EA3679" w:rsidRPr="009B49FA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9F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A3679" w:rsidRPr="009B49FA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9FA">
              <w:rPr>
                <w:rFonts w:ascii="Times New Roman" w:hAnsi="Times New Roman" w:cs="Times New Roman"/>
                <w:b/>
                <w:sz w:val="28"/>
                <w:szCs w:val="28"/>
              </w:rPr>
              <w:t>Гомельского областного объединения профсоюзов</w:t>
            </w:r>
          </w:p>
          <w:p w:rsidR="00EA3679" w:rsidRPr="002D3465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A0C">
              <w:rPr>
                <w:rFonts w:ascii="Times New Roman" w:hAnsi="Times New Roman" w:cs="Times New Roman"/>
              </w:rPr>
              <w:t>тел</w:t>
            </w:r>
            <w:r w:rsidRPr="002D3465">
              <w:rPr>
                <w:rFonts w:ascii="Times New Roman" w:hAnsi="Times New Roman" w:cs="Times New Roman"/>
                <w:lang w:val="en-US"/>
              </w:rPr>
              <w:t>. 8 (0232) 32-91-71</w:t>
            </w:r>
          </w:p>
          <w:p w:rsidR="00EA3679" w:rsidRPr="002D3465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A0C">
              <w:rPr>
                <w:rFonts w:ascii="Times New Roman" w:hAnsi="Times New Roman" w:cs="Times New Roman"/>
              </w:rPr>
              <w:t>сайт</w:t>
            </w:r>
            <w:r w:rsidRPr="002D3465">
              <w:rPr>
                <w:rFonts w:ascii="Times New Roman" w:hAnsi="Times New Roman" w:cs="Times New Roman"/>
                <w:lang w:val="en-US"/>
              </w:rPr>
              <w:t>: gomel.1prof.by</w:t>
            </w:r>
          </w:p>
          <w:p w:rsidR="00EA3679" w:rsidRPr="009B49FA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3465">
              <w:rPr>
                <w:rFonts w:ascii="Times New Roman" w:hAnsi="Times New Roman" w:cs="Times New Roman"/>
                <w:lang w:val="en-US"/>
              </w:rPr>
              <w:t>e-mail: gomeloblprof@mail.ru</w:t>
            </w:r>
          </w:p>
        </w:tc>
      </w:tr>
      <w:tr w:rsidR="002D3465" w:rsidRPr="006D2293" w:rsidTr="006D2293">
        <w:trPr>
          <w:trHeight w:val="2485"/>
        </w:trPr>
        <w:tc>
          <w:tcPr>
            <w:tcW w:w="3251" w:type="dxa"/>
          </w:tcPr>
          <w:p w:rsidR="00594A42" w:rsidRPr="00EA3679" w:rsidRDefault="002D3465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315DEB3" wp14:editId="190D2B9B">
                  <wp:extent cx="1462235" cy="1958340"/>
                  <wp:effectExtent l="0" t="0" r="508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448" cy="199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vAlign w:val="center"/>
          </w:tcPr>
          <w:p w:rsidR="00EA3679" w:rsidRPr="00A12AFD" w:rsidRDefault="00531AFF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ЖДАНОВИЧ</w:t>
            </w:r>
          </w:p>
          <w:p w:rsidR="00531AFF" w:rsidRPr="00A12AFD" w:rsidRDefault="00531AFF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ЖАННА АНАТОЛЬЕВНА</w:t>
            </w:r>
          </w:p>
          <w:p w:rsidR="00EA3679" w:rsidRPr="00A12AFD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A3679" w:rsidRPr="00A12AFD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Гомельской областной организации</w:t>
            </w:r>
          </w:p>
          <w:p w:rsidR="00EA3679" w:rsidRPr="00A12AFD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EA3679" w:rsidRPr="00116A0C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тел</w:t>
            </w: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>. 8 (0232) 32-95-91</w:t>
            </w:r>
          </w:p>
          <w:p w:rsidR="00EA3679" w:rsidRPr="00116A0C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сайт</w:t>
            </w:r>
            <w:r w:rsidR="00116A0C">
              <w:rPr>
                <w:rFonts w:ascii="Times New Roman" w:hAnsi="Times New Roman" w:cs="Times New Roman"/>
                <w:szCs w:val="24"/>
                <w:lang w:val="en-US"/>
              </w:rPr>
              <w:t>:</w:t>
            </w:r>
            <w:r w:rsidR="009E7ECE" w:rsidRPr="00116A0C">
              <w:rPr>
                <w:rFonts w:ascii="Times New Roman" w:hAnsi="Times New Roman" w:cs="Times New Roman"/>
                <w:szCs w:val="24"/>
                <w:lang w:val="en-US"/>
              </w:rPr>
              <w:t>estu-gomel.by</w:t>
            </w:r>
          </w:p>
          <w:p w:rsidR="00EA3679" w:rsidRPr="00A12AFD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 xml:space="preserve">e-mail: </w:t>
            </w:r>
            <w:r w:rsidR="0008447F" w:rsidRPr="0008447F">
              <w:rPr>
                <w:rFonts w:ascii="Times New Roman" w:hAnsi="Times New Roman" w:cs="Times New Roman"/>
                <w:szCs w:val="24"/>
                <w:lang w:val="en-US"/>
              </w:rPr>
              <w:t>gomobkom@yandex.by</w:t>
            </w:r>
          </w:p>
        </w:tc>
      </w:tr>
      <w:tr w:rsidR="002D3465" w:rsidRPr="006D2293" w:rsidTr="006D2293">
        <w:trPr>
          <w:trHeight w:val="2734"/>
        </w:trPr>
        <w:tc>
          <w:tcPr>
            <w:tcW w:w="3251" w:type="dxa"/>
          </w:tcPr>
          <w:p w:rsidR="00116A0C" w:rsidRPr="002D3465" w:rsidRDefault="00116A0C" w:rsidP="00594A42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</w:p>
          <w:p w:rsidR="00A12AFD" w:rsidRDefault="006D2293" w:rsidP="00594A42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198755</wp:posOffset>
                  </wp:positionV>
                  <wp:extent cx="1339261" cy="1836420"/>
                  <wp:effectExtent l="0" t="0" r="0" b="0"/>
                  <wp:wrapThrough wrapText="bothSides">
                    <wp:wrapPolygon edited="0">
                      <wp:start x="0" y="0"/>
                      <wp:lineTo x="0" y="21286"/>
                      <wp:lineTo x="21201" y="21286"/>
                      <wp:lineTo x="21201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65"/>
                          <a:stretch/>
                        </pic:blipFill>
                        <pic:spPr bwMode="auto">
                          <a:xfrm>
                            <a:off x="0" y="0"/>
                            <a:ext cx="1339261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2293" w:rsidRPr="00A12AFD" w:rsidRDefault="006D2293" w:rsidP="00594A42">
            <w:pPr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7701" w:type="dxa"/>
            <w:vAlign w:val="center"/>
          </w:tcPr>
          <w:p w:rsidR="00116A0C" w:rsidRPr="00116A0C" w:rsidRDefault="00116A0C" w:rsidP="00027A9A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ЮРКЕВИЧ </w:t>
            </w:r>
            <w:bookmarkStart w:id="0" w:name="_GoBack"/>
            <w:bookmarkEnd w:id="0"/>
          </w:p>
          <w:p w:rsidR="00116A0C" w:rsidRPr="00116A0C" w:rsidRDefault="00116A0C" w:rsidP="00027A9A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0C">
              <w:rPr>
                <w:rFonts w:ascii="Times New Roman" w:hAnsi="Times New Roman" w:cs="Times New Roman"/>
                <w:b/>
                <w:sz w:val="28"/>
                <w:szCs w:val="28"/>
              </w:rPr>
              <w:t>НАДЕЖДА НИКОЛАЕВНА</w:t>
            </w:r>
          </w:p>
          <w:p w:rsidR="00116A0C" w:rsidRPr="00116A0C" w:rsidRDefault="00116A0C" w:rsidP="00027A9A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0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116A0C" w:rsidRPr="00116A0C" w:rsidRDefault="00116A0C" w:rsidP="00027A9A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0C">
              <w:rPr>
                <w:rFonts w:ascii="Times New Roman" w:hAnsi="Times New Roman" w:cs="Times New Roman"/>
                <w:b/>
                <w:sz w:val="28"/>
                <w:szCs w:val="28"/>
              </w:rPr>
              <w:t>Лельчицкой районной организации</w:t>
            </w:r>
          </w:p>
          <w:p w:rsidR="00116A0C" w:rsidRPr="00116A0C" w:rsidRDefault="00116A0C" w:rsidP="00027A9A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0C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116A0C" w:rsidRPr="00116A0C" w:rsidRDefault="00116A0C" w:rsidP="00027A9A">
            <w:pPr>
              <w:spacing w:line="28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тел. 8 (02356) 2-19-40</w:t>
            </w:r>
          </w:p>
          <w:p w:rsidR="00116A0C" w:rsidRPr="00116A0C" w:rsidRDefault="00116A0C" w:rsidP="00027A9A">
            <w:pPr>
              <w:spacing w:line="28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сайт:</w:t>
            </w:r>
            <w:r w:rsidRPr="00116A0C">
              <w:rPr>
                <w:szCs w:val="24"/>
              </w:rPr>
              <w:t xml:space="preserve"> </w:t>
            </w:r>
            <w:r w:rsidRPr="00116A0C">
              <w:rPr>
                <w:rFonts w:ascii="Times New Roman" w:hAnsi="Times New Roman" w:cs="Times New Roman"/>
                <w:szCs w:val="24"/>
              </w:rPr>
              <w:t xml:space="preserve">lel-rk-profsojuz-obrazov.mozello.com </w:t>
            </w:r>
          </w:p>
          <w:p w:rsidR="00A12AFD" w:rsidRPr="00A12AFD" w:rsidRDefault="00116A0C" w:rsidP="00027A9A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>e-mail: lelprofobrasov54@mail.gomel.by</w:t>
            </w:r>
          </w:p>
        </w:tc>
      </w:tr>
    </w:tbl>
    <w:p w:rsidR="00E56996" w:rsidRPr="00A12AFD" w:rsidRDefault="00E56996" w:rsidP="00AB2400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E56996" w:rsidRPr="00A12AFD" w:rsidSect="00B90E4F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42"/>
    <w:rsid w:val="00027A9A"/>
    <w:rsid w:val="000708D5"/>
    <w:rsid w:val="0008447F"/>
    <w:rsid w:val="00093E2C"/>
    <w:rsid w:val="000C4BC5"/>
    <w:rsid w:val="000E5D44"/>
    <w:rsid w:val="00112E1E"/>
    <w:rsid w:val="00116A0C"/>
    <w:rsid w:val="00137BD1"/>
    <w:rsid w:val="0017003C"/>
    <w:rsid w:val="00175EA1"/>
    <w:rsid w:val="001F3B64"/>
    <w:rsid w:val="00263B29"/>
    <w:rsid w:val="002D3465"/>
    <w:rsid w:val="002E34E6"/>
    <w:rsid w:val="003542C1"/>
    <w:rsid w:val="00487201"/>
    <w:rsid w:val="00531AFF"/>
    <w:rsid w:val="005720D4"/>
    <w:rsid w:val="00594A42"/>
    <w:rsid w:val="005C4548"/>
    <w:rsid w:val="005C777E"/>
    <w:rsid w:val="005F6BF8"/>
    <w:rsid w:val="00660A48"/>
    <w:rsid w:val="006D1950"/>
    <w:rsid w:val="006D2293"/>
    <w:rsid w:val="0076685B"/>
    <w:rsid w:val="007D3D41"/>
    <w:rsid w:val="007E3BEC"/>
    <w:rsid w:val="00830477"/>
    <w:rsid w:val="00856457"/>
    <w:rsid w:val="00872A34"/>
    <w:rsid w:val="008D071C"/>
    <w:rsid w:val="009111E2"/>
    <w:rsid w:val="009B49FA"/>
    <w:rsid w:val="009E7ECE"/>
    <w:rsid w:val="00A03541"/>
    <w:rsid w:val="00A12AFD"/>
    <w:rsid w:val="00A44BEB"/>
    <w:rsid w:val="00AB2400"/>
    <w:rsid w:val="00B44313"/>
    <w:rsid w:val="00B90E4F"/>
    <w:rsid w:val="00BE1875"/>
    <w:rsid w:val="00BF29FE"/>
    <w:rsid w:val="00C16173"/>
    <w:rsid w:val="00C45D89"/>
    <w:rsid w:val="00DE0F67"/>
    <w:rsid w:val="00E313CA"/>
    <w:rsid w:val="00E372FD"/>
    <w:rsid w:val="00E56996"/>
    <w:rsid w:val="00EA3679"/>
    <w:rsid w:val="00F71B24"/>
    <w:rsid w:val="00F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721C"/>
  <w15:docId w15:val="{86F5B46B-606D-4830-BC56-85A1F564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5A32-B238-4C84-B6FC-FA904528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Надежда</cp:lastModifiedBy>
  <cp:revision>8</cp:revision>
  <cp:lastPrinted>2024-04-09T10:17:00Z</cp:lastPrinted>
  <dcterms:created xsi:type="dcterms:W3CDTF">2024-04-09T06:41:00Z</dcterms:created>
  <dcterms:modified xsi:type="dcterms:W3CDTF">2024-11-16T08:24:00Z</dcterms:modified>
</cp:coreProperties>
</file>