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EC" w:rsidRDefault="00E94AEC" w:rsidP="00E94A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E94AE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МЧС предупреждает об опасности весеннего льда</w:t>
      </w:r>
    </w:p>
    <w:p w:rsidR="00E94AEC" w:rsidRPr="00E94AEC" w:rsidRDefault="00E94AEC" w:rsidP="00E94A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E94AEC" w:rsidRDefault="00E94AEC" w:rsidP="00E94AEC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94AEC">
        <w:rPr>
          <w:sz w:val="30"/>
          <w:szCs w:val="30"/>
        </w:rPr>
        <w:t>П</w:t>
      </w:r>
      <w:r w:rsidRPr="00E94AEC">
        <w:rPr>
          <w:sz w:val="30"/>
          <w:szCs w:val="30"/>
        </w:rPr>
        <w:t xml:space="preserve">омните, весенний лед непрочен. С повышением температуры воздуха лед становится все более слабым и опасным. </w:t>
      </w:r>
    </w:p>
    <w:p w:rsidR="00E94AEC" w:rsidRPr="00E94AEC" w:rsidRDefault="00E94AEC" w:rsidP="00E94AEC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94AEC">
        <w:rPr>
          <w:sz w:val="30"/>
          <w:szCs w:val="30"/>
        </w:rPr>
        <w:t xml:space="preserve">Безопасным считается лед толщиной не менее 7-10 см. Прочность льда можно определить визуально: лед синего или сине-зеленого цвета - прочный, белый - в 2 раза прочность меньше, серый, желтоватый - ненадежен. Самые опасные места водоемов: у зарослей камыша или тростника, в местах скопления снега, у береговой линии, в местах биения ключей и впадения ручьев в реки, у стоков заводов или ферм. Не стоит проверять прочность льда, прыгая </w:t>
      </w:r>
      <w:r>
        <w:rPr>
          <w:sz w:val="30"/>
          <w:szCs w:val="30"/>
        </w:rPr>
        <w:t>на нем или ударяя по нему ногой</w:t>
      </w:r>
      <w:r w:rsidRPr="00E94AEC">
        <w:rPr>
          <w:sz w:val="30"/>
          <w:szCs w:val="30"/>
        </w:rPr>
        <w:t>.</w:t>
      </w:r>
    </w:p>
    <w:p w:rsidR="00E94AEC" w:rsidRPr="00E94AEC" w:rsidRDefault="00E94AEC" w:rsidP="003505B8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94AEC">
        <w:rPr>
          <w:sz w:val="30"/>
          <w:szCs w:val="30"/>
        </w:rPr>
        <w:t>Отправляясь на рыбалку, нужно взять с собой минимальный набор спасательных средств: веревку, доску, спасательный жилет. Что делать, если вы провалились и оказались в холодной воде? Первое - не паниковать и не делать резких движений. Необходимо раскинуть руки в стороны и постараться зацепиться за кромку льда, придав телу горизонтальное положение по направлению течения. Нужно попытаться осторожно налечь грудью на край льда и забросить одну, а потом и другую ногу на лед. Выбравшись из полыньи, откатывайтесь, а затем ползите в ту сторону, откуда шли: ведь лед здесь уже проверен на прочность.</w:t>
      </w:r>
    </w:p>
    <w:p w:rsidR="00E94AEC" w:rsidRPr="00E94AEC" w:rsidRDefault="00E94AEC" w:rsidP="003505B8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94AEC">
        <w:rPr>
          <w:sz w:val="30"/>
          <w:szCs w:val="30"/>
        </w:rPr>
        <w:t>Если вы оказываете помощь: необходимо лечь на живот, подползти к пролому во льду и подать пострадавшему конец веревки, длинную палку, ремень, связанные шарфы, куртки и т.п. Нужно сообщить пострадавшему криком, что идете ему на помощь, это придаст ему силы, уверенность. За 3-4 м следует протянуть ему веревку, шест, доску,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E94AEC" w:rsidRPr="003505B8" w:rsidRDefault="003505B8" w:rsidP="003505B8">
      <w:pPr>
        <w:pStyle w:val="a3"/>
        <w:spacing w:before="0" w:beforeAutospacing="0" w:after="0" w:afterAutospacing="0"/>
        <w:ind w:firstLine="357"/>
        <w:jc w:val="both"/>
        <w:rPr>
          <w:sz w:val="30"/>
          <w:szCs w:val="30"/>
        </w:rPr>
      </w:pPr>
      <w:r w:rsidRPr="003505B8">
        <w:rPr>
          <w:sz w:val="30"/>
          <w:szCs w:val="30"/>
        </w:rPr>
        <w:t>«</w:t>
      </w:r>
      <w:r w:rsidR="00E94AEC" w:rsidRPr="003505B8">
        <w:rPr>
          <w:sz w:val="30"/>
          <w:szCs w:val="30"/>
        </w:rPr>
        <w:t>Взрослые, не будьте равнодушными, пресекайте попытки выхода детей на непрочный весенний лед, беспечность может обернуться трагедией</w:t>
      </w:r>
      <w:r w:rsidRPr="003505B8">
        <w:rPr>
          <w:sz w:val="30"/>
          <w:szCs w:val="30"/>
        </w:rPr>
        <w:t>».</w:t>
      </w:r>
    </w:p>
    <w:p w:rsidR="003505B8" w:rsidRDefault="003505B8" w:rsidP="003505B8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505B8">
        <w:rPr>
          <w:rFonts w:ascii="Times New Roman" w:hAnsi="Times New Roman" w:cs="Times New Roman"/>
          <w:sz w:val="30"/>
          <w:szCs w:val="30"/>
          <w:shd w:val="clear" w:color="auto" w:fill="FFFFFF"/>
        </w:rPr>
        <w:t>Период половодья требует от всех нас осторожности и соблюдения правил безопасности поведения на льду и воде</w:t>
      </w:r>
      <w:r w:rsidRPr="003505B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52115C" w:rsidRPr="003505B8" w:rsidRDefault="0052115C" w:rsidP="003505B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52115C" w:rsidRPr="0035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4C54"/>
    <w:multiLevelType w:val="multilevel"/>
    <w:tmpl w:val="0EFA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3EED"/>
    <w:multiLevelType w:val="multilevel"/>
    <w:tmpl w:val="B5E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EC"/>
    <w:rsid w:val="003505B8"/>
    <w:rsid w:val="0052115C"/>
    <w:rsid w:val="00E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</dc:creator>
  <cp:lastModifiedBy>ROCH</cp:lastModifiedBy>
  <cp:revision>1</cp:revision>
  <dcterms:created xsi:type="dcterms:W3CDTF">2023-03-23T05:53:00Z</dcterms:created>
  <dcterms:modified xsi:type="dcterms:W3CDTF">2023-03-23T06:13:00Z</dcterms:modified>
</cp:coreProperties>
</file>