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75D17" w:rsidRPr="00D91747" w:rsidTr="00EC5C3B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75D17" w:rsidRPr="00D91747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75D17" w:rsidRPr="00D91747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E75D17" w:rsidRPr="00D91747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75D17" w:rsidRPr="00D91747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75D17" w:rsidRPr="00D91747" w:rsidRDefault="00E75D17" w:rsidP="00E75D17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E75D17" w:rsidRPr="00D91747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75D17" w:rsidRPr="00D91747" w:rsidTr="00EC5C3B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75D17" w:rsidRPr="00D91747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E86880"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01.12.2023__</w:t>
            </w:r>
            <w:r w:rsidR="00E86880"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="00E86880"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541</w:t>
            </w:r>
            <w:r w:rsidR="00E86880"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E75D17" w:rsidRPr="00D91747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5D17" w:rsidRPr="00D91747" w:rsidRDefault="00E75D17" w:rsidP="00E75D1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75D17" w:rsidRPr="00D91747" w:rsidRDefault="00E75D17" w:rsidP="00E7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75D17" w:rsidRPr="00D91747" w:rsidRDefault="00E75D17" w:rsidP="00E75D17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75D17" w:rsidRPr="00D91747" w:rsidRDefault="00E75D17" w:rsidP="00E75D17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D91747" w:rsidRDefault="00E75D17" w:rsidP="00E75D17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9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75D17" w:rsidRDefault="00E75D17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C3254" w:rsidRPr="00352AE0" w:rsidRDefault="005D5DB6" w:rsidP="00E75D1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352AE0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352A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7FD0" w:rsidRPr="00A27FD0" w:rsidRDefault="00A27FD0" w:rsidP="00E75D17">
      <w:pPr>
        <w:widowControl w:val="0"/>
        <w:spacing w:after="0" w:line="280" w:lineRule="exac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республиканского конкурса</w:t>
      </w:r>
    </w:p>
    <w:p w:rsidR="00A27FD0" w:rsidRPr="00A27FD0" w:rsidRDefault="00A27FD0" w:rsidP="00E75D17">
      <w:pPr>
        <w:spacing w:after="0" w:line="280" w:lineRule="exact"/>
        <w:ind w:right="-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proofErr w:type="gramStart"/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Pro</w:t>
      </w:r>
      <w:proofErr w:type="gramEnd"/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Беларусь»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1747" w:rsidRDefault="005A7D53" w:rsidP="00D917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E86880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27FD0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E8688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917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A27FD0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86880">
        <w:rPr>
          <w:rFonts w:ascii="Times New Roman" w:eastAsia="Times New Roman" w:hAnsi="Times New Roman" w:cs="Times New Roman"/>
          <w:sz w:val="30"/>
          <w:szCs w:val="30"/>
          <w:lang w:eastAsia="ru-RU"/>
        </w:rPr>
        <w:t>74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республиканского конкурса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proofErr w:type="gramStart"/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Pro</w:t>
      </w:r>
      <w:proofErr w:type="gramEnd"/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Беларусь»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E86880">
        <w:rPr>
          <w:rFonts w:ascii="Times New Roman" w:eastAsia="Courier New" w:hAnsi="Times New Roman" w:cs="Times New Roman"/>
          <w:sz w:val="30"/>
          <w:szCs w:val="30"/>
          <w:lang w:eastAsia="ru-RU"/>
        </w:rPr>
        <w:t>30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E86880">
        <w:rPr>
          <w:rFonts w:ascii="Times New Roman" w:eastAsia="Courier New" w:hAnsi="Times New Roman" w:cs="Times New Roman"/>
          <w:sz w:val="30"/>
          <w:szCs w:val="30"/>
          <w:lang w:eastAsia="ru-RU"/>
        </w:rPr>
        <w:t>3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Pr="00D91747" w:rsidRDefault="005D5DB6" w:rsidP="00D917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="005A7D53"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5A7D53" w:rsidRPr="00407A28">
        <w:rPr>
          <w:rFonts w:ascii="Times New Roman" w:hAnsi="Times New Roman" w:cs="Times New Roman"/>
          <w:sz w:val="30"/>
          <w:szCs w:val="30"/>
        </w:rPr>
        <w:t>а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="005A7D53" w:rsidRPr="00407A28">
        <w:rPr>
          <w:rFonts w:ascii="Times New Roman" w:hAnsi="Times New Roman" w:cs="Times New Roman"/>
          <w:sz w:val="30"/>
          <w:szCs w:val="30"/>
        </w:rPr>
        <w:t>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A27FD0">
        <w:rPr>
          <w:rFonts w:ascii="Times New Roman" w:hAnsi="Times New Roman" w:cs="Times New Roman"/>
          <w:sz w:val="30"/>
          <w:szCs w:val="30"/>
        </w:rPr>
        <w:t>2</w:t>
      </w:r>
      <w:r w:rsidR="00E86880">
        <w:rPr>
          <w:rFonts w:ascii="Times New Roman" w:hAnsi="Times New Roman" w:cs="Times New Roman"/>
          <w:sz w:val="30"/>
          <w:szCs w:val="30"/>
        </w:rPr>
        <w:t>4</w:t>
      </w:r>
      <w:r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E86880">
        <w:rPr>
          <w:rFonts w:ascii="Times New Roman" w:hAnsi="Times New Roman" w:cs="Times New Roman"/>
          <w:sz w:val="30"/>
          <w:szCs w:val="30"/>
        </w:rPr>
        <w:t>11</w:t>
      </w:r>
      <w:r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E75D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E8688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E86880">
        <w:rPr>
          <w:rFonts w:ascii="Times New Roman" w:hAnsi="Times New Roman" w:cs="Times New Roman"/>
          <w:sz w:val="30"/>
          <w:szCs w:val="30"/>
        </w:rPr>
        <w:t xml:space="preserve">Игры 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РгоБеларусь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>»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>Возрастная категория 11-14 лет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Козаченко Владу, учащуюся государственного учреждения образования «</w:t>
      </w:r>
      <w:r w:rsidRPr="00E86880">
        <w:rPr>
          <w:rFonts w:ascii="Times New Roman" w:hAnsi="Times New Roman" w:cs="Times New Roman"/>
          <w:color w:val="000000" w:themeColor="text1"/>
          <w:sz w:val="30"/>
          <w:szCs w:val="30"/>
        </w:rPr>
        <w:t>Лельчицкая районная гимназия имени И.А. Колоса</w:t>
      </w:r>
      <w:r w:rsidRPr="00E86880">
        <w:rPr>
          <w:rFonts w:ascii="Times New Roman" w:hAnsi="Times New Roman" w:cs="Times New Roman"/>
          <w:sz w:val="30"/>
          <w:szCs w:val="30"/>
        </w:rPr>
        <w:t>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Колесник Милану, учащуюся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Среднепечанская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базовая школа Лельчицкого района»;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688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Борисовца Максима, учащегося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средняя школа Лельчицкого района».</w:t>
      </w:r>
      <w:proofErr w:type="gramEnd"/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>Возрастная категория 15-17 лет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Перженицу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Евгения, учащегося государственного учреждения образования «Лельчицкий районный центр творчества детей и молодежи»;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Сингаевскую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Марию, учащуюся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Звалинскую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Ольгу, учащуюся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Глушковичская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6880"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Некрашевич Светлану, учащуюся государственного учреждения образования «Лельчицкий районный центр творчества детей и молодежи».</w:t>
      </w:r>
      <w:proofErr w:type="gramEnd"/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E8688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E86880">
        <w:rPr>
          <w:rFonts w:ascii="Times New Roman" w:hAnsi="Times New Roman" w:cs="Times New Roman"/>
          <w:sz w:val="30"/>
          <w:szCs w:val="30"/>
        </w:rPr>
        <w:t>Беларусь в объективе»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>Возрастная категория 11-14 лет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86880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Колодий Маю, учащуюся государственного учреждения образования «Дубровская средняя школа Лельчицкого района»;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Алину, учащуюся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Лось Дмитрия, учащегося государственного учреждения образования 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 w:rsidRPr="00E86880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8688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86880">
        <w:rPr>
          <w:rFonts w:ascii="Times New Roman" w:hAnsi="Times New Roman" w:cs="Times New Roman"/>
          <w:sz w:val="30"/>
          <w:szCs w:val="30"/>
        </w:rPr>
        <w:t xml:space="preserve"> место – Фомина Артема, учащегося государственного учреждения образования «Лельчицкий районный центр творчества детей и молодежи».</w:t>
      </w:r>
      <w:proofErr w:type="gramEnd"/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 xml:space="preserve">2. </w:t>
      </w:r>
      <w:r w:rsidRPr="00E86880">
        <w:rPr>
          <w:rFonts w:ascii="Times New Roman" w:hAnsi="Times New Roman" w:cs="Times New Roman"/>
          <w:sz w:val="30"/>
          <w:szCs w:val="30"/>
          <w:lang w:val="be-BY"/>
        </w:rPr>
        <w:t xml:space="preserve">Работы занявшие 1 и 2 места </w:t>
      </w:r>
      <w:r w:rsidRPr="00E86880">
        <w:rPr>
          <w:rFonts w:ascii="Times New Roman" w:hAnsi="Times New Roman" w:cs="Times New Roman"/>
          <w:sz w:val="30"/>
          <w:szCs w:val="30"/>
        </w:rPr>
        <w:t xml:space="preserve">направить на областной этап республиканского конкурса </w:t>
      </w:r>
      <w:r w:rsidRPr="00E86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E86880">
        <w:rPr>
          <w:rFonts w:ascii="Times New Roman" w:hAnsi="Times New Roman" w:cs="Times New Roman"/>
          <w:sz w:val="30"/>
          <w:szCs w:val="30"/>
        </w:rPr>
        <w:t>РгоБеларусь</w:t>
      </w:r>
      <w:proofErr w:type="spellEnd"/>
      <w:r w:rsidRPr="00E86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5D5DB6" w:rsidRPr="00407A28" w:rsidRDefault="005D5DB6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D2CB2" w:rsidRDefault="000D2CB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D91747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6880" w:rsidRDefault="00E86880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D9174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5C" w:rsidRDefault="00F5165C" w:rsidP="00D91747">
      <w:pPr>
        <w:spacing w:after="0" w:line="240" w:lineRule="auto"/>
      </w:pPr>
      <w:r>
        <w:separator/>
      </w:r>
    </w:p>
  </w:endnote>
  <w:endnote w:type="continuationSeparator" w:id="0">
    <w:p w:rsidR="00F5165C" w:rsidRDefault="00F5165C" w:rsidP="00D9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5C" w:rsidRDefault="00F5165C" w:rsidP="00D91747">
      <w:pPr>
        <w:spacing w:after="0" w:line="240" w:lineRule="auto"/>
      </w:pPr>
      <w:r>
        <w:separator/>
      </w:r>
    </w:p>
  </w:footnote>
  <w:footnote w:type="continuationSeparator" w:id="0">
    <w:p w:rsidR="00F5165C" w:rsidRDefault="00F5165C" w:rsidP="00D9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582"/>
      <w:docPartObj>
        <w:docPartGallery w:val="Page Numbers (Top of Page)"/>
        <w:docPartUnique/>
      </w:docPartObj>
    </w:sdtPr>
    <w:sdtContent>
      <w:p w:rsidR="00D91747" w:rsidRDefault="00D9174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1747" w:rsidRDefault="00D917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D2CB2"/>
    <w:rsid w:val="000D5CAB"/>
    <w:rsid w:val="00107A58"/>
    <w:rsid w:val="001228A7"/>
    <w:rsid w:val="00140295"/>
    <w:rsid w:val="0020697A"/>
    <w:rsid w:val="00210C93"/>
    <w:rsid w:val="0021747E"/>
    <w:rsid w:val="002625E4"/>
    <w:rsid w:val="00272099"/>
    <w:rsid w:val="002D009E"/>
    <w:rsid w:val="002F638D"/>
    <w:rsid w:val="00330F33"/>
    <w:rsid w:val="00352AE0"/>
    <w:rsid w:val="003C5384"/>
    <w:rsid w:val="003E07D0"/>
    <w:rsid w:val="00407A28"/>
    <w:rsid w:val="004E27A2"/>
    <w:rsid w:val="00547F27"/>
    <w:rsid w:val="005741F9"/>
    <w:rsid w:val="00582C2D"/>
    <w:rsid w:val="00583AEE"/>
    <w:rsid w:val="005A7D53"/>
    <w:rsid w:val="005D078A"/>
    <w:rsid w:val="005D5DB6"/>
    <w:rsid w:val="005F402B"/>
    <w:rsid w:val="00681E73"/>
    <w:rsid w:val="007306D1"/>
    <w:rsid w:val="00761798"/>
    <w:rsid w:val="00762711"/>
    <w:rsid w:val="00765302"/>
    <w:rsid w:val="00816784"/>
    <w:rsid w:val="00842AC1"/>
    <w:rsid w:val="00886C09"/>
    <w:rsid w:val="009021AB"/>
    <w:rsid w:val="009660CA"/>
    <w:rsid w:val="009A037C"/>
    <w:rsid w:val="009D496D"/>
    <w:rsid w:val="00A27FD0"/>
    <w:rsid w:val="00A31FC5"/>
    <w:rsid w:val="00A523A2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61C4F"/>
    <w:rsid w:val="00C8341B"/>
    <w:rsid w:val="00CC007B"/>
    <w:rsid w:val="00CF4BE8"/>
    <w:rsid w:val="00CF6D73"/>
    <w:rsid w:val="00D2263A"/>
    <w:rsid w:val="00D25CF2"/>
    <w:rsid w:val="00D7297B"/>
    <w:rsid w:val="00D91747"/>
    <w:rsid w:val="00DA4BDA"/>
    <w:rsid w:val="00DD1C33"/>
    <w:rsid w:val="00E2540E"/>
    <w:rsid w:val="00E40FA3"/>
    <w:rsid w:val="00E75D17"/>
    <w:rsid w:val="00E7608A"/>
    <w:rsid w:val="00E86880"/>
    <w:rsid w:val="00E93E8C"/>
    <w:rsid w:val="00EA2B2B"/>
    <w:rsid w:val="00EA3403"/>
    <w:rsid w:val="00F5165C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74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45AF-04B2-477A-A810-08DDCBA6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2023-12-07T06:26:00Z</cp:lastPrinted>
  <dcterms:created xsi:type="dcterms:W3CDTF">2023-12-07T06:27:00Z</dcterms:created>
  <dcterms:modified xsi:type="dcterms:W3CDTF">2023-12-07T06:27:00Z</dcterms:modified>
</cp:coreProperties>
</file>