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6E4521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E4521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6E4521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>ЛЕЛЬЧЫЦКІ РАЁННЫ</w:t>
            </w:r>
          </w:p>
          <w:p w:rsidR="00022A89" w:rsidRPr="006E4521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6E4521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6E4521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</w:p>
          <w:p w:rsidR="00022A89" w:rsidRPr="006E4521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  <w:lang w:val="en-US"/>
              </w:rPr>
            </w:pPr>
            <w:r w:rsidRPr="006E4521">
              <w:rPr>
                <w:rFonts w:ascii="Times New Roman" w:eastAsia="Arial Unicode MS" w:hAnsi="Times New Roman" w:cs="Arial Unicode MS"/>
                <w:sz w:val="18"/>
                <w:szCs w:val="18"/>
                <w:lang w:val="be-BY"/>
              </w:rPr>
              <w:t xml:space="preserve">АДДЗЕЛ АДУКАЦЫІ </w:t>
            </w:r>
          </w:p>
          <w:p w:rsidR="00022A89" w:rsidRPr="006E4521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E4521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6E4521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6E4521">
              <w:rPr>
                <w:rFonts w:ascii="Times New Roman" w:eastAsia="Arial Unicode MS" w:hAnsi="Times New Roman" w:cs="Arial Unicode MS"/>
                <w:sz w:val="14"/>
                <w:szCs w:val="14"/>
              </w:rPr>
              <w:t xml:space="preserve">ЛЕЛЬЧИЦКИЙ  РАЙОННЫЙ </w:t>
            </w:r>
          </w:p>
          <w:p w:rsidR="00022A89" w:rsidRPr="006E4521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6E4521">
              <w:rPr>
                <w:rFonts w:ascii="Times New Roman" w:eastAsia="Arial Unicode MS" w:hAnsi="Times New Roman" w:cs="Arial Unicode MS"/>
                <w:sz w:val="14"/>
                <w:szCs w:val="14"/>
              </w:rPr>
              <w:t>ИСПОЛНИТЕЛЬНЫЙ КОМИТЕТ</w:t>
            </w:r>
          </w:p>
          <w:p w:rsidR="00022A89" w:rsidRPr="006E4521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6E4521" w:rsidRDefault="009E2A57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</w:rPr>
            </w:pPr>
            <w:r w:rsidRPr="006E4521">
              <w:rPr>
                <w:rFonts w:ascii="Times New Roman" w:eastAsia="Arial Unicode MS" w:hAnsi="Times New Roman" w:cs="Arial Unicode MS"/>
                <w:sz w:val="18"/>
                <w:szCs w:val="18"/>
              </w:rPr>
              <w:t>ОТДЕЛ ОБРАЗОВАНИЯ</w:t>
            </w:r>
            <w:r w:rsidR="00022A89" w:rsidRPr="006E4521">
              <w:rPr>
                <w:rFonts w:ascii="Times New Roman" w:eastAsia="Arial Unicode MS" w:hAnsi="Times New Roman" w:cs="Arial Unicode MS"/>
                <w:sz w:val="18"/>
                <w:szCs w:val="18"/>
              </w:rPr>
              <w:t xml:space="preserve"> </w:t>
            </w:r>
          </w:p>
          <w:p w:rsidR="00022A89" w:rsidRPr="006E4521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2"/>
                <w:szCs w:val="12"/>
              </w:rPr>
            </w:pPr>
          </w:p>
        </w:tc>
      </w:tr>
      <w:tr w:rsidR="00022A89" w:rsidRPr="006E4521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E4521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6E4521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          ЗАГАД</w:t>
            </w:r>
          </w:p>
          <w:p w:rsidR="00022A89" w:rsidRPr="006E4521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E4521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6E4521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  <w:lang w:val="be-BY"/>
              </w:rPr>
            </w:pPr>
            <w:r w:rsidRPr="006E4521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</w:t>
            </w:r>
            <w:r w:rsidR="009E2A57" w:rsidRPr="006E4521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</w:t>
            </w:r>
            <w:r w:rsidR="006E4521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22.11.2024</w:t>
            </w:r>
            <w:r w:rsidR="009E2A57" w:rsidRPr="006E4521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___</w:t>
            </w:r>
            <w:r w:rsidRPr="006E4521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№</w:t>
            </w:r>
            <w:r w:rsidR="0020085B" w:rsidRPr="006E4521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</w:t>
            </w:r>
            <w:r w:rsidR="009E2A57" w:rsidRPr="006E4521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</w:t>
            </w:r>
            <w:r w:rsidR="006E4521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514</w:t>
            </w:r>
            <w:r w:rsidR="009E2A57" w:rsidRPr="006E4521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</w:t>
            </w:r>
          </w:p>
          <w:p w:rsidR="00022A89" w:rsidRPr="006E4521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E4521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</w:p>
          <w:p w:rsidR="00022A89" w:rsidRPr="006E4521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proofErr w:type="spellStart"/>
            <w:r w:rsidRPr="006E4521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6E4521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6E4521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ельчыцы</w:t>
            </w:r>
            <w:proofErr w:type="spellEnd"/>
          </w:p>
          <w:p w:rsidR="00022A89" w:rsidRPr="006E4521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E4521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6E4521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6E4521">
              <w:rPr>
                <w:rFonts w:ascii="Times New Roman" w:eastAsia="Arial Unicode MS" w:hAnsi="Times New Roman" w:cs="Arial Unicode MS"/>
                <w:sz w:val="30"/>
                <w:szCs w:val="30"/>
              </w:rPr>
              <w:t>ПРИКАЗ</w:t>
            </w:r>
          </w:p>
          <w:p w:rsidR="00022A89" w:rsidRPr="006E4521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E4521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6E4521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E4521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E4521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E4521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6E4521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6E4521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C57E5" w:rsidRPr="006C57E5" w:rsidRDefault="005D5DB6" w:rsidP="006C57E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254">
        <w:rPr>
          <w:rFonts w:ascii="Times New Roman" w:hAnsi="Times New Roman" w:cs="Times New Roman"/>
          <w:sz w:val="30"/>
          <w:szCs w:val="30"/>
        </w:rPr>
        <w:t xml:space="preserve">Об итогах  </w:t>
      </w:r>
      <w:r w:rsidR="006C57E5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6C57E5" w:rsidRPr="006C57E5" w:rsidRDefault="006C57E5" w:rsidP="006C57E5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6C57E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областного конкурса на лучший плакат, </w:t>
      </w:r>
    </w:p>
    <w:p w:rsidR="006C57E5" w:rsidRPr="006C57E5" w:rsidRDefault="006C57E5" w:rsidP="006C57E5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proofErr w:type="gramStart"/>
      <w:r w:rsidRPr="006C57E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посвященный</w:t>
      </w:r>
      <w:proofErr w:type="gramEnd"/>
      <w:r w:rsidRPr="006C57E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Октябрьской революции</w:t>
      </w:r>
    </w:p>
    <w:p w:rsidR="005D5DB6" w:rsidRPr="00FC3254" w:rsidRDefault="006C57E5" w:rsidP="006C57E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C57E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«Великий Октябрь глазами молодежи»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6C57E5" w:rsidRDefault="005A7D53" w:rsidP="006C5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приказа отдела образования</w:t>
      </w:r>
      <w:r w:rsidR="009E2A57" w:rsidRPr="006C57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761798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Лельчицкого райисполкома от </w:t>
      </w:r>
      <w:r w:rsidR="006C57E5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AE0799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C57E5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AE0799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9E2A57" w:rsidRPr="006C57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="00AE0799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6C57E5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>454</w:t>
      </w:r>
      <w:r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6C57E5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6C57E5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6C57E5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областного </w:t>
      </w:r>
      <w:r w:rsidR="006C57E5" w:rsidRPr="006C57E5">
        <w:rPr>
          <w:rFonts w:ascii="Times New Roman" w:hAnsi="Times New Roman" w:cs="Times New Roman"/>
          <w:sz w:val="30"/>
          <w:szCs w:val="30"/>
        </w:rPr>
        <w:t xml:space="preserve">конкурса на </w:t>
      </w:r>
      <w:r w:rsidR="006C57E5" w:rsidRPr="006C57E5">
        <w:rPr>
          <w:rFonts w:ascii="Times New Roman" w:hAnsi="Times New Roman" w:cs="Times New Roman"/>
          <w:color w:val="000000"/>
          <w:sz w:val="30"/>
          <w:szCs w:val="30"/>
        </w:rPr>
        <w:t xml:space="preserve">лучший плакат, посвященный </w:t>
      </w:r>
      <w:r w:rsidR="006C57E5" w:rsidRPr="006C57E5">
        <w:rPr>
          <w:rFonts w:ascii="Times New Roman" w:hAnsi="Times New Roman" w:cs="Times New Roman"/>
          <w:bCs/>
          <w:color w:val="000000"/>
          <w:sz w:val="30"/>
          <w:szCs w:val="30"/>
        </w:rPr>
        <w:t>Октябрьской революции</w:t>
      </w:r>
      <w:r w:rsidR="006C57E5" w:rsidRPr="006C57E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C57E5" w:rsidRPr="006C57E5">
        <w:rPr>
          <w:rFonts w:ascii="Times New Roman" w:hAnsi="Times New Roman" w:cs="Times New Roman"/>
          <w:bCs/>
          <w:color w:val="000000"/>
          <w:sz w:val="30"/>
          <w:szCs w:val="30"/>
        </w:rPr>
        <w:t>«Великий Октябрь глазами молодежи»</w:t>
      </w:r>
      <w:r w:rsidR="00140295" w:rsidRPr="006C57E5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Pr="006C57E5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проведен районный этап конкурса. </w:t>
      </w:r>
    </w:p>
    <w:p w:rsidR="00272099" w:rsidRPr="00407A28" w:rsidRDefault="005A7D5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57E5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6C57E5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6C57E5">
        <w:rPr>
          <w:rFonts w:ascii="Times New Roman" w:hAnsi="Times New Roman" w:cs="Times New Roman"/>
          <w:sz w:val="30"/>
          <w:szCs w:val="30"/>
        </w:rPr>
        <w:t>13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175B34">
        <w:rPr>
          <w:rFonts w:ascii="Times New Roman" w:hAnsi="Times New Roman" w:cs="Times New Roman"/>
          <w:sz w:val="30"/>
          <w:szCs w:val="30"/>
        </w:rPr>
        <w:t>9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  <w:r w:rsidR="00272099" w:rsidRPr="00407A28">
        <w:rPr>
          <w:rFonts w:ascii="Times New Roman" w:hAnsi="Times New Roman" w:cs="Times New Roman"/>
          <w:sz w:val="30"/>
          <w:szCs w:val="30"/>
        </w:rPr>
        <w:t>Анализ работ показал низкий уровень подготовки к конкурсу.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9E2A57" w:rsidRPr="009E2A57" w:rsidRDefault="006C57E5" w:rsidP="00FC3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Трошко Алину</w:t>
      </w:r>
      <w:r w:rsidR="009E2A57">
        <w:rPr>
          <w:rFonts w:ascii="Times New Roman" w:hAnsi="Times New Roman" w:cs="Times New Roman"/>
          <w:sz w:val="30"/>
          <w:szCs w:val="30"/>
        </w:rPr>
        <w:t xml:space="preserve">, учащуюся </w:t>
      </w:r>
      <w:r w:rsidR="009E2A57" w:rsidRPr="00407A28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9E2A57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</w:t>
      </w:r>
      <w:r w:rsidR="009E2A57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 школа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№ 1</w:t>
      </w:r>
      <w:r w:rsidR="009E2A57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9E2A57">
        <w:rPr>
          <w:rFonts w:ascii="Times New Roman" w:eastAsia="Courier New" w:hAnsi="Times New Roman" w:cs="Courier New"/>
          <w:sz w:val="30"/>
          <w:szCs w:val="30"/>
          <w:lang w:eastAsia="ru-RU"/>
        </w:rPr>
        <w:t>;</w:t>
      </w:r>
    </w:p>
    <w:p w:rsidR="005D5DB6" w:rsidRDefault="006C57E5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Маркевич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Милану</w:t>
      </w:r>
      <w:r w:rsidR="00D7297B" w:rsidRPr="00407A28">
        <w:rPr>
          <w:rFonts w:ascii="Times New Roman" w:hAnsi="Times New Roman" w:cs="Times New Roman"/>
          <w:sz w:val="30"/>
          <w:szCs w:val="30"/>
        </w:rPr>
        <w:t>, учащ</w:t>
      </w:r>
      <w:r w:rsidR="009A6630">
        <w:rPr>
          <w:rFonts w:ascii="Times New Roman" w:hAnsi="Times New Roman" w:cs="Times New Roman"/>
          <w:sz w:val="30"/>
          <w:szCs w:val="30"/>
        </w:rPr>
        <w:t>ую</w:t>
      </w:r>
      <w:r w:rsidR="00D7297B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</w:t>
      </w:r>
      <w:r w:rsidR="004E27A2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районная гимназия имени И.А. Колоса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</w:p>
    <w:p w:rsidR="006C57E5" w:rsidRPr="006C57E5" w:rsidRDefault="005D5DB6" w:rsidP="006C57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</w:t>
      </w:r>
      <w:r w:rsidR="006C57E5" w:rsidRPr="006C57E5">
        <w:rPr>
          <w:rFonts w:ascii="Times New Roman" w:eastAsia="Calibri" w:hAnsi="Times New Roman" w:cs="Times New Roman"/>
          <w:sz w:val="30"/>
          <w:szCs w:val="30"/>
        </w:rPr>
        <w:t>Указать на приниженный контроль по выполнению приказала</w:t>
      </w:r>
    </w:p>
    <w:p w:rsidR="006C57E5" w:rsidRPr="006C57E5" w:rsidRDefault="006C57E5" w:rsidP="006C57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57E5">
        <w:rPr>
          <w:rFonts w:ascii="Times New Roman" w:eastAsia="Calibri" w:hAnsi="Times New Roman" w:cs="Times New Roman"/>
          <w:sz w:val="30"/>
          <w:szCs w:val="30"/>
        </w:rPr>
        <w:t xml:space="preserve">отдела образования руководителям государственных учреждений образования, не принявшим участие в районном этапе </w:t>
      </w:r>
      <w:r>
        <w:rPr>
          <w:rFonts w:ascii="Times New Roman" w:eastAsia="Calibri" w:hAnsi="Times New Roman" w:cs="Times New Roman"/>
          <w:sz w:val="30"/>
          <w:szCs w:val="30"/>
        </w:rPr>
        <w:t>областного</w:t>
      </w:r>
      <w:r w:rsidRPr="006C57E5">
        <w:rPr>
          <w:rFonts w:ascii="Times New Roman" w:eastAsia="Calibri" w:hAnsi="Times New Roman" w:cs="Times New Roman"/>
          <w:sz w:val="30"/>
          <w:szCs w:val="30"/>
        </w:rPr>
        <w:t xml:space="preserve"> конкурса</w:t>
      </w:r>
      <w:r w:rsidR="00175B34" w:rsidRPr="00175B34">
        <w:rPr>
          <w:rFonts w:ascii="Times New Roman" w:hAnsi="Times New Roman" w:cs="Times New Roman"/>
          <w:sz w:val="30"/>
          <w:szCs w:val="30"/>
        </w:rPr>
        <w:t xml:space="preserve"> </w:t>
      </w:r>
      <w:r w:rsidR="00175B34" w:rsidRPr="006C57E5">
        <w:rPr>
          <w:rFonts w:ascii="Times New Roman" w:hAnsi="Times New Roman" w:cs="Times New Roman"/>
          <w:sz w:val="30"/>
          <w:szCs w:val="30"/>
        </w:rPr>
        <w:t xml:space="preserve">на </w:t>
      </w:r>
      <w:r w:rsidR="00175B34" w:rsidRPr="006C57E5">
        <w:rPr>
          <w:rFonts w:ascii="Times New Roman" w:hAnsi="Times New Roman" w:cs="Times New Roman"/>
          <w:color w:val="000000"/>
          <w:sz w:val="30"/>
          <w:szCs w:val="30"/>
        </w:rPr>
        <w:t xml:space="preserve">лучший плакат, посвященный </w:t>
      </w:r>
      <w:r w:rsidR="00175B34" w:rsidRPr="006C57E5">
        <w:rPr>
          <w:rFonts w:ascii="Times New Roman" w:hAnsi="Times New Roman" w:cs="Times New Roman"/>
          <w:bCs/>
          <w:color w:val="000000"/>
          <w:sz w:val="30"/>
          <w:szCs w:val="30"/>
        </w:rPr>
        <w:t>Октябрьской революции</w:t>
      </w:r>
      <w:r w:rsidRPr="006C57E5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Pr="006C57E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Великий Октябрь глазами молодежи</w:t>
      </w:r>
      <w:r w:rsidRPr="006C57E5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5D5DB6" w:rsidRPr="00407A28" w:rsidRDefault="006C57E5" w:rsidP="006C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57E5">
        <w:rPr>
          <w:rFonts w:ascii="Times New Roman" w:eastAsia="Calibri" w:hAnsi="Times New Roman" w:cs="Times New Roman"/>
          <w:sz w:val="30"/>
          <w:szCs w:val="30"/>
        </w:rPr>
        <w:t>Приложение 1 на 1 л</w:t>
      </w:r>
      <w:proofErr w:type="gramStart"/>
      <w:r w:rsidRPr="006C57E5">
        <w:rPr>
          <w:rFonts w:ascii="Times New Roman" w:eastAsia="Calibri" w:hAnsi="Times New Roman" w:cs="Times New Roman"/>
          <w:sz w:val="30"/>
          <w:szCs w:val="30"/>
        </w:rPr>
        <w:t>.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  <w:proofErr w:type="gramEnd"/>
    </w:p>
    <w:p w:rsidR="000D2CB2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p w:rsidR="00175B34" w:rsidRPr="00175B34" w:rsidRDefault="00175B34" w:rsidP="00175B34">
      <w:pPr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175B34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1</w:t>
      </w:r>
    </w:p>
    <w:p w:rsidR="00175B34" w:rsidRPr="00175B34" w:rsidRDefault="00175B34" w:rsidP="00175B34">
      <w:pPr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«Лельчицкая средняя школа № 2 имени М.Д. Некрашевича»;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Букчанская</w:t>
      </w:r>
      <w:proofErr w:type="spellEnd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Глушковичская</w:t>
      </w:r>
      <w:proofErr w:type="spellEnd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«Дзержинская средняя школа»;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Липлянская</w:t>
      </w:r>
      <w:proofErr w:type="spellEnd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Симоничская</w:t>
      </w:r>
      <w:proofErr w:type="spellEnd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«Стодоличская средняя школа»;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«Милошевичская средняя школа»;</w:t>
      </w:r>
    </w:p>
    <w:p w:rsidR="00175B34" w:rsidRPr="00175B34" w:rsidRDefault="00175B34" w:rsidP="00175B34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</w:t>
      </w:r>
      <w:r w:rsidR="006463CB">
        <w:rPr>
          <w:rFonts w:ascii="Times New Roman" w:eastAsia="Times New Roman" w:hAnsi="Times New Roman" w:cs="Times New Roman"/>
          <w:sz w:val="30"/>
          <w:szCs w:val="30"/>
          <w:lang w:eastAsia="ru-RU"/>
        </w:rPr>
        <w:t>дн</w:t>
      </w: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463CB">
        <w:rPr>
          <w:rFonts w:ascii="Times New Roman" w:eastAsia="Times New Roman" w:hAnsi="Times New Roman" w:cs="Times New Roman"/>
          <w:sz w:val="30"/>
          <w:szCs w:val="30"/>
          <w:lang w:eastAsia="ru-RU"/>
        </w:rPr>
        <w:t>пе</w:t>
      </w: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чанская</w:t>
      </w:r>
      <w:proofErr w:type="spellEnd"/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175B34" w:rsidRPr="00175B34" w:rsidRDefault="00175B34" w:rsidP="006463CB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«Марковская базовая школа».</w:t>
      </w:r>
    </w:p>
    <w:p w:rsidR="00175B34" w:rsidRPr="001228A7" w:rsidRDefault="00175B34" w:rsidP="00175B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75B34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28D"/>
    <w:multiLevelType w:val="hybridMultilevel"/>
    <w:tmpl w:val="88AC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5F05"/>
    <w:multiLevelType w:val="hybridMultilevel"/>
    <w:tmpl w:val="133E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A37E3"/>
    <w:multiLevelType w:val="hybridMultilevel"/>
    <w:tmpl w:val="15E6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B0642"/>
    <w:rsid w:val="000D2CB2"/>
    <w:rsid w:val="00107A58"/>
    <w:rsid w:val="001228A7"/>
    <w:rsid w:val="00140295"/>
    <w:rsid w:val="00175B34"/>
    <w:rsid w:val="0020085B"/>
    <w:rsid w:val="0020697A"/>
    <w:rsid w:val="00210C93"/>
    <w:rsid w:val="0021747E"/>
    <w:rsid w:val="002625E4"/>
    <w:rsid w:val="00272099"/>
    <w:rsid w:val="002F638D"/>
    <w:rsid w:val="00330F33"/>
    <w:rsid w:val="003C5384"/>
    <w:rsid w:val="00407A28"/>
    <w:rsid w:val="004E27A2"/>
    <w:rsid w:val="005366CD"/>
    <w:rsid w:val="005741F9"/>
    <w:rsid w:val="00582C2D"/>
    <w:rsid w:val="00583AEE"/>
    <w:rsid w:val="005A7D53"/>
    <w:rsid w:val="005D078A"/>
    <w:rsid w:val="005D5DB6"/>
    <w:rsid w:val="005F402B"/>
    <w:rsid w:val="006463CB"/>
    <w:rsid w:val="00656BE4"/>
    <w:rsid w:val="00681E73"/>
    <w:rsid w:val="006C57E5"/>
    <w:rsid w:val="006E4521"/>
    <w:rsid w:val="007306D1"/>
    <w:rsid w:val="00761798"/>
    <w:rsid w:val="00762711"/>
    <w:rsid w:val="00765302"/>
    <w:rsid w:val="00816784"/>
    <w:rsid w:val="00886C09"/>
    <w:rsid w:val="00984760"/>
    <w:rsid w:val="009A6630"/>
    <w:rsid w:val="009E2A57"/>
    <w:rsid w:val="00A31FC5"/>
    <w:rsid w:val="00A523A2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D63A4"/>
    <w:rsid w:val="00BE6941"/>
    <w:rsid w:val="00C1793A"/>
    <w:rsid w:val="00C309FE"/>
    <w:rsid w:val="00C61C4F"/>
    <w:rsid w:val="00C8341B"/>
    <w:rsid w:val="00CF4BE8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ED335B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A7A27-0E93-44ED-95E8-7D874813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2024-11-26T06:33:00Z</cp:lastPrinted>
  <dcterms:created xsi:type="dcterms:W3CDTF">2024-11-26T06:36:00Z</dcterms:created>
  <dcterms:modified xsi:type="dcterms:W3CDTF">2024-11-26T06:36:00Z</dcterms:modified>
</cp:coreProperties>
</file>