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2E200F" w:rsidRPr="002E200F" w:rsidTr="00FA5C72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00F" w:rsidRPr="002E200F" w:rsidRDefault="002E200F" w:rsidP="002E200F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val="be-BY"/>
              </w:rPr>
            </w:pPr>
            <w:r w:rsidRPr="002E200F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val="be-BY"/>
              </w:rPr>
              <w:t>ЛЕЛЬЧЫЦКІ РАЁННЫ</w:t>
            </w:r>
          </w:p>
          <w:p w:rsidR="002E200F" w:rsidRPr="002E200F" w:rsidRDefault="002E200F" w:rsidP="002E200F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val="be-BY"/>
              </w:rPr>
            </w:pPr>
            <w:r w:rsidRPr="002E200F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2E200F" w:rsidRPr="002E200F" w:rsidRDefault="002E200F" w:rsidP="002E200F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val="be-BY"/>
              </w:rPr>
            </w:pPr>
          </w:p>
          <w:p w:rsidR="002E200F" w:rsidRPr="002E200F" w:rsidRDefault="002E200F" w:rsidP="002E200F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be-BY"/>
              </w:rPr>
            </w:pPr>
            <w:r w:rsidRPr="002E20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be-BY"/>
              </w:rPr>
              <w:t>АДДЗЕЛ АДУКАЦЫІ,</w:t>
            </w:r>
          </w:p>
          <w:p w:rsidR="002E200F" w:rsidRPr="002E200F" w:rsidRDefault="002E200F" w:rsidP="002E200F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2E20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be-BY"/>
              </w:rPr>
              <w:t xml:space="preserve">СПОРТУ </w:t>
            </w:r>
            <w:r w:rsidRPr="002E20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2E20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be-BY"/>
              </w:rPr>
              <w:t xml:space="preserve"> ТУРЫЗМУ </w:t>
            </w:r>
          </w:p>
          <w:p w:rsidR="002E200F" w:rsidRPr="002E200F" w:rsidRDefault="002E200F" w:rsidP="002E200F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00F" w:rsidRPr="002E200F" w:rsidRDefault="002E200F" w:rsidP="002E200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be-BY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00F" w:rsidRPr="002E200F" w:rsidRDefault="002E200F" w:rsidP="002E200F">
            <w:pPr>
              <w:ind w:left="176" w:firstLine="141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2E200F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ЛЕЛЬЧИЦКИЙ  РАЙОННЫЙ </w:t>
            </w:r>
          </w:p>
          <w:p w:rsidR="002E200F" w:rsidRPr="002E200F" w:rsidRDefault="002E200F" w:rsidP="002E200F">
            <w:pPr>
              <w:ind w:left="176" w:firstLine="141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2E200F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ИСПОЛНИТЕЛЬНЫЙ КОМИТЕТ</w:t>
            </w:r>
          </w:p>
          <w:p w:rsidR="002E200F" w:rsidRPr="002E200F" w:rsidRDefault="002E200F" w:rsidP="002E200F">
            <w:pPr>
              <w:ind w:left="-108" w:firstLine="425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  <w:p w:rsidR="002E200F" w:rsidRPr="002E200F" w:rsidRDefault="002E200F" w:rsidP="002E200F">
            <w:pPr>
              <w:ind w:left="176" w:firstLine="14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E20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ОТДЕЛ ОБРАЗОВАНИЯ, </w:t>
            </w:r>
          </w:p>
          <w:p w:rsidR="002E200F" w:rsidRPr="002E200F" w:rsidRDefault="002E200F" w:rsidP="002E200F">
            <w:pPr>
              <w:ind w:left="176" w:firstLine="14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E20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СПОРТА И ТУРИЗМА </w:t>
            </w:r>
          </w:p>
          <w:p w:rsidR="002E200F" w:rsidRPr="002E200F" w:rsidRDefault="002E200F" w:rsidP="002E200F">
            <w:pPr>
              <w:ind w:left="176" w:firstLine="141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2E200F" w:rsidRPr="002E200F" w:rsidTr="00FA5C72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00F" w:rsidRPr="002E200F" w:rsidRDefault="002E200F" w:rsidP="002E200F">
            <w:pPr>
              <w:ind w:left="-108" w:right="-102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E200F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 xml:space="preserve">                     ЗАГАД</w:t>
            </w:r>
          </w:p>
          <w:p w:rsidR="002E200F" w:rsidRPr="002E200F" w:rsidRDefault="002E200F" w:rsidP="002E200F">
            <w:pPr>
              <w:ind w:left="-108" w:right="-102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E200F" w:rsidRPr="002E200F" w:rsidRDefault="002E200F" w:rsidP="002E200F">
            <w:pPr>
              <w:ind w:left="-108" w:right="-10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  <w:p w:rsidR="002E200F" w:rsidRPr="002E200F" w:rsidRDefault="002E200F" w:rsidP="002E200F">
            <w:pP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</w:rPr>
            </w:pPr>
            <w:r w:rsidRPr="002E200F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 xml:space="preserve">           </w:t>
            </w:r>
            <w:r w:rsidR="00502198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</w:rPr>
              <w:t>15</w:t>
            </w:r>
            <w: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</w:rPr>
              <w:t>.03</w:t>
            </w:r>
            <w:r w:rsidRPr="002E200F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</w:rPr>
              <w:t>3</w:t>
            </w:r>
            <w:r w:rsidRPr="002E200F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 xml:space="preserve"> № </w:t>
            </w:r>
            <w:r w:rsidR="004A1C52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</w:rPr>
              <w:t>121</w:t>
            </w:r>
          </w:p>
          <w:p w:rsidR="002E200F" w:rsidRPr="002E200F" w:rsidRDefault="002E200F" w:rsidP="002E200F">
            <w:pPr>
              <w:ind w:left="-108" w:right="-102"/>
              <w:rPr>
                <w:rFonts w:ascii="Times New Roman" w:eastAsia="Times New Roman" w:hAnsi="Times New Roman" w:cs="Times New Roman"/>
                <w:color w:val="auto"/>
              </w:rPr>
            </w:pPr>
            <w:r w:rsidRPr="002E20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2E200F" w:rsidRPr="002E200F" w:rsidRDefault="002E200F" w:rsidP="002E200F">
            <w:pPr>
              <w:ind w:right="-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2E200F">
              <w:rPr>
                <w:rFonts w:ascii="Times New Roman" w:eastAsia="Times New Roman" w:hAnsi="Times New Roman" w:cs="Times New Roman"/>
                <w:color w:val="auto"/>
              </w:rPr>
              <w:t>г.п</w:t>
            </w:r>
            <w:proofErr w:type="gramStart"/>
            <w:r w:rsidRPr="002E200F">
              <w:rPr>
                <w:rFonts w:ascii="Times New Roman" w:eastAsia="Times New Roman" w:hAnsi="Times New Roman" w:cs="Times New Roman"/>
                <w:color w:val="auto"/>
              </w:rPr>
              <w:t>.Л</w:t>
            </w:r>
            <w:proofErr w:type="gramEnd"/>
            <w:r w:rsidRPr="002E200F">
              <w:rPr>
                <w:rFonts w:ascii="Times New Roman" w:eastAsia="Times New Roman" w:hAnsi="Times New Roman" w:cs="Times New Roman"/>
                <w:color w:val="auto"/>
              </w:rPr>
              <w:t>ельчыцы</w:t>
            </w:r>
            <w:proofErr w:type="spellEnd"/>
          </w:p>
          <w:p w:rsidR="002E200F" w:rsidRPr="002E200F" w:rsidRDefault="002E200F" w:rsidP="002E200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00F" w:rsidRPr="002E200F" w:rsidRDefault="002E200F" w:rsidP="002E200F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2E200F" w:rsidRPr="002E200F" w:rsidRDefault="002E200F" w:rsidP="002E200F">
            <w:pPr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E200F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ПРИКАЗ</w:t>
            </w:r>
          </w:p>
          <w:p w:rsidR="002E200F" w:rsidRPr="002E200F" w:rsidRDefault="002E200F" w:rsidP="002E200F">
            <w:pPr>
              <w:ind w:left="176" w:right="-102" w:firstLine="14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E200F" w:rsidRPr="002E200F" w:rsidRDefault="002E200F" w:rsidP="002E200F">
            <w:pPr>
              <w:ind w:left="317" w:right="-10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  <w:p w:rsidR="002E200F" w:rsidRPr="002E200F" w:rsidRDefault="002E200F" w:rsidP="002E200F">
            <w:pPr>
              <w:ind w:left="317" w:right="-102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E200F" w:rsidRPr="002E200F" w:rsidRDefault="002E200F" w:rsidP="002E200F">
            <w:pPr>
              <w:ind w:left="317" w:right="-102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E200F" w:rsidRPr="002E200F" w:rsidRDefault="002E200F" w:rsidP="002E200F">
            <w:pPr>
              <w:ind w:left="317" w:right="-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200F">
              <w:rPr>
                <w:rFonts w:ascii="Times New Roman" w:eastAsia="Times New Roman" w:hAnsi="Times New Roman" w:cs="Times New Roman"/>
                <w:color w:val="auto"/>
              </w:rPr>
              <w:t>г.п</w:t>
            </w:r>
            <w:proofErr w:type="gramStart"/>
            <w:r w:rsidRPr="002E200F">
              <w:rPr>
                <w:rFonts w:ascii="Times New Roman" w:eastAsia="Times New Roman" w:hAnsi="Times New Roman" w:cs="Times New Roman"/>
                <w:color w:val="auto"/>
              </w:rPr>
              <w:t>.Л</w:t>
            </w:r>
            <w:proofErr w:type="gramEnd"/>
            <w:r w:rsidRPr="002E200F">
              <w:rPr>
                <w:rFonts w:ascii="Times New Roman" w:eastAsia="Times New Roman" w:hAnsi="Times New Roman" w:cs="Times New Roman"/>
                <w:color w:val="auto"/>
              </w:rPr>
              <w:t>ельчицы</w:t>
            </w:r>
          </w:p>
        </w:tc>
      </w:tr>
    </w:tbl>
    <w:p w:rsidR="002E200F" w:rsidRDefault="002E200F" w:rsidP="007E3C1F">
      <w:pPr>
        <w:pStyle w:val="20"/>
        <w:shd w:val="clear" w:color="auto" w:fill="auto"/>
        <w:spacing w:after="0" w:line="280" w:lineRule="exact"/>
        <w:ind w:right="3686"/>
        <w:jc w:val="both"/>
        <w:rPr>
          <w:sz w:val="24"/>
          <w:szCs w:val="24"/>
          <w:lang w:bidi="ru-RU"/>
        </w:rPr>
      </w:pPr>
    </w:p>
    <w:p w:rsidR="00B67048" w:rsidRDefault="007F3F6F" w:rsidP="007E3C1F">
      <w:pPr>
        <w:pStyle w:val="20"/>
        <w:shd w:val="clear" w:color="auto" w:fill="auto"/>
        <w:spacing w:after="0" w:line="280" w:lineRule="exact"/>
        <w:ind w:right="3686"/>
        <w:jc w:val="both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Об итога</w:t>
      </w:r>
      <w:r w:rsidR="00383A18">
        <w:rPr>
          <w:sz w:val="30"/>
          <w:szCs w:val="30"/>
          <w:lang w:bidi="ru-RU"/>
        </w:rPr>
        <w:t>х районного этапа</w:t>
      </w:r>
    </w:p>
    <w:p w:rsidR="002B6D0F" w:rsidRPr="002B6D0F" w:rsidRDefault="002B6D0F" w:rsidP="002B6D0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B6D0F">
        <w:rPr>
          <w:rFonts w:ascii="Times New Roman" w:eastAsia="Times New Roman" w:hAnsi="Times New Roman" w:cs="Times New Roman"/>
          <w:color w:val="auto"/>
          <w:sz w:val="30"/>
          <w:szCs w:val="30"/>
        </w:rPr>
        <w:t>Республиканского конкурса</w:t>
      </w:r>
    </w:p>
    <w:p w:rsidR="002B6D0F" w:rsidRPr="002B6D0F" w:rsidRDefault="002B6D0F" w:rsidP="002B6D0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B6D0F">
        <w:rPr>
          <w:rFonts w:ascii="Times New Roman" w:eastAsia="Times New Roman" w:hAnsi="Times New Roman" w:cs="Times New Roman"/>
          <w:color w:val="auto"/>
          <w:sz w:val="30"/>
          <w:szCs w:val="30"/>
        </w:rPr>
        <w:t>«</w:t>
      </w:r>
      <w:r w:rsidR="006764A1">
        <w:rPr>
          <w:rFonts w:ascii="Times New Roman" w:eastAsia="Times New Roman" w:hAnsi="Times New Roman" w:cs="Times New Roman"/>
          <w:color w:val="auto"/>
          <w:sz w:val="30"/>
          <w:szCs w:val="30"/>
        </w:rPr>
        <w:t>Победу чтим, героев помним</w:t>
      </w:r>
      <w:r w:rsidRPr="002B6D0F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» </w:t>
      </w:r>
    </w:p>
    <w:p w:rsidR="002B6D0F" w:rsidRPr="002B6D0F" w:rsidRDefault="002B6D0F" w:rsidP="002B6D0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bookmarkStart w:id="0" w:name="_Hlk122016445"/>
      <w:r w:rsidRPr="002B6D0F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в рамках </w:t>
      </w:r>
      <w:proofErr w:type="gramStart"/>
      <w:r w:rsidRPr="002B6D0F">
        <w:rPr>
          <w:rFonts w:ascii="Times New Roman" w:eastAsia="Times New Roman" w:hAnsi="Times New Roman" w:cs="Times New Roman"/>
          <w:color w:val="auto"/>
          <w:sz w:val="30"/>
          <w:szCs w:val="30"/>
        </w:rPr>
        <w:t>белорусско-российского</w:t>
      </w:r>
      <w:proofErr w:type="gramEnd"/>
    </w:p>
    <w:p w:rsidR="002B6D0F" w:rsidRPr="002B6D0F" w:rsidRDefault="002B6D0F" w:rsidP="002B6D0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bookmarkStart w:id="1" w:name="_Hlk122016466"/>
      <w:bookmarkEnd w:id="0"/>
      <w:r w:rsidRPr="002B6D0F">
        <w:rPr>
          <w:rFonts w:ascii="Times New Roman" w:eastAsia="Times New Roman" w:hAnsi="Times New Roman" w:cs="Times New Roman"/>
          <w:color w:val="auto"/>
          <w:sz w:val="30"/>
          <w:szCs w:val="30"/>
        </w:rPr>
        <w:t>проекта «Поезд Памяти»</w:t>
      </w:r>
    </w:p>
    <w:bookmarkEnd w:id="1"/>
    <w:p w:rsidR="006267F2" w:rsidRPr="002B6D0F" w:rsidRDefault="006267F2" w:rsidP="008E0D0B">
      <w:pPr>
        <w:pStyle w:val="11"/>
        <w:shd w:val="clear" w:color="auto" w:fill="auto"/>
        <w:spacing w:line="240" w:lineRule="auto"/>
        <w:ind w:right="2560"/>
        <w:jc w:val="both"/>
        <w:rPr>
          <w:sz w:val="24"/>
          <w:szCs w:val="24"/>
        </w:rPr>
      </w:pPr>
    </w:p>
    <w:p w:rsidR="007F3F6F" w:rsidRPr="007F3F6F" w:rsidRDefault="007F3F6F" w:rsidP="007E3C1F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</w:pPr>
      <w:r w:rsidRPr="007F3F6F">
        <w:rPr>
          <w:rFonts w:ascii="Times New Roman" w:hAnsi="Times New Roman" w:cs="Times New Roman"/>
          <w:bCs/>
          <w:color w:val="auto"/>
          <w:sz w:val="30"/>
          <w:szCs w:val="30"/>
        </w:rPr>
        <w:t>В соответствии с приказом отдела</w:t>
      </w:r>
      <w:r w:rsidRPr="007F3F6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образования, спорта и туризма Лельчицкого райисполкома</w:t>
      </w:r>
      <w:r w:rsidR="006764A1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 </w:t>
      </w:r>
      <w:r w:rsidR="006764A1" w:rsidRPr="006764A1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>от 03.02.2023 №58 «О проведении районного этапа Республиканского конкурса «</w:t>
      </w:r>
      <w:r w:rsidR="006764A1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>Победу чтим, героев помним</w:t>
      </w:r>
      <w:r w:rsidR="006764A1" w:rsidRPr="006764A1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>» в рамках белорусско-российского проекта «Поезд Памяти»</w:t>
      </w:r>
      <w:r w:rsidR="00B67048" w:rsidRPr="00B67048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 </w:t>
      </w:r>
      <w:r w:rsidR="002B6D0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1</w:t>
      </w:r>
      <w:r w:rsidR="006764A1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4</w:t>
      </w:r>
      <w:r w:rsidRPr="007F3F6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.</w:t>
      </w:r>
      <w:r w:rsidR="002B6D0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0</w:t>
      </w:r>
      <w:r w:rsidR="006764A1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3</w:t>
      </w:r>
      <w:r w:rsidRPr="007F3F6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.202</w:t>
      </w:r>
      <w:r w:rsidR="002B6D0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3</w:t>
      </w:r>
      <w:r w:rsidRPr="007F3F6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 xml:space="preserve"> проведен районный этап конкурса.</w:t>
      </w:r>
    </w:p>
    <w:p w:rsidR="00BB5B6D" w:rsidRPr="00BB5B6D" w:rsidRDefault="007F3F6F" w:rsidP="007E3C1F">
      <w:pPr>
        <w:ind w:firstLine="708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7F3F6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На районный этап конкурса было предоставлено </w:t>
      </w:r>
      <w:r w:rsidR="006764A1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3</w:t>
      </w:r>
      <w:r w:rsidRPr="003A4CAE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 xml:space="preserve"> работ</w:t>
      </w:r>
      <w:r w:rsidR="006764A1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>ы</w:t>
      </w:r>
      <w:r w:rsidRPr="003A4CAE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 xml:space="preserve"> </w:t>
      </w:r>
      <w:r w:rsidRPr="003A4CA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из </w:t>
      </w:r>
      <w:r w:rsidR="006764A1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3</w:t>
      </w:r>
      <w:r w:rsidRPr="003A4CA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7F3F6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учреждений образования. </w:t>
      </w:r>
      <w:r w:rsidR="00BB5B6D"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На основании вышеизложенного и решения жюри</w:t>
      </w:r>
    </w:p>
    <w:p w:rsidR="00BB5B6D" w:rsidRPr="00BB5B6D" w:rsidRDefault="00BB5B6D" w:rsidP="00CA3B5B">
      <w:pPr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ПРИКАЗЫВАЮ:</w:t>
      </w:r>
    </w:p>
    <w:p w:rsidR="00BB5B6D" w:rsidRPr="00BB5B6D" w:rsidRDefault="00BB5B6D" w:rsidP="008E0D0B">
      <w:pPr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1. Признать победител</w:t>
      </w:r>
      <w:r w:rsidR="006764A1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е</w:t>
      </w: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м и наградить диплом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о</w:t>
      </w: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м отдела образования, спорта и туризма: </w:t>
      </w:r>
    </w:p>
    <w:p w:rsidR="00B67048" w:rsidRPr="00B67048" w:rsidRDefault="006764A1" w:rsidP="00B67048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Скибу Елену Андреевну</w:t>
      </w:r>
      <w:r w:rsidR="002B6D0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педагога-организатора</w:t>
      </w:r>
      <w:r w:rsidR="002B6D0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270CE5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государственно</w:t>
      </w:r>
      <w:r w:rsidR="002B6D0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го</w:t>
      </w:r>
      <w:r w:rsidR="00270CE5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учреждени</w:t>
      </w:r>
      <w:r w:rsidR="002B6D0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я</w:t>
      </w:r>
      <w:r w:rsidR="00270CE5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образования</w:t>
      </w:r>
      <w:r w:rsidR="00B67048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«</w:t>
      </w:r>
      <w:proofErr w:type="spellStart"/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Глушковичская</w:t>
      </w:r>
      <w:proofErr w:type="spellEnd"/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средняя школа</w:t>
      </w:r>
      <w:r w:rsidR="00B67048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»</w:t>
      </w:r>
      <w:r w:rsidR="00270CE5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</w:p>
    <w:p w:rsidR="00BB5B6D" w:rsidRPr="00BB5B6D" w:rsidRDefault="00B67048" w:rsidP="00B67048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2. 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 xml:space="preserve">Работу </w:t>
      </w:r>
      <w:r w:rsidR="006764A1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>победителя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направить на областной этап </w:t>
      </w:r>
      <w:r w:rsidR="0055275C" w:rsidRPr="00A85F4B">
        <w:rPr>
          <w:rFonts w:ascii="Times New Roman" w:eastAsia="Times New Roman" w:hAnsi="Times New Roman"/>
          <w:sz w:val="30"/>
          <w:szCs w:val="30"/>
        </w:rPr>
        <w:t>Республиканского конкурса «</w:t>
      </w:r>
      <w:r w:rsidR="006764A1">
        <w:rPr>
          <w:rFonts w:ascii="Times New Roman" w:eastAsia="Times New Roman" w:hAnsi="Times New Roman"/>
          <w:sz w:val="30"/>
          <w:szCs w:val="30"/>
        </w:rPr>
        <w:t>Победу чтим, героев помним</w:t>
      </w:r>
      <w:r w:rsidR="0055275C" w:rsidRPr="00A85F4B">
        <w:rPr>
          <w:rFonts w:ascii="Times New Roman" w:eastAsia="Times New Roman" w:hAnsi="Times New Roman"/>
          <w:sz w:val="30"/>
          <w:szCs w:val="30"/>
        </w:rPr>
        <w:t>» в рамках белорусско-российского проекта «Поезд Памяти</w:t>
      </w:r>
      <w:r w:rsidR="0055275C" w:rsidRPr="00B67048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>»</w:t>
      </w:r>
      <w:bookmarkStart w:id="2" w:name="_GoBack"/>
      <w:bookmarkEnd w:id="2"/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.</w:t>
      </w:r>
    </w:p>
    <w:p w:rsidR="00E94BDF" w:rsidRDefault="00E94BDF" w:rsidP="008E0D0B">
      <w:pPr>
        <w:pStyle w:val="11"/>
        <w:shd w:val="clear" w:color="auto" w:fill="auto"/>
        <w:tabs>
          <w:tab w:val="left" w:pos="1023"/>
        </w:tabs>
        <w:spacing w:line="240" w:lineRule="auto"/>
        <w:ind w:right="80" w:firstLine="709"/>
        <w:jc w:val="both"/>
        <w:rPr>
          <w:sz w:val="30"/>
          <w:szCs w:val="30"/>
          <w:lang w:val="be-BY"/>
        </w:rPr>
      </w:pPr>
    </w:p>
    <w:p w:rsidR="00B67048" w:rsidRPr="003325B7" w:rsidRDefault="00B67048" w:rsidP="008E0D0B">
      <w:pPr>
        <w:pStyle w:val="11"/>
        <w:shd w:val="clear" w:color="auto" w:fill="auto"/>
        <w:tabs>
          <w:tab w:val="left" w:pos="1023"/>
        </w:tabs>
        <w:spacing w:line="240" w:lineRule="auto"/>
        <w:ind w:right="80" w:firstLine="709"/>
        <w:jc w:val="both"/>
        <w:rPr>
          <w:sz w:val="30"/>
          <w:szCs w:val="30"/>
          <w:lang w:val="be-BY"/>
        </w:rPr>
      </w:pPr>
    </w:p>
    <w:p w:rsidR="008E4EFA" w:rsidRPr="008E4EFA" w:rsidRDefault="008E4EFA" w:rsidP="008E0D0B">
      <w:pPr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Начальник отдела</w:t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="007E3C1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            </w:t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В.А. Гриб</w:t>
      </w:r>
    </w:p>
    <w:p w:rsidR="007E3C1F" w:rsidRDefault="007E3C1F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7E3C1F" w:rsidRDefault="007E3C1F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4B7371" w:rsidRDefault="004B7371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4B7371" w:rsidRDefault="004B7371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4B7371" w:rsidRDefault="004B7371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4B7371" w:rsidRDefault="004B7371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4B7371" w:rsidRDefault="004B7371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4B7371" w:rsidRDefault="004B7371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4B7371" w:rsidRDefault="004B7371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4B7371" w:rsidRDefault="004B7371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4B7371" w:rsidRDefault="004B7371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4B7371" w:rsidRDefault="004B7371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4B7371" w:rsidRDefault="004B7371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8E4EFA" w:rsidRPr="008E4EFA" w:rsidRDefault="008E4EFA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proofErr w:type="spellStart"/>
      <w:r w:rsidRPr="008E4EFA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Лисицкая</w:t>
      </w:r>
      <w:proofErr w:type="spellEnd"/>
      <w:r w:rsidRPr="008E4EFA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</w:t>
      </w:r>
      <w:r w:rsidR="00B67048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2</w:t>
      </w:r>
      <w:r w:rsidRPr="008E4EFA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</w:t>
      </w:r>
      <w:r w:rsidR="00B67048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1</w:t>
      </w:r>
      <w:r w:rsidRPr="008E4EFA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8 42</w:t>
      </w:r>
    </w:p>
    <w:sectPr w:rsidR="008E4EFA" w:rsidRPr="008E4EFA" w:rsidSect="007E3C1F">
      <w:headerReference w:type="default" r:id="rId8"/>
      <w:type w:val="continuous"/>
      <w:pgSz w:w="11909" w:h="16834"/>
      <w:pgMar w:top="1134" w:right="567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B90" w:rsidRDefault="00FA6B90" w:rsidP="00615746">
      <w:r>
        <w:separator/>
      </w:r>
    </w:p>
  </w:endnote>
  <w:endnote w:type="continuationSeparator" w:id="0">
    <w:p w:rsidR="00FA6B90" w:rsidRDefault="00FA6B90" w:rsidP="00615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B90" w:rsidRDefault="00FA6B90"/>
  </w:footnote>
  <w:footnote w:type="continuationSeparator" w:id="0">
    <w:p w:rsidR="00FA6B90" w:rsidRDefault="00FA6B9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81533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76424" w:rsidRPr="000C11E9" w:rsidRDefault="009D0BDC">
        <w:pPr>
          <w:pStyle w:val="a9"/>
          <w:jc w:val="center"/>
          <w:rPr>
            <w:rFonts w:ascii="Times New Roman" w:hAnsi="Times New Roman" w:cs="Times New Roman"/>
          </w:rPr>
        </w:pPr>
        <w:r w:rsidRPr="000C11E9">
          <w:rPr>
            <w:rFonts w:ascii="Times New Roman" w:hAnsi="Times New Roman" w:cs="Times New Roman"/>
          </w:rPr>
          <w:fldChar w:fldCharType="begin"/>
        </w:r>
        <w:r w:rsidR="00576424" w:rsidRPr="000C11E9">
          <w:rPr>
            <w:rFonts w:ascii="Times New Roman" w:hAnsi="Times New Roman" w:cs="Times New Roman"/>
          </w:rPr>
          <w:instrText xml:space="preserve"> PAGE   \* MERGEFORMAT </w:instrText>
        </w:r>
        <w:r w:rsidRPr="000C11E9">
          <w:rPr>
            <w:rFonts w:ascii="Times New Roman" w:hAnsi="Times New Roman" w:cs="Times New Roman"/>
          </w:rPr>
          <w:fldChar w:fldCharType="separate"/>
        </w:r>
        <w:r w:rsidR="00B67048">
          <w:rPr>
            <w:rFonts w:ascii="Times New Roman" w:hAnsi="Times New Roman" w:cs="Times New Roman"/>
            <w:noProof/>
          </w:rPr>
          <w:t>2</w:t>
        </w:r>
        <w:r w:rsidRPr="000C11E9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4E39"/>
    <w:multiLevelType w:val="multilevel"/>
    <w:tmpl w:val="67D4A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B04BC6"/>
    <w:multiLevelType w:val="hybridMultilevel"/>
    <w:tmpl w:val="29AABF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2046D"/>
    <w:multiLevelType w:val="multilevel"/>
    <w:tmpl w:val="75E431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824A84"/>
    <w:multiLevelType w:val="multilevel"/>
    <w:tmpl w:val="EE12E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D36123"/>
    <w:multiLevelType w:val="multilevel"/>
    <w:tmpl w:val="932436C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DE1AE0"/>
    <w:multiLevelType w:val="multilevel"/>
    <w:tmpl w:val="75E431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EA443F"/>
    <w:multiLevelType w:val="hybridMultilevel"/>
    <w:tmpl w:val="D036368E"/>
    <w:lvl w:ilvl="0" w:tplc="3800DF46">
      <w:start w:val="8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87675"/>
    <w:multiLevelType w:val="multilevel"/>
    <w:tmpl w:val="390E4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2341B9"/>
    <w:multiLevelType w:val="multilevel"/>
    <w:tmpl w:val="4E5CA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A226E9"/>
    <w:multiLevelType w:val="multilevel"/>
    <w:tmpl w:val="0710733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FD64A3"/>
    <w:multiLevelType w:val="multilevel"/>
    <w:tmpl w:val="1EE0FDB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B0047B"/>
    <w:multiLevelType w:val="multilevel"/>
    <w:tmpl w:val="95E619C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6C18DA"/>
    <w:multiLevelType w:val="multilevel"/>
    <w:tmpl w:val="2D14D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0F70F5"/>
    <w:multiLevelType w:val="multilevel"/>
    <w:tmpl w:val="F7E22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B132D6"/>
    <w:multiLevelType w:val="multilevel"/>
    <w:tmpl w:val="E052336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937AA6"/>
    <w:multiLevelType w:val="multilevel"/>
    <w:tmpl w:val="1C6CB50E"/>
    <w:lvl w:ilvl="0">
      <w:start w:val="1"/>
      <w:numFmt w:val="decimal"/>
      <w:lvlText w:val="2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1"/>
  </w:num>
  <w:num w:numId="5">
    <w:abstractNumId w:val="0"/>
  </w:num>
  <w:num w:numId="6">
    <w:abstractNumId w:val="3"/>
  </w:num>
  <w:num w:numId="7">
    <w:abstractNumId w:val="14"/>
  </w:num>
  <w:num w:numId="8">
    <w:abstractNumId w:val="1"/>
  </w:num>
  <w:num w:numId="9">
    <w:abstractNumId w:val="13"/>
  </w:num>
  <w:num w:numId="10">
    <w:abstractNumId w:val="5"/>
  </w:num>
  <w:num w:numId="11">
    <w:abstractNumId w:val="2"/>
  </w:num>
  <w:num w:numId="12">
    <w:abstractNumId w:val="15"/>
  </w:num>
  <w:num w:numId="13">
    <w:abstractNumId w:val="4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15746"/>
    <w:rsid w:val="0001337A"/>
    <w:rsid w:val="000219D1"/>
    <w:rsid w:val="00084EE9"/>
    <w:rsid w:val="000C11E9"/>
    <w:rsid w:val="000C7DA7"/>
    <w:rsid w:val="000E7AEF"/>
    <w:rsid w:val="000F3C12"/>
    <w:rsid w:val="00117DFC"/>
    <w:rsid w:val="00123B4D"/>
    <w:rsid w:val="00130705"/>
    <w:rsid w:val="00140EBB"/>
    <w:rsid w:val="001458E6"/>
    <w:rsid w:val="00146E37"/>
    <w:rsid w:val="00177032"/>
    <w:rsid w:val="001A53FB"/>
    <w:rsid w:val="001D6185"/>
    <w:rsid w:val="001E2C3E"/>
    <w:rsid w:val="00247F2A"/>
    <w:rsid w:val="00270CE5"/>
    <w:rsid w:val="002959A2"/>
    <w:rsid w:val="002B6B46"/>
    <w:rsid w:val="002B6D0F"/>
    <w:rsid w:val="002E200F"/>
    <w:rsid w:val="002E25CF"/>
    <w:rsid w:val="003048C6"/>
    <w:rsid w:val="003325B7"/>
    <w:rsid w:val="0033617A"/>
    <w:rsid w:val="003535DC"/>
    <w:rsid w:val="0036316E"/>
    <w:rsid w:val="00370BA6"/>
    <w:rsid w:val="00371C79"/>
    <w:rsid w:val="00383A18"/>
    <w:rsid w:val="00390FAF"/>
    <w:rsid w:val="00391C46"/>
    <w:rsid w:val="0039203B"/>
    <w:rsid w:val="003A4277"/>
    <w:rsid w:val="003A4CAE"/>
    <w:rsid w:val="003B1ADE"/>
    <w:rsid w:val="003B3376"/>
    <w:rsid w:val="003C462D"/>
    <w:rsid w:val="00434F9F"/>
    <w:rsid w:val="00443E0E"/>
    <w:rsid w:val="00492335"/>
    <w:rsid w:val="004A1C52"/>
    <w:rsid w:val="004B7371"/>
    <w:rsid w:val="004C7875"/>
    <w:rsid w:val="004D5B5F"/>
    <w:rsid w:val="0050151C"/>
    <w:rsid w:val="00502198"/>
    <w:rsid w:val="00504DE9"/>
    <w:rsid w:val="00506291"/>
    <w:rsid w:val="00510BEE"/>
    <w:rsid w:val="0055275C"/>
    <w:rsid w:val="005624F5"/>
    <w:rsid w:val="00576424"/>
    <w:rsid w:val="005912DA"/>
    <w:rsid w:val="005A3887"/>
    <w:rsid w:val="005A6A9A"/>
    <w:rsid w:val="005D7871"/>
    <w:rsid w:val="005E5C5E"/>
    <w:rsid w:val="00615746"/>
    <w:rsid w:val="006267F2"/>
    <w:rsid w:val="00653922"/>
    <w:rsid w:val="006764A1"/>
    <w:rsid w:val="006819D8"/>
    <w:rsid w:val="006A3CCB"/>
    <w:rsid w:val="006A53E5"/>
    <w:rsid w:val="006C4DA1"/>
    <w:rsid w:val="00706ABD"/>
    <w:rsid w:val="00731D8B"/>
    <w:rsid w:val="0073381C"/>
    <w:rsid w:val="007706B7"/>
    <w:rsid w:val="00774321"/>
    <w:rsid w:val="0079392D"/>
    <w:rsid w:val="007D0C62"/>
    <w:rsid w:val="007E3C1F"/>
    <w:rsid w:val="007F05B6"/>
    <w:rsid w:val="007F3F6F"/>
    <w:rsid w:val="008042BD"/>
    <w:rsid w:val="00812287"/>
    <w:rsid w:val="00826523"/>
    <w:rsid w:val="0085541D"/>
    <w:rsid w:val="00892CEF"/>
    <w:rsid w:val="008C3600"/>
    <w:rsid w:val="008E0D0B"/>
    <w:rsid w:val="008E1750"/>
    <w:rsid w:val="008E4EFA"/>
    <w:rsid w:val="0096344D"/>
    <w:rsid w:val="0097173B"/>
    <w:rsid w:val="009A2022"/>
    <w:rsid w:val="009C6071"/>
    <w:rsid w:val="009D052B"/>
    <w:rsid w:val="009D0BDC"/>
    <w:rsid w:val="009F3F87"/>
    <w:rsid w:val="00A001D7"/>
    <w:rsid w:val="00A04816"/>
    <w:rsid w:val="00A114A1"/>
    <w:rsid w:val="00A37CA3"/>
    <w:rsid w:val="00A51130"/>
    <w:rsid w:val="00A565ED"/>
    <w:rsid w:val="00A64768"/>
    <w:rsid w:val="00A664BA"/>
    <w:rsid w:val="00A71BB3"/>
    <w:rsid w:val="00A74C8B"/>
    <w:rsid w:val="00A779CE"/>
    <w:rsid w:val="00AC1619"/>
    <w:rsid w:val="00AC6FD0"/>
    <w:rsid w:val="00B104C4"/>
    <w:rsid w:val="00B22C03"/>
    <w:rsid w:val="00B67048"/>
    <w:rsid w:val="00B756AB"/>
    <w:rsid w:val="00B84577"/>
    <w:rsid w:val="00B85E78"/>
    <w:rsid w:val="00BB5B6D"/>
    <w:rsid w:val="00BC4D67"/>
    <w:rsid w:val="00BC6D29"/>
    <w:rsid w:val="00BF11B6"/>
    <w:rsid w:val="00C0796D"/>
    <w:rsid w:val="00C40E22"/>
    <w:rsid w:val="00C639C1"/>
    <w:rsid w:val="00C82159"/>
    <w:rsid w:val="00CA3B5B"/>
    <w:rsid w:val="00CD4351"/>
    <w:rsid w:val="00CF3985"/>
    <w:rsid w:val="00D147EA"/>
    <w:rsid w:val="00D236F8"/>
    <w:rsid w:val="00D36201"/>
    <w:rsid w:val="00D36769"/>
    <w:rsid w:val="00D45664"/>
    <w:rsid w:val="00D60D6E"/>
    <w:rsid w:val="00D84DFE"/>
    <w:rsid w:val="00DC38A0"/>
    <w:rsid w:val="00DC7584"/>
    <w:rsid w:val="00DE3B56"/>
    <w:rsid w:val="00DF6E8C"/>
    <w:rsid w:val="00E06116"/>
    <w:rsid w:val="00E12791"/>
    <w:rsid w:val="00E307C7"/>
    <w:rsid w:val="00E3389D"/>
    <w:rsid w:val="00E66DFC"/>
    <w:rsid w:val="00E94BDF"/>
    <w:rsid w:val="00EA7A0F"/>
    <w:rsid w:val="00EE25D4"/>
    <w:rsid w:val="00F32593"/>
    <w:rsid w:val="00F325E6"/>
    <w:rsid w:val="00F477A5"/>
    <w:rsid w:val="00F651A0"/>
    <w:rsid w:val="00FA1F2E"/>
    <w:rsid w:val="00FA6B90"/>
    <w:rsid w:val="00FB365C"/>
    <w:rsid w:val="00FD7980"/>
    <w:rsid w:val="00FE4944"/>
    <w:rsid w:val="00FE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57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74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">
    <w:name w:val="Заголовок №1_"/>
    <w:basedOn w:val="a0"/>
    <w:link w:val="1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Основной текст_"/>
    <w:basedOn w:val="a0"/>
    <w:link w:val="11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5">
    <w:name w:val="Основной текст (5)_"/>
    <w:basedOn w:val="a0"/>
    <w:link w:val="5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5">
    <w:name w:val="Основной текст + Курсив"/>
    <w:basedOn w:val="a4"/>
    <w:rsid w:val="006157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</w:rPr>
  </w:style>
  <w:style w:type="character" w:customStyle="1" w:styleId="a6">
    <w:name w:val="Основной текст + Полужирный"/>
    <w:basedOn w:val="a4"/>
    <w:rsid w:val="00615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u w:val="single"/>
    </w:rPr>
  </w:style>
  <w:style w:type="character" w:customStyle="1" w:styleId="a7">
    <w:name w:val="Основной текст + Полужирный"/>
    <w:basedOn w:val="a4"/>
    <w:rsid w:val="00615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</w:rPr>
  </w:style>
  <w:style w:type="character" w:customStyle="1" w:styleId="1pt">
    <w:name w:val="Основной текст + Интервал 1 pt"/>
    <w:basedOn w:val="a4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9"/>
      <w:szCs w:val="29"/>
    </w:rPr>
  </w:style>
  <w:style w:type="paragraph" w:customStyle="1" w:styleId="20">
    <w:name w:val="Основной текст (2)"/>
    <w:basedOn w:val="a"/>
    <w:link w:val="2"/>
    <w:rsid w:val="00615746"/>
    <w:pPr>
      <w:shd w:val="clear" w:color="auto" w:fill="FFFFFF"/>
      <w:spacing w:after="300" w:line="221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615746"/>
    <w:pPr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615746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rsid w:val="00615746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Основной текст1"/>
    <w:basedOn w:val="a"/>
    <w:link w:val="a4"/>
    <w:rsid w:val="00615746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50">
    <w:name w:val="Основной текст (5)"/>
    <w:basedOn w:val="a"/>
    <w:link w:val="5"/>
    <w:rsid w:val="006157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rsid w:val="00D60D6E"/>
    <w:pPr>
      <w:shd w:val="clear" w:color="auto" w:fill="FFFFFF"/>
      <w:spacing w:after="660" w:line="346" w:lineRule="exact"/>
    </w:pPr>
    <w:rPr>
      <w:rFonts w:ascii="Times New Roman" w:eastAsia="Times New Roman" w:hAnsi="Times New Roman" w:cstheme="minorBidi"/>
      <w:color w:val="auto"/>
      <w:sz w:val="29"/>
      <w:szCs w:val="29"/>
      <w:lang w:eastAsia="en-US"/>
    </w:rPr>
  </w:style>
  <w:style w:type="paragraph" w:styleId="a8">
    <w:name w:val="List Paragraph"/>
    <w:basedOn w:val="a"/>
    <w:uiPriority w:val="34"/>
    <w:qFormat/>
    <w:rsid w:val="00A001D7"/>
    <w:pPr>
      <w:ind w:left="720"/>
      <w:contextualSpacing/>
    </w:pPr>
  </w:style>
  <w:style w:type="character" w:customStyle="1" w:styleId="dropdown-user-name">
    <w:name w:val="dropdown-user-name"/>
    <w:basedOn w:val="a0"/>
    <w:rsid w:val="00CF3985"/>
  </w:style>
  <w:style w:type="character" w:customStyle="1" w:styleId="dropdown-user-namefirst-letter">
    <w:name w:val="dropdown-user-name__first-letter"/>
    <w:basedOn w:val="a0"/>
    <w:rsid w:val="00CF3985"/>
  </w:style>
  <w:style w:type="paragraph" w:styleId="a9">
    <w:name w:val="header"/>
    <w:basedOn w:val="a"/>
    <w:link w:val="aa"/>
    <w:uiPriority w:val="99"/>
    <w:unhideWhenUsed/>
    <w:rsid w:val="000E7A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7AEF"/>
    <w:rPr>
      <w:color w:val="000000"/>
    </w:rPr>
  </w:style>
  <w:style w:type="paragraph" w:styleId="ab">
    <w:name w:val="footer"/>
    <w:basedOn w:val="a"/>
    <w:link w:val="ac"/>
    <w:uiPriority w:val="99"/>
    <w:unhideWhenUsed/>
    <w:rsid w:val="000E7A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7AE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EE22-3694-41CB-8C0E-0D2D03D6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8</cp:revision>
  <cp:lastPrinted>2022-11-02T12:57:00Z</cp:lastPrinted>
  <dcterms:created xsi:type="dcterms:W3CDTF">2023-03-15T14:26:00Z</dcterms:created>
  <dcterms:modified xsi:type="dcterms:W3CDTF">2023-03-16T05:10:00Z</dcterms:modified>
</cp:coreProperties>
</file>