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960B0F" w:rsidRPr="00EC0008" w:rsidTr="00C647D5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B0F" w:rsidRPr="00EC0008" w:rsidRDefault="00960B0F" w:rsidP="00C647D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  <w:t>ЛЕЛЬЧЫЦКІ РАЁННЫ</w:t>
            </w:r>
          </w:p>
          <w:p w:rsidR="00960B0F" w:rsidRPr="00EC0008" w:rsidRDefault="00960B0F" w:rsidP="00C647D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960B0F" w:rsidRPr="00EC0008" w:rsidRDefault="00960B0F" w:rsidP="00C647D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</w:p>
          <w:p w:rsidR="00960B0F" w:rsidRPr="00EC0008" w:rsidRDefault="00960B0F" w:rsidP="00C647D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АДДЗЕЛ АДУКАЦЫІ,</w:t>
            </w:r>
          </w:p>
          <w:p w:rsidR="00960B0F" w:rsidRPr="00EC0008" w:rsidRDefault="00960B0F" w:rsidP="00C647D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СПОРТУ 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 ТУРЫЗМУ </w:t>
            </w:r>
          </w:p>
          <w:p w:rsidR="00960B0F" w:rsidRPr="00EC0008" w:rsidRDefault="00960B0F" w:rsidP="00C647D5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B0F" w:rsidRPr="00EC0008" w:rsidRDefault="00960B0F" w:rsidP="00C647D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B0F" w:rsidRPr="00EC0008" w:rsidRDefault="00960B0F" w:rsidP="00C647D5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ЛЕЛЬЧИЦКИЙ  РАЙОННЫЙ </w:t>
            </w:r>
          </w:p>
          <w:p w:rsidR="00960B0F" w:rsidRPr="00EC0008" w:rsidRDefault="00960B0F" w:rsidP="00C647D5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ИСПОЛНИТЕЛЬНЫЙ КОМИТЕТ</w:t>
            </w:r>
          </w:p>
          <w:p w:rsidR="00960B0F" w:rsidRPr="00EC0008" w:rsidRDefault="00960B0F" w:rsidP="00C647D5">
            <w:pPr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60B0F" w:rsidRPr="00EC0008" w:rsidRDefault="00960B0F" w:rsidP="00C647D5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ОБРАЗОВАНИЯ, </w:t>
            </w:r>
          </w:p>
          <w:p w:rsidR="00960B0F" w:rsidRPr="00EC0008" w:rsidRDefault="00960B0F" w:rsidP="00C647D5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СПОРТА И ТУРИЗМА </w:t>
            </w:r>
          </w:p>
          <w:p w:rsidR="00960B0F" w:rsidRPr="00EC0008" w:rsidRDefault="00960B0F" w:rsidP="00C647D5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60B0F" w:rsidRPr="00EC0008" w:rsidTr="00C647D5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B0F" w:rsidRPr="00EC0008" w:rsidRDefault="00960B0F" w:rsidP="00C647D5">
            <w:pPr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       ЗАГАД</w:t>
            </w:r>
          </w:p>
          <w:p w:rsidR="00960B0F" w:rsidRPr="00EC0008" w:rsidRDefault="00960B0F" w:rsidP="00C647D5">
            <w:pPr>
              <w:ind w:left="-108" w:right="-102"/>
              <w:rPr>
                <w:rFonts w:ascii="Times New Roman" w:eastAsia="Times New Roman" w:hAnsi="Times New Roman" w:cs="Times New Roman"/>
              </w:rPr>
            </w:pPr>
          </w:p>
          <w:p w:rsidR="00960B0F" w:rsidRPr="00EC0008" w:rsidRDefault="00960B0F" w:rsidP="00C647D5">
            <w:pPr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60B0F" w:rsidRPr="00EC0008" w:rsidRDefault="00960B0F" w:rsidP="00C647D5">
            <w:pP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09.11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.2022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475</w:t>
            </w:r>
          </w:p>
          <w:p w:rsidR="00960B0F" w:rsidRPr="00EC0008" w:rsidRDefault="00960B0F" w:rsidP="00C647D5">
            <w:pPr>
              <w:ind w:left="-108" w:right="-102"/>
              <w:rPr>
                <w:rFonts w:ascii="Times New Roman" w:eastAsia="Times New Roman" w:hAnsi="Times New Roman" w:cs="Times New Roman"/>
              </w:rPr>
            </w:pPr>
            <w:r w:rsidRPr="00EC00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0B0F" w:rsidRPr="00EC0008" w:rsidRDefault="00960B0F" w:rsidP="00C647D5">
            <w:pPr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0008">
              <w:rPr>
                <w:rFonts w:ascii="Times New Roman" w:eastAsia="Times New Roman" w:hAnsi="Times New Roman" w:cs="Times New Roman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</w:rPr>
              <w:t>ельчыцы</w:t>
            </w:r>
            <w:proofErr w:type="spellEnd"/>
          </w:p>
          <w:p w:rsidR="00960B0F" w:rsidRPr="00EC0008" w:rsidRDefault="00960B0F" w:rsidP="00C647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B0F" w:rsidRPr="00EC0008" w:rsidRDefault="00960B0F" w:rsidP="00C647D5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960B0F" w:rsidRPr="00EC0008" w:rsidRDefault="00960B0F" w:rsidP="00C647D5">
            <w:pPr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</w:rPr>
              <w:t>ПРИКАЗ</w:t>
            </w:r>
          </w:p>
          <w:p w:rsidR="00960B0F" w:rsidRPr="00EC0008" w:rsidRDefault="00960B0F" w:rsidP="00C647D5">
            <w:pPr>
              <w:ind w:left="176" w:right="-102" w:firstLine="141"/>
              <w:rPr>
                <w:rFonts w:ascii="Times New Roman" w:eastAsia="Times New Roman" w:hAnsi="Times New Roman" w:cs="Times New Roman"/>
              </w:rPr>
            </w:pPr>
          </w:p>
          <w:p w:rsidR="00960B0F" w:rsidRPr="00EC0008" w:rsidRDefault="00960B0F" w:rsidP="00C647D5">
            <w:pPr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60B0F" w:rsidRPr="00EC0008" w:rsidRDefault="00960B0F" w:rsidP="00C647D5">
            <w:pPr>
              <w:ind w:left="317" w:right="-102"/>
              <w:rPr>
                <w:rFonts w:ascii="Times New Roman" w:eastAsia="Times New Roman" w:hAnsi="Times New Roman" w:cs="Times New Roman"/>
              </w:rPr>
            </w:pPr>
          </w:p>
          <w:p w:rsidR="00960B0F" w:rsidRPr="00EC0008" w:rsidRDefault="00960B0F" w:rsidP="00C647D5">
            <w:pPr>
              <w:ind w:left="317" w:right="-102"/>
              <w:rPr>
                <w:rFonts w:ascii="Times New Roman" w:eastAsia="Times New Roman" w:hAnsi="Times New Roman" w:cs="Times New Roman"/>
              </w:rPr>
            </w:pPr>
          </w:p>
          <w:p w:rsidR="00960B0F" w:rsidRPr="00EC0008" w:rsidRDefault="00960B0F" w:rsidP="00C647D5">
            <w:pPr>
              <w:ind w:left="317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EC0008">
              <w:rPr>
                <w:rFonts w:ascii="Times New Roman" w:eastAsia="Times New Roman" w:hAnsi="Times New Roman" w:cs="Times New Roman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</w:rPr>
              <w:t>ельчицы</w:t>
            </w:r>
          </w:p>
        </w:tc>
      </w:tr>
    </w:tbl>
    <w:p w:rsidR="00B67048" w:rsidRDefault="007F3F6F" w:rsidP="007E3C1F">
      <w:pPr>
        <w:pStyle w:val="20"/>
        <w:shd w:val="clear" w:color="auto" w:fill="auto"/>
        <w:spacing w:after="0" w:line="280" w:lineRule="exact"/>
        <w:ind w:right="3686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Об итога</w:t>
      </w:r>
      <w:r w:rsidR="00383A18">
        <w:rPr>
          <w:sz w:val="30"/>
          <w:szCs w:val="30"/>
          <w:lang w:bidi="ru-RU"/>
        </w:rPr>
        <w:t>х районного этапа</w:t>
      </w:r>
    </w:p>
    <w:p w:rsidR="00A001D7" w:rsidRDefault="00AC1619" w:rsidP="007E3C1F">
      <w:pPr>
        <w:pStyle w:val="20"/>
        <w:shd w:val="clear" w:color="auto" w:fill="auto"/>
        <w:spacing w:after="0" w:line="280" w:lineRule="exact"/>
        <w:ind w:right="3686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областного дистанционного</w:t>
      </w:r>
      <w:r w:rsidR="00383A18">
        <w:rPr>
          <w:sz w:val="30"/>
          <w:szCs w:val="30"/>
          <w:lang w:bidi="ru-RU"/>
        </w:rPr>
        <w:t xml:space="preserve"> </w:t>
      </w:r>
      <w:r w:rsidR="007F3F6F">
        <w:rPr>
          <w:sz w:val="30"/>
          <w:szCs w:val="30"/>
          <w:lang w:bidi="ru-RU"/>
        </w:rPr>
        <w:t>конкурса</w:t>
      </w:r>
    </w:p>
    <w:p w:rsidR="00AC1619" w:rsidRDefault="00AC1619" w:rsidP="007E3C1F">
      <w:pPr>
        <w:pStyle w:val="20"/>
        <w:shd w:val="clear" w:color="auto" w:fill="auto"/>
        <w:spacing w:after="0" w:line="280" w:lineRule="exact"/>
        <w:ind w:right="3686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на лучшую организацию работы органов</w:t>
      </w:r>
    </w:p>
    <w:p w:rsidR="00AC1619" w:rsidRPr="00117DFC" w:rsidRDefault="00AC1619" w:rsidP="007E3C1F">
      <w:pPr>
        <w:pStyle w:val="20"/>
        <w:shd w:val="clear" w:color="auto" w:fill="auto"/>
        <w:spacing w:after="0" w:line="280" w:lineRule="exact"/>
        <w:ind w:right="3686"/>
        <w:jc w:val="both"/>
        <w:rPr>
          <w:sz w:val="30"/>
          <w:szCs w:val="30"/>
          <w:lang w:val="be-BY" w:eastAsia="be-BY" w:bidi="be-BY"/>
        </w:rPr>
      </w:pPr>
      <w:r>
        <w:rPr>
          <w:sz w:val="30"/>
          <w:szCs w:val="30"/>
          <w:lang w:bidi="ru-RU"/>
        </w:rPr>
        <w:t>ученического самоуправления</w:t>
      </w:r>
    </w:p>
    <w:p w:rsidR="00B67048" w:rsidRDefault="00B67048" w:rsidP="007E3C1F">
      <w:pPr>
        <w:spacing w:line="280" w:lineRule="exact"/>
        <w:ind w:left="23"/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</w:pPr>
      <w:r w:rsidRPr="00B67048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«</w:t>
      </w:r>
      <w:r w:rsidR="00AC1619">
        <w:rPr>
          <w:rFonts w:ascii="Times New Roman" w:hAnsi="Times New Roman" w:cs="Times New Roman"/>
          <w:sz w:val="30"/>
          <w:szCs w:val="30"/>
        </w:rPr>
        <w:t>Лига территорий</w:t>
      </w:r>
      <w:r w:rsidRPr="00B67048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»</w:t>
      </w:r>
    </w:p>
    <w:p w:rsidR="006267F2" w:rsidRPr="007F3F6F" w:rsidRDefault="006267F2" w:rsidP="008E0D0B">
      <w:pPr>
        <w:pStyle w:val="11"/>
        <w:shd w:val="clear" w:color="auto" w:fill="auto"/>
        <w:spacing w:line="240" w:lineRule="auto"/>
        <w:ind w:right="2560"/>
        <w:jc w:val="both"/>
        <w:rPr>
          <w:sz w:val="24"/>
          <w:szCs w:val="24"/>
          <w:lang w:val="be-BY"/>
        </w:rPr>
      </w:pPr>
    </w:p>
    <w:p w:rsidR="007F3F6F" w:rsidRPr="007F3F6F" w:rsidRDefault="007F3F6F" w:rsidP="007E3C1F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</w:pPr>
      <w:r w:rsidRPr="007F3F6F">
        <w:rPr>
          <w:rFonts w:ascii="Times New Roman" w:hAnsi="Times New Roman" w:cs="Times New Roman"/>
          <w:bCs/>
          <w:color w:val="auto"/>
          <w:sz w:val="30"/>
          <w:szCs w:val="30"/>
        </w:rPr>
        <w:t>В соответствии с приказом отдела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образования, спорта и туризма Лельчицкого райисполкома</w:t>
      </w:r>
      <w:r w:rsidRPr="007F3F6F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от </w:t>
      </w:r>
      <w:r w:rsidR="00AC1619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10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.</w:t>
      </w:r>
      <w:r w:rsidR="00AC1619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10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 xml:space="preserve">.2022 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№ </w:t>
      </w:r>
      <w:r w:rsidR="00AC1619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439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«</w:t>
      </w:r>
      <w:r w:rsidR="00B67048" w:rsidRPr="00B67048">
        <w:rPr>
          <w:rFonts w:ascii="Times New Roman" w:eastAsia="Times New Roman" w:hAnsi="Times New Roman" w:cs="Times New Roman"/>
          <w:sz w:val="30"/>
          <w:szCs w:val="30"/>
        </w:rPr>
        <w:t>О</w:t>
      </w:r>
      <w:r w:rsidR="00AC161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67048" w:rsidRPr="00B67048">
        <w:rPr>
          <w:rFonts w:ascii="Times New Roman" w:eastAsia="Times New Roman" w:hAnsi="Times New Roman" w:cs="Times New Roman"/>
          <w:sz w:val="30"/>
          <w:szCs w:val="30"/>
        </w:rPr>
        <w:t xml:space="preserve">проведении 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районного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этапа </w:t>
      </w:r>
      <w:r w:rsidR="00AC1619">
        <w:rPr>
          <w:rFonts w:ascii="Times New Roman" w:eastAsia="Courier New" w:hAnsi="Times New Roman" w:cs="Times New Roman"/>
          <w:color w:val="auto"/>
          <w:sz w:val="30"/>
          <w:szCs w:val="30"/>
        </w:rPr>
        <w:t xml:space="preserve">областного дистанционного </w:t>
      </w:r>
      <w:r w:rsidR="00B67048" w:rsidRPr="00B67048">
        <w:rPr>
          <w:rFonts w:ascii="Times New Roman" w:hAnsi="Times New Roman" w:cs="Times New Roman"/>
          <w:color w:val="auto"/>
          <w:sz w:val="30"/>
          <w:szCs w:val="30"/>
        </w:rPr>
        <w:t xml:space="preserve">конкурса </w:t>
      </w:r>
      <w:r w:rsidR="00492335">
        <w:rPr>
          <w:rFonts w:ascii="Times New Roman" w:hAnsi="Times New Roman" w:cs="Times New Roman"/>
          <w:color w:val="auto"/>
          <w:sz w:val="30"/>
          <w:szCs w:val="30"/>
        </w:rPr>
        <w:t>на лучшую организацию работы органов ученического самоуправления</w:t>
      </w:r>
      <w:r w:rsidR="00B67048" w:rsidRPr="00B67048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B67048" w:rsidRPr="00B67048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«</w:t>
      </w:r>
      <w:r w:rsidR="00492335">
        <w:rPr>
          <w:rFonts w:ascii="Times New Roman" w:hAnsi="Times New Roman" w:cs="Times New Roman"/>
          <w:sz w:val="30"/>
          <w:szCs w:val="30"/>
        </w:rPr>
        <w:t>Лига территорий</w:t>
      </w:r>
      <w:r w:rsidR="00B67048" w:rsidRPr="00B67048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» </w:t>
      </w:r>
      <w:r w:rsid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0</w:t>
      </w:r>
      <w:r w:rsidR="0049233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8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</w:t>
      </w:r>
      <w:r w:rsidR="00B67048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11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.202</w:t>
      </w:r>
      <w:r w:rsidR="00B67048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2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проведен районный этап конкурса.</w:t>
      </w:r>
    </w:p>
    <w:p w:rsidR="00BB5B6D" w:rsidRPr="00BB5B6D" w:rsidRDefault="007F3F6F" w:rsidP="007E3C1F">
      <w:pPr>
        <w:ind w:firstLine="708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На районный этап конкурса было предоставлено </w:t>
      </w:r>
      <w:r w:rsidR="00A04816" w:rsidRPr="003A4CA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6</w:t>
      </w:r>
      <w:r w:rsidRPr="003A4CAE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 xml:space="preserve"> работ </w:t>
      </w:r>
      <w:r w:rsidRPr="003A4CA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из </w:t>
      </w:r>
      <w:r w:rsidR="00A04816" w:rsidRPr="003A4CA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6</w:t>
      </w:r>
      <w:r w:rsidRPr="003A4CA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учреждений образования. </w:t>
      </w:r>
      <w:r w:rsidR="00BB5B6D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 основании вышеизложенного и решения жюри</w:t>
      </w:r>
    </w:p>
    <w:p w:rsidR="00BB5B6D" w:rsidRPr="00BB5B6D" w:rsidRDefault="00BB5B6D" w:rsidP="00CA3B5B">
      <w:pPr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ПРИКАЗЫВАЮ:</w:t>
      </w:r>
    </w:p>
    <w:p w:rsidR="00BB5B6D" w:rsidRPr="00BB5B6D" w:rsidRDefault="00BB5B6D" w:rsidP="008E0D0B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1. Признать победителями и наградить диплом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о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м отдела образования, спорта и туризма следующих участников: </w:t>
      </w:r>
    </w:p>
    <w:p w:rsidR="00B67048" w:rsidRPr="00B67048" w:rsidRDefault="00B67048" w:rsidP="00B67048">
      <w:pPr>
        <w:ind w:firstLine="708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Номинация «</w:t>
      </w:r>
      <w:r w:rsidR="000F3C12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Лучшая организация работы органов ученичес</w:t>
      </w:r>
      <w:r w:rsidR="00A04816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кого самоуправления в учреждениях общего среднего образования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</w:p>
    <w:p w:rsidR="00B67048" w:rsidRPr="00B67048" w:rsidRDefault="00B67048" w:rsidP="00B67048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 – 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государственно</w:t>
      </w:r>
      <w:r w:rsidR="00270CE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е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учреждени</w:t>
      </w:r>
      <w:r w:rsidR="00270CE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е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образования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«Лельчицкая районная гимназия</w:t>
      </w:r>
      <w:r w:rsidR="00A0481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им. И.А. Колоса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r w:rsidR="00270CE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(педагог Лисицкая Т.Л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.</w:t>
      </w:r>
      <w:r w:rsidR="00270CE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)</w:t>
      </w:r>
    </w:p>
    <w:p w:rsidR="00B67048" w:rsidRDefault="00B67048" w:rsidP="00B67048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II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 – 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государственно</w:t>
      </w:r>
      <w:r w:rsidR="00270CE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е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учреждени</w:t>
      </w:r>
      <w:r w:rsidR="00270CE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е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образования</w:t>
      </w:r>
      <w:r w:rsidR="00A04816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«</w:t>
      </w:r>
      <w:proofErr w:type="spellStart"/>
      <w:r w:rsidR="00A0481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Глушковичская</w:t>
      </w:r>
      <w:proofErr w:type="spellEnd"/>
      <w:r w:rsidR="00A0481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средняя школа</w:t>
      </w:r>
      <w:r w:rsidR="00A04816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r w:rsidR="003C462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(педагог Скиба Е.А</w:t>
      </w:r>
      <w:r w:rsidR="00A04816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.</w:t>
      </w:r>
      <w:r w:rsidR="003C462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)</w:t>
      </w:r>
      <w:r w:rsidR="00A0481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</w:p>
    <w:p w:rsidR="003C462D" w:rsidRPr="00B67048" w:rsidRDefault="003C462D" w:rsidP="003C462D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III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место – государственно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е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е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образования «</w:t>
      </w:r>
      <w:proofErr w:type="spellStart"/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Приболовичская</w:t>
      </w:r>
      <w:proofErr w:type="spellEnd"/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средняя школа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(педагог </w:t>
      </w:r>
      <w:proofErr w:type="spellStart"/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Сингаевская</w:t>
      </w:r>
      <w:proofErr w:type="spellEnd"/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В.А.) </w:t>
      </w:r>
    </w:p>
    <w:p w:rsidR="00BB5B6D" w:rsidRPr="00BB5B6D" w:rsidRDefault="00B67048" w:rsidP="00B67048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2. 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Работу занявшую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 направить на областной этап </w:t>
      </w:r>
      <w:r w:rsidR="00270CE5">
        <w:rPr>
          <w:rFonts w:ascii="Times New Roman" w:eastAsia="Courier New" w:hAnsi="Times New Roman" w:cs="Times New Roman"/>
          <w:color w:val="auto"/>
          <w:sz w:val="30"/>
          <w:szCs w:val="30"/>
        </w:rPr>
        <w:t>областного дистанционного</w:t>
      </w:r>
      <w:r w:rsidRPr="00B67048">
        <w:rPr>
          <w:rFonts w:ascii="Times New Roman" w:hAnsi="Times New Roman" w:cs="Times New Roman"/>
          <w:color w:val="auto"/>
          <w:sz w:val="30"/>
          <w:szCs w:val="30"/>
        </w:rPr>
        <w:t xml:space="preserve"> конкурса </w:t>
      </w:r>
      <w:r w:rsidR="00270CE5">
        <w:rPr>
          <w:rFonts w:ascii="Times New Roman" w:hAnsi="Times New Roman" w:cs="Times New Roman"/>
          <w:color w:val="auto"/>
          <w:sz w:val="30"/>
          <w:szCs w:val="30"/>
        </w:rPr>
        <w:t xml:space="preserve">на лучшую организацию работы органов ученического самоуправления </w:t>
      </w:r>
      <w:r w:rsidRPr="00B67048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«</w:t>
      </w:r>
      <w:r w:rsidR="00270CE5">
        <w:rPr>
          <w:rFonts w:ascii="Times New Roman" w:hAnsi="Times New Roman" w:cs="Times New Roman"/>
          <w:sz w:val="30"/>
          <w:szCs w:val="30"/>
          <w:lang w:val="be-BY"/>
        </w:rPr>
        <w:t>Лига территорий</w:t>
      </w:r>
      <w:r w:rsidRPr="00B67048">
        <w:rPr>
          <w:rFonts w:ascii="Times New Roman" w:eastAsia="Times New Roman" w:hAnsi="Times New Roman" w:cs="Times New Roman"/>
          <w:sz w:val="30"/>
          <w:szCs w:val="30"/>
          <w:lang w:bidi="ru-RU"/>
        </w:rPr>
        <w:t>»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.</w:t>
      </w:r>
    </w:p>
    <w:p w:rsidR="00E94BDF" w:rsidRDefault="00E94BDF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B67048" w:rsidRPr="003325B7" w:rsidRDefault="00B67048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8E4EFA" w:rsidRPr="008E4EFA" w:rsidRDefault="008E4EFA" w:rsidP="008E0D0B">
      <w:pPr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Начальник отдела</w:t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="007E3C1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            </w:t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В.А. Гриб</w:t>
      </w:r>
    </w:p>
    <w:p w:rsidR="007E3C1F" w:rsidRDefault="007E3C1F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7E3C1F" w:rsidRDefault="007E3C1F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8E4EFA" w:rsidRPr="008E4EFA" w:rsidRDefault="008E4EFA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Лисицкая </w:t>
      </w:r>
      <w:r w:rsidR="00B67048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2</w:t>
      </w:r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</w:t>
      </w:r>
      <w:r w:rsidR="00B67048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1</w:t>
      </w:r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8 42</w:t>
      </w:r>
    </w:p>
    <w:sectPr w:rsidR="008E4EFA" w:rsidRPr="008E4EFA" w:rsidSect="007E3C1F">
      <w:headerReference w:type="default" r:id="rId8"/>
      <w:type w:val="continuous"/>
      <w:pgSz w:w="11909" w:h="16834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49" w:rsidRDefault="00767A49" w:rsidP="00615746">
      <w:r>
        <w:separator/>
      </w:r>
    </w:p>
  </w:endnote>
  <w:endnote w:type="continuationSeparator" w:id="0">
    <w:p w:rsidR="00767A49" w:rsidRDefault="00767A49" w:rsidP="0061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49" w:rsidRDefault="00767A49"/>
  </w:footnote>
  <w:footnote w:type="continuationSeparator" w:id="0">
    <w:p w:rsidR="00767A49" w:rsidRDefault="00767A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1533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76424" w:rsidRPr="000C11E9" w:rsidRDefault="00733F26">
        <w:pPr>
          <w:pStyle w:val="a9"/>
          <w:jc w:val="center"/>
          <w:rPr>
            <w:rFonts w:ascii="Times New Roman" w:hAnsi="Times New Roman" w:cs="Times New Roman"/>
          </w:rPr>
        </w:pPr>
        <w:r w:rsidRPr="000C11E9">
          <w:rPr>
            <w:rFonts w:ascii="Times New Roman" w:hAnsi="Times New Roman" w:cs="Times New Roman"/>
          </w:rPr>
          <w:fldChar w:fldCharType="begin"/>
        </w:r>
        <w:r w:rsidR="00576424" w:rsidRPr="000C11E9">
          <w:rPr>
            <w:rFonts w:ascii="Times New Roman" w:hAnsi="Times New Roman" w:cs="Times New Roman"/>
          </w:rPr>
          <w:instrText xml:space="preserve"> PAGE   \* MERGEFORMAT </w:instrText>
        </w:r>
        <w:r w:rsidRPr="000C11E9">
          <w:rPr>
            <w:rFonts w:ascii="Times New Roman" w:hAnsi="Times New Roman" w:cs="Times New Roman"/>
          </w:rPr>
          <w:fldChar w:fldCharType="separate"/>
        </w:r>
        <w:r w:rsidR="00960B0F">
          <w:rPr>
            <w:rFonts w:ascii="Times New Roman" w:hAnsi="Times New Roman" w:cs="Times New Roman"/>
            <w:noProof/>
          </w:rPr>
          <w:t>2</w:t>
        </w:r>
        <w:r w:rsidRPr="000C11E9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4E39"/>
    <w:multiLevelType w:val="multilevel"/>
    <w:tmpl w:val="67D4A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04BC6"/>
    <w:multiLevelType w:val="hybridMultilevel"/>
    <w:tmpl w:val="29AABF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2046D"/>
    <w:multiLevelType w:val="multilevel"/>
    <w:tmpl w:val="75E43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24A84"/>
    <w:multiLevelType w:val="multilevel"/>
    <w:tmpl w:val="EE12E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36123"/>
    <w:multiLevelType w:val="multilevel"/>
    <w:tmpl w:val="932436C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E1AE0"/>
    <w:multiLevelType w:val="multilevel"/>
    <w:tmpl w:val="75E43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EA443F"/>
    <w:multiLevelType w:val="hybridMultilevel"/>
    <w:tmpl w:val="D036368E"/>
    <w:lvl w:ilvl="0" w:tplc="3800DF46">
      <w:start w:val="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87675"/>
    <w:multiLevelType w:val="multilevel"/>
    <w:tmpl w:val="390E4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2341B9"/>
    <w:multiLevelType w:val="multilevel"/>
    <w:tmpl w:val="4E5CA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A226E9"/>
    <w:multiLevelType w:val="multilevel"/>
    <w:tmpl w:val="0710733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FD64A3"/>
    <w:multiLevelType w:val="multilevel"/>
    <w:tmpl w:val="1EE0FDB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B0047B"/>
    <w:multiLevelType w:val="multilevel"/>
    <w:tmpl w:val="95E619C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6C18DA"/>
    <w:multiLevelType w:val="multilevel"/>
    <w:tmpl w:val="2D14D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F70F5"/>
    <w:multiLevelType w:val="multilevel"/>
    <w:tmpl w:val="F7E22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B132D6"/>
    <w:multiLevelType w:val="multilevel"/>
    <w:tmpl w:val="E05233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937AA6"/>
    <w:multiLevelType w:val="multilevel"/>
    <w:tmpl w:val="1C6CB50E"/>
    <w:lvl w:ilvl="0">
      <w:start w:val="1"/>
      <w:numFmt w:val="decimal"/>
      <w:lvlText w:val="2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3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2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5746"/>
    <w:rsid w:val="0001337A"/>
    <w:rsid w:val="000219D1"/>
    <w:rsid w:val="00084EE9"/>
    <w:rsid w:val="000C11E9"/>
    <w:rsid w:val="000C7DA7"/>
    <w:rsid w:val="000E7AEF"/>
    <w:rsid w:val="000F3C12"/>
    <w:rsid w:val="00117DFC"/>
    <w:rsid w:val="00123B4D"/>
    <w:rsid w:val="00130705"/>
    <w:rsid w:val="00140EBB"/>
    <w:rsid w:val="001458E6"/>
    <w:rsid w:val="00146E37"/>
    <w:rsid w:val="00177032"/>
    <w:rsid w:val="001A53FB"/>
    <w:rsid w:val="001D6185"/>
    <w:rsid w:val="001E2C3E"/>
    <w:rsid w:val="00247F2A"/>
    <w:rsid w:val="00270CE5"/>
    <w:rsid w:val="002959A2"/>
    <w:rsid w:val="002B6B46"/>
    <w:rsid w:val="002E25CF"/>
    <w:rsid w:val="003048C6"/>
    <w:rsid w:val="003325B7"/>
    <w:rsid w:val="0033617A"/>
    <w:rsid w:val="003535DC"/>
    <w:rsid w:val="0036316E"/>
    <w:rsid w:val="00370BA6"/>
    <w:rsid w:val="00383A18"/>
    <w:rsid w:val="00390FAF"/>
    <w:rsid w:val="00391C46"/>
    <w:rsid w:val="0039203B"/>
    <w:rsid w:val="003A4277"/>
    <w:rsid w:val="003A4CAE"/>
    <w:rsid w:val="003B1ADE"/>
    <w:rsid w:val="003B3376"/>
    <w:rsid w:val="003C462D"/>
    <w:rsid w:val="00434F9F"/>
    <w:rsid w:val="00443E0E"/>
    <w:rsid w:val="00492335"/>
    <w:rsid w:val="004C7875"/>
    <w:rsid w:val="004D5B5F"/>
    <w:rsid w:val="0050151C"/>
    <w:rsid w:val="00504DE9"/>
    <w:rsid w:val="00510BEE"/>
    <w:rsid w:val="005624F5"/>
    <w:rsid w:val="0057423C"/>
    <w:rsid w:val="00576424"/>
    <w:rsid w:val="005912DA"/>
    <w:rsid w:val="005A3887"/>
    <w:rsid w:val="005A6A9A"/>
    <w:rsid w:val="005D7871"/>
    <w:rsid w:val="005E5C5E"/>
    <w:rsid w:val="00615746"/>
    <w:rsid w:val="006267F2"/>
    <w:rsid w:val="00653922"/>
    <w:rsid w:val="006819D8"/>
    <w:rsid w:val="006A3CCB"/>
    <w:rsid w:val="006A53E5"/>
    <w:rsid w:val="006C4DA1"/>
    <w:rsid w:val="00706ABD"/>
    <w:rsid w:val="00731D8B"/>
    <w:rsid w:val="0073381C"/>
    <w:rsid w:val="00733F26"/>
    <w:rsid w:val="00767A49"/>
    <w:rsid w:val="007706B7"/>
    <w:rsid w:val="00774321"/>
    <w:rsid w:val="007D5D6B"/>
    <w:rsid w:val="007E3C1F"/>
    <w:rsid w:val="007F05B6"/>
    <w:rsid w:val="007F3F6F"/>
    <w:rsid w:val="008042BD"/>
    <w:rsid w:val="00812287"/>
    <w:rsid w:val="00826523"/>
    <w:rsid w:val="0085541D"/>
    <w:rsid w:val="00892CEF"/>
    <w:rsid w:val="008C3600"/>
    <w:rsid w:val="008E0D0B"/>
    <w:rsid w:val="008E1750"/>
    <w:rsid w:val="008E4EFA"/>
    <w:rsid w:val="00960B0F"/>
    <w:rsid w:val="0096344D"/>
    <w:rsid w:val="0097173B"/>
    <w:rsid w:val="009C6071"/>
    <w:rsid w:val="009D052B"/>
    <w:rsid w:val="009F3F87"/>
    <w:rsid w:val="00A001D7"/>
    <w:rsid w:val="00A04816"/>
    <w:rsid w:val="00A114A1"/>
    <w:rsid w:val="00A37CA3"/>
    <w:rsid w:val="00A51130"/>
    <w:rsid w:val="00A565ED"/>
    <w:rsid w:val="00A64768"/>
    <w:rsid w:val="00A664BA"/>
    <w:rsid w:val="00A74C8B"/>
    <w:rsid w:val="00AC1619"/>
    <w:rsid w:val="00AC6FD0"/>
    <w:rsid w:val="00B104C4"/>
    <w:rsid w:val="00B22C03"/>
    <w:rsid w:val="00B67048"/>
    <w:rsid w:val="00B756AB"/>
    <w:rsid w:val="00B84577"/>
    <w:rsid w:val="00B85E78"/>
    <w:rsid w:val="00BB5B6D"/>
    <w:rsid w:val="00BC4D67"/>
    <w:rsid w:val="00BC6D29"/>
    <w:rsid w:val="00BF11B6"/>
    <w:rsid w:val="00C0796D"/>
    <w:rsid w:val="00C12571"/>
    <w:rsid w:val="00C40E22"/>
    <w:rsid w:val="00C639C1"/>
    <w:rsid w:val="00C82159"/>
    <w:rsid w:val="00CA3B5B"/>
    <w:rsid w:val="00CD4351"/>
    <w:rsid w:val="00CF3985"/>
    <w:rsid w:val="00D147EA"/>
    <w:rsid w:val="00D36201"/>
    <w:rsid w:val="00D36769"/>
    <w:rsid w:val="00D45664"/>
    <w:rsid w:val="00D60D6E"/>
    <w:rsid w:val="00D84DFE"/>
    <w:rsid w:val="00DC38A0"/>
    <w:rsid w:val="00DC7584"/>
    <w:rsid w:val="00DE3B56"/>
    <w:rsid w:val="00E06116"/>
    <w:rsid w:val="00E12791"/>
    <w:rsid w:val="00E307C7"/>
    <w:rsid w:val="00E3389D"/>
    <w:rsid w:val="00E66DFC"/>
    <w:rsid w:val="00E94BDF"/>
    <w:rsid w:val="00EA7A0F"/>
    <w:rsid w:val="00EE25D4"/>
    <w:rsid w:val="00F32593"/>
    <w:rsid w:val="00F325E6"/>
    <w:rsid w:val="00F651A0"/>
    <w:rsid w:val="00FA1F2E"/>
    <w:rsid w:val="00FB365C"/>
    <w:rsid w:val="00FD7980"/>
    <w:rsid w:val="00FE4944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7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7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5">
    <w:name w:val="Основной текст (5)_"/>
    <w:basedOn w:val="a0"/>
    <w:link w:val="5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Основной текст + Курсив"/>
    <w:basedOn w:val="a4"/>
    <w:rsid w:val="006157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a6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a7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1pt">
    <w:name w:val="Основной текст + Интервал 1 pt"/>
    <w:basedOn w:val="a4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paragraph" w:customStyle="1" w:styleId="20">
    <w:name w:val="Основной текст (2)"/>
    <w:basedOn w:val="a"/>
    <w:link w:val="2"/>
    <w:rsid w:val="00615746"/>
    <w:pPr>
      <w:shd w:val="clear" w:color="auto" w:fill="FFFFFF"/>
      <w:spacing w:after="300" w:line="22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15746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615746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615746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61574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rsid w:val="006157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D60D6E"/>
    <w:pPr>
      <w:shd w:val="clear" w:color="auto" w:fill="FFFFFF"/>
      <w:spacing w:after="660" w:line="346" w:lineRule="exact"/>
    </w:pPr>
    <w:rPr>
      <w:rFonts w:ascii="Times New Roman" w:eastAsia="Times New Roman" w:hAnsi="Times New Roman" w:cstheme="minorBidi"/>
      <w:color w:val="auto"/>
      <w:sz w:val="29"/>
      <w:szCs w:val="29"/>
      <w:lang w:eastAsia="en-US"/>
    </w:rPr>
  </w:style>
  <w:style w:type="paragraph" w:styleId="a8">
    <w:name w:val="List Paragraph"/>
    <w:basedOn w:val="a"/>
    <w:uiPriority w:val="34"/>
    <w:qFormat/>
    <w:rsid w:val="00A001D7"/>
    <w:pPr>
      <w:ind w:left="720"/>
      <w:contextualSpacing/>
    </w:pPr>
  </w:style>
  <w:style w:type="character" w:customStyle="1" w:styleId="dropdown-user-name">
    <w:name w:val="dropdown-user-name"/>
    <w:basedOn w:val="a0"/>
    <w:rsid w:val="00CF3985"/>
  </w:style>
  <w:style w:type="character" w:customStyle="1" w:styleId="dropdown-user-namefirst-letter">
    <w:name w:val="dropdown-user-name__first-letter"/>
    <w:basedOn w:val="a0"/>
    <w:rsid w:val="00CF3985"/>
  </w:style>
  <w:style w:type="paragraph" w:styleId="a9">
    <w:name w:val="header"/>
    <w:basedOn w:val="a"/>
    <w:link w:val="aa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AEF"/>
    <w:rPr>
      <w:color w:val="000000"/>
    </w:rPr>
  </w:style>
  <w:style w:type="paragraph" w:styleId="ab">
    <w:name w:val="footer"/>
    <w:basedOn w:val="a"/>
    <w:link w:val="ac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AE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400E-2892-4C9F-A4B3-F933C616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4</cp:revision>
  <cp:lastPrinted>2022-11-08T14:07:00Z</cp:lastPrinted>
  <dcterms:created xsi:type="dcterms:W3CDTF">2022-11-08T14:08:00Z</dcterms:created>
  <dcterms:modified xsi:type="dcterms:W3CDTF">2022-11-09T06:45:00Z</dcterms:modified>
</cp:coreProperties>
</file>