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381340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381340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38134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381340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38134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38134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381340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62DD1" w:rsidRPr="00381340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38134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381340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38134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462DD1" w:rsidRPr="00381340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381340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38134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38134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381340" w:rsidRDefault="00A14AC0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</w:t>
            </w:r>
            <w:r w:rsidR="00AE79F4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381340" w:rsidRPr="00381340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01.04.2024</w:t>
            </w:r>
            <w:r w:rsidR="00F87695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AE79F4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462DD1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F87695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="00381340" w:rsidRPr="00381340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166</w:t>
            </w:r>
            <w:r w:rsidR="00F87695"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</w:p>
          <w:p w:rsidR="00462DD1" w:rsidRPr="00381340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381340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381340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381340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381340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38134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38134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381340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381340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A14AC0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A14AC0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7C350C" w:rsidRPr="007C350C" w:rsidRDefault="007C350C" w:rsidP="007C350C">
      <w:pPr>
        <w:spacing w:line="280" w:lineRule="exact"/>
        <w:ind w:right="2557"/>
        <w:jc w:val="left"/>
        <w:rPr>
          <w:rFonts w:ascii="Times New Roman" w:eastAsia="Arial Unicode MS" w:hAnsi="Times New Roman"/>
          <w:color w:val="000000"/>
          <w:sz w:val="30"/>
          <w:szCs w:val="30"/>
          <w:lang w:val="be-BY" w:eastAsia="ru-RU" w:bidi="ru-RU"/>
        </w:rPr>
      </w:pPr>
      <w:r w:rsidRPr="007C350C">
        <w:rPr>
          <w:rFonts w:ascii="Times New Roman" w:eastAsia="Arial Unicode MS" w:hAnsi="Times New Roman"/>
          <w:color w:val="000000"/>
          <w:sz w:val="30"/>
          <w:szCs w:val="30"/>
          <w:lang w:val="be-BY" w:eastAsia="ru-RU" w:bidi="ru-RU"/>
        </w:rPr>
        <w:t xml:space="preserve">областного конкурса </w:t>
      </w:r>
    </w:p>
    <w:p w:rsidR="006C7305" w:rsidRPr="004F70EE" w:rsidRDefault="007C350C" w:rsidP="007C350C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7C35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«История семьи – история Победы»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C350C" w:rsidRDefault="007C350C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381340">
      <w:pPr>
        <w:ind w:firstLine="708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7C350C">
        <w:rPr>
          <w:rFonts w:ascii="Times New Roman" w:eastAsia="Times New Roman" w:hAnsi="Times New Roman"/>
          <w:sz w:val="30"/>
          <w:szCs w:val="30"/>
          <w:lang w:eastAsia="ru-RU"/>
        </w:rPr>
        <w:t>08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F87695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81340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</w:t>
      </w:r>
      <w:r w:rsidR="007C350C" w:rsidRPr="007C350C">
        <w:rPr>
          <w:rFonts w:ascii="Times New Roman" w:eastAsia="Courier New" w:hAnsi="Times New Roman"/>
          <w:sz w:val="30"/>
          <w:szCs w:val="30"/>
          <w:lang w:eastAsia="ru-RU"/>
        </w:rPr>
        <w:t xml:space="preserve">областного </w:t>
      </w:r>
      <w:r w:rsidR="007C350C" w:rsidRPr="007C350C">
        <w:rPr>
          <w:rFonts w:ascii="Times New Roman" w:eastAsia="Arial Unicode MS" w:hAnsi="Times New Roman"/>
          <w:color w:val="000000"/>
          <w:sz w:val="30"/>
          <w:szCs w:val="30"/>
          <w:lang w:val="be-BY" w:eastAsia="ru-RU"/>
        </w:rPr>
        <w:t xml:space="preserve">конкурса </w:t>
      </w:r>
      <w:r w:rsidR="007C350C" w:rsidRPr="007C35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«История семьи – история Победы»</w:t>
      </w:r>
      <w:r w:rsidR="007C35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, проведен районный этап конкурса.</w:t>
      </w:r>
    </w:p>
    <w:p w:rsidR="002967A2" w:rsidRPr="002967A2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7C350C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из 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7C350C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AE79F4" w:rsidRDefault="00AE79F4" w:rsidP="00462DD1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B798B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967A2" w:rsidRPr="002967A2" w:rsidRDefault="002967A2" w:rsidP="00AE79F4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1. Признать победителями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образования </w:t>
      </w:r>
      <w:r w:rsidR="002853FB" w:rsidRPr="002853FB">
        <w:rPr>
          <w:rFonts w:ascii="Times New Roman" w:hAnsi="Times New Roman"/>
          <w:sz w:val="30"/>
          <w:szCs w:val="30"/>
        </w:rPr>
        <w:t>Лельчицко</w:t>
      </w:r>
      <w:r w:rsidR="002D13E4">
        <w:rPr>
          <w:rFonts w:ascii="Times New Roman" w:hAnsi="Times New Roman"/>
          <w:sz w:val="30"/>
          <w:szCs w:val="30"/>
        </w:rPr>
        <w:t>го райисполкома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7C350C" w:rsidRPr="007C350C" w:rsidRDefault="00CB0887" w:rsidP="007C350C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1.1. </w:t>
      </w:r>
      <w:r w:rsidR="007C350C" w:rsidRPr="007C350C">
        <w:rPr>
          <w:rFonts w:ascii="Times New Roman" w:hAnsi="Times New Roman"/>
          <w:sz w:val="30"/>
          <w:szCs w:val="30"/>
        </w:rPr>
        <w:t>в номинации «О чем рассказывают семейные реликвии»</w:t>
      </w:r>
    </w:p>
    <w:p w:rsidR="007C350C" w:rsidRPr="007C350C" w:rsidRDefault="007C350C" w:rsidP="007C350C">
      <w:pPr>
        <w:ind w:firstLine="709"/>
        <w:rPr>
          <w:rFonts w:ascii="Times New Roman" w:eastAsiaTheme="minorHAnsi" w:hAnsi="Times New Roman"/>
          <w:sz w:val="30"/>
          <w:szCs w:val="30"/>
        </w:rPr>
      </w:pPr>
      <w:r w:rsidRPr="007C350C">
        <w:rPr>
          <w:rFonts w:ascii="Times New Roman" w:eastAsiaTheme="minorHAnsi" w:hAnsi="Times New Roman"/>
          <w:sz w:val="30"/>
          <w:szCs w:val="30"/>
        </w:rPr>
        <w:t>Ларионову Александру, учащуюся государственного учреждения образования «</w:t>
      </w:r>
      <w:proofErr w:type="spellStart"/>
      <w:r w:rsidRPr="007C350C">
        <w:rPr>
          <w:rFonts w:ascii="Times New Roman" w:eastAsiaTheme="minorHAnsi" w:hAnsi="Times New Roman"/>
          <w:sz w:val="30"/>
          <w:szCs w:val="30"/>
        </w:rPr>
        <w:t>Боровская</w:t>
      </w:r>
      <w:proofErr w:type="spellEnd"/>
      <w:r w:rsidRPr="007C350C">
        <w:rPr>
          <w:rFonts w:ascii="Times New Roman" w:eastAsiaTheme="minorHAnsi" w:hAnsi="Times New Roman"/>
          <w:sz w:val="30"/>
          <w:szCs w:val="30"/>
        </w:rPr>
        <w:t xml:space="preserve"> средняя школа Лельчицкого района»;</w:t>
      </w:r>
    </w:p>
    <w:p w:rsidR="007C350C" w:rsidRPr="007C350C" w:rsidRDefault="007C350C" w:rsidP="007C350C">
      <w:pPr>
        <w:ind w:firstLine="709"/>
        <w:rPr>
          <w:rFonts w:ascii="Times New Roman" w:eastAsiaTheme="minorHAnsi" w:hAnsi="Times New Roman"/>
          <w:sz w:val="30"/>
          <w:szCs w:val="30"/>
        </w:rPr>
      </w:pPr>
      <w:r w:rsidRPr="007C350C">
        <w:rPr>
          <w:rFonts w:ascii="Times New Roman" w:eastAsiaTheme="minorHAnsi" w:hAnsi="Times New Roman"/>
          <w:sz w:val="30"/>
          <w:szCs w:val="30"/>
        </w:rPr>
        <w:t>Тушинскую Алесю, учащуюся государственного учреждения образования «</w:t>
      </w:r>
      <w:proofErr w:type="spellStart"/>
      <w:r w:rsidRPr="007C350C">
        <w:rPr>
          <w:rFonts w:ascii="Times New Roman" w:eastAsiaTheme="minorHAnsi" w:hAnsi="Times New Roman"/>
          <w:sz w:val="30"/>
          <w:szCs w:val="30"/>
        </w:rPr>
        <w:t>Липлянская</w:t>
      </w:r>
      <w:proofErr w:type="spellEnd"/>
      <w:r w:rsidRPr="007C350C">
        <w:rPr>
          <w:rFonts w:ascii="Times New Roman" w:eastAsiaTheme="minorHAnsi" w:hAnsi="Times New Roman"/>
          <w:sz w:val="30"/>
          <w:szCs w:val="30"/>
        </w:rPr>
        <w:t xml:space="preserve"> средняя школа».</w:t>
      </w:r>
    </w:p>
    <w:p w:rsidR="007C350C" w:rsidRPr="007C350C" w:rsidRDefault="00CB0887" w:rsidP="007C350C">
      <w:pPr>
        <w:ind w:firstLine="709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1.2. </w:t>
      </w:r>
      <w:r w:rsidR="00381340">
        <w:rPr>
          <w:rFonts w:ascii="Times New Roman" w:eastAsiaTheme="minorHAnsi" w:hAnsi="Times New Roman"/>
          <w:sz w:val="30"/>
          <w:szCs w:val="30"/>
        </w:rPr>
        <w:t>в</w:t>
      </w:r>
      <w:r w:rsidR="007C350C" w:rsidRPr="007C350C">
        <w:rPr>
          <w:rFonts w:ascii="Times New Roman" w:eastAsiaTheme="minorHAnsi" w:hAnsi="Times New Roman"/>
          <w:sz w:val="30"/>
          <w:szCs w:val="30"/>
        </w:rPr>
        <w:t xml:space="preserve"> номинации «Связь поколений – история в фотографиях»</w:t>
      </w:r>
    </w:p>
    <w:p w:rsidR="007C350C" w:rsidRPr="007C350C" w:rsidRDefault="007C350C" w:rsidP="007C350C">
      <w:pPr>
        <w:ind w:firstLine="709"/>
        <w:rPr>
          <w:rFonts w:ascii="Times New Roman" w:eastAsiaTheme="minorHAnsi" w:hAnsi="Times New Roman"/>
          <w:sz w:val="30"/>
          <w:szCs w:val="30"/>
        </w:rPr>
      </w:pPr>
      <w:r w:rsidRPr="007C350C">
        <w:rPr>
          <w:rFonts w:ascii="Times New Roman" w:eastAsiaTheme="minorHAnsi" w:hAnsi="Times New Roman"/>
          <w:sz w:val="30"/>
          <w:szCs w:val="30"/>
        </w:rPr>
        <w:t>Антипенко Кирилла, учащегося государственного учреждения образования «</w:t>
      </w:r>
      <w:proofErr w:type="spellStart"/>
      <w:r w:rsidRPr="007C350C">
        <w:rPr>
          <w:rFonts w:ascii="Times New Roman" w:eastAsiaTheme="minorHAnsi" w:hAnsi="Times New Roman"/>
          <w:sz w:val="30"/>
          <w:szCs w:val="30"/>
        </w:rPr>
        <w:t>Букчанская</w:t>
      </w:r>
      <w:proofErr w:type="spellEnd"/>
      <w:r w:rsidRPr="007C350C">
        <w:rPr>
          <w:rFonts w:ascii="Times New Roman" w:eastAsiaTheme="minorHAnsi" w:hAnsi="Times New Roman"/>
          <w:sz w:val="30"/>
          <w:szCs w:val="30"/>
        </w:rPr>
        <w:t xml:space="preserve"> средняя школа».</w:t>
      </w:r>
      <w:bookmarkStart w:id="0" w:name="_GoBack"/>
      <w:bookmarkEnd w:id="0"/>
    </w:p>
    <w:p w:rsidR="00B62D4D" w:rsidRPr="00B62D4D" w:rsidRDefault="002967A2" w:rsidP="00462DD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>Директору государственного учреждения образования «Лельчицкий районный центр творчества детей и молодежи» Лисицкой А.Н. н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аправить работы </w:t>
      </w:r>
      <w:r w:rsidR="00F87695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победителей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в г.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>Гомель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участия в </w:t>
      </w:r>
      <w:r w:rsidR="007C350C" w:rsidRPr="007C350C">
        <w:rPr>
          <w:rFonts w:ascii="Times New Roman" w:eastAsia="Courier New" w:hAnsi="Times New Roman"/>
          <w:sz w:val="30"/>
          <w:szCs w:val="30"/>
          <w:lang w:eastAsia="ru-RU"/>
        </w:rPr>
        <w:t>областно</w:t>
      </w:r>
      <w:r w:rsidR="007C350C">
        <w:rPr>
          <w:rFonts w:ascii="Times New Roman" w:eastAsia="Courier New" w:hAnsi="Times New Roman"/>
          <w:sz w:val="30"/>
          <w:szCs w:val="30"/>
          <w:lang w:eastAsia="ru-RU"/>
        </w:rPr>
        <w:t>м</w:t>
      </w:r>
      <w:r w:rsidR="007C350C" w:rsidRPr="007C350C">
        <w:rPr>
          <w:rFonts w:ascii="Times New Roman" w:eastAsia="Courier New" w:hAnsi="Times New Roman"/>
          <w:sz w:val="30"/>
          <w:szCs w:val="30"/>
          <w:lang w:eastAsia="ru-RU"/>
        </w:rPr>
        <w:t xml:space="preserve"> </w:t>
      </w:r>
      <w:r w:rsidR="007C350C" w:rsidRPr="007C350C">
        <w:rPr>
          <w:rFonts w:ascii="Times New Roman" w:eastAsia="Arial Unicode MS" w:hAnsi="Times New Roman"/>
          <w:color w:val="000000"/>
          <w:sz w:val="30"/>
          <w:szCs w:val="30"/>
          <w:lang w:val="be-BY" w:eastAsia="ru-RU"/>
        </w:rPr>
        <w:t>конкурс</w:t>
      </w:r>
      <w:r w:rsidR="007C350C">
        <w:rPr>
          <w:rFonts w:ascii="Times New Roman" w:eastAsia="Arial Unicode MS" w:hAnsi="Times New Roman"/>
          <w:color w:val="000000"/>
          <w:sz w:val="30"/>
          <w:szCs w:val="30"/>
          <w:lang w:val="be-BY" w:eastAsia="ru-RU"/>
        </w:rPr>
        <w:t>е</w:t>
      </w:r>
      <w:r w:rsidR="007C350C" w:rsidRPr="007C350C">
        <w:rPr>
          <w:rFonts w:ascii="Times New Roman" w:eastAsia="Arial Unicode MS" w:hAnsi="Times New Roman"/>
          <w:color w:val="000000"/>
          <w:sz w:val="30"/>
          <w:szCs w:val="30"/>
          <w:lang w:val="be-BY" w:eastAsia="ru-RU"/>
        </w:rPr>
        <w:t xml:space="preserve"> </w:t>
      </w:r>
      <w:r w:rsidR="007C350C" w:rsidRPr="007C35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«История семьи – история Победы»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6C7305" w:rsidRPr="0071021A" w:rsidRDefault="0071021A" w:rsidP="00462D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381340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99" w:rsidRDefault="001B4799">
      <w:r>
        <w:separator/>
      </w:r>
    </w:p>
  </w:endnote>
  <w:endnote w:type="continuationSeparator" w:id="0">
    <w:p w:rsidR="001B4799" w:rsidRDefault="001B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99" w:rsidRDefault="001B4799">
      <w:r>
        <w:separator/>
      </w:r>
    </w:p>
  </w:footnote>
  <w:footnote w:type="continuationSeparator" w:id="0">
    <w:p w:rsidR="001B4799" w:rsidRDefault="001B4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9569D6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7C350C">
          <w:rPr>
            <w:noProof/>
          </w:rPr>
          <w:t>2</w:t>
        </w:r>
        <w:r>
          <w:fldChar w:fldCharType="end"/>
        </w:r>
      </w:p>
    </w:sdtContent>
  </w:sdt>
  <w:p w:rsidR="002E3621" w:rsidRDefault="001B47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20099"/>
    <w:rsid w:val="00021E29"/>
    <w:rsid w:val="00032741"/>
    <w:rsid w:val="0006548E"/>
    <w:rsid w:val="000A3C93"/>
    <w:rsid w:val="000D75CD"/>
    <w:rsid w:val="000F69EF"/>
    <w:rsid w:val="001A180E"/>
    <w:rsid w:val="001A5A12"/>
    <w:rsid w:val="001A7D52"/>
    <w:rsid w:val="001B4799"/>
    <w:rsid w:val="001D24B3"/>
    <w:rsid w:val="001D2F66"/>
    <w:rsid w:val="00206F53"/>
    <w:rsid w:val="00214C82"/>
    <w:rsid w:val="00246F4C"/>
    <w:rsid w:val="002520F5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1340"/>
    <w:rsid w:val="00384932"/>
    <w:rsid w:val="00422822"/>
    <w:rsid w:val="004554FA"/>
    <w:rsid w:val="00462DD1"/>
    <w:rsid w:val="00467002"/>
    <w:rsid w:val="004A5A85"/>
    <w:rsid w:val="004F6130"/>
    <w:rsid w:val="004F70EE"/>
    <w:rsid w:val="005025E2"/>
    <w:rsid w:val="0052092E"/>
    <w:rsid w:val="00544846"/>
    <w:rsid w:val="00556C1A"/>
    <w:rsid w:val="005B5384"/>
    <w:rsid w:val="005C6410"/>
    <w:rsid w:val="005D3A0B"/>
    <w:rsid w:val="0061294D"/>
    <w:rsid w:val="006A53BE"/>
    <w:rsid w:val="006A7453"/>
    <w:rsid w:val="006C7305"/>
    <w:rsid w:val="006E1A06"/>
    <w:rsid w:val="006F11FD"/>
    <w:rsid w:val="0071021A"/>
    <w:rsid w:val="00721261"/>
    <w:rsid w:val="00747E18"/>
    <w:rsid w:val="00775D5B"/>
    <w:rsid w:val="007A53D3"/>
    <w:rsid w:val="007B1FF1"/>
    <w:rsid w:val="007C350C"/>
    <w:rsid w:val="007D48F8"/>
    <w:rsid w:val="007F616B"/>
    <w:rsid w:val="007F752E"/>
    <w:rsid w:val="00875551"/>
    <w:rsid w:val="00882958"/>
    <w:rsid w:val="00894EE9"/>
    <w:rsid w:val="0089592F"/>
    <w:rsid w:val="008A3A11"/>
    <w:rsid w:val="008C2043"/>
    <w:rsid w:val="008E799C"/>
    <w:rsid w:val="00902A17"/>
    <w:rsid w:val="00916386"/>
    <w:rsid w:val="00937911"/>
    <w:rsid w:val="009569D6"/>
    <w:rsid w:val="009627B0"/>
    <w:rsid w:val="009C3FC4"/>
    <w:rsid w:val="009C6529"/>
    <w:rsid w:val="009D5B16"/>
    <w:rsid w:val="009F2A48"/>
    <w:rsid w:val="00A036F2"/>
    <w:rsid w:val="00A14AC0"/>
    <w:rsid w:val="00A31B11"/>
    <w:rsid w:val="00A34F4F"/>
    <w:rsid w:val="00A707C9"/>
    <w:rsid w:val="00AA6179"/>
    <w:rsid w:val="00AB3467"/>
    <w:rsid w:val="00AD172D"/>
    <w:rsid w:val="00AE79F4"/>
    <w:rsid w:val="00B002B8"/>
    <w:rsid w:val="00B62D4D"/>
    <w:rsid w:val="00B635CD"/>
    <w:rsid w:val="00BC3C8B"/>
    <w:rsid w:val="00C531EF"/>
    <w:rsid w:val="00C553C9"/>
    <w:rsid w:val="00C760C6"/>
    <w:rsid w:val="00CB0887"/>
    <w:rsid w:val="00CD4E2B"/>
    <w:rsid w:val="00D41A31"/>
    <w:rsid w:val="00D65D5F"/>
    <w:rsid w:val="00DA0A67"/>
    <w:rsid w:val="00DC7AE4"/>
    <w:rsid w:val="00DE1BE9"/>
    <w:rsid w:val="00E926CB"/>
    <w:rsid w:val="00EC2E02"/>
    <w:rsid w:val="00F31D97"/>
    <w:rsid w:val="00F45947"/>
    <w:rsid w:val="00F5533D"/>
    <w:rsid w:val="00F84673"/>
    <w:rsid w:val="00F87695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2024-04-05T13:52:00Z</cp:lastPrinted>
  <dcterms:created xsi:type="dcterms:W3CDTF">2024-04-05T13:54:00Z</dcterms:created>
  <dcterms:modified xsi:type="dcterms:W3CDTF">2024-04-05T13:54:00Z</dcterms:modified>
</cp:coreProperties>
</file>