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C55955" w:rsidRPr="00C55955" w:rsidTr="00676A1B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955" w:rsidRPr="00C55955" w:rsidRDefault="00C55955" w:rsidP="00C5595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C55955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C55955" w:rsidRPr="00C55955" w:rsidRDefault="00C55955" w:rsidP="00C5595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C55955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C55955" w:rsidRPr="00C55955" w:rsidRDefault="00C55955" w:rsidP="00C5595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C55955" w:rsidRPr="00C55955" w:rsidRDefault="00C55955" w:rsidP="00C5595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C55955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C55955" w:rsidRPr="00C55955" w:rsidRDefault="00C55955" w:rsidP="00C5595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C55955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955" w:rsidRPr="00C55955" w:rsidRDefault="00C55955" w:rsidP="00C5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5955" w:rsidRPr="00C55955" w:rsidRDefault="00C55955" w:rsidP="00C5595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9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C55955" w:rsidRPr="00C55955" w:rsidRDefault="00C55955" w:rsidP="00C5595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9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C55955" w:rsidRPr="00C55955" w:rsidRDefault="00C55955" w:rsidP="00C55955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55955" w:rsidRPr="00C55955" w:rsidRDefault="00C55955" w:rsidP="00C5595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C55955" w:rsidRPr="00C55955" w:rsidRDefault="00C55955" w:rsidP="00C5595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55955" w:rsidRPr="00C55955" w:rsidTr="00676A1B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955" w:rsidRPr="00C55955" w:rsidRDefault="00C55955" w:rsidP="00C55955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59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C55955" w:rsidRPr="00C55955" w:rsidRDefault="00C55955" w:rsidP="00C55955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955" w:rsidRPr="00C55955" w:rsidRDefault="00C55955" w:rsidP="00C55955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55955" w:rsidRPr="00C55955" w:rsidRDefault="00C55955" w:rsidP="00C5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C559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="006B163A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01.11</w:t>
            </w:r>
            <w:r w:rsidRPr="00C55955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.2023</w:t>
            </w:r>
            <w:r w:rsidRPr="00C559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6B163A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501</w:t>
            </w:r>
          </w:p>
          <w:p w:rsidR="00C55955" w:rsidRPr="00C55955" w:rsidRDefault="00C55955" w:rsidP="00C55955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5955" w:rsidRPr="00C55955" w:rsidRDefault="00C55955" w:rsidP="00C55955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C5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5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C55955" w:rsidRPr="00C55955" w:rsidRDefault="00C55955" w:rsidP="00C5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955" w:rsidRPr="00C55955" w:rsidRDefault="00C55955" w:rsidP="00C5595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C55955" w:rsidRPr="00C55955" w:rsidRDefault="00C55955" w:rsidP="00C55955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59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C55955" w:rsidRPr="00C55955" w:rsidRDefault="00C55955" w:rsidP="00C55955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955" w:rsidRPr="00C55955" w:rsidRDefault="00C55955" w:rsidP="00C55955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55955" w:rsidRPr="00C55955" w:rsidRDefault="00C55955" w:rsidP="00C55955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955" w:rsidRPr="00C55955" w:rsidRDefault="00C55955" w:rsidP="00C55955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955" w:rsidRPr="00C55955" w:rsidRDefault="00C55955" w:rsidP="00C55955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C5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5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EA4D91" w:rsidRDefault="00EA4D91" w:rsidP="00260DE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1B18D6" w:rsidRDefault="00DC3C34" w:rsidP="00260DE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10F5">
        <w:rPr>
          <w:rFonts w:ascii="Times New Roman" w:hAnsi="Times New Roman" w:cs="Times New Roman"/>
          <w:sz w:val="30"/>
          <w:szCs w:val="30"/>
        </w:rPr>
        <w:t>Об итогах</w:t>
      </w:r>
      <w:r w:rsidR="00032977">
        <w:rPr>
          <w:rFonts w:ascii="Times New Roman" w:hAnsi="Times New Roman" w:cs="Times New Roman"/>
          <w:sz w:val="30"/>
          <w:szCs w:val="30"/>
        </w:rPr>
        <w:t xml:space="preserve"> </w:t>
      </w:r>
      <w:r w:rsidR="001B18D6" w:rsidRPr="001B18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</w:p>
    <w:p w:rsidR="00ED4B07" w:rsidRDefault="008E2E9B" w:rsidP="00ED4B07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республиканского</w:t>
      </w:r>
      <w:r w:rsidR="009A34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конкурса</w:t>
      </w:r>
    </w:p>
    <w:p w:rsidR="002D3156" w:rsidRDefault="002D3156" w:rsidP="00ED4B07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«Г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онар краю маго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2D3156" w:rsidRDefault="002D3156" w:rsidP="00ED4B07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рамках республ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канской акции</w:t>
      </w:r>
    </w:p>
    <w:p w:rsidR="002D3156" w:rsidRPr="002D3156" w:rsidRDefault="002D3156" w:rsidP="00ED4B07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ru-RU" w:bidi="ru-RU"/>
        </w:rPr>
        <w:t xml:space="preserve">«Я гэты край 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be-BY" w:bidi="be-BY"/>
        </w:rPr>
        <w:t xml:space="preserve">Радзімаю 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ru-RU" w:bidi="ru-RU"/>
        </w:rPr>
        <w:t>заву»</w:t>
      </w:r>
    </w:p>
    <w:p w:rsidR="008E2E9B" w:rsidRPr="00ED4B07" w:rsidRDefault="008E2E9B" w:rsidP="00ED4B07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BE3" w:rsidRPr="00B35BE3" w:rsidRDefault="00B35BE3" w:rsidP="00260DE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</w:p>
    <w:p w:rsidR="00DC3C34" w:rsidRDefault="00DC3C34" w:rsidP="00234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В</w:t>
      </w:r>
      <w:r w:rsidR="002D7E17">
        <w:rPr>
          <w:rFonts w:ascii="Times New Roman" w:hAnsi="Times New Roman" w:cs="Times New Roman"/>
          <w:sz w:val="30"/>
          <w:szCs w:val="30"/>
        </w:rPr>
        <w:t xml:space="preserve"> соответствии с</w:t>
      </w:r>
      <w:r w:rsidR="003977B3">
        <w:rPr>
          <w:rFonts w:ascii="Times New Roman" w:hAnsi="Times New Roman" w:cs="Times New Roman"/>
          <w:sz w:val="30"/>
          <w:szCs w:val="30"/>
        </w:rPr>
        <w:t xml:space="preserve"> приказом </w:t>
      </w:r>
      <w:r w:rsidR="00CA1C38">
        <w:rPr>
          <w:rFonts w:ascii="Times New Roman" w:hAnsi="Times New Roman" w:cs="Times New Roman"/>
          <w:sz w:val="30"/>
          <w:szCs w:val="30"/>
        </w:rPr>
        <w:t>отдела образования Лельчицкого райисполкома</w:t>
      </w:r>
      <w:r w:rsidR="003977B3">
        <w:rPr>
          <w:rFonts w:ascii="Times New Roman" w:hAnsi="Times New Roman" w:cs="Times New Roman"/>
          <w:sz w:val="30"/>
          <w:szCs w:val="30"/>
        </w:rPr>
        <w:t xml:space="preserve"> </w:t>
      </w:r>
      <w:r w:rsidR="002D3156" w:rsidRPr="002D3156">
        <w:rPr>
          <w:rFonts w:ascii="Times New Roman" w:eastAsia="Arial Unicode MS" w:hAnsi="Times New Roman" w:cs="Times New Roman"/>
          <w:sz w:val="30"/>
          <w:szCs w:val="30"/>
          <w:lang w:val="be-BY" w:eastAsia="ru-RU"/>
        </w:rPr>
        <w:t>№ 103 ад 17.02.2023 «</w:t>
      </w:r>
      <w:r w:rsidR="002D3156" w:rsidRPr="002D3156">
        <w:rPr>
          <w:rFonts w:ascii="Times New Roman" w:eastAsia="Arial Unicode MS" w:hAnsi="Times New Roman" w:cs="Times New Roman"/>
          <w:sz w:val="30"/>
          <w:szCs w:val="30"/>
          <w:lang w:val="be-BY" w:eastAsia="ru-RU" w:bidi="ru-RU"/>
        </w:rPr>
        <w:t xml:space="preserve">Аб </w:t>
      </w:r>
      <w:r w:rsidR="002D3156" w:rsidRPr="002D3156">
        <w:rPr>
          <w:rFonts w:ascii="Times New Roman" w:eastAsia="Arial Unicode MS" w:hAnsi="Times New Roman" w:cs="Times New Roman"/>
          <w:sz w:val="30"/>
          <w:szCs w:val="30"/>
          <w:lang w:val="be-BY" w:eastAsia="be-BY" w:bidi="be-BY"/>
        </w:rPr>
        <w:t xml:space="preserve">правядзейні конкурсаў рэспубліканскай акцыі </w:t>
      </w:r>
      <w:r w:rsidR="002D3156" w:rsidRPr="002D3156">
        <w:rPr>
          <w:rFonts w:ascii="Times New Roman" w:eastAsia="Arial Unicode MS" w:hAnsi="Times New Roman" w:cs="Times New Roman"/>
          <w:sz w:val="30"/>
          <w:szCs w:val="30"/>
          <w:lang w:val="be-BY" w:eastAsia="ru-RU" w:bidi="ru-RU"/>
        </w:rPr>
        <w:t xml:space="preserve">«Я гэты край </w:t>
      </w:r>
      <w:r w:rsidR="002D3156" w:rsidRPr="002D3156">
        <w:rPr>
          <w:rFonts w:ascii="Times New Roman" w:eastAsia="Arial Unicode MS" w:hAnsi="Times New Roman" w:cs="Times New Roman"/>
          <w:sz w:val="30"/>
          <w:szCs w:val="30"/>
          <w:lang w:val="be-BY" w:eastAsia="be-BY" w:bidi="be-BY"/>
        </w:rPr>
        <w:t xml:space="preserve">Радзімаю </w:t>
      </w:r>
      <w:r w:rsidR="002D3156" w:rsidRPr="002D3156">
        <w:rPr>
          <w:rFonts w:ascii="Times New Roman" w:eastAsia="Arial Unicode MS" w:hAnsi="Times New Roman" w:cs="Times New Roman"/>
          <w:sz w:val="30"/>
          <w:szCs w:val="30"/>
          <w:lang w:val="be-BY" w:eastAsia="ru-RU" w:bidi="ru-RU"/>
        </w:rPr>
        <w:t>заву»</w:t>
      </w:r>
      <w:r w:rsidR="002D3156" w:rsidRPr="002D3156">
        <w:rPr>
          <w:rFonts w:ascii="Times New Roman" w:eastAsia="Arial Unicode MS" w:hAnsi="Times New Roman" w:cs="Times New Roman"/>
          <w:sz w:val="30"/>
          <w:szCs w:val="30"/>
          <w:lang w:val="be-BY" w:eastAsia="ru-RU"/>
        </w:rPr>
        <w:t>»</w:t>
      </w:r>
      <w:r w:rsidR="005B10F5" w:rsidRPr="002D315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32977" w:rsidRPr="0036635A">
        <w:rPr>
          <w:sz w:val="30"/>
          <w:szCs w:val="30"/>
          <w:lang w:eastAsia="ru-RU"/>
        </w:rPr>
        <w:t xml:space="preserve"> </w:t>
      </w:r>
      <w:r w:rsidRPr="005B10F5">
        <w:rPr>
          <w:rFonts w:ascii="Times New Roman" w:hAnsi="Times New Roman" w:cs="Times New Roman"/>
          <w:sz w:val="30"/>
          <w:szCs w:val="30"/>
        </w:rPr>
        <w:t xml:space="preserve">проведен районный  этап </w:t>
      </w:r>
      <w:r w:rsidR="000A7A01">
        <w:rPr>
          <w:rFonts w:ascii="Times New Roman" w:hAnsi="Times New Roman" w:cs="Times New Roman"/>
          <w:sz w:val="30"/>
          <w:szCs w:val="30"/>
        </w:rPr>
        <w:t>конкурса</w:t>
      </w:r>
      <w:r w:rsidR="002D315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D3156">
        <w:rPr>
          <w:rFonts w:ascii="Times New Roman" w:eastAsia="Times New Roman" w:hAnsi="Times New Roman" w:cs="Times New Roman"/>
          <w:sz w:val="30"/>
          <w:szCs w:val="30"/>
          <w:lang w:eastAsia="ru-RU"/>
        </w:rPr>
        <w:t>«Г</w:t>
      </w:r>
      <w:r w:rsidR="002D315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онар краю маго</w:t>
      </w:r>
      <w:r w:rsidR="002D315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5B10F5">
        <w:rPr>
          <w:rFonts w:ascii="Times New Roman" w:hAnsi="Times New Roman" w:cs="Times New Roman"/>
          <w:sz w:val="30"/>
          <w:szCs w:val="30"/>
        </w:rPr>
        <w:t>.</w:t>
      </w:r>
    </w:p>
    <w:p w:rsidR="002763A3" w:rsidRPr="00576D1C" w:rsidRDefault="00DC3C34" w:rsidP="00234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6D1C">
        <w:rPr>
          <w:rFonts w:ascii="Times New Roman" w:hAnsi="Times New Roman" w:cs="Times New Roman"/>
          <w:sz w:val="30"/>
          <w:szCs w:val="30"/>
        </w:rPr>
        <w:t xml:space="preserve">На районный </w:t>
      </w:r>
      <w:r w:rsidR="00D00B5F" w:rsidRPr="00576D1C">
        <w:rPr>
          <w:rFonts w:ascii="Times New Roman" w:hAnsi="Times New Roman" w:cs="Times New Roman"/>
          <w:sz w:val="30"/>
          <w:szCs w:val="30"/>
        </w:rPr>
        <w:t>этап</w:t>
      </w:r>
      <w:r w:rsidRPr="00576D1C">
        <w:rPr>
          <w:rFonts w:ascii="Times New Roman" w:hAnsi="Times New Roman" w:cs="Times New Roman"/>
          <w:sz w:val="30"/>
          <w:szCs w:val="30"/>
        </w:rPr>
        <w:t xml:space="preserve"> предоставлен</w:t>
      </w:r>
      <w:r w:rsidR="001F6EB6">
        <w:rPr>
          <w:rFonts w:ascii="Times New Roman" w:hAnsi="Times New Roman" w:cs="Times New Roman"/>
          <w:sz w:val="30"/>
          <w:szCs w:val="30"/>
        </w:rPr>
        <w:t>а</w:t>
      </w:r>
      <w:r w:rsidRPr="00576D1C">
        <w:rPr>
          <w:rFonts w:ascii="Times New Roman" w:hAnsi="Times New Roman" w:cs="Times New Roman"/>
          <w:sz w:val="30"/>
          <w:szCs w:val="30"/>
        </w:rPr>
        <w:t xml:space="preserve"> </w:t>
      </w:r>
      <w:r w:rsidR="002D3156">
        <w:rPr>
          <w:rFonts w:ascii="Times New Roman" w:hAnsi="Times New Roman" w:cs="Times New Roman"/>
          <w:sz w:val="30"/>
          <w:szCs w:val="30"/>
        </w:rPr>
        <w:t>1</w:t>
      </w:r>
      <w:r w:rsidRPr="005E56C4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2D3156">
        <w:rPr>
          <w:rFonts w:ascii="Times New Roman" w:hAnsi="Times New Roman" w:cs="Times New Roman"/>
          <w:sz w:val="30"/>
          <w:szCs w:val="30"/>
        </w:rPr>
        <w:t>а</w:t>
      </w:r>
      <w:r w:rsidR="00281B1A" w:rsidRPr="005E56C4">
        <w:rPr>
          <w:rFonts w:ascii="Times New Roman" w:hAnsi="Times New Roman" w:cs="Times New Roman"/>
          <w:sz w:val="30"/>
          <w:szCs w:val="30"/>
        </w:rPr>
        <w:t xml:space="preserve"> из </w:t>
      </w:r>
      <w:r w:rsidR="002D3156">
        <w:rPr>
          <w:rFonts w:ascii="Times New Roman" w:hAnsi="Times New Roman" w:cs="Times New Roman"/>
          <w:sz w:val="30"/>
          <w:szCs w:val="30"/>
        </w:rPr>
        <w:t>1</w:t>
      </w:r>
      <w:r w:rsidRPr="005E56C4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2D3156">
        <w:rPr>
          <w:rFonts w:ascii="Times New Roman" w:hAnsi="Times New Roman" w:cs="Times New Roman"/>
          <w:sz w:val="30"/>
          <w:szCs w:val="30"/>
        </w:rPr>
        <w:t>я</w:t>
      </w:r>
      <w:r w:rsidRPr="005E56C4">
        <w:rPr>
          <w:rFonts w:ascii="Times New Roman" w:hAnsi="Times New Roman" w:cs="Times New Roman"/>
          <w:sz w:val="30"/>
          <w:szCs w:val="30"/>
        </w:rPr>
        <w:t xml:space="preserve"> </w:t>
      </w:r>
      <w:r w:rsidRPr="00576D1C">
        <w:rPr>
          <w:rFonts w:ascii="Times New Roman" w:hAnsi="Times New Roman" w:cs="Times New Roman"/>
          <w:sz w:val="30"/>
          <w:szCs w:val="30"/>
        </w:rPr>
        <w:t>образования</w:t>
      </w:r>
      <w:r w:rsidR="009A3424">
        <w:rPr>
          <w:rFonts w:ascii="Times New Roman" w:hAnsi="Times New Roman" w:cs="Times New Roman"/>
          <w:sz w:val="30"/>
          <w:szCs w:val="30"/>
        </w:rPr>
        <w:t>.</w:t>
      </w:r>
      <w:r w:rsidR="009A3424" w:rsidRPr="009A3424">
        <w:rPr>
          <w:rFonts w:ascii="Times New Roman" w:hAnsi="Times New Roman" w:cs="Times New Roman"/>
          <w:sz w:val="30"/>
          <w:szCs w:val="30"/>
        </w:rPr>
        <w:t xml:space="preserve"> </w:t>
      </w:r>
      <w:r w:rsidRPr="00576D1C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DC3C34" w:rsidRPr="005B10F5" w:rsidRDefault="00DC3C34" w:rsidP="00234E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ПРИКАЗЫВАЮ:</w:t>
      </w:r>
    </w:p>
    <w:p w:rsidR="00E5189E" w:rsidRDefault="0007763F" w:rsidP="00234ED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поощрять участник</w:t>
      </w:r>
      <w:r w:rsidR="002D315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пред</w:t>
      </w:r>
      <w:r w:rsidR="004C49D8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ставивш</w:t>
      </w:r>
      <w:r w:rsidR="002D3156">
        <w:rPr>
          <w:rFonts w:ascii="Times New Roman" w:hAnsi="Times New Roman" w:cs="Times New Roman"/>
          <w:sz w:val="30"/>
          <w:szCs w:val="30"/>
        </w:rPr>
        <w:t>его</w:t>
      </w:r>
      <w:r>
        <w:rPr>
          <w:rFonts w:ascii="Times New Roman" w:hAnsi="Times New Roman" w:cs="Times New Roman"/>
          <w:sz w:val="30"/>
          <w:szCs w:val="30"/>
        </w:rPr>
        <w:t xml:space="preserve"> работ</w:t>
      </w:r>
      <w:r w:rsidR="002D3156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на конкурс.</w:t>
      </w:r>
      <w:r w:rsidR="00DC3C34" w:rsidRPr="005B10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7763F" w:rsidRPr="0007763F" w:rsidRDefault="0007763F" w:rsidP="00234ED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Указать на приниженный контроль по выполнению приказала</w:t>
      </w:r>
    </w:p>
    <w:p w:rsidR="0007763F" w:rsidRPr="0007763F" w:rsidRDefault="0007763F" w:rsidP="00234E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763F">
        <w:rPr>
          <w:rFonts w:ascii="Times New Roman" w:hAnsi="Times New Roman" w:cs="Times New Roman"/>
          <w:sz w:val="30"/>
          <w:szCs w:val="30"/>
        </w:rPr>
        <w:t>отдела образования руководителям государственных учреждений образования, не принявшим участие в районном этапе республиканского конкурса.</w:t>
      </w:r>
    </w:p>
    <w:p w:rsidR="0007763F" w:rsidRPr="0007763F" w:rsidRDefault="0007763F" w:rsidP="00234E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763F">
        <w:rPr>
          <w:rFonts w:ascii="Times New Roman" w:hAnsi="Times New Roman" w:cs="Times New Roman"/>
          <w:sz w:val="30"/>
          <w:szCs w:val="30"/>
        </w:rPr>
        <w:t>Приложение 1 на 1 л.</w:t>
      </w:r>
    </w:p>
    <w:p w:rsidR="0032056E" w:rsidRDefault="0032056E" w:rsidP="00234E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3424" w:rsidRDefault="009A3424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3424" w:rsidRDefault="009A3424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3424" w:rsidRDefault="009A3424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E63AC" w:rsidRPr="005B10F5" w:rsidRDefault="00221166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ачальник </w:t>
      </w:r>
      <w:r w:rsidR="00A0578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</w:t>
      </w:r>
      <w:r w:rsidR="00270A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="006076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Гриб</w:t>
      </w: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3424" w:rsidRDefault="009A3424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3424" w:rsidRDefault="009A3424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3424" w:rsidRDefault="009A3424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3424" w:rsidRDefault="009A3424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3424" w:rsidRDefault="009A3424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3424" w:rsidRDefault="009A3424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D3156" w:rsidRDefault="002D3156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7763F" w:rsidRDefault="0007763F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C2A8C" w:rsidRDefault="000C2A8C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1FC5" w:rsidRDefault="00BD39AD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4FA8">
        <w:rPr>
          <w:rFonts w:ascii="Times New Roman" w:hAnsi="Times New Roman" w:cs="Times New Roman"/>
          <w:sz w:val="18"/>
          <w:szCs w:val="18"/>
        </w:rPr>
        <w:t>Лисицкая</w:t>
      </w:r>
      <w:r w:rsidR="00EA1ED3" w:rsidRPr="00C64FA8">
        <w:rPr>
          <w:rFonts w:ascii="Times New Roman" w:hAnsi="Times New Roman" w:cs="Times New Roman"/>
          <w:sz w:val="18"/>
          <w:szCs w:val="18"/>
        </w:rPr>
        <w:t xml:space="preserve"> </w:t>
      </w:r>
      <w:r w:rsidR="0032056E">
        <w:rPr>
          <w:rFonts w:ascii="Times New Roman" w:hAnsi="Times New Roman" w:cs="Times New Roman"/>
          <w:sz w:val="18"/>
          <w:szCs w:val="18"/>
        </w:rPr>
        <w:t>2</w:t>
      </w:r>
      <w:r w:rsidR="00EA1ED3" w:rsidRPr="00C64FA8">
        <w:rPr>
          <w:rFonts w:ascii="Times New Roman" w:hAnsi="Times New Roman" w:cs="Times New Roman"/>
          <w:sz w:val="18"/>
          <w:szCs w:val="18"/>
        </w:rPr>
        <w:t>-</w:t>
      </w:r>
      <w:r w:rsidR="0032056E">
        <w:rPr>
          <w:rFonts w:ascii="Times New Roman" w:hAnsi="Times New Roman" w:cs="Times New Roman"/>
          <w:sz w:val="18"/>
          <w:szCs w:val="18"/>
        </w:rPr>
        <w:t>1</w:t>
      </w:r>
      <w:r w:rsidRPr="00C64FA8">
        <w:rPr>
          <w:rFonts w:ascii="Times New Roman" w:hAnsi="Times New Roman" w:cs="Times New Roman"/>
          <w:sz w:val="18"/>
          <w:szCs w:val="18"/>
        </w:rPr>
        <w:t>8</w:t>
      </w:r>
      <w:r w:rsidR="00EA1ED3" w:rsidRPr="00C64FA8">
        <w:rPr>
          <w:rFonts w:ascii="Times New Roman" w:hAnsi="Times New Roman" w:cs="Times New Roman"/>
          <w:sz w:val="18"/>
          <w:szCs w:val="18"/>
        </w:rPr>
        <w:t>-</w:t>
      </w:r>
      <w:r w:rsidRPr="00C64FA8">
        <w:rPr>
          <w:rFonts w:ascii="Times New Roman" w:hAnsi="Times New Roman" w:cs="Times New Roman"/>
          <w:sz w:val="18"/>
          <w:szCs w:val="18"/>
        </w:rPr>
        <w:t>42</w:t>
      </w:r>
    </w:p>
    <w:p w:rsidR="000C2A8C" w:rsidRDefault="000C2A8C" w:rsidP="00607622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30"/>
          <w:szCs w:val="30"/>
        </w:rPr>
      </w:pPr>
      <w:r w:rsidRPr="000C2A8C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7C5322" w:rsidRDefault="007C5322" w:rsidP="007C532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</w:t>
      </w:r>
      <w:r w:rsidR="00D4123B" w:rsidRP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«Лельчицкая 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средняя школа</w:t>
      </w:r>
      <w:r w:rsidR="00D4123B" w:rsidRP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2»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D4123B" w:rsidRP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осударственное учреждение образования </w:t>
      </w:r>
      <w:r w:rsidR="00D4123B" w:rsidRPr="00D412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«Лельчицкая районная гимназия</w:t>
      </w:r>
      <w:r w:rsidR="00D412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имени И.А. Колоса</w:t>
      </w:r>
      <w:r w:rsidR="00D4123B" w:rsidRPr="00D412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D412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Боровская</w:t>
      </w:r>
      <w:proofErr w:type="spellEnd"/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 Лельчицкого района»;</w:t>
      </w:r>
    </w:p>
    <w:p w:rsidR="00700236" w:rsidRPr="00700236" w:rsidRDefault="00700236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Буйновичская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Букчанская</w:t>
      </w:r>
      <w:proofErr w:type="spellEnd"/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Глушковичская</w:t>
      </w:r>
      <w:proofErr w:type="spellEnd"/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«Дубровская средняя школа Лельчицкого района»;</w:t>
      </w:r>
    </w:p>
    <w:p w:rsid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«Дзержинская средняя школа»;</w:t>
      </w:r>
    </w:p>
    <w:p w:rsid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Липлянская</w:t>
      </w:r>
      <w:proofErr w:type="spellEnd"/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Стодоличская</w:t>
      </w:r>
      <w:proofErr w:type="spellEnd"/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700236" w:rsidRDefault="00700236" w:rsidP="007002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Ударненская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700236" w:rsidRDefault="00700236" w:rsidP="007002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Приболовичская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Симоничская</w:t>
      </w:r>
      <w:proofErr w:type="spellEnd"/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7C5322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«Милошевичская средняя школа»;</w:t>
      </w:r>
    </w:p>
    <w:p w:rsidR="007C5322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Тонежская</w:t>
      </w:r>
      <w:proofErr w:type="spellEnd"/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школа»;</w:t>
      </w:r>
    </w:p>
    <w:p w:rsidR="007C5322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«Марковская базовая школа Лельчицкого района»;</w:t>
      </w:r>
    </w:p>
    <w:p w:rsidR="007C5322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Замошская</w:t>
      </w:r>
      <w:proofErr w:type="spellEnd"/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 Лельчицкого района»;</w:t>
      </w:r>
    </w:p>
    <w:p w:rsidR="00D4123B" w:rsidRP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Среднепечанская</w:t>
      </w:r>
      <w:proofErr w:type="spellEnd"/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школа».</w:t>
      </w:r>
    </w:p>
    <w:sectPr w:rsidR="00D4123B" w:rsidRPr="00D4123B" w:rsidSect="00CE53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6DD" w:rsidRDefault="008406DD" w:rsidP="00FD1EA1">
      <w:pPr>
        <w:spacing w:after="0" w:line="240" w:lineRule="auto"/>
      </w:pPr>
      <w:r>
        <w:separator/>
      </w:r>
    </w:p>
  </w:endnote>
  <w:endnote w:type="continuationSeparator" w:id="0">
    <w:p w:rsidR="008406DD" w:rsidRDefault="008406DD" w:rsidP="00FD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6DD" w:rsidRDefault="008406DD" w:rsidP="00FD1EA1">
      <w:pPr>
        <w:spacing w:after="0" w:line="240" w:lineRule="auto"/>
      </w:pPr>
      <w:r>
        <w:separator/>
      </w:r>
    </w:p>
  </w:footnote>
  <w:footnote w:type="continuationSeparator" w:id="0">
    <w:p w:rsidR="008406DD" w:rsidRDefault="008406DD" w:rsidP="00FD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897"/>
      <w:docPartObj>
        <w:docPartGallery w:val="Page Numbers (Top of Page)"/>
        <w:docPartUnique/>
      </w:docPartObj>
    </w:sdtPr>
    <w:sdtContent>
      <w:p w:rsidR="00FD1EA1" w:rsidRDefault="00417F93">
        <w:pPr>
          <w:pStyle w:val="a5"/>
          <w:jc w:val="center"/>
        </w:pPr>
        <w:r>
          <w:fldChar w:fldCharType="begin"/>
        </w:r>
        <w:r w:rsidR="00CE7A4C">
          <w:instrText xml:space="preserve"> PAGE   \* MERGEFORMAT </w:instrText>
        </w:r>
        <w:r>
          <w:fldChar w:fldCharType="separate"/>
        </w:r>
        <w:r w:rsidR="006B16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EA1" w:rsidRDefault="00FD1E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45CF"/>
    <w:multiLevelType w:val="hybridMultilevel"/>
    <w:tmpl w:val="BA74824A"/>
    <w:lvl w:ilvl="0" w:tplc="FFF4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0CF"/>
    <w:rsid w:val="00007EA3"/>
    <w:rsid w:val="000141C2"/>
    <w:rsid w:val="00032977"/>
    <w:rsid w:val="000402AD"/>
    <w:rsid w:val="00070671"/>
    <w:rsid w:val="000733CA"/>
    <w:rsid w:val="0007763F"/>
    <w:rsid w:val="000A7A01"/>
    <w:rsid w:val="000B16BC"/>
    <w:rsid w:val="000B4EB1"/>
    <w:rsid w:val="000C0338"/>
    <w:rsid w:val="000C2A8C"/>
    <w:rsid w:val="000D6459"/>
    <w:rsid w:val="000E323D"/>
    <w:rsid w:val="00111402"/>
    <w:rsid w:val="00130339"/>
    <w:rsid w:val="001311AC"/>
    <w:rsid w:val="001357E5"/>
    <w:rsid w:val="00145914"/>
    <w:rsid w:val="00161CA2"/>
    <w:rsid w:val="00194A17"/>
    <w:rsid w:val="001A14C3"/>
    <w:rsid w:val="001B18D6"/>
    <w:rsid w:val="001B4A61"/>
    <w:rsid w:val="001F6EB6"/>
    <w:rsid w:val="002011E3"/>
    <w:rsid w:val="00221166"/>
    <w:rsid w:val="00234ED2"/>
    <w:rsid w:val="002363C5"/>
    <w:rsid w:val="00260DE1"/>
    <w:rsid w:val="00270A4E"/>
    <w:rsid w:val="00275D1C"/>
    <w:rsid w:val="002763A3"/>
    <w:rsid w:val="00281B1A"/>
    <w:rsid w:val="00291728"/>
    <w:rsid w:val="002C3004"/>
    <w:rsid w:val="002D3156"/>
    <w:rsid w:val="002D7E17"/>
    <w:rsid w:val="002E74C0"/>
    <w:rsid w:val="0031687B"/>
    <w:rsid w:val="0032056E"/>
    <w:rsid w:val="00342859"/>
    <w:rsid w:val="00351A98"/>
    <w:rsid w:val="00387929"/>
    <w:rsid w:val="003977B3"/>
    <w:rsid w:val="003B6401"/>
    <w:rsid w:val="003E6FF4"/>
    <w:rsid w:val="003F06FD"/>
    <w:rsid w:val="003F31D0"/>
    <w:rsid w:val="00417F93"/>
    <w:rsid w:val="00437E15"/>
    <w:rsid w:val="00440D06"/>
    <w:rsid w:val="0044288C"/>
    <w:rsid w:val="004520DA"/>
    <w:rsid w:val="00454A02"/>
    <w:rsid w:val="00457EDB"/>
    <w:rsid w:val="00474C5C"/>
    <w:rsid w:val="004C49D8"/>
    <w:rsid w:val="004C4E03"/>
    <w:rsid w:val="004D2C1B"/>
    <w:rsid w:val="00513AD6"/>
    <w:rsid w:val="0052057F"/>
    <w:rsid w:val="0055017D"/>
    <w:rsid w:val="00576D1C"/>
    <w:rsid w:val="00583EB5"/>
    <w:rsid w:val="0058798E"/>
    <w:rsid w:val="00596873"/>
    <w:rsid w:val="005B10F5"/>
    <w:rsid w:val="005B2762"/>
    <w:rsid w:val="005B7711"/>
    <w:rsid w:val="005D7930"/>
    <w:rsid w:val="005E51C3"/>
    <w:rsid w:val="005E56C4"/>
    <w:rsid w:val="00602B0B"/>
    <w:rsid w:val="00607622"/>
    <w:rsid w:val="006467D6"/>
    <w:rsid w:val="006918EE"/>
    <w:rsid w:val="006A7ED5"/>
    <w:rsid w:val="006B163A"/>
    <w:rsid w:val="006B1C03"/>
    <w:rsid w:val="006C4AB8"/>
    <w:rsid w:val="006C6F2E"/>
    <w:rsid w:val="006E11E3"/>
    <w:rsid w:val="00700236"/>
    <w:rsid w:val="00723160"/>
    <w:rsid w:val="00726FB1"/>
    <w:rsid w:val="00734972"/>
    <w:rsid w:val="00780AD7"/>
    <w:rsid w:val="00792432"/>
    <w:rsid w:val="007C5322"/>
    <w:rsid w:val="007D0BE5"/>
    <w:rsid w:val="007E4567"/>
    <w:rsid w:val="00811AAB"/>
    <w:rsid w:val="008406DD"/>
    <w:rsid w:val="00844A51"/>
    <w:rsid w:val="00861DBB"/>
    <w:rsid w:val="00864066"/>
    <w:rsid w:val="008715BD"/>
    <w:rsid w:val="00874965"/>
    <w:rsid w:val="00877695"/>
    <w:rsid w:val="008A46C8"/>
    <w:rsid w:val="008A5DF8"/>
    <w:rsid w:val="008C1AB8"/>
    <w:rsid w:val="008E2E9B"/>
    <w:rsid w:val="008F0BC0"/>
    <w:rsid w:val="009037C0"/>
    <w:rsid w:val="009103DE"/>
    <w:rsid w:val="0091616E"/>
    <w:rsid w:val="00991E4B"/>
    <w:rsid w:val="0099538F"/>
    <w:rsid w:val="009A3424"/>
    <w:rsid w:val="009E029B"/>
    <w:rsid w:val="009E2EFE"/>
    <w:rsid w:val="009F161F"/>
    <w:rsid w:val="00A05781"/>
    <w:rsid w:val="00A07879"/>
    <w:rsid w:val="00A154C3"/>
    <w:rsid w:val="00A31041"/>
    <w:rsid w:val="00A31FC5"/>
    <w:rsid w:val="00A331FF"/>
    <w:rsid w:val="00A50EDF"/>
    <w:rsid w:val="00A630D1"/>
    <w:rsid w:val="00A6688D"/>
    <w:rsid w:val="00A945E8"/>
    <w:rsid w:val="00AA6570"/>
    <w:rsid w:val="00AB209B"/>
    <w:rsid w:val="00AB5945"/>
    <w:rsid w:val="00AC1FFB"/>
    <w:rsid w:val="00AD4772"/>
    <w:rsid w:val="00AD48B0"/>
    <w:rsid w:val="00AE38F6"/>
    <w:rsid w:val="00AF0074"/>
    <w:rsid w:val="00AF4C1A"/>
    <w:rsid w:val="00B021C7"/>
    <w:rsid w:val="00B12D17"/>
    <w:rsid w:val="00B237E2"/>
    <w:rsid w:val="00B24B80"/>
    <w:rsid w:val="00B34817"/>
    <w:rsid w:val="00B35BE3"/>
    <w:rsid w:val="00B50AE7"/>
    <w:rsid w:val="00B74D57"/>
    <w:rsid w:val="00B77669"/>
    <w:rsid w:val="00B80126"/>
    <w:rsid w:val="00B82DF3"/>
    <w:rsid w:val="00B84849"/>
    <w:rsid w:val="00BA70F3"/>
    <w:rsid w:val="00BD39AD"/>
    <w:rsid w:val="00BD534A"/>
    <w:rsid w:val="00BF7C05"/>
    <w:rsid w:val="00C05146"/>
    <w:rsid w:val="00C10F88"/>
    <w:rsid w:val="00C17000"/>
    <w:rsid w:val="00C22A0F"/>
    <w:rsid w:val="00C22A42"/>
    <w:rsid w:val="00C25CAD"/>
    <w:rsid w:val="00C27469"/>
    <w:rsid w:val="00C318E3"/>
    <w:rsid w:val="00C52123"/>
    <w:rsid w:val="00C55955"/>
    <w:rsid w:val="00C64FA8"/>
    <w:rsid w:val="00C701DB"/>
    <w:rsid w:val="00C76F81"/>
    <w:rsid w:val="00CA1C38"/>
    <w:rsid w:val="00CE53D6"/>
    <w:rsid w:val="00CE63AC"/>
    <w:rsid w:val="00CE7A4C"/>
    <w:rsid w:val="00CF2954"/>
    <w:rsid w:val="00D00B5F"/>
    <w:rsid w:val="00D310D1"/>
    <w:rsid w:val="00D35E65"/>
    <w:rsid w:val="00D4123B"/>
    <w:rsid w:val="00D66618"/>
    <w:rsid w:val="00D75FB5"/>
    <w:rsid w:val="00D811C6"/>
    <w:rsid w:val="00D83D22"/>
    <w:rsid w:val="00D91F1F"/>
    <w:rsid w:val="00D9458A"/>
    <w:rsid w:val="00DB0BAB"/>
    <w:rsid w:val="00DC3C34"/>
    <w:rsid w:val="00E168F9"/>
    <w:rsid w:val="00E4337A"/>
    <w:rsid w:val="00E5189E"/>
    <w:rsid w:val="00E76A80"/>
    <w:rsid w:val="00E836FE"/>
    <w:rsid w:val="00E90327"/>
    <w:rsid w:val="00EA1ED3"/>
    <w:rsid w:val="00EA4D91"/>
    <w:rsid w:val="00ED4B07"/>
    <w:rsid w:val="00EF568F"/>
    <w:rsid w:val="00EF7D4A"/>
    <w:rsid w:val="00F01667"/>
    <w:rsid w:val="00F016F7"/>
    <w:rsid w:val="00F26BBB"/>
    <w:rsid w:val="00F32C96"/>
    <w:rsid w:val="00F3408E"/>
    <w:rsid w:val="00F35930"/>
    <w:rsid w:val="00F500CF"/>
    <w:rsid w:val="00F54FD4"/>
    <w:rsid w:val="00F7155E"/>
    <w:rsid w:val="00F72291"/>
    <w:rsid w:val="00F934C0"/>
    <w:rsid w:val="00F95C39"/>
    <w:rsid w:val="00FD1EA1"/>
    <w:rsid w:val="00FD3A20"/>
    <w:rsid w:val="00F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A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EA1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A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EA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2021-05-04T12:49:00Z</cp:lastPrinted>
  <dcterms:created xsi:type="dcterms:W3CDTF">2023-11-11T11:38:00Z</dcterms:created>
  <dcterms:modified xsi:type="dcterms:W3CDTF">2023-11-11T12:14:00Z</dcterms:modified>
</cp:coreProperties>
</file>