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3E0416" w:rsidRPr="003E0416" w:rsidTr="00D04547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416" w:rsidRPr="003E0416" w:rsidRDefault="003E0416" w:rsidP="003E04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3E0416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>ЛЕЛЬЧЫЦКІ РАЁННЫ</w:t>
            </w:r>
          </w:p>
          <w:p w:rsidR="003E0416" w:rsidRPr="003E0416" w:rsidRDefault="003E0416" w:rsidP="003E04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3E0416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3E0416" w:rsidRPr="003E0416" w:rsidRDefault="003E0416" w:rsidP="003E04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</w:p>
          <w:p w:rsidR="003E0416" w:rsidRPr="003E0416" w:rsidRDefault="003E0416" w:rsidP="003E04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3E0416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АДДЗЕЛ АДУКАЦЫІ,</w:t>
            </w:r>
          </w:p>
          <w:p w:rsidR="003E0416" w:rsidRPr="003E0416" w:rsidRDefault="003E0416" w:rsidP="003E04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E0416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СПОРТУ </w:t>
            </w:r>
            <w:r w:rsidRPr="003E04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E0416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3E0416" w:rsidRPr="003E0416" w:rsidRDefault="003E0416" w:rsidP="003E041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416" w:rsidRPr="003E0416" w:rsidRDefault="003E0416" w:rsidP="003E04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416" w:rsidRPr="003E0416" w:rsidRDefault="003E0416" w:rsidP="003E041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041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ЛЕЛЬЧИЦКИЙ  РАЙОННЫЙ </w:t>
            </w:r>
          </w:p>
          <w:p w:rsidR="003E0416" w:rsidRPr="003E0416" w:rsidRDefault="003E0416" w:rsidP="003E041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0416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ИСПОЛНИТЕЛЬНЫЙ КОМИТЕТ</w:t>
            </w:r>
          </w:p>
          <w:p w:rsidR="003E0416" w:rsidRPr="003E0416" w:rsidRDefault="003E0416" w:rsidP="003E0416">
            <w:pPr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0416" w:rsidRPr="003E0416" w:rsidRDefault="003E0416" w:rsidP="003E041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ОБРАЗОВАНИЯ, </w:t>
            </w:r>
          </w:p>
          <w:p w:rsidR="003E0416" w:rsidRPr="003E0416" w:rsidRDefault="003E0416" w:rsidP="003E041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4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СПОРТА И ТУРИЗМА </w:t>
            </w:r>
          </w:p>
          <w:p w:rsidR="003E0416" w:rsidRPr="003E0416" w:rsidRDefault="003E0416" w:rsidP="003E041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E0416" w:rsidRPr="003E0416" w:rsidTr="00D04547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416" w:rsidRPr="003E0416" w:rsidRDefault="003E0416" w:rsidP="003E0416">
            <w:pPr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E04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ЗАГАД</w:t>
            </w:r>
          </w:p>
          <w:p w:rsidR="003E0416" w:rsidRPr="003E0416" w:rsidRDefault="003E0416" w:rsidP="003E0416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</w:p>
          <w:p w:rsidR="003E0416" w:rsidRPr="003E0416" w:rsidRDefault="003E0416" w:rsidP="003E0416">
            <w:pPr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0416" w:rsidRPr="003E0416" w:rsidRDefault="003E0416" w:rsidP="003E0416">
            <w:pP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u w:val="single"/>
              </w:rPr>
            </w:pPr>
            <w:r w:rsidRPr="003E04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10</w:t>
            </w:r>
            <w:r w:rsidRPr="003E041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.05.2023</w:t>
            </w:r>
            <w:r w:rsidRPr="003E041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 w:rsidR="00EE2885" w:rsidRPr="00EE288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223</w:t>
            </w:r>
          </w:p>
          <w:p w:rsidR="003E0416" w:rsidRPr="003E0416" w:rsidRDefault="003E0416" w:rsidP="003E0416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  <w:r w:rsidRPr="003E04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0416" w:rsidRPr="003E0416" w:rsidRDefault="003E0416" w:rsidP="003E0416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0416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3E0416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3E0416">
              <w:rPr>
                <w:rFonts w:ascii="Times New Roman" w:eastAsia="Times New Roman" w:hAnsi="Times New Roman" w:cs="Times New Roman"/>
              </w:rPr>
              <w:t>ельчыцы</w:t>
            </w:r>
            <w:proofErr w:type="spellEnd"/>
          </w:p>
          <w:p w:rsidR="003E0416" w:rsidRPr="003E0416" w:rsidRDefault="003E0416" w:rsidP="003E04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416" w:rsidRPr="003E0416" w:rsidRDefault="003E0416" w:rsidP="003E0416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E0416" w:rsidRPr="003E0416" w:rsidRDefault="003E0416" w:rsidP="003E0416">
            <w:pPr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E0416">
              <w:rPr>
                <w:rFonts w:ascii="Times New Roman" w:eastAsia="Times New Roman" w:hAnsi="Times New Roman" w:cs="Times New Roman"/>
                <w:sz w:val="30"/>
                <w:szCs w:val="30"/>
              </w:rPr>
              <w:t>ПРИКАЗ</w:t>
            </w:r>
          </w:p>
          <w:p w:rsidR="003E0416" w:rsidRPr="003E0416" w:rsidRDefault="003E0416" w:rsidP="003E0416">
            <w:pPr>
              <w:ind w:left="176" w:right="-102" w:firstLine="141"/>
              <w:rPr>
                <w:rFonts w:ascii="Times New Roman" w:eastAsia="Times New Roman" w:hAnsi="Times New Roman" w:cs="Times New Roman"/>
              </w:rPr>
            </w:pPr>
          </w:p>
          <w:p w:rsidR="003E0416" w:rsidRPr="003E0416" w:rsidRDefault="003E0416" w:rsidP="003E0416">
            <w:pPr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E0416" w:rsidRPr="003E0416" w:rsidRDefault="003E0416" w:rsidP="003E0416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3E0416" w:rsidRPr="003E0416" w:rsidRDefault="003E0416" w:rsidP="003E0416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3E0416" w:rsidRPr="003E0416" w:rsidRDefault="003E0416" w:rsidP="003E0416">
            <w:pPr>
              <w:ind w:left="317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3E0416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3E0416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3E0416">
              <w:rPr>
                <w:rFonts w:ascii="Times New Roman" w:eastAsia="Times New Roman" w:hAnsi="Times New Roman" w:cs="Times New Roman"/>
              </w:rPr>
              <w:t>ельчицы</w:t>
            </w:r>
          </w:p>
        </w:tc>
      </w:tr>
    </w:tbl>
    <w:p w:rsidR="00391C46" w:rsidRPr="005624F5" w:rsidRDefault="00391C46" w:rsidP="008E0D0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bidi="ru-RU"/>
        </w:rPr>
      </w:pPr>
    </w:p>
    <w:p w:rsidR="00DF7724" w:rsidRPr="00DF7724" w:rsidRDefault="007F3F6F" w:rsidP="00DF7724">
      <w:pPr>
        <w:spacing w:line="280" w:lineRule="exact"/>
        <w:ind w:left="2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724">
        <w:rPr>
          <w:rFonts w:ascii="Times New Roman" w:hAnsi="Times New Roman" w:cs="Times New Roman"/>
          <w:sz w:val="30"/>
          <w:szCs w:val="30"/>
          <w:lang w:bidi="ru-RU"/>
        </w:rPr>
        <w:t>Об итога</w:t>
      </w:r>
      <w:r w:rsidR="00383A18" w:rsidRPr="00DF7724">
        <w:rPr>
          <w:rFonts w:ascii="Times New Roman" w:hAnsi="Times New Roman" w:cs="Times New Roman"/>
          <w:sz w:val="30"/>
          <w:szCs w:val="30"/>
          <w:lang w:bidi="ru-RU"/>
        </w:rPr>
        <w:t xml:space="preserve">х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районного этапа</w:t>
      </w:r>
    </w:p>
    <w:p w:rsidR="00DF7724" w:rsidRPr="00DF7724" w:rsidRDefault="00583675" w:rsidP="00DF7724">
      <w:pPr>
        <w:spacing w:line="280" w:lineRule="exact"/>
        <w:ind w:left="2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85F79">
        <w:rPr>
          <w:rFonts w:ascii="Times New Roman" w:eastAsia="Times New Roman" w:hAnsi="Times New Roman" w:cs="Times New Roman"/>
          <w:sz w:val="30"/>
          <w:szCs w:val="30"/>
        </w:rPr>
        <w:t>военно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-патриотической</w:t>
      </w:r>
    </w:p>
    <w:p w:rsidR="00075F02" w:rsidRPr="00E04086" w:rsidRDefault="00DF7724" w:rsidP="00E04086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 w:rsidRPr="00DF7724">
        <w:rPr>
          <w:sz w:val="30"/>
          <w:szCs w:val="30"/>
        </w:rPr>
        <w:t>игры «</w:t>
      </w:r>
      <w:r w:rsidR="00485F79">
        <w:rPr>
          <w:sz w:val="30"/>
          <w:szCs w:val="30"/>
        </w:rPr>
        <w:t>Орленок</w:t>
      </w:r>
      <w:r w:rsidRPr="00DF7724">
        <w:rPr>
          <w:sz w:val="30"/>
          <w:szCs w:val="30"/>
        </w:rPr>
        <w:t>»</w:t>
      </w:r>
    </w:p>
    <w:p w:rsidR="006267F2" w:rsidRPr="007F3F6F" w:rsidRDefault="006267F2" w:rsidP="008E0D0B">
      <w:pPr>
        <w:pStyle w:val="11"/>
        <w:shd w:val="clear" w:color="auto" w:fill="auto"/>
        <w:spacing w:line="240" w:lineRule="auto"/>
        <w:ind w:right="2560"/>
        <w:jc w:val="both"/>
        <w:rPr>
          <w:sz w:val="24"/>
          <w:szCs w:val="24"/>
          <w:lang w:val="be-BY"/>
        </w:rPr>
      </w:pPr>
    </w:p>
    <w:p w:rsidR="007F3F6F" w:rsidRPr="007F3F6F" w:rsidRDefault="007F3F6F" w:rsidP="00E04086">
      <w:pPr>
        <w:ind w:left="23" w:firstLine="685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</w:pP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>В соответствии с приказом отдела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образования, спорта и туризма Лельчицкого райисполкома</w:t>
      </w: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от </w:t>
      </w:r>
      <w:r w:rsidR="00583675">
        <w:rPr>
          <w:rFonts w:ascii="Times New Roman" w:hAnsi="Times New Roman" w:cs="Times New Roman"/>
          <w:bCs/>
          <w:color w:val="auto"/>
          <w:sz w:val="30"/>
          <w:szCs w:val="30"/>
        </w:rPr>
        <w:t>11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.0</w:t>
      </w:r>
      <w:r w:rsidR="008E4EFA"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4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485F79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№ </w:t>
      </w:r>
      <w:r w:rsidR="008E4EFA"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1</w:t>
      </w:r>
      <w:r w:rsidR="00485F79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>70</w:t>
      </w:r>
      <w:r w:rsidRPr="008E4EFA">
        <w:rPr>
          <w:rFonts w:ascii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«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О проведении районного этапа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3675"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85F79">
        <w:rPr>
          <w:rFonts w:ascii="Times New Roman" w:eastAsia="Times New Roman" w:hAnsi="Times New Roman" w:cs="Times New Roman"/>
          <w:sz w:val="30"/>
          <w:szCs w:val="30"/>
        </w:rPr>
        <w:t>военно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-патриотической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игры «</w:t>
      </w:r>
      <w:r w:rsidR="00485F79">
        <w:rPr>
          <w:rFonts w:ascii="Times New Roman" w:eastAsia="Times New Roman" w:hAnsi="Times New Roman" w:cs="Times New Roman"/>
          <w:sz w:val="30"/>
          <w:szCs w:val="30"/>
        </w:rPr>
        <w:t>Орленок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117DFC">
        <w:rPr>
          <w:rFonts w:ascii="Times New Roman" w:eastAsia="Times New Roman" w:hAnsi="Times New Roman" w:cs="Times New Roman"/>
          <w:sz w:val="30"/>
          <w:szCs w:val="30"/>
          <w:lang w:bidi="ru-RU"/>
        </w:rPr>
        <w:t>»</w:t>
      </w:r>
      <w:r w:rsidR="00485F79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с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04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.0</w:t>
      </w:r>
      <w:r w:rsidR="00583675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5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485F79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3 по 05.05.</w:t>
      </w:r>
      <w:r w:rsidR="00485F79" w:rsidRPr="00DD43E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2023</w:t>
      </w:r>
      <w:r w:rsidRPr="00DD43E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</w:t>
      </w:r>
      <w:r w:rsidR="00DD43EF" w:rsidRPr="00DD43EF">
        <w:rPr>
          <w:rFonts w:ascii="Times New Roman" w:hAnsi="Times New Roman" w:cs="Times New Roman"/>
          <w:sz w:val="30"/>
          <w:szCs w:val="30"/>
        </w:rPr>
        <w:t>на базе бывшего государственного учреждения образования «</w:t>
      </w:r>
      <w:proofErr w:type="spellStart"/>
      <w:r w:rsidR="00DD43EF" w:rsidRPr="00DD43EF">
        <w:rPr>
          <w:rFonts w:ascii="Times New Roman" w:hAnsi="Times New Roman" w:cs="Times New Roman"/>
          <w:sz w:val="30"/>
          <w:szCs w:val="30"/>
        </w:rPr>
        <w:t>Краснобережская</w:t>
      </w:r>
      <w:proofErr w:type="spellEnd"/>
      <w:r w:rsidR="00DD43EF" w:rsidRPr="00DD43EF">
        <w:rPr>
          <w:rFonts w:ascii="Times New Roman" w:hAnsi="Times New Roman" w:cs="Times New Roman"/>
          <w:sz w:val="30"/>
          <w:szCs w:val="30"/>
        </w:rPr>
        <w:t xml:space="preserve"> базовая школа»</w:t>
      </w:r>
      <w:r w:rsidR="00DD43EF">
        <w:rPr>
          <w:rFonts w:ascii="Times New Roman" w:hAnsi="Times New Roman" w:cs="Times New Roman"/>
          <w:sz w:val="30"/>
          <w:szCs w:val="30"/>
        </w:rPr>
        <w:t xml:space="preserve"> </w:t>
      </w:r>
      <w:r w:rsidRPr="00DD43E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п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роведен районный</w:t>
      </w:r>
      <w:r w:rsidR="00DF7724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этап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3675">
        <w:rPr>
          <w:rFonts w:ascii="Times New Roman" w:eastAsia="Times New Roman" w:hAnsi="Times New Roman" w:cs="Times New Roman"/>
          <w:sz w:val="30"/>
          <w:szCs w:val="30"/>
        </w:rPr>
        <w:t>областной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85F79">
        <w:rPr>
          <w:rFonts w:ascii="Times New Roman" w:eastAsia="Times New Roman" w:hAnsi="Times New Roman" w:cs="Times New Roman"/>
          <w:sz w:val="30"/>
          <w:szCs w:val="30"/>
        </w:rPr>
        <w:t>военно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-патриотической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7341">
        <w:rPr>
          <w:rFonts w:ascii="Times New Roman" w:eastAsia="Times New Roman" w:hAnsi="Times New Roman" w:cs="Times New Roman"/>
          <w:sz w:val="30"/>
          <w:szCs w:val="30"/>
        </w:rPr>
        <w:t>игры «</w:t>
      </w:r>
      <w:r w:rsidR="00485F79">
        <w:rPr>
          <w:rFonts w:ascii="Times New Roman" w:eastAsia="Times New Roman" w:hAnsi="Times New Roman" w:cs="Times New Roman"/>
          <w:sz w:val="30"/>
          <w:szCs w:val="30"/>
        </w:rPr>
        <w:t>Орленок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</w:t>
      </w:r>
    </w:p>
    <w:p w:rsidR="00BB5B6D" w:rsidRPr="00BB5B6D" w:rsidRDefault="00485F79" w:rsidP="00E04086">
      <w:pPr>
        <w:ind w:firstLine="708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районн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этап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военно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-патриотической</w:t>
      </w:r>
      <w:r w:rsid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F7724" w:rsidRPr="00DF7724">
        <w:rPr>
          <w:rFonts w:ascii="Times New Roman" w:eastAsia="Times New Roman" w:hAnsi="Times New Roman" w:cs="Times New Roman"/>
          <w:sz w:val="30"/>
          <w:szCs w:val="30"/>
        </w:rPr>
        <w:t>игры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приняли участие 13 команд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 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из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</w:t>
      </w:r>
      <w:r w:rsidR="00A4708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4</w:t>
      </w:r>
      <w:r w:rsid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7F3F6F"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учреждений образования. </w:t>
      </w:r>
      <w:r w:rsidR="00BB5B6D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На основании вышеизложенного и решения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судейской комиссии</w:t>
      </w:r>
    </w:p>
    <w:p w:rsidR="00BB5B6D" w:rsidRPr="00BB5B6D" w:rsidRDefault="00BB5B6D" w:rsidP="00E04086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ПРИКАЗЫВАЮ:</w:t>
      </w:r>
    </w:p>
    <w:p w:rsidR="00BB5B6D" w:rsidRPr="00BB5B6D" w:rsidRDefault="00BB5B6D" w:rsidP="00E04086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1. Признать победител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ями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 наградить диплом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а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отдела образования, спорта и туризма следующ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ие команды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: </w:t>
      </w:r>
    </w:p>
    <w:p w:rsidR="00BB5B6D" w:rsidRDefault="00237341" w:rsidP="00E04086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команда</w:t>
      </w:r>
      <w:r w:rsidR="00583675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учащ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их</w:t>
      </w:r>
      <w:r w:rsidR="00583675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ся государственного учреждения образования «</w:t>
      </w:r>
      <w:proofErr w:type="spellStart"/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Симоничская</w:t>
      </w:r>
      <w:proofErr w:type="spellEnd"/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="00583675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;</w:t>
      </w:r>
    </w:p>
    <w:p w:rsidR="00237341" w:rsidRPr="00237341" w:rsidRDefault="00237341" w:rsidP="00E04086">
      <w:pPr>
        <w:ind w:firstLine="567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</w:t>
      </w: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команда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учащ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их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ся государственного учреждения образования «</w:t>
      </w:r>
      <w:proofErr w:type="spellStart"/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Стодоличская</w:t>
      </w:r>
      <w:proofErr w:type="spellEnd"/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школа»</w:t>
      </w: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;</w:t>
      </w:r>
    </w:p>
    <w:p w:rsidR="00237341" w:rsidRPr="00237341" w:rsidRDefault="00237341" w:rsidP="00E04086">
      <w:pPr>
        <w:ind w:firstLine="567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proofErr w:type="gramStart"/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III</w:t>
      </w:r>
      <w:r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команда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учащ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их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ся государственного учреждения образования «</w:t>
      </w:r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Лельчицкая</w:t>
      </w:r>
      <w:r w:rsidR="0058367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№ 1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F146D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  <w:proofErr w:type="gramEnd"/>
    </w:p>
    <w:p w:rsidR="00BB5B6D" w:rsidRDefault="00BB5B6D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2. Направить </w:t>
      </w:r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видео</w:t>
      </w:r>
      <w:r w:rsidR="00DD43E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ролик</w:t>
      </w:r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смотра строя и песни 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команды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занявшей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="00237341" w:rsidRPr="00237341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 г. Гомель для участия в областном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(</w:t>
      </w:r>
      <w:r w:rsidR="00485F7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отборочном</w:t>
      </w:r>
      <w:r w:rsidR="00DF7724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)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DF7724" w:rsidRPr="00DF7724">
        <w:rPr>
          <w:rFonts w:ascii="Times New Roman" w:eastAsia="Times New Roman" w:hAnsi="Times New Roman" w:cs="Times New Roman"/>
          <w:color w:val="auto"/>
          <w:sz w:val="30"/>
          <w:szCs w:val="30"/>
        </w:rPr>
        <w:t>этап</w:t>
      </w:r>
      <w:r w:rsidR="00DF7724">
        <w:rPr>
          <w:rFonts w:ascii="Times New Roman" w:eastAsia="Times New Roman" w:hAnsi="Times New Roman" w:cs="Times New Roman"/>
          <w:color w:val="auto"/>
          <w:sz w:val="30"/>
          <w:szCs w:val="30"/>
        </w:rPr>
        <w:t>е</w:t>
      </w:r>
      <w:r w:rsidR="00DF7724" w:rsidRPr="00DF772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485F79">
        <w:rPr>
          <w:rFonts w:ascii="Times New Roman" w:eastAsia="Times New Roman" w:hAnsi="Times New Roman" w:cs="Times New Roman"/>
          <w:color w:val="auto"/>
          <w:sz w:val="30"/>
          <w:szCs w:val="30"/>
        </w:rPr>
        <w:t>военно</w:t>
      </w:r>
      <w:r w:rsidR="00DF7724" w:rsidRPr="00DF7724">
        <w:rPr>
          <w:rFonts w:ascii="Times New Roman" w:eastAsia="Times New Roman" w:hAnsi="Times New Roman" w:cs="Times New Roman"/>
          <w:color w:val="auto"/>
          <w:sz w:val="30"/>
          <w:szCs w:val="30"/>
        </w:rPr>
        <w:t>-патриотической игры «</w:t>
      </w:r>
      <w:r w:rsidR="00485F79">
        <w:rPr>
          <w:rFonts w:ascii="Times New Roman" w:eastAsia="Times New Roman" w:hAnsi="Times New Roman" w:cs="Times New Roman"/>
          <w:color w:val="auto"/>
          <w:sz w:val="30"/>
          <w:szCs w:val="30"/>
        </w:rPr>
        <w:t>Орленок</w:t>
      </w:r>
      <w:r w:rsidR="00DF7724" w:rsidRPr="00DF7724">
        <w:rPr>
          <w:rFonts w:ascii="Times New Roman" w:hAnsi="Times New Roman" w:cs="Times New Roman"/>
          <w:sz w:val="30"/>
          <w:szCs w:val="30"/>
        </w:rPr>
        <w:t>»</w:t>
      </w:r>
      <w:r w:rsidRPr="00BB5B6D">
        <w:rPr>
          <w:rFonts w:ascii="Times New Roman" w:eastAsia="Times New Roman" w:hAnsi="Times New Roman" w:cs="Times New Roman"/>
          <w:sz w:val="30"/>
          <w:szCs w:val="30"/>
          <w:lang w:bidi="ru-RU"/>
        </w:rPr>
        <w:t>.</w:t>
      </w:r>
    </w:p>
    <w:p w:rsidR="006A1B21" w:rsidRPr="00554F39" w:rsidRDefault="00485F79" w:rsidP="00554F39">
      <w:pPr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3. </w:t>
      </w:r>
      <w:r w:rsidR="00133436">
        <w:rPr>
          <w:rFonts w:ascii="Times New Roman" w:eastAsia="Times New Roman" w:hAnsi="Times New Roman" w:cs="Times New Roman"/>
          <w:sz w:val="30"/>
          <w:szCs w:val="30"/>
          <w:lang w:bidi="ru-RU"/>
        </w:rPr>
        <w:t>Руководител</w:t>
      </w:r>
      <w:r w:rsid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>ям государственных учреждений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образования</w:t>
      </w:r>
      <w:r w:rsidR="00A47084" w:rsidRPr="00A47084">
        <w:rPr>
          <w:sz w:val="30"/>
          <w:szCs w:val="30"/>
          <w:lang w:bidi="ru-RU"/>
        </w:rPr>
        <w:t xml:space="preserve"> </w:t>
      </w:r>
      <w:r w:rsidR="00A47084" w:rsidRPr="00A47084">
        <w:rPr>
          <w:rFonts w:ascii="Times New Roman" w:hAnsi="Times New Roman" w:cs="Times New Roman"/>
          <w:sz w:val="30"/>
          <w:szCs w:val="30"/>
          <w:lang w:bidi="ru-RU"/>
        </w:rPr>
        <w:t>изыскать возможность материального поощрения</w:t>
      </w:r>
      <w:r w:rsidR="00A47084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6A1B21">
        <w:rPr>
          <w:rFonts w:ascii="Times New Roman" w:hAnsi="Times New Roman" w:cs="Times New Roman"/>
          <w:sz w:val="30"/>
          <w:szCs w:val="30"/>
          <w:lang w:bidi="ru-RU"/>
        </w:rPr>
        <w:t>работников</w:t>
      </w:r>
      <w:r w:rsidR="00554F39">
        <w:rPr>
          <w:rFonts w:ascii="Times New Roman" w:hAnsi="Times New Roman" w:cs="Times New Roman"/>
          <w:sz w:val="30"/>
          <w:szCs w:val="30"/>
          <w:lang w:bidi="ru-RU"/>
        </w:rPr>
        <w:t xml:space="preserve"> п</w:t>
      </w:r>
      <w:r w:rsidR="006A1B21">
        <w:rPr>
          <w:rFonts w:ascii="Times New Roman" w:hAnsi="Times New Roman" w:cs="Times New Roman"/>
          <w:sz w:val="30"/>
          <w:szCs w:val="30"/>
          <w:lang w:bidi="ru-RU"/>
        </w:rPr>
        <w:t xml:space="preserve">ринимавших участие в </w:t>
      </w:r>
      <w:r w:rsidR="006A1B21" w:rsidRPr="00DF7724">
        <w:rPr>
          <w:rFonts w:ascii="Times New Roman" w:eastAsia="Times New Roman" w:hAnsi="Times New Roman" w:cs="Times New Roman"/>
          <w:sz w:val="30"/>
          <w:szCs w:val="30"/>
        </w:rPr>
        <w:t>районно</w:t>
      </w:r>
      <w:r w:rsidR="002E42F2">
        <w:rPr>
          <w:rFonts w:ascii="Times New Roman" w:eastAsia="Times New Roman" w:hAnsi="Times New Roman" w:cs="Times New Roman"/>
          <w:sz w:val="30"/>
          <w:szCs w:val="30"/>
        </w:rPr>
        <w:t>м</w:t>
      </w:r>
      <w:r w:rsidR="006A1B21" w:rsidRPr="00DF7724">
        <w:rPr>
          <w:rFonts w:ascii="Times New Roman" w:eastAsia="Times New Roman" w:hAnsi="Times New Roman" w:cs="Times New Roman"/>
          <w:sz w:val="30"/>
          <w:szCs w:val="30"/>
        </w:rPr>
        <w:t xml:space="preserve"> этап</w:t>
      </w:r>
      <w:r w:rsidR="002E42F2">
        <w:rPr>
          <w:rFonts w:ascii="Times New Roman" w:eastAsia="Times New Roman" w:hAnsi="Times New Roman" w:cs="Times New Roman"/>
          <w:sz w:val="30"/>
          <w:szCs w:val="30"/>
        </w:rPr>
        <w:t>е</w:t>
      </w:r>
      <w:r w:rsidR="006A1B21">
        <w:rPr>
          <w:rFonts w:ascii="Times New Roman" w:eastAsia="Times New Roman" w:hAnsi="Times New Roman" w:cs="Times New Roman"/>
          <w:sz w:val="30"/>
          <w:szCs w:val="30"/>
        </w:rPr>
        <w:t xml:space="preserve"> областной</w:t>
      </w:r>
      <w:r w:rsidR="006A1B21"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1B21">
        <w:rPr>
          <w:rFonts w:ascii="Times New Roman" w:eastAsia="Times New Roman" w:hAnsi="Times New Roman" w:cs="Times New Roman"/>
          <w:sz w:val="30"/>
          <w:szCs w:val="30"/>
        </w:rPr>
        <w:t>военно</w:t>
      </w:r>
      <w:r w:rsidR="006A1B21" w:rsidRPr="00DF7724">
        <w:rPr>
          <w:rFonts w:ascii="Times New Roman" w:eastAsia="Times New Roman" w:hAnsi="Times New Roman" w:cs="Times New Roman"/>
          <w:sz w:val="30"/>
          <w:szCs w:val="30"/>
        </w:rPr>
        <w:t>-патриотической</w:t>
      </w:r>
      <w:r w:rsidR="006A1B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1B21" w:rsidRPr="00DF7724">
        <w:rPr>
          <w:rFonts w:ascii="Times New Roman" w:eastAsia="Times New Roman" w:hAnsi="Times New Roman" w:cs="Times New Roman"/>
          <w:sz w:val="30"/>
          <w:szCs w:val="30"/>
        </w:rPr>
        <w:t>игры «</w:t>
      </w:r>
      <w:r w:rsidR="006A1B21">
        <w:rPr>
          <w:rFonts w:ascii="Times New Roman" w:eastAsia="Times New Roman" w:hAnsi="Times New Roman" w:cs="Times New Roman"/>
          <w:sz w:val="30"/>
          <w:szCs w:val="30"/>
        </w:rPr>
        <w:t>Орленок</w:t>
      </w:r>
      <w:r w:rsidR="006A1B21" w:rsidRPr="00DF7724">
        <w:rPr>
          <w:rFonts w:ascii="Times New Roman" w:eastAsia="Times New Roman" w:hAnsi="Times New Roman" w:cs="Times New Roman"/>
          <w:sz w:val="30"/>
          <w:szCs w:val="30"/>
        </w:rPr>
        <w:t>»</w:t>
      </w:r>
      <w:r w:rsidR="009E7EC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54F39" w:rsidRDefault="00554F39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4.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proofErr w:type="gramStart"/>
      <w:r w:rsidR="00285A1B">
        <w:rPr>
          <w:rFonts w:ascii="Times New Roman" w:eastAsia="Times New Roman" w:hAnsi="Times New Roman" w:cs="Times New Roman"/>
          <w:sz w:val="30"/>
          <w:szCs w:val="30"/>
          <w:lang w:bidi="ru-RU"/>
        </w:rPr>
        <w:t>Р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уководителям</w:t>
      </w:r>
      <w:r w:rsidR="002E42F2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ГУО 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>«</w:t>
      </w:r>
      <w:proofErr w:type="spellStart"/>
      <w:r w:rsidR="00BB6DD6">
        <w:rPr>
          <w:rFonts w:ascii="Times New Roman" w:eastAsia="Times New Roman" w:hAnsi="Times New Roman" w:cs="Times New Roman"/>
          <w:sz w:val="30"/>
          <w:szCs w:val="30"/>
          <w:lang w:bidi="ru-RU"/>
        </w:rPr>
        <w:t>Замошская</w:t>
      </w:r>
      <w:proofErr w:type="spellEnd"/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базовая школа</w:t>
      </w:r>
      <w:r w:rsidR="0006262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Лельчицкого района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>» (</w:t>
      </w:r>
      <w:r w:rsidR="00BB6DD6">
        <w:rPr>
          <w:rFonts w:ascii="Times New Roman" w:eastAsia="Times New Roman" w:hAnsi="Times New Roman" w:cs="Times New Roman"/>
          <w:sz w:val="30"/>
          <w:szCs w:val="30"/>
          <w:lang w:bidi="ru-RU"/>
        </w:rPr>
        <w:t>Сердюк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BB6DD6">
        <w:rPr>
          <w:rFonts w:ascii="Times New Roman" w:eastAsia="Times New Roman" w:hAnsi="Times New Roman" w:cs="Times New Roman"/>
          <w:sz w:val="30"/>
          <w:szCs w:val="30"/>
          <w:lang w:bidi="ru-RU"/>
        </w:rPr>
        <w:t>Е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>.</w:t>
      </w:r>
      <w:r w:rsidR="00BB6DD6">
        <w:rPr>
          <w:rFonts w:ascii="Times New Roman" w:eastAsia="Times New Roman" w:hAnsi="Times New Roman" w:cs="Times New Roman"/>
          <w:sz w:val="30"/>
          <w:szCs w:val="30"/>
          <w:lang w:bidi="ru-RU"/>
        </w:rPr>
        <w:t>С</w:t>
      </w:r>
      <w:r w:rsidR="00DD43EF">
        <w:rPr>
          <w:rFonts w:ascii="Times New Roman" w:eastAsia="Times New Roman" w:hAnsi="Times New Roman" w:cs="Times New Roman"/>
          <w:sz w:val="30"/>
          <w:szCs w:val="30"/>
          <w:lang w:bidi="ru-RU"/>
        </w:rPr>
        <w:t>.)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ГУО </w:t>
      </w:r>
      <w:r w:rsidRPr="00A47084">
        <w:rPr>
          <w:rFonts w:ascii="Times New Roman" w:hAnsi="Times New Roman" w:cs="Times New Roman"/>
          <w:sz w:val="30"/>
          <w:szCs w:val="30"/>
          <w:lang w:bidi="ru-RU"/>
        </w:rPr>
        <w:t>«</w:t>
      </w:r>
      <w:proofErr w:type="spellStart"/>
      <w:r w:rsidRPr="00A47084">
        <w:rPr>
          <w:rFonts w:ascii="Times New Roman" w:hAnsi="Times New Roman" w:cs="Times New Roman"/>
          <w:sz w:val="30"/>
          <w:szCs w:val="30"/>
          <w:lang w:bidi="ru-RU"/>
        </w:rPr>
        <w:t>Среднепечанская</w:t>
      </w:r>
      <w:proofErr w:type="spellEnd"/>
      <w:r w:rsidRPr="00A47084">
        <w:rPr>
          <w:rFonts w:ascii="Times New Roman" w:hAnsi="Times New Roman" w:cs="Times New Roman"/>
          <w:sz w:val="30"/>
          <w:szCs w:val="30"/>
          <w:lang w:bidi="ru-RU"/>
        </w:rPr>
        <w:t xml:space="preserve"> базовая школа» (</w:t>
      </w:r>
      <w:proofErr w:type="spellStart"/>
      <w:r w:rsidRPr="00A47084">
        <w:rPr>
          <w:rFonts w:ascii="Times New Roman" w:hAnsi="Times New Roman" w:cs="Times New Roman"/>
          <w:sz w:val="30"/>
          <w:szCs w:val="30"/>
          <w:lang w:bidi="ru-RU"/>
        </w:rPr>
        <w:t>Воронович</w:t>
      </w:r>
      <w:proofErr w:type="spellEnd"/>
      <w:r w:rsidRPr="00A47084">
        <w:rPr>
          <w:rFonts w:ascii="Times New Roman" w:hAnsi="Times New Roman" w:cs="Times New Roman"/>
          <w:sz w:val="30"/>
          <w:szCs w:val="30"/>
          <w:lang w:bidi="ru-RU"/>
        </w:rPr>
        <w:t xml:space="preserve"> С.А.)</w:t>
      </w:r>
      <w:r>
        <w:rPr>
          <w:rFonts w:ascii="Times New Roman" w:hAnsi="Times New Roman" w:cs="Times New Roman"/>
          <w:sz w:val="30"/>
          <w:szCs w:val="30"/>
          <w:lang w:bidi="ru-RU"/>
        </w:rPr>
        <w:t>,</w:t>
      </w:r>
      <w:r w:rsidRPr="00554F39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ГУ </w:t>
      </w:r>
      <w:r w:rsidRP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>«</w:t>
      </w:r>
      <w:r w:rsidRPr="00A47084">
        <w:rPr>
          <w:rFonts w:ascii="Times New Roman" w:eastAsia="Calibri" w:hAnsi="Times New Roman" w:cs="Times New Roman"/>
          <w:spacing w:val="5"/>
          <w:sz w:val="30"/>
          <w:szCs w:val="30"/>
        </w:rPr>
        <w:t>Лельчицкий районный учебно-методический кабинет</w:t>
      </w:r>
      <w:r w:rsidRP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(Журавлевой В.Н.),</w:t>
      </w:r>
      <w:r w:rsidRPr="00554F39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ГУО «Лельчицкий районный центр 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lastRenderedPageBreak/>
        <w:t xml:space="preserve">творчества детей и молодежи» (Лисицкой А.Н.) </w:t>
      </w:r>
      <w:r w:rsidR="002E42F2" w:rsidRPr="00A47084">
        <w:rPr>
          <w:rFonts w:ascii="Times New Roman" w:hAnsi="Times New Roman" w:cs="Times New Roman"/>
          <w:sz w:val="30"/>
          <w:szCs w:val="30"/>
          <w:lang w:bidi="ru-RU"/>
        </w:rPr>
        <w:t>изыскать возможность материального поощрения</w:t>
      </w:r>
      <w:r w:rsidR="002E42F2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за</w:t>
      </w:r>
      <w:r w:rsidRPr="00A47084">
        <w:rPr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организацию и проведение </w:t>
      </w:r>
      <w:r w:rsidRPr="00DF7724">
        <w:rPr>
          <w:rFonts w:ascii="Times New Roman" w:eastAsia="Times New Roman" w:hAnsi="Times New Roman" w:cs="Times New Roman"/>
          <w:sz w:val="30"/>
          <w:szCs w:val="30"/>
        </w:rPr>
        <w:t>районного этапа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областной</w:t>
      </w:r>
      <w:r w:rsidRPr="00DF7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военно</w:t>
      </w:r>
      <w:r w:rsidRPr="00DF7724">
        <w:rPr>
          <w:rFonts w:ascii="Times New Roman" w:eastAsia="Times New Roman" w:hAnsi="Times New Roman" w:cs="Times New Roman"/>
          <w:sz w:val="30"/>
          <w:szCs w:val="30"/>
        </w:rPr>
        <w:t>-патриотической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7724">
        <w:rPr>
          <w:rFonts w:ascii="Times New Roman" w:eastAsia="Times New Roman" w:hAnsi="Times New Roman" w:cs="Times New Roman"/>
          <w:sz w:val="30"/>
          <w:szCs w:val="30"/>
        </w:rPr>
        <w:t>игры «</w:t>
      </w:r>
      <w:r>
        <w:rPr>
          <w:rFonts w:ascii="Times New Roman" w:eastAsia="Times New Roman" w:hAnsi="Times New Roman" w:cs="Times New Roman"/>
          <w:sz w:val="30"/>
          <w:szCs w:val="30"/>
        </w:rPr>
        <w:t>Орленок</w:t>
      </w:r>
      <w:r w:rsidRPr="00DF7724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следующих работников:</w:t>
      </w:r>
      <w:proofErr w:type="gramEnd"/>
    </w:p>
    <w:p w:rsidR="00E3687D" w:rsidRDefault="00062625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Шкробота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Сергея Владимировича, </w:t>
      </w:r>
      <w:r w:rsidR="002E42F2">
        <w:rPr>
          <w:rFonts w:ascii="Times New Roman" w:eastAsia="Times New Roman" w:hAnsi="Times New Roman" w:cs="Times New Roman"/>
          <w:sz w:val="30"/>
          <w:szCs w:val="30"/>
          <w:lang w:bidi="ru-RU"/>
        </w:rPr>
        <w:t>учителя физической культуры</w:t>
      </w:r>
      <w:r w:rsidR="00554F39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2E42F2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E3687D">
        <w:rPr>
          <w:rFonts w:ascii="Times New Roman" w:eastAsia="Times New Roman" w:hAnsi="Times New Roman" w:cs="Times New Roman"/>
          <w:sz w:val="30"/>
          <w:szCs w:val="30"/>
          <w:lang w:bidi="ru-RU"/>
        </w:rPr>
        <w:t>ГУО «</w:t>
      </w:r>
      <w:proofErr w:type="spellStart"/>
      <w:r w:rsidR="00E3687D">
        <w:rPr>
          <w:rFonts w:ascii="Times New Roman" w:eastAsia="Times New Roman" w:hAnsi="Times New Roman" w:cs="Times New Roman"/>
          <w:sz w:val="30"/>
          <w:szCs w:val="30"/>
          <w:lang w:bidi="ru-RU"/>
        </w:rPr>
        <w:t>Замошская</w:t>
      </w:r>
      <w:proofErr w:type="spellEnd"/>
      <w:r w:rsidR="00E3687D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базовая школа Лельчицкого района»;</w:t>
      </w:r>
    </w:p>
    <w:p w:rsidR="006A1B21" w:rsidRDefault="00E3687D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bidi="ru-RU"/>
        </w:rPr>
        <w:t>Махновича</w:t>
      </w:r>
      <w:proofErr w:type="spellEnd"/>
      <w:r>
        <w:rPr>
          <w:rFonts w:ascii="Times New Roman" w:hAnsi="Times New Roman" w:cs="Times New Roman"/>
          <w:sz w:val="30"/>
          <w:szCs w:val="30"/>
          <w:lang w:bidi="ru-RU"/>
        </w:rPr>
        <w:t xml:space="preserve"> Сергея Александровича, учителя трудового обучения </w:t>
      </w:r>
      <w:r w:rsidR="002E42F2">
        <w:rPr>
          <w:rFonts w:ascii="Times New Roman" w:hAnsi="Times New Roman" w:cs="Times New Roman"/>
          <w:sz w:val="30"/>
          <w:szCs w:val="30"/>
          <w:lang w:bidi="ru-RU"/>
        </w:rPr>
        <w:t xml:space="preserve">ГУО </w:t>
      </w:r>
      <w:r>
        <w:rPr>
          <w:rFonts w:ascii="Times New Roman" w:hAnsi="Times New Roman" w:cs="Times New Roman"/>
          <w:sz w:val="30"/>
          <w:szCs w:val="30"/>
          <w:lang w:bidi="ru-RU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  <w:lang w:bidi="ru-RU"/>
        </w:rPr>
        <w:t>Среднепечанская</w:t>
      </w:r>
      <w:proofErr w:type="spellEnd"/>
      <w:r>
        <w:rPr>
          <w:rFonts w:ascii="Times New Roman" w:hAnsi="Times New Roman" w:cs="Times New Roman"/>
          <w:sz w:val="30"/>
          <w:szCs w:val="30"/>
          <w:lang w:bidi="ru-RU"/>
        </w:rPr>
        <w:t xml:space="preserve"> базовая школа»</w:t>
      </w:r>
      <w:r w:rsidR="002E42F2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A1B21" w:rsidRDefault="00E3687D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Вагу Дмитрия Ивановича, методиста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2E42F2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ГУ </w:t>
      </w:r>
      <w:r w:rsidR="00A47084" w:rsidRP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>«</w:t>
      </w:r>
      <w:r w:rsidR="00A47084" w:rsidRPr="00A47084">
        <w:rPr>
          <w:rFonts w:ascii="Times New Roman" w:eastAsia="Calibri" w:hAnsi="Times New Roman" w:cs="Times New Roman"/>
          <w:spacing w:val="5"/>
          <w:sz w:val="30"/>
          <w:szCs w:val="30"/>
        </w:rPr>
        <w:t>Лельчицкий районный учебно-методический кабинет</w:t>
      </w:r>
      <w:r w:rsidR="00A47084" w:rsidRP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>»</w:t>
      </w:r>
      <w:r w:rsidR="00CC67F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3687D" w:rsidRDefault="00E3687D" w:rsidP="00E0408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>Колоса Михаила Ивановича, педагога дополнительного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CC67F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ГУО </w:t>
      </w:r>
      <w:r w:rsid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>«Лельчицкий районный центр творчества детей и молодежи»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;</w:t>
      </w:r>
    </w:p>
    <w:p w:rsidR="00485F79" w:rsidRDefault="00E3687D" w:rsidP="00E3687D">
      <w:pPr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      </w:t>
      </w:r>
      <w:r w:rsidR="00A4708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CC67F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proofErr w:type="spellStart"/>
      <w:r w:rsidR="00CC67F5">
        <w:rPr>
          <w:rFonts w:ascii="Times New Roman" w:eastAsia="Times New Roman" w:hAnsi="Times New Roman" w:cs="Times New Roman"/>
          <w:sz w:val="30"/>
          <w:szCs w:val="30"/>
          <w:lang w:bidi="ru-RU"/>
        </w:rPr>
        <w:t>Цалко</w:t>
      </w:r>
      <w:proofErr w:type="spellEnd"/>
      <w:r w:rsidR="00CC67F5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Александра Павловича, заведующего отделом дополнительного образования</w:t>
      </w:r>
      <w:r w:rsidRPr="00E3687D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bidi="ru-RU"/>
        </w:rPr>
        <w:t>ГУО «Лельчицкий районный центр творчества детей и молодежи».</w:t>
      </w:r>
    </w:p>
    <w:p w:rsidR="00E94BDF" w:rsidRDefault="00E3687D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bookmarkStart w:id="0" w:name="_GoBack"/>
      <w:bookmarkEnd w:id="0"/>
      <w:r w:rsidR="00BB6DD6">
        <w:rPr>
          <w:sz w:val="30"/>
          <w:szCs w:val="30"/>
          <w:lang w:val="be-BY"/>
        </w:rPr>
        <w:t xml:space="preserve">. </w:t>
      </w:r>
      <w:proofErr w:type="gramStart"/>
      <w:r w:rsidR="006A1B21" w:rsidRPr="006A1B21">
        <w:rPr>
          <w:color w:val="auto"/>
          <w:sz w:val="30"/>
          <w:szCs w:val="30"/>
        </w:rPr>
        <w:t>Контроль за</w:t>
      </w:r>
      <w:proofErr w:type="gramEnd"/>
      <w:r w:rsidR="006A1B21" w:rsidRPr="006A1B21">
        <w:rPr>
          <w:color w:val="auto"/>
          <w:sz w:val="30"/>
          <w:szCs w:val="30"/>
        </w:rPr>
        <w:t xml:space="preserve"> исполнением приказа возложить на главного специалиста отдела образования, спорта и туризма Лельчицкого райисполкома </w:t>
      </w:r>
      <w:proofErr w:type="spellStart"/>
      <w:r w:rsidR="006A1B21" w:rsidRPr="006A1B21">
        <w:rPr>
          <w:color w:val="auto"/>
          <w:sz w:val="30"/>
          <w:szCs w:val="30"/>
        </w:rPr>
        <w:t>Двораковскую</w:t>
      </w:r>
      <w:proofErr w:type="spellEnd"/>
      <w:r w:rsidR="006A1B21" w:rsidRPr="006A1B21">
        <w:rPr>
          <w:color w:val="auto"/>
          <w:sz w:val="30"/>
          <w:szCs w:val="30"/>
        </w:rPr>
        <w:t xml:space="preserve"> Татьяну Сергеевну.</w:t>
      </w:r>
    </w:p>
    <w:p w:rsidR="00DF7724" w:rsidRDefault="00DF7724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BB6DD6" w:rsidRDefault="00BB6DD6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BB6DD6" w:rsidRDefault="00BB6DD6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DF7724" w:rsidRPr="003325B7" w:rsidRDefault="00DF7724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8E4EFA" w:rsidRPr="008E4EFA" w:rsidRDefault="008E4EFA" w:rsidP="008E0D0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Начальник отдела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="003665C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                  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В.А. Гриб</w:t>
      </w:r>
    </w:p>
    <w:p w:rsid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CA3B5B" w:rsidRDefault="00CA3B5B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83675" w:rsidRDefault="00583675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BB6DD6" w:rsidRDefault="00BB6DD6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83675" w:rsidRDefault="00583675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P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Лисицкая </w:t>
      </w:r>
      <w:r w:rsidR="00BB6DD6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2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B6DD6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1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8 42</w:t>
      </w:r>
    </w:p>
    <w:sectPr w:rsidR="008E4EFA" w:rsidRPr="008E4EFA" w:rsidSect="00E04086">
      <w:headerReference w:type="default" r:id="rId8"/>
      <w:type w:val="continuous"/>
      <w:pgSz w:w="11909" w:h="16834"/>
      <w:pgMar w:top="1134" w:right="567" w:bottom="1134" w:left="1701" w:header="22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80" w:rsidRDefault="00533880" w:rsidP="00615746">
      <w:r>
        <w:separator/>
      </w:r>
    </w:p>
  </w:endnote>
  <w:endnote w:type="continuationSeparator" w:id="0">
    <w:p w:rsidR="00533880" w:rsidRDefault="00533880" w:rsidP="0061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80" w:rsidRDefault="00533880"/>
  </w:footnote>
  <w:footnote w:type="continuationSeparator" w:id="0">
    <w:p w:rsidR="00533880" w:rsidRDefault="005338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1533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6424" w:rsidRPr="000C11E9" w:rsidRDefault="004B7A01">
        <w:pPr>
          <w:pStyle w:val="a9"/>
          <w:jc w:val="center"/>
          <w:rPr>
            <w:rFonts w:ascii="Times New Roman" w:hAnsi="Times New Roman" w:cs="Times New Roman"/>
          </w:rPr>
        </w:pPr>
        <w:r w:rsidRPr="000C11E9">
          <w:rPr>
            <w:rFonts w:ascii="Times New Roman" w:hAnsi="Times New Roman" w:cs="Times New Roman"/>
          </w:rPr>
          <w:fldChar w:fldCharType="begin"/>
        </w:r>
        <w:r w:rsidR="00576424" w:rsidRPr="000C11E9">
          <w:rPr>
            <w:rFonts w:ascii="Times New Roman" w:hAnsi="Times New Roman" w:cs="Times New Roman"/>
          </w:rPr>
          <w:instrText xml:space="preserve"> PAGE   \* MERGEFORMAT </w:instrText>
        </w:r>
        <w:r w:rsidRPr="000C11E9">
          <w:rPr>
            <w:rFonts w:ascii="Times New Roman" w:hAnsi="Times New Roman" w:cs="Times New Roman"/>
          </w:rPr>
          <w:fldChar w:fldCharType="separate"/>
        </w:r>
        <w:r w:rsidR="00EE2885">
          <w:rPr>
            <w:rFonts w:ascii="Times New Roman" w:hAnsi="Times New Roman" w:cs="Times New Roman"/>
            <w:noProof/>
          </w:rPr>
          <w:t>2</w:t>
        </w:r>
        <w:r w:rsidRPr="000C11E9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4E39"/>
    <w:multiLevelType w:val="multilevel"/>
    <w:tmpl w:val="67D4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4BC6"/>
    <w:multiLevelType w:val="hybridMultilevel"/>
    <w:tmpl w:val="29AAB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46D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24A84"/>
    <w:multiLevelType w:val="multilevel"/>
    <w:tmpl w:val="EE12E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36123"/>
    <w:multiLevelType w:val="multilevel"/>
    <w:tmpl w:val="932436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E1AE0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A443F"/>
    <w:multiLevelType w:val="hybridMultilevel"/>
    <w:tmpl w:val="D036368E"/>
    <w:lvl w:ilvl="0" w:tplc="3800DF46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675"/>
    <w:multiLevelType w:val="multilevel"/>
    <w:tmpl w:val="390E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341B9"/>
    <w:multiLevelType w:val="multilevel"/>
    <w:tmpl w:val="4E5C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226E9"/>
    <w:multiLevelType w:val="multilevel"/>
    <w:tmpl w:val="0710733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D64A3"/>
    <w:multiLevelType w:val="multilevel"/>
    <w:tmpl w:val="1EE0FD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0047B"/>
    <w:multiLevelType w:val="multilevel"/>
    <w:tmpl w:val="95E619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C18DA"/>
    <w:multiLevelType w:val="multilevel"/>
    <w:tmpl w:val="2D14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F70F5"/>
    <w:multiLevelType w:val="multilevel"/>
    <w:tmpl w:val="F7E22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B132D6"/>
    <w:multiLevelType w:val="multilevel"/>
    <w:tmpl w:val="E05233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37AA6"/>
    <w:multiLevelType w:val="multilevel"/>
    <w:tmpl w:val="1C6CB50E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5746"/>
    <w:rsid w:val="0001337A"/>
    <w:rsid w:val="000219D1"/>
    <w:rsid w:val="00062625"/>
    <w:rsid w:val="00075F02"/>
    <w:rsid w:val="00084EE9"/>
    <w:rsid w:val="00085064"/>
    <w:rsid w:val="000C11E9"/>
    <w:rsid w:val="000C7DA7"/>
    <w:rsid w:val="000E7AEF"/>
    <w:rsid w:val="00117DFC"/>
    <w:rsid w:val="00123B4D"/>
    <w:rsid w:val="00130705"/>
    <w:rsid w:val="00133436"/>
    <w:rsid w:val="00140EBB"/>
    <w:rsid w:val="001458E6"/>
    <w:rsid w:val="00146E37"/>
    <w:rsid w:val="00177032"/>
    <w:rsid w:val="001A53FB"/>
    <w:rsid w:val="001D6185"/>
    <w:rsid w:val="001E2C3E"/>
    <w:rsid w:val="00222D8E"/>
    <w:rsid w:val="00237341"/>
    <w:rsid w:val="00247F2A"/>
    <w:rsid w:val="00285A1B"/>
    <w:rsid w:val="00297F2A"/>
    <w:rsid w:val="002B6B46"/>
    <w:rsid w:val="002E25CF"/>
    <w:rsid w:val="002E42F2"/>
    <w:rsid w:val="003048C6"/>
    <w:rsid w:val="003325B7"/>
    <w:rsid w:val="0033617A"/>
    <w:rsid w:val="003535DC"/>
    <w:rsid w:val="0036316E"/>
    <w:rsid w:val="003665CF"/>
    <w:rsid w:val="00370BA6"/>
    <w:rsid w:val="00381BEB"/>
    <w:rsid w:val="00383A18"/>
    <w:rsid w:val="00390FAF"/>
    <w:rsid w:val="00391C46"/>
    <w:rsid w:val="0039203B"/>
    <w:rsid w:val="003A4277"/>
    <w:rsid w:val="003B1ADE"/>
    <w:rsid w:val="003E0416"/>
    <w:rsid w:val="00434F9F"/>
    <w:rsid w:val="00443E0E"/>
    <w:rsid w:val="0046612D"/>
    <w:rsid w:val="00485F79"/>
    <w:rsid w:val="004B7A01"/>
    <w:rsid w:val="004C7875"/>
    <w:rsid w:val="004D5B5F"/>
    <w:rsid w:val="0050151C"/>
    <w:rsid w:val="00504DE9"/>
    <w:rsid w:val="00510BEE"/>
    <w:rsid w:val="00533880"/>
    <w:rsid w:val="00554F39"/>
    <w:rsid w:val="005624F5"/>
    <w:rsid w:val="00576424"/>
    <w:rsid w:val="00583675"/>
    <w:rsid w:val="005912DA"/>
    <w:rsid w:val="005A3887"/>
    <w:rsid w:val="005A6A9A"/>
    <w:rsid w:val="005D7871"/>
    <w:rsid w:val="005E5C5E"/>
    <w:rsid w:val="00615746"/>
    <w:rsid w:val="006267F2"/>
    <w:rsid w:val="00653922"/>
    <w:rsid w:val="00657A49"/>
    <w:rsid w:val="00675229"/>
    <w:rsid w:val="006819D8"/>
    <w:rsid w:val="006A1B21"/>
    <w:rsid w:val="006A3CCB"/>
    <w:rsid w:val="006A53E5"/>
    <w:rsid w:val="006B3436"/>
    <w:rsid w:val="006C4DA1"/>
    <w:rsid w:val="006E1964"/>
    <w:rsid w:val="00706ABD"/>
    <w:rsid w:val="0072765F"/>
    <w:rsid w:val="00731D8B"/>
    <w:rsid w:val="0073381C"/>
    <w:rsid w:val="00753AA5"/>
    <w:rsid w:val="007706B7"/>
    <w:rsid w:val="00774321"/>
    <w:rsid w:val="00782978"/>
    <w:rsid w:val="007F05B6"/>
    <w:rsid w:val="007F3F6F"/>
    <w:rsid w:val="008042BD"/>
    <w:rsid w:val="00826523"/>
    <w:rsid w:val="008454D9"/>
    <w:rsid w:val="00846822"/>
    <w:rsid w:val="0085541D"/>
    <w:rsid w:val="00892CEF"/>
    <w:rsid w:val="008941CE"/>
    <w:rsid w:val="008E0D0B"/>
    <w:rsid w:val="008E1750"/>
    <w:rsid w:val="008E4EFA"/>
    <w:rsid w:val="008F1FBE"/>
    <w:rsid w:val="00911736"/>
    <w:rsid w:val="009137BA"/>
    <w:rsid w:val="00926A35"/>
    <w:rsid w:val="0096344D"/>
    <w:rsid w:val="0097173B"/>
    <w:rsid w:val="009870A2"/>
    <w:rsid w:val="009B0728"/>
    <w:rsid w:val="009C6071"/>
    <w:rsid w:val="009E7EC0"/>
    <w:rsid w:val="009F3F87"/>
    <w:rsid w:val="00A001D7"/>
    <w:rsid w:val="00A114A1"/>
    <w:rsid w:val="00A37CA3"/>
    <w:rsid w:val="00A47084"/>
    <w:rsid w:val="00A51130"/>
    <w:rsid w:val="00A565ED"/>
    <w:rsid w:val="00A64768"/>
    <w:rsid w:val="00A664BA"/>
    <w:rsid w:val="00A74C8B"/>
    <w:rsid w:val="00AB18A7"/>
    <w:rsid w:val="00B104C4"/>
    <w:rsid w:val="00B22C03"/>
    <w:rsid w:val="00B56D59"/>
    <w:rsid w:val="00B756AB"/>
    <w:rsid w:val="00B84577"/>
    <w:rsid w:val="00B85E78"/>
    <w:rsid w:val="00BB5B6D"/>
    <w:rsid w:val="00BB6DD6"/>
    <w:rsid w:val="00BC6D29"/>
    <w:rsid w:val="00BF11B6"/>
    <w:rsid w:val="00C0796D"/>
    <w:rsid w:val="00C40E22"/>
    <w:rsid w:val="00C639C1"/>
    <w:rsid w:val="00CA3B5B"/>
    <w:rsid w:val="00CC67F5"/>
    <w:rsid w:val="00CC7219"/>
    <w:rsid w:val="00CD4351"/>
    <w:rsid w:val="00CF3985"/>
    <w:rsid w:val="00D179C3"/>
    <w:rsid w:val="00D36201"/>
    <w:rsid w:val="00D45664"/>
    <w:rsid w:val="00D60D6E"/>
    <w:rsid w:val="00D84DFE"/>
    <w:rsid w:val="00DC38A0"/>
    <w:rsid w:val="00DC7584"/>
    <w:rsid w:val="00DD43EF"/>
    <w:rsid w:val="00DE3B56"/>
    <w:rsid w:val="00DF7724"/>
    <w:rsid w:val="00E04086"/>
    <w:rsid w:val="00E06116"/>
    <w:rsid w:val="00E12791"/>
    <w:rsid w:val="00E307C7"/>
    <w:rsid w:val="00E3389D"/>
    <w:rsid w:val="00E3687D"/>
    <w:rsid w:val="00E4469A"/>
    <w:rsid w:val="00E65D5D"/>
    <w:rsid w:val="00E66DFC"/>
    <w:rsid w:val="00E67F60"/>
    <w:rsid w:val="00E94BDF"/>
    <w:rsid w:val="00EA7A0F"/>
    <w:rsid w:val="00EE25D4"/>
    <w:rsid w:val="00EE2885"/>
    <w:rsid w:val="00EF7629"/>
    <w:rsid w:val="00F146D8"/>
    <w:rsid w:val="00F32593"/>
    <w:rsid w:val="00F325E6"/>
    <w:rsid w:val="00F651A0"/>
    <w:rsid w:val="00FA084B"/>
    <w:rsid w:val="00FA1F2E"/>
    <w:rsid w:val="00FB365C"/>
    <w:rsid w:val="00FD7980"/>
    <w:rsid w:val="00FE4944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CAD7-35F9-4D4D-BEC3-800DF850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9</cp:revision>
  <cp:lastPrinted>2023-05-16T09:06:00Z</cp:lastPrinted>
  <dcterms:created xsi:type="dcterms:W3CDTF">2023-05-15T08:04:00Z</dcterms:created>
  <dcterms:modified xsi:type="dcterms:W3CDTF">2023-05-16T09:07:00Z</dcterms:modified>
</cp:coreProperties>
</file>