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DE" w:rsidRPr="006819DE" w:rsidRDefault="006819DE" w:rsidP="006819D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19DE">
        <w:rPr>
          <w:rFonts w:ascii="Times New Roman" w:hAnsi="Times New Roman" w:cs="Times New Roman"/>
          <w:b/>
          <w:sz w:val="30"/>
          <w:szCs w:val="30"/>
        </w:rPr>
        <w:t>Безопасность детей - забота общая</w:t>
      </w:r>
    </w:p>
    <w:p w:rsidR="006819DE" w:rsidRDefault="006819DE" w:rsidP="0068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19DE" w:rsidRPr="006819DE" w:rsidRDefault="006819DE" w:rsidP="0068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819DE">
        <w:rPr>
          <w:rFonts w:ascii="Times New Roman" w:hAnsi="Times New Roman" w:cs="Times New Roman"/>
          <w:sz w:val="30"/>
          <w:szCs w:val="30"/>
        </w:rPr>
        <w:t>Любовь и забота родителей – главное условие безопасного детства. Как правило, там, где происходит огненное ЧП или другая беда, в которую попал ребенок, часто имеет место безответственное отношение родителей к своим детям. Ситуацию, при которой гибнет большинство детей, можно условно назвать «один дома».</w:t>
      </w:r>
    </w:p>
    <w:p w:rsidR="006819DE" w:rsidRPr="006819DE" w:rsidRDefault="006819DE" w:rsidP="0068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9DE">
        <w:rPr>
          <w:rFonts w:ascii="Times New Roman" w:hAnsi="Times New Roman" w:cs="Times New Roman"/>
          <w:sz w:val="30"/>
          <w:szCs w:val="30"/>
        </w:rPr>
        <w:t xml:space="preserve">      Таких сценариев много, хорошо, когда ничего не случилось, и дети остаются целыми и невредимыми, но обычно складывается все по-другому. Горько, когда гибнут самые беззащитные, самые маленькие, которые в силу своего возраста не могут спастись самостоятельно. </w:t>
      </w:r>
    </w:p>
    <w:p w:rsidR="006819DE" w:rsidRPr="006819DE" w:rsidRDefault="006819DE" w:rsidP="0068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819DE">
        <w:rPr>
          <w:rFonts w:ascii="Times New Roman" w:hAnsi="Times New Roman" w:cs="Times New Roman"/>
          <w:sz w:val="30"/>
          <w:szCs w:val="30"/>
        </w:rPr>
        <w:t>Уважаемые родители, в кутерьме ежедневных дел не у всех и не всегда есть возможность постоянно находиться со своими детьми. А вот возможность позаботиться о безопасности ребенка есть у каждого, ведь для этого нужна элементарная предусмотрительность.</w:t>
      </w:r>
    </w:p>
    <w:p w:rsidR="006819DE" w:rsidRPr="006819DE" w:rsidRDefault="006819DE" w:rsidP="0068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819DE">
        <w:rPr>
          <w:rFonts w:ascii="Times New Roman" w:hAnsi="Times New Roman" w:cs="Times New Roman"/>
          <w:sz w:val="30"/>
          <w:szCs w:val="30"/>
        </w:rPr>
        <w:t>Ребенок должен знать  домашний адрес и номер телефона. Научите его пользоваться и мобильным телефоном, чтобы при необходимости он мог позвонить в службы экстренной помощи.</w:t>
      </w:r>
    </w:p>
    <w:p w:rsidR="006819DE" w:rsidRPr="006819DE" w:rsidRDefault="006819DE" w:rsidP="0068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819DE">
        <w:rPr>
          <w:rFonts w:ascii="Times New Roman" w:hAnsi="Times New Roman" w:cs="Times New Roman"/>
          <w:sz w:val="30"/>
          <w:szCs w:val="30"/>
        </w:rPr>
        <w:t>Возле телефона закрепите лист бумаги со всеми необходимыми номерами. Расскажите ребенку, при каких обстоятельствах ими можно воспользоваться.</w:t>
      </w:r>
    </w:p>
    <w:p w:rsidR="006819DE" w:rsidRPr="006819DE" w:rsidRDefault="006819DE" w:rsidP="0068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819DE">
        <w:rPr>
          <w:rFonts w:ascii="Times New Roman" w:hAnsi="Times New Roman" w:cs="Times New Roman"/>
          <w:sz w:val="30"/>
          <w:szCs w:val="30"/>
        </w:rPr>
        <w:t>Объясните, ему, что в случае пожара необходимо выбегать на улицу и звать на помощь, ни в коем случае нельзя прятаться.</w:t>
      </w:r>
    </w:p>
    <w:p w:rsidR="006819DE" w:rsidRPr="006819DE" w:rsidRDefault="006819DE" w:rsidP="0068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19DE">
        <w:rPr>
          <w:rFonts w:ascii="Times New Roman" w:hAnsi="Times New Roman" w:cs="Times New Roman"/>
          <w:sz w:val="30"/>
          <w:szCs w:val="30"/>
        </w:rPr>
        <w:t>Спички и зажигалки храните в недоступных для детей местах. Не разрешайте своему ребенку самостоятельно пользоваться газовыми и электрическими приборами, топить печи.</w:t>
      </w:r>
    </w:p>
    <w:p w:rsidR="006819DE" w:rsidRPr="006819DE" w:rsidRDefault="006819DE" w:rsidP="0068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819DE">
        <w:rPr>
          <w:rFonts w:ascii="Times New Roman" w:hAnsi="Times New Roman" w:cs="Times New Roman"/>
          <w:sz w:val="30"/>
          <w:szCs w:val="30"/>
        </w:rPr>
        <w:t>Дайте ребенку какое-нибудь задание, поручение, одним словом, займите его, чтобы в ваше отсутствие он был занят полезным и интересным делом.</w:t>
      </w:r>
    </w:p>
    <w:p w:rsidR="006819DE" w:rsidRPr="006819DE" w:rsidRDefault="006819DE" w:rsidP="0068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819DE">
        <w:rPr>
          <w:rFonts w:ascii="Times New Roman" w:hAnsi="Times New Roman" w:cs="Times New Roman"/>
          <w:sz w:val="30"/>
          <w:szCs w:val="30"/>
        </w:rPr>
        <w:t>Но опасные ситуации могут возникнуть не только дома, но и на улице. Опасность представляют собой и заброшенные здания, крыши гаражей – запретите ребенку играть в таких местах. Обязательно еще раз напомните ребенку правила дорожного движения.</w:t>
      </w:r>
    </w:p>
    <w:p w:rsidR="006819DE" w:rsidRPr="006819DE" w:rsidRDefault="006819DE" w:rsidP="00681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819DE">
        <w:rPr>
          <w:rFonts w:ascii="Times New Roman" w:hAnsi="Times New Roman" w:cs="Times New Roman"/>
          <w:sz w:val="30"/>
          <w:szCs w:val="30"/>
        </w:rPr>
        <w:t>Рекомендуем к просмотру мультипликационный сериал по основам безопасности жизнедеятельности «Волшебная книга»</w:t>
      </w:r>
      <w:r>
        <w:rPr>
          <w:rFonts w:ascii="Times New Roman" w:hAnsi="Times New Roman" w:cs="Times New Roman"/>
          <w:sz w:val="30"/>
          <w:szCs w:val="30"/>
        </w:rPr>
        <w:t> для детей, который научит детей правилам безопасности</w:t>
      </w:r>
      <w:r w:rsidRPr="006819DE">
        <w:rPr>
          <w:rFonts w:ascii="Times New Roman" w:hAnsi="Times New Roman" w:cs="Times New Roman"/>
          <w:sz w:val="30"/>
          <w:szCs w:val="30"/>
        </w:rPr>
        <w:t>.</w:t>
      </w:r>
    </w:p>
    <w:p w:rsidR="00F26897" w:rsidRDefault="006819DE"/>
    <w:sectPr w:rsidR="00F26897" w:rsidSect="001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7A3"/>
    <w:multiLevelType w:val="multilevel"/>
    <w:tmpl w:val="5CC66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9DE"/>
    <w:rsid w:val="001D5858"/>
    <w:rsid w:val="00381A9E"/>
    <w:rsid w:val="00392964"/>
    <w:rsid w:val="004E4ABE"/>
    <w:rsid w:val="00531F3C"/>
    <w:rsid w:val="006819DE"/>
    <w:rsid w:val="00791630"/>
    <w:rsid w:val="007B51F4"/>
    <w:rsid w:val="00B72444"/>
    <w:rsid w:val="00C267C1"/>
    <w:rsid w:val="00C33483"/>
    <w:rsid w:val="00C6088A"/>
    <w:rsid w:val="00D76CF5"/>
    <w:rsid w:val="00EB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8"/>
  </w:style>
  <w:style w:type="paragraph" w:styleId="1">
    <w:name w:val="heading 1"/>
    <w:basedOn w:val="a"/>
    <w:link w:val="10"/>
    <w:uiPriority w:val="9"/>
    <w:qFormat/>
    <w:rsid w:val="00681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2023-07-19T14:42:00Z</dcterms:created>
  <dcterms:modified xsi:type="dcterms:W3CDTF">2023-07-19T14:47:00Z</dcterms:modified>
</cp:coreProperties>
</file>