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4D" w:rsidRPr="00350A18" w:rsidRDefault="009D1B4D" w:rsidP="009D1B4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350A18"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  <w:t xml:space="preserve">Программа </w:t>
      </w:r>
      <w:r w:rsidRPr="00350A1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«Октябрята»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9D1B4D" w:rsidRPr="00350A18" w:rsidRDefault="009D1B4D" w:rsidP="009D1B4D">
      <w:pPr>
        <w:shd w:val="clear" w:color="auto" w:fill="FFFFFF"/>
        <w:spacing w:after="0" w:line="240" w:lineRule="auto"/>
        <w:ind w:left="1094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Цели программы «</w:t>
      </w:r>
      <w:proofErr w:type="gramStart"/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Октябрята»(</w:t>
      </w:r>
      <w:proofErr w:type="gramEnd"/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ФОТО 22)</w:t>
      </w:r>
    </w:p>
    <w:p w:rsidR="009D1B4D" w:rsidRPr="00350A18" w:rsidRDefault="009D1B4D" w:rsidP="009D1B4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hanging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помощь ребенку 6-9 лет в его стремлении стать более самостоятельным, вовлечение его в </w:t>
      </w:r>
      <w:r w:rsidRPr="00350A18">
        <w:rPr>
          <w:rFonts w:ascii="Times New Roman" w:hAnsi="Times New Roman"/>
          <w:color w:val="000000"/>
          <w:sz w:val="28"/>
          <w:szCs w:val="28"/>
        </w:rPr>
        <w:t>детскую общественную организацию;</w:t>
      </w:r>
    </w:p>
    <w:p w:rsidR="009D1B4D" w:rsidRPr="00350A18" w:rsidRDefault="009D1B4D" w:rsidP="009D1B4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30" w:hanging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воспитание гражданственности, патриотизма через пробуждение интереса к своей семье, роду, истории «малой Родины», традициям своей семьи и своего народа;</w:t>
      </w:r>
    </w:p>
    <w:p w:rsidR="009D1B4D" w:rsidRPr="00350A18" w:rsidRDefault="009D1B4D" w:rsidP="009D1B4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воспитание милосердия, готовности придти на помощь людям, природе;</w:t>
      </w:r>
    </w:p>
    <w:p w:rsidR="009D1B4D" w:rsidRPr="00350A18" w:rsidRDefault="009D1B4D" w:rsidP="009D1B4D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формирование у пионеров опыта взаимодействия с партнерами разного возраста.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1090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>Задачи программы:</w:t>
      </w:r>
    </w:p>
    <w:p w:rsidR="009D1B4D" w:rsidRPr="00350A18" w:rsidRDefault="009D1B4D" w:rsidP="009D1B4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5"/>
          <w:sz w:val="28"/>
          <w:szCs w:val="28"/>
        </w:rPr>
        <w:t xml:space="preserve">год - создать доброжелательную обстановку в классе, чтобы ребенок легче привыкал к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новой роли школьника;</w:t>
      </w:r>
    </w:p>
    <w:p w:rsidR="009D1B4D" w:rsidRPr="00350A18" w:rsidRDefault="009D1B4D" w:rsidP="009D1B4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3"/>
          <w:sz w:val="28"/>
          <w:szCs w:val="28"/>
        </w:rPr>
        <w:t xml:space="preserve">год - включить каждого малыша в активную совместную деятельность, помочь осознать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преимущество объединенных усилий;</w:t>
      </w:r>
    </w:p>
    <w:p w:rsidR="009D1B4D" w:rsidRPr="00350A18" w:rsidRDefault="009D1B4D" w:rsidP="009D1B4D">
      <w:pPr>
        <w:shd w:val="clear" w:color="auto" w:fill="FFFFFF"/>
        <w:tabs>
          <w:tab w:val="left" w:pos="682"/>
        </w:tabs>
        <w:spacing w:after="0" w:line="240" w:lineRule="auto"/>
        <w:ind w:left="365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3</w:t>
      </w:r>
      <w:r w:rsidRPr="00350A18">
        <w:rPr>
          <w:rFonts w:ascii="Times New Roman" w:hAnsi="Times New Roman"/>
          <w:color w:val="000000"/>
          <w:sz w:val="28"/>
          <w:szCs w:val="28"/>
        </w:rPr>
        <w:tab/>
      </w:r>
      <w:r w:rsidRPr="00350A18">
        <w:rPr>
          <w:rFonts w:ascii="Times New Roman" w:hAnsi="Times New Roman"/>
          <w:color w:val="000000"/>
          <w:spacing w:val="2"/>
          <w:sz w:val="28"/>
          <w:szCs w:val="28"/>
        </w:rPr>
        <w:t xml:space="preserve">год - привлечь интерес детей и родителей к истории семьи, ее родословной,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профессиональным и творческим достижениям членов семьи; укрепить связи внутри семьи и </w:t>
      </w:r>
      <w:r w:rsidRPr="00350A18">
        <w:rPr>
          <w:rFonts w:ascii="Times New Roman" w:hAnsi="Times New Roman"/>
          <w:color w:val="000000"/>
          <w:sz w:val="28"/>
          <w:szCs w:val="28"/>
        </w:rPr>
        <w:t>семьи со школой; расположить родителей к пионерской организации;</w:t>
      </w:r>
    </w:p>
    <w:p w:rsidR="009D1B4D" w:rsidRPr="00350A18" w:rsidRDefault="009D1B4D" w:rsidP="009D1B4D">
      <w:pPr>
        <w:shd w:val="clear" w:color="auto" w:fill="FFFFFF"/>
        <w:tabs>
          <w:tab w:val="left" w:pos="57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z w:val="28"/>
          <w:szCs w:val="28"/>
        </w:rPr>
        <w:t>4</w:t>
      </w:r>
      <w:r w:rsidRPr="00350A18">
        <w:rPr>
          <w:rFonts w:ascii="Times New Roman" w:hAnsi="Times New Roman"/>
          <w:color w:val="000000"/>
          <w:sz w:val="28"/>
          <w:szCs w:val="28"/>
        </w:rPr>
        <w:tab/>
      </w:r>
      <w:r w:rsidRPr="00350A18">
        <w:rPr>
          <w:rFonts w:ascii="Times New Roman" w:hAnsi="Times New Roman"/>
          <w:color w:val="000000"/>
          <w:spacing w:val="3"/>
          <w:sz w:val="28"/>
          <w:szCs w:val="28"/>
        </w:rPr>
        <w:t xml:space="preserve">год - помочь ребенку осознать свои способности и особенности, найти лучшие способы самоутверждения в группе на основе интересной и полезной деятельности; познакомить с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историей, традициями и содержанием работы ОО «БРПО»; пробудить желание вступить в детскую общественную организацию.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355" w:firstLine="730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Сроки реализации программы: </w:t>
      </w:r>
      <w:r w:rsidRPr="00350A18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программа рассчитана на постоянную работу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пионерской дружины с младшими членами организации «октябрятами».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355" w:right="4320" w:firstLine="725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Структура программы: 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355" w:right="79" w:firstLine="725"/>
        <w:jc w:val="both"/>
        <w:rPr>
          <w:rFonts w:ascii="Times New Roman" w:hAnsi="Times New Roman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Программа «Октябрята» состоит из 3-х частей:</w:t>
      </w:r>
    </w:p>
    <w:p w:rsidR="009D1B4D" w:rsidRPr="00350A18" w:rsidRDefault="009D1B4D" w:rsidP="009D1B4D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7"/>
          <w:sz w:val="28"/>
          <w:szCs w:val="28"/>
        </w:rPr>
        <w:t xml:space="preserve">часть - «Октябрята» - реализуется через организацию работы пионеров с группами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малышей 1-4 классов, которые, вступив в организацию, получают звание «Октябрята».</w:t>
      </w:r>
    </w:p>
    <w:p w:rsidR="009D1B4D" w:rsidRPr="00350A18" w:rsidRDefault="009D1B4D" w:rsidP="009D1B4D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1"/>
          <w:sz w:val="28"/>
          <w:szCs w:val="28"/>
        </w:rPr>
        <w:t>часть - «Октябрята плюс» - реализуется районными (городскими) областными советами ОО «</w:t>
      </w:r>
      <w:r w:rsidRPr="00350A18">
        <w:rPr>
          <w:rFonts w:ascii="Times New Roman" w:hAnsi="Times New Roman"/>
          <w:color w:val="000000"/>
          <w:spacing w:val="8"/>
          <w:sz w:val="28"/>
          <w:szCs w:val="28"/>
        </w:rPr>
        <w:t xml:space="preserve">БРПО» через обобщение опыта и формирование копилки форм и технологий работы по </w:t>
      </w:r>
      <w:r w:rsidRPr="00350A18">
        <w:rPr>
          <w:rFonts w:ascii="Times New Roman" w:hAnsi="Times New Roman"/>
          <w:color w:val="000000"/>
          <w:spacing w:val="-3"/>
          <w:sz w:val="28"/>
          <w:szCs w:val="28"/>
        </w:rPr>
        <w:t>программе.</w:t>
      </w:r>
    </w:p>
    <w:p w:rsidR="009D1B4D" w:rsidRPr="00350A18" w:rsidRDefault="009D1B4D" w:rsidP="009D1B4D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8">
        <w:rPr>
          <w:rFonts w:ascii="Times New Roman" w:hAnsi="Times New Roman"/>
          <w:color w:val="000000"/>
          <w:spacing w:val="8"/>
          <w:sz w:val="28"/>
          <w:szCs w:val="28"/>
        </w:rPr>
        <w:t xml:space="preserve">часть - «Спутник вожатого» - осуществляется через издание брошюр, методических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вестников для отрядных вожатых и вожатых «октябрят».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360" w:right="79" w:firstLine="69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50A18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Механизм реализации 1 части программы: </w:t>
      </w:r>
      <w:r w:rsidRPr="00350A18">
        <w:rPr>
          <w:rFonts w:ascii="Times New Roman" w:hAnsi="Times New Roman"/>
          <w:color w:val="000000"/>
          <w:spacing w:val="-1"/>
          <w:sz w:val="28"/>
          <w:szCs w:val="28"/>
        </w:rPr>
        <w:t>1 часть программы состоит из 4-х блоков:</w:t>
      </w:r>
    </w:p>
    <w:p w:rsidR="009D1B4D" w:rsidRPr="00350A18" w:rsidRDefault="009D1B4D" w:rsidP="009D1B4D">
      <w:pPr>
        <w:shd w:val="clear" w:color="auto" w:fill="FFFFFF"/>
        <w:spacing w:after="0" w:line="240" w:lineRule="auto"/>
        <w:ind w:left="360" w:right="79" w:firstLine="69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845"/>
        <w:gridCol w:w="2131"/>
        <w:gridCol w:w="1699"/>
        <w:gridCol w:w="2122"/>
        <w:gridCol w:w="1709"/>
      </w:tblGrid>
      <w:tr w:rsidR="009D1B4D" w:rsidRPr="00350A18" w:rsidTr="001A650C">
        <w:trPr>
          <w:trHeight w:hRule="exact" w:val="298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Блок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Класс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Метод       работы,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Формы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Результаты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Система</w:t>
            </w:r>
          </w:p>
        </w:tc>
      </w:tr>
      <w:tr w:rsidR="009D1B4D" w:rsidRPr="00350A18" w:rsidTr="001A650C">
        <w:trPr>
          <w:trHeight w:hRule="exact" w:val="269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девиз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работы</w:t>
            </w:r>
          </w:p>
        </w:tc>
      </w:tr>
      <w:tr w:rsidR="009D1B4D" w:rsidRPr="00350A18" w:rsidTr="001A650C">
        <w:trPr>
          <w:trHeight w:hRule="exact" w:val="307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Будем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1 </w:t>
            </w:r>
            <w:proofErr w:type="spellStart"/>
            <w:r w:rsidRPr="00350A1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кл</w:t>
            </w:r>
            <w:proofErr w:type="spellEnd"/>
            <w:r w:rsidRPr="00350A18"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5"/>
                <w:sz w:val="28"/>
                <w:szCs w:val="28"/>
              </w:rPr>
              <w:t>Подражание,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игры,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подарки,     призы,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Эпизодически</w:t>
            </w:r>
          </w:p>
        </w:tc>
      </w:tr>
      <w:tr w:rsidR="009D1B4D" w:rsidRPr="00350A18" w:rsidTr="001A650C">
        <w:trPr>
          <w:trHeight w:hRule="exact" w:val="259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дружить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«Делай, как я»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утренники,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сделанные руками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right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весь п/отряд,</w:t>
            </w:r>
          </w:p>
        </w:tc>
      </w:tr>
      <w:tr w:rsidR="009D1B4D" w:rsidRPr="00350A18" w:rsidTr="001A650C">
        <w:trPr>
          <w:trHeight w:hRule="exact" w:val="298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обряды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малышей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работающий с</w:t>
            </w:r>
          </w:p>
        </w:tc>
      </w:tr>
      <w:tr w:rsidR="009D1B4D" w:rsidRPr="00350A18" w:rsidTr="001A650C">
        <w:trPr>
          <w:trHeight w:hRule="exact" w:val="250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малышами</w:t>
            </w:r>
          </w:p>
        </w:tc>
      </w:tr>
      <w:tr w:rsidR="009D1B4D" w:rsidRPr="00350A18" w:rsidTr="001A650C">
        <w:trPr>
          <w:trHeight w:hRule="exact" w:val="317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16"/>
                <w:sz w:val="28"/>
                <w:szCs w:val="28"/>
              </w:rPr>
              <w:t>Мы-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2 </w:t>
            </w:r>
            <w:proofErr w:type="spellStart"/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5"/>
                <w:sz w:val="28"/>
                <w:szCs w:val="28"/>
              </w:rPr>
              <w:t>Совместное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разведка,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помощь   природе,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периодически</w:t>
            </w:r>
          </w:p>
        </w:tc>
      </w:tr>
      <w:tr w:rsidR="009D1B4D" w:rsidRPr="00350A18" w:rsidTr="001A650C">
        <w:trPr>
          <w:trHeight w:hRule="exact" w:val="259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вместе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исполнение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экспедиция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посильная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зависимости</w:t>
            </w:r>
          </w:p>
        </w:tc>
      </w:tr>
      <w:tr w:rsidR="009D1B4D" w:rsidRPr="00350A18" w:rsidTr="001A650C">
        <w:trPr>
          <w:trHeight w:hRule="exact" w:val="269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«Делай со мной»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помощь пожилым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от планов</w:t>
            </w:r>
          </w:p>
        </w:tc>
      </w:tr>
      <w:tr w:rsidR="009D1B4D" w:rsidRPr="00350A18" w:rsidTr="001A650C">
        <w:trPr>
          <w:trHeight w:hRule="exact" w:val="259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окрестностям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людям, д/с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работы отряда</w:t>
            </w:r>
          </w:p>
        </w:tc>
      </w:tr>
      <w:tr w:rsidR="009D1B4D" w:rsidRPr="00350A18" w:rsidTr="001A650C">
        <w:trPr>
          <w:trHeight w:hRule="exact" w:val="307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Древо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3 </w:t>
            </w:r>
            <w:proofErr w:type="spellStart"/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кл</w:t>
            </w:r>
            <w:proofErr w:type="spellEnd"/>
            <w:r w:rsidRPr="00350A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>Самостоятельная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семейные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помощь семье,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систематичес</w:t>
            </w:r>
            <w:proofErr w:type="spellEnd"/>
          </w:p>
        </w:tc>
      </w:tr>
      <w:tr w:rsidR="009D1B4D" w:rsidRPr="00350A18" w:rsidTr="001A650C">
        <w:trPr>
          <w:trHeight w:hRule="exact" w:val="250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жизни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по возможности,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клубы,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пожилым людям,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A1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ки,согласно</w:t>
            </w:r>
            <w:proofErr w:type="spellEnd"/>
          </w:p>
        </w:tc>
      </w:tr>
      <w:tr w:rsidR="009D1B4D" w:rsidRPr="00350A18" w:rsidTr="001A650C">
        <w:trPr>
          <w:trHeight w:hRule="exact" w:val="278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деятельность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мастерские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z w:val="28"/>
                <w:szCs w:val="28"/>
              </w:rPr>
              <w:t>д/с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планам</w:t>
            </w:r>
          </w:p>
        </w:tc>
      </w:tr>
      <w:tr w:rsidR="009D1B4D" w:rsidRPr="00350A18" w:rsidTr="001A650C">
        <w:trPr>
          <w:trHeight w:hRule="exact" w:val="288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«Делай сам»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работы</w:t>
            </w:r>
          </w:p>
        </w:tc>
      </w:tr>
      <w:tr w:rsidR="009D1B4D" w:rsidRPr="00350A18" w:rsidTr="001A650C">
        <w:trPr>
          <w:trHeight w:hRule="exact" w:val="250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группы</w:t>
            </w:r>
          </w:p>
        </w:tc>
      </w:tr>
      <w:tr w:rsidR="009D1B4D" w:rsidRPr="00350A18" w:rsidTr="001A650C">
        <w:trPr>
          <w:trHeight w:hRule="exact" w:val="288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Пионеринг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4кл.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Самостоятельная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заочная игра-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помощь      школе,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систематичес</w:t>
            </w:r>
            <w:proofErr w:type="spellEnd"/>
          </w:p>
        </w:tc>
      </w:tr>
      <w:tr w:rsidR="009D1B4D" w:rsidRPr="00350A18" w:rsidTr="001A650C">
        <w:trPr>
          <w:trHeight w:hRule="exact" w:val="288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</w:rPr>
              <w:t>групповая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путешествие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микрорайону,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ки</w:t>
            </w:r>
            <w:proofErr w:type="spellEnd"/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  отрядные</w:t>
            </w:r>
          </w:p>
        </w:tc>
      </w:tr>
      <w:tr w:rsidR="009D1B4D" w:rsidRPr="00350A18" w:rsidTr="001A650C">
        <w:trPr>
          <w:trHeight w:hRule="exact" w:val="269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iCs/>
                <w:color w:val="000000"/>
                <w:spacing w:val="-5"/>
                <w:sz w:val="28"/>
                <w:szCs w:val="28"/>
              </w:rPr>
              <w:t>деятельность,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селу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вожатые</w:t>
            </w:r>
          </w:p>
        </w:tc>
      </w:tr>
      <w:tr w:rsidR="009D1B4D" w:rsidRPr="00350A18" w:rsidTr="001A650C">
        <w:trPr>
          <w:trHeight w:hRule="exact" w:val="288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«Делай   вместе   с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B4D" w:rsidRPr="00350A18" w:rsidTr="001A650C">
        <w:trPr>
          <w:trHeight w:hRule="exact" w:val="269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A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друзьями»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B4D" w:rsidRPr="00350A18" w:rsidRDefault="009D1B4D" w:rsidP="001A6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B4D" w:rsidRPr="00350A18" w:rsidRDefault="009D1B4D" w:rsidP="009D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B4D" w:rsidRPr="00350A18" w:rsidRDefault="009D1B4D" w:rsidP="009D1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B4D" w:rsidRDefault="009D1B4D" w:rsidP="009D1B4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D1B4D" w:rsidRDefault="009D1B4D" w:rsidP="009D1B4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D1B4D" w:rsidRDefault="009D1B4D" w:rsidP="009D1B4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D1B4D" w:rsidRDefault="009D1B4D" w:rsidP="009D1B4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D1B4D" w:rsidRDefault="009D1B4D" w:rsidP="009D1B4D">
      <w:pPr>
        <w:pStyle w:val="1"/>
        <w:spacing w:before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D66A1" w:rsidRDefault="003D66A1"/>
    <w:sectPr w:rsidR="003D66A1" w:rsidSect="003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6D154"/>
    <w:lvl w:ilvl="0">
      <w:numFmt w:val="bullet"/>
      <w:lvlText w:val="*"/>
      <w:lvlJc w:val="left"/>
    </w:lvl>
  </w:abstractNum>
  <w:abstractNum w:abstractNumId="1" w15:restartNumberingAfterBreak="0">
    <w:nsid w:val="0752739F"/>
    <w:multiLevelType w:val="singleLevel"/>
    <w:tmpl w:val="B48CDE8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103475"/>
    <w:multiLevelType w:val="singleLevel"/>
    <w:tmpl w:val="5D82D40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4D"/>
    <w:rsid w:val="00153E48"/>
    <w:rsid w:val="003D66A1"/>
    <w:rsid w:val="009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74FF-218E-41F3-8F2F-E1918C6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1B4D"/>
    <w:pPr>
      <w:widowControl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sewin.net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sewin.net</dc:creator>
  <cp:keywords/>
  <dc:description/>
  <cp:lastModifiedBy>admin</cp:lastModifiedBy>
  <cp:revision>2</cp:revision>
  <dcterms:created xsi:type="dcterms:W3CDTF">2019-10-15T14:26:00Z</dcterms:created>
  <dcterms:modified xsi:type="dcterms:W3CDTF">2019-10-15T14:26:00Z</dcterms:modified>
</cp:coreProperties>
</file>