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D8" w:rsidRPr="00350A18" w:rsidRDefault="007455D8" w:rsidP="007455D8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bookmarkStart w:id="0" w:name="_GoBack"/>
      <w:r w:rsidRPr="00350A1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Программа </w:t>
      </w:r>
      <w:r w:rsidRPr="00350A1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«Детский </w:t>
      </w:r>
      <w:r w:rsidRPr="00350A1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Орден Милосердия»</w:t>
      </w:r>
    </w:p>
    <w:bookmarkEnd w:id="0"/>
    <w:p w:rsidR="007455D8" w:rsidRPr="00350A18" w:rsidRDefault="007455D8" w:rsidP="007455D8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455D8" w:rsidRPr="00350A18" w:rsidRDefault="007455D8" w:rsidP="007455D8">
      <w:pPr>
        <w:shd w:val="clear" w:color="auto" w:fill="FFFFFF"/>
        <w:spacing w:after="0" w:line="240" w:lineRule="auto"/>
        <w:ind w:left="43" w:firstLine="715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Цель программы: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возрождение и развитие традиций детской благотворительности и </w:t>
      </w:r>
      <w:r w:rsidRPr="00350A18">
        <w:rPr>
          <w:rFonts w:ascii="Times New Roman" w:hAnsi="Times New Roman"/>
          <w:color w:val="000000"/>
          <w:spacing w:val="-2"/>
          <w:sz w:val="28"/>
          <w:szCs w:val="28"/>
        </w:rPr>
        <w:t xml:space="preserve">милосердия. </w:t>
      </w:r>
      <w:r w:rsidRPr="00350A18">
        <w:rPr>
          <w:rFonts w:ascii="Times New Roman" w:hAnsi="Times New Roman"/>
          <w:i/>
          <w:color w:val="000000"/>
          <w:spacing w:val="-2"/>
          <w:sz w:val="28"/>
          <w:szCs w:val="28"/>
        </w:rPr>
        <w:t>(ФОТО 18)</w:t>
      </w:r>
    </w:p>
    <w:p w:rsidR="007455D8" w:rsidRPr="00350A18" w:rsidRDefault="007455D8" w:rsidP="007455D8">
      <w:pPr>
        <w:shd w:val="clear" w:color="auto" w:fill="FFFFFF"/>
        <w:spacing w:after="0" w:line="240" w:lineRule="auto"/>
        <w:ind w:left="758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>Задачи программы:</w:t>
      </w:r>
    </w:p>
    <w:p w:rsidR="007455D8" w:rsidRPr="00350A18" w:rsidRDefault="007455D8" w:rsidP="007455D8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374" w:hanging="346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 xml:space="preserve">создавать условия для самореализации подростков-членов организации, через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использование своих умений и навыков и проявление способностей на пользу другим людям;</w:t>
      </w:r>
    </w:p>
    <w:p w:rsidR="007455D8" w:rsidRPr="00350A18" w:rsidRDefault="007455D8" w:rsidP="007455D8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374" w:right="480" w:hanging="346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расширить сферу удовлетворения различных потребностей детей, нуждающихся в </w:t>
      </w:r>
      <w:r w:rsidRPr="00350A18">
        <w:rPr>
          <w:rFonts w:ascii="Times New Roman" w:hAnsi="Times New Roman"/>
          <w:color w:val="000000"/>
          <w:sz w:val="28"/>
          <w:szCs w:val="28"/>
        </w:rPr>
        <w:t>помощи и поддержке сверстников;</w:t>
      </w:r>
    </w:p>
    <w:p w:rsidR="007455D8" w:rsidRPr="00350A18" w:rsidRDefault="007455D8" w:rsidP="007455D8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расширить сферу социального взаимодействия ОО «БРПО».</w:t>
      </w:r>
    </w:p>
    <w:p w:rsidR="007455D8" w:rsidRPr="00350A18" w:rsidRDefault="007455D8" w:rsidP="007455D8">
      <w:pPr>
        <w:shd w:val="clear" w:color="auto" w:fill="FFFFFF"/>
        <w:spacing w:after="0" w:line="240" w:lineRule="auto"/>
        <w:ind w:left="34" w:firstLine="725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Сроки реализации программы: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программа постоянно действующая, рекомендуемый </w:t>
      </w:r>
      <w:r w:rsidRPr="00350A18">
        <w:rPr>
          <w:rFonts w:ascii="Times New Roman" w:hAnsi="Times New Roman"/>
          <w:color w:val="000000"/>
          <w:sz w:val="28"/>
          <w:szCs w:val="28"/>
        </w:rPr>
        <w:t>возраст членов организации 14-16 лет.</w:t>
      </w:r>
    </w:p>
    <w:p w:rsidR="007455D8" w:rsidRPr="00350A18" w:rsidRDefault="007455D8" w:rsidP="007455D8">
      <w:pPr>
        <w:shd w:val="clear" w:color="auto" w:fill="FFFFFF"/>
        <w:spacing w:after="0" w:line="240" w:lineRule="auto"/>
        <w:ind w:left="29" w:right="79" w:firstLine="725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Структура программы: </w:t>
      </w:r>
      <w:r w:rsidRPr="00350A18">
        <w:rPr>
          <w:rFonts w:ascii="Times New Roman" w:hAnsi="Times New Roman"/>
          <w:color w:val="000000"/>
          <w:spacing w:val="-2"/>
          <w:sz w:val="28"/>
          <w:szCs w:val="28"/>
        </w:rPr>
        <w:t>Программа состоит из 3 частей.</w:t>
      </w:r>
    </w:p>
    <w:p w:rsidR="007455D8" w:rsidRPr="00350A18" w:rsidRDefault="007455D8" w:rsidP="007455D8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1"/>
          <w:sz w:val="28"/>
          <w:szCs w:val="28"/>
        </w:rPr>
        <w:t>часть - «Рука в руке» - реализуется в пионерских дружинах.</w:t>
      </w:r>
    </w:p>
    <w:p w:rsidR="007455D8" w:rsidRPr="00350A18" w:rsidRDefault="007455D8" w:rsidP="007455D8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часть - «Защита» - реализуется районными (городскими) и областными советами БРПО;</w:t>
      </w:r>
    </w:p>
    <w:p w:rsidR="007455D8" w:rsidRPr="00350A18" w:rsidRDefault="007455D8" w:rsidP="007455D8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1"/>
          <w:sz w:val="28"/>
          <w:szCs w:val="28"/>
        </w:rPr>
        <w:t>часть - «ДОМ» - реализуется Центральным Советом ОО «БРПО».</w:t>
      </w:r>
    </w:p>
    <w:p w:rsidR="007455D8" w:rsidRPr="00350A18" w:rsidRDefault="007455D8" w:rsidP="007455D8">
      <w:pPr>
        <w:shd w:val="clear" w:color="auto" w:fill="FFFFFF"/>
        <w:spacing w:after="0" w:line="240" w:lineRule="auto"/>
        <w:ind w:left="739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>Механизм реализации программы:</w:t>
      </w:r>
    </w:p>
    <w:p w:rsidR="007455D8" w:rsidRPr="00350A18" w:rsidRDefault="007455D8" w:rsidP="007455D8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1</w:t>
      </w:r>
      <w:r w:rsidRPr="00350A18">
        <w:rPr>
          <w:rFonts w:ascii="Times New Roman" w:hAnsi="Times New Roman"/>
          <w:color w:val="000000"/>
          <w:sz w:val="28"/>
          <w:szCs w:val="28"/>
        </w:rPr>
        <w:tab/>
      </w:r>
      <w:r w:rsidRPr="00350A18">
        <w:rPr>
          <w:rFonts w:ascii="Times New Roman" w:hAnsi="Times New Roman"/>
          <w:color w:val="000000"/>
          <w:spacing w:val="1"/>
          <w:sz w:val="28"/>
          <w:szCs w:val="28"/>
        </w:rPr>
        <w:t>часть программы реализуется пионерскими дружинами по трем направлениям</w:t>
      </w:r>
    </w:p>
    <w:p w:rsidR="007455D8" w:rsidRPr="00350A18" w:rsidRDefault="007455D8" w:rsidP="007455D8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работа с детьми - инвалидами в семьях и интернатах;</w:t>
      </w:r>
    </w:p>
    <w:p w:rsidR="007455D8" w:rsidRPr="00350A18" w:rsidRDefault="007455D8" w:rsidP="007455D8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1"/>
          <w:sz w:val="28"/>
          <w:szCs w:val="28"/>
        </w:rPr>
        <w:t>работа с детьми - сиротами в детских домах и интернатах;</w:t>
      </w:r>
    </w:p>
    <w:p w:rsidR="007455D8" w:rsidRPr="00350A18" w:rsidRDefault="007455D8" w:rsidP="007455D8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работа с ветеранами в зоне пионерского действия.</w:t>
      </w:r>
    </w:p>
    <w:p w:rsidR="007455D8" w:rsidRPr="00350A18" w:rsidRDefault="007455D8" w:rsidP="007455D8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 xml:space="preserve">В дружинах создаются специальные команды, различные для трех направлений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работы. Команды возглавляют пионеры-инструкторы, то есть члены организации не младше </w:t>
      </w:r>
      <w:r w:rsidRPr="00350A18">
        <w:rPr>
          <w:rFonts w:ascii="Times New Roman" w:hAnsi="Times New Roman"/>
          <w:color w:val="000000"/>
          <w:spacing w:val="-2"/>
          <w:sz w:val="28"/>
          <w:szCs w:val="28"/>
        </w:rPr>
        <w:t xml:space="preserve">14 лет. Команды могут состоять как из сверстников, так и быть разновозрастными. Работают </w:t>
      </w:r>
      <w:r w:rsidRPr="00350A18">
        <w:rPr>
          <w:rFonts w:ascii="Times New Roman" w:hAnsi="Times New Roman"/>
          <w:color w:val="000000"/>
          <w:sz w:val="28"/>
          <w:szCs w:val="28"/>
        </w:rPr>
        <w:t xml:space="preserve">они по самостоятельно составленному плану работы, логику которого определяет наличие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объектов заботы в зоне пионерского действия дружины.</w:t>
      </w:r>
    </w:p>
    <w:p w:rsidR="007455D8" w:rsidRPr="00350A18" w:rsidRDefault="007455D8" w:rsidP="007455D8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часть реализуется районным (городским) и областными советами ОО «БРПО» через проведение </w:t>
      </w:r>
      <w:r w:rsidRPr="00350A18">
        <w:rPr>
          <w:rFonts w:ascii="Times New Roman" w:hAnsi="Times New Roman"/>
          <w:color w:val="000000"/>
          <w:sz w:val="28"/>
          <w:szCs w:val="28"/>
        </w:rPr>
        <w:t xml:space="preserve">акций милосердия, благотворительных концертов и иных проектов помощи по инициативе </w:t>
      </w:r>
      <w:r w:rsidRPr="00350A18">
        <w:rPr>
          <w:rFonts w:ascii="Times New Roman" w:hAnsi="Times New Roman"/>
          <w:color w:val="000000"/>
          <w:spacing w:val="-4"/>
          <w:sz w:val="28"/>
          <w:szCs w:val="28"/>
        </w:rPr>
        <w:t>совета.</w:t>
      </w:r>
    </w:p>
    <w:p w:rsidR="007455D8" w:rsidRPr="00350A18" w:rsidRDefault="007455D8" w:rsidP="007455D8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2"/>
          <w:sz w:val="28"/>
          <w:szCs w:val="28"/>
        </w:rPr>
        <w:t>часть реализуется ЦС ОО «БРПО»:</w:t>
      </w:r>
    </w:p>
    <w:p w:rsidR="007455D8" w:rsidRPr="00350A18" w:rsidRDefault="007455D8" w:rsidP="007455D8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right="480" w:hanging="35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через осуществление проектов социальной помощи детям-инвалидам, многодетным </w:t>
      </w:r>
      <w:r w:rsidRPr="00350A18">
        <w:rPr>
          <w:rFonts w:ascii="Times New Roman" w:hAnsi="Times New Roman"/>
          <w:color w:val="000000"/>
          <w:sz w:val="28"/>
          <w:szCs w:val="28"/>
        </w:rPr>
        <w:t>семьям, сиротам, другим людям, нуждающимся в помощи и поддержке.</w:t>
      </w:r>
    </w:p>
    <w:p w:rsidR="007455D8" w:rsidRPr="00350A18" w:rsidRDefault="007455D8" w:rsidP="007455D8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через проведение ежегодного республиканского реабилитационного лагеря «ДОМ» для </w:t>
      </w:r>
      <w:r w:rsidRPr="00350A18">
        <w:rPr>
          <w:rFonts w:ascii="Times New Roman" w:hAnsi="Times New Roman"/>
          <w:color w:val="000000"/>
          <w:sz w:val="28"/>
          <w:szCs w:val="28"/>
        </w:rPr>
        <w:t>детей-инвалидов, а также пионеров, работающих по данной программе.</w:t>
      </w:r>
    </w:p>
    <w:p w:rsidR="007455D8" w:rsidRPr="00350A18" w:rsidRDefault="007455D8" w:rsidP="007455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5D8" w:rsidRPr="00350A18" w:rsidRDefault="007455D8" w:rsidP="007455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5D8" w:rsidRDefault="007455D8" w:rsidP="007455D8">
      <w:pPr>
        <w:shd w:val="clear" w:color="auto" w:fill="FFFFFF"/>
        <w:tabs>
          <w:tab w:val="left" w:pos="6946"/>
        </w:tabs>
        <w:spacing w:after="0" w:line="240" w:lineRule="auto"/>
        <w:ind w:left="2124" w:right="2267" w:firstLine="708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3D66A1" w:rsidRDefault="003D66A1"/>
    <w:sectPr w:rsidR="003D66A1" w:rsidSect="003D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86D154"/>
    <w:lvl w:ilvl="0">
      <w:numFmt w:val="bullet"/>
      <w:lvlText w:val="*"/>
      <w:lvlJc w:val="left"/>
    </w:lvl>
  </w:abstractNum>
  <w:abstractNum w:abstractNumId="1" w15:restartNumberingAfterBreak="0">
    <w:nsid w:val="09EC4152"/>
    <w:multiLevelType w:val="singleLevel"/>
    <w:tmpl w:val="51BE5248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0D4145"/>
    <w:multiLevelType w:val="singleLevel"/>
    <w:tmpl w:val="6C7E84F0"/>
    <w:lvl w:ilvl="0">
      <w:start w:val="2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087A18"/>
    <w:multiLevelType w:val="singleLevel"/>
    <w:tmpl w:val="91527C8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D8"/>
    <w:rsid w:val="003D66A1"/>
    <w:rsid w:val="006262E1"/>
    <w:rsid w:val="007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7AB3-A205-4DB7-AD50-3F85DACC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sewin.net</dc:creator>
  <cp:keywords/>
  <dc:description/>
  <cp:lastModifiedBy>admin</cp:lastModifiedBy>
  <cp:revision>2</cp:revision>
  <dcterms:created xsi:type="dcterms:W3CDTF">2019-10-15T14:33:00Z</dcterms:created>
  <dcterms:modified xsi:type="dcterms:W3CDTF">2019-10-15T14:33:00Z</dcterms:modified>
</cp:coreProperties>
</file>