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DC" w:rsidRPr="002B65DC" w:rsidRDefault="002B65DC" w:rsidP="002B65DC">
      <w:pPr>
        <w:pageBreakBefore/>
        <w:spacing w:after="0" w:line="280" w:lineRule="exact"/>
        <w:ind w:left="4536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aps/>
          <w:color w:val="000000" w:themeColor="text1"/>
          <w:sz w:val="30"/>
          <w:szCs w:val="30"/>
        </w:rPr>
        <w:t>утверждено</w:t>
      </w:r>
      <w:r w:rsidRPr="002B65DC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ab/>
      </w:r>
      <w:r w:rsidRPr="002B65DC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</w:rPr>
        <w:tab/>
      </w:r>
    </w:p>
    <w:p w:rsidR="002B65DC" w:rsidRPr="002B65DC" w:rsidRDefault="002B65DC" w:rsidP="002B65DC">
      <w:pPr>
        <w:spacing w:after="0" w:line="280" w:lineRule="exact"/>
        <w:ind w:left="4536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Постановление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Пленума</w:t>
      </w:r>
    </w:p>
    <w:p w:rsidR="002B65DC" w:rsidRPr="002B65DC" w:rsidRDefault="002B65DC" w:rsidP="002B65DC">
      <w:pPr>
        <w:spacing w:after="0" w:line="280" w:lineRule="exact"/>
        <w:ind w:left="4536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Центрального комитета Белорусского профессионального союза работников образования и науки</w:t>
      </w:r>
    </w:p>
    <w:p w:rsidR="002B65DC" w:rsidRPr="002B65DC" w:rsidRDefault="002B65DC" w:rsidP="002B65DC">
      <w:pPr>
        <w:tabs>
          <w:tab w:val="left" w:pos="7050"/>
        </w:tabs>
        <w:spacing w:before="120" w:after="0" w:line="280" w:lineRule="exact"/>
        <w:ind w:left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30.09.2015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№ 2/2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color w:val="000000" w:themeColor="text1"/>
          <w:sz w:val="30"/>
          <w:szCs w:val="30"/>
        </w:rPr>
      </w:pPr>
      <w:r w:rsidRPr="002B65DC">
        <w:rPr>
          <w:rStyle w:val="a4"/>
          <w:b w:val="0"/>
          <w:caps/>
          <w:color w:val="000000" w:themeColor="text1"/>
          <w:sz w:val="30"/>
          <w:szCs w:val="30"/>
        </w:rPr>
        <w:t>Положение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о первичной профсоюзной организации Белорусского профессионального союза работников образования и науки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280" w:lineRule="exact"/>
        <w:jc w:val="center"/>
        <w:rPr>
          <w:b/>
          <w:bCs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  <w:lang w:val="en-US"/>
        </w:rPr>
        <w:t>I</w:t>
      </w:r>
      <w:r w:rsidRPr="002B65DC">
        <w:rPr>
          <w:bCs/>
          <w:color w:val="000000" w:themeColor="text1"/>
          <w:sz w:val="30"/>
          <w:szCs w:val="30"/>
        </w:rPr>
        <w:t>. Общие положения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280" w:lineRule="exact"/>
        <w:jc w:val="center"/>
        <w:rPr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 Настоящее Положение разработано в соответствии </w:t>
      </w:r>
      <w:r w:rsidRPr="002B65DC">
        <w:rPr>
          <w:color w:val="000000" w:themeColor="text1"/>
          <w:sz w:val="30"/>
          <w:szCs w:val="30"/>
        </w:rPr>
        <w:br/>
      </w:r>
      <w:r w:rsidRPr="002B65DC">
        <w:rPr>
          <w:color w:val="000000" w:themeColor="text1"/>
          <w:spacing w:val="-4"/>
          <w:sz w:val="30"/>
          <w:szCs w:val="30"/>
        </w:rPr>
        <w:t>с законодательством Республики Беларусь, Уставом Федерации профсоюзов</w:t>
      </w:r>
      <w:r w:rsidRPr="002B65DC">
        <w:rPr>
          <w:color w:val="000000" w:themeColor="text1"/>
          <w:sz w:val="30"/>
          <w:szCs w:val="30"/>
        </w:rPr>
        <w:t xml:space="preserve"> </w:t>
      </w:r>
      <w:r w:rsidRPr="002B65DC">
        <w:rPr>
          <w:color w:val="000000" w:themeColor="text1"/>
          <w:spacing w:val="-4"/>
          <w:sz w:val="30"/>
          <w:szCs w:val="30"/>
        </w:rPr>
        <w:t>Беларуси (далее – Устав ФПБ, ФПБ соответственно), Уставом Белорусского</w:t>
      </w:r>
      <w:r w:rsidRPr="002B65DC">
        <w:rPr>
          <w:color w:val="000000" w:themeColor="text1"/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первичных профсоюзных организаций Профсоюза (далее – ППО).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 ППО создается из не менее трех членов Профсоюза, работающих в одной организации системы образования и науки (далее – организация) или обучающихся в дневной форме получения образования в одном учреждении образования (далее – учреждение). </w:t>
      </w:r>
      <w:proofErr w:type="gramStart"/>
      <w:r w:rsidRPr="002B65DC">
        <w:rPr>
          <w:color w:val="000000" w:themeColor="text1"/>
          <w:sz w:val="30"/>
          <w:szCs w:val="30"/>
        </w:rPr>
        <w:t>В имеющих структурные подразделения организации, учреждении могут создаваться ППО в отдельных структурных подразделениях.</w:t>
      </w:r>
      <w:proofErr w:type="gramEnd"/>
      <w:r w:rsidRPr="002B65DC">
        <w:rPr>
          <w:color w:val="000000" w:themeColor="text1"/>
          <w:sz w:val="30"/>
          <w:szCs w:val="30"/>
        </w:rPr>
        <w:t xml:space="preserve"> В </w:t>
      </w:r>
      <w:proofErr w:type="gramStart"/>
      <w:r w:rsidRPr="002B65DC">
        <w:rPr>
          <w:color w:val="000000" w:themeColor="text1"/>
          <w:sz w:val="30"/>
          <w:szCs w:val="30"/>
        </w:rPr>
        <w:t>случае</w:t>
      </w:r>
      <w:proofErr w:type="gramEnd"/>
      <w:r w:rsidRPr="002B65DC">
        <w:rPr>
          <w:color w:val="000000" w:themeColor="text1"/>
          <w:sz w:val="30"/>
          <w:szCs w:val="30"/>
        </w:rPr>
        <w:t xml:space="preserve"> вхождения нескольких организаций, учреждений образования в одну организацию или одно учреждение, в организациях и учреждениях с территориально разобщенными структурными единицами могут создаваться самостоятельные и (или) объединенные организации Профсоюза и с правами районного комитета ППО.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Решение о создании ППО принимается на организационном собрании, о чем сообщается уполномоченному руководящему профсоюзному органу для решения вопросов ее регистрации и постановки на учет в качестве организационной структуры Профсоюза, наделения (без наделения) ее правами юридического лица и дальнейшего принятия решения о внесении изменений и (или) дополнений в журнал государственной регистрации </w:t>
      </w:r>
      <w:proofErr w:type="gramStart"/>
      <w:r w:rsidRPr="002B65DC">
        <w:rPr>
          <w:color w:val="000000" w:themeColor="text1"/>
          <w:sz w:val="30"/>
          <w:szCs w:val="30"/>
        </w:rPr>
        <w:t xml:space="preserve">( </w:t>
      </w:r>
      <w:proofErr w:type="gramEnd"/>
      <w:r w:rsidRPr="002B65DC">
        <w:rPr>
          <w:color w:val="000000" w:themeColor="text1"/>
          <w:sz w:val="30"/>
          <w:szCs w:val="30"/>
        </w:rPr>
        <w:t>журнал учета) организационных структур профессиональных союзов.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 ППО могут наделяться правами юридического лица соответствующими Президиумами комитетов Профсоюза в порядке, установленном Уставом Профсоюза.</w:t>
      </w:r>
    </w:p>
    <w:p w:rsidR="002B65DC" w:rsidRPr="002B65DC" w:rsidRDefault="002B65DC" w:rsidP="002B65D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3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ППО, наделенная правами юридического лица имеет свое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наименование, юридический адрес, печать, штамп установленного образца, самостоятельные счета в кредитно-финансовых учреждениях, смету (самостоятельный баланс), пользуется символикой Профсоюза, зарегистрированной в установленном законодательством порядке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праве приобретать имущественные, личные неимущественные права,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нести обязанности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, быть истцом, ответчиком в суде.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 ППО приобретают гражданские права и принимают на себя гражданские обязанности через свои выборные органы, действующие </w:t>
      </w:r>
      <w:r w:rsidRPr="002B65DC">
        <w:rPr>
          <w:color w:val="000000" w:themeColor="text1"/>
          <w:sz w:val="30"/>
          <w:szCs w:val="30"/>
        </w:rPr>
        <w:br/>
        <w:t>в соответствии и с законодательством Республики Беларусь и Уставом Профсоюза и соответствующим Положением.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 ППО </w:t>
      </w:r>
      <w:proofErr w:type="gramStart"/>
      <w:r w:rsidRPr="002B65DC">
        <w:rPr>
          <w:color w:val="000000" w:themeColor="text1"/>
          <w:sz w:val="30"/>
          <w:szCs w:val="30"/>
        </w:rPr>
        <w:t>независима</w:t>
      </w:r>
      <w:proofErr w:type="gramEnd"/>
      <w:r w:rsidRPr="002B65DC">
        <w:rPr>
          <w:color w:val="000000" w:themeColor="text1"/>
          <w:sz w:val="30"/>
          <w:szCs w:val="30"/>
        </w:rPr>
        <w:t xml:space="preserve"> в своей деятельности от органов государственной власти и управления, нанимателей, общественных организаций, им неподотчётна и неподконтрольна. Взаимоотношения </w:t>
      </w:r>
      <w:r w:rsidRPr="002B65DC">
        <w:rPr>
          <w:color w:val="000000" w:themeColor="text1"/>
          <w:sz w:val="30"/>
          <w:szCs w:val="30"/>
        </w:rPr>
        <w:br/>
        <w:t>с ними строит на принципах социального партнёрства, диалога, сотрудничества в интересах членов профсоюза.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 Право толкования настоящего Положения, внесения в него изменений и дополнений принадлежит президиуму Центрального комитета Профсоюза (далее – ЦК).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bCs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jc w:val="center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  <w:lang w:val="en-US"/>
        </w:rPr>
        <w:t>II</w:t>
      </w:r>
      <w:r w:rsidRPr="002B65DC">
        <w:rPr>
          <w:bCs/>
          <w:color w:val="000000" w:themeColor="text1"/>
          <w:sz w:val="30"/>
          <w:szCs w:val="30"/>
        </w:rPr>
        <w:t>. Цель, задачи, методы и принципы деятельности ППО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 Цель ППО – защита профессиональных, трудовых, социально-экономических прав и законных интересов своих членов.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 Основные задачи ППО: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Через уполномоченных лиц осуществляет общественный </w:t>
      </w:r>
      <w:proofErr w:type="gramStart"/>
      <w:r w:rsidRPr="002B65DC">
        <w:rPr>
          <w:color w:val="000000" w:themeColor="text1"/>
          <w:sz w:val="30"/>
          <w:szCs w:val="30"/>
        </w:rPr>
        <w:t>контроль за</w:t>
      </w:r>
      <w:proofErr w:type="gramEnd"/>
      <w:r w:rsidRPr="002B65DC">
        <w:rPr>
          <w:color w:val="000000" w:themeColor="text1"/>
          <w:sz w:val="30"/>
          <w:szCs w:val="30"/>
        </w:rPr>
        <w:t xml:space="preserve"> соблюдением законодательства о труде и охране труда, жилищного законодательства, правил и норм охраны труда и учёбы.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Обеспечение каждому члену Профсоюза гарантированного права на </w:t>
      </w:r>
      <w:r w:rsidRPr="002B65DC">
        <w:rPr>
          <w:color w:val="000000" w:themeColor="text1"/>
          <w:spacing w:val="-6"/>
          <w:sz w:val="30"/>
          <w:szCs w:val="30"/>
        </w:rPr>
        <w:t>труд, справедливой оплаты пропорционально его вкладу, социальной защиты</w:t>
      </w:r>
      <w:r w:rsidRPr="002B65DC">
        <w:rPr>
          <w:color w:val="000000" w:themeColor="text1"/>
          <w:sz w:val="30"/>
          <w:szCs w:val="30"/>
        </w:rPr>
        <w:t xml:space="preserve"> от инфляции и других возможных отрицательных последствий экономики.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От имени коллектива работников представляет их интересы перед </w:t>
      </w:r>
      <w:r w:rsidRPr="002B65DC">
        <w:rPr>
          <w:color w:val="000000" w:themeColor="text1"/>
          <w:spacing w:val="-6"/>
          <w:sz w:val="30"/>
          <w:szCs w:val="30"/>
        </w:rPr>
        <w:t>нанимателем, обучающихся – перед руководством учреждений, добивается</w:t>
      </w:r>
      <w:r w:rsidRPr="002B65DC">
        <w:rPr>
          <w:color w:val="000000" w:themeColor="text1"/>
          <w:sz w:val="30"/>
          <w:szCs w:val="30"/>
        </w:rPr>
        <w:t xml:space="preserve"> повышения благосостояния и жизненного уровня членов Профсоюза.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pacing w:val="-9"/>
          <w:sz w:val="30"/>
          <w:szCs w:val="30"/>
        </w:rPr>
        <w:t>Оказывает бесплатную юридическую, методическую, консультационную,</w:t>
      </w:r>
      <w:r w:rsidRPr="002B65DC">
        <w:rPr>
          <w:color w:val="000000" w:themeColor="text1"/>
          <w:sz w:val="30"/>
          <w:szCs w:val="30"/>
        </w:rPr>
        <w:t xml:space="preserve"> по необходимости, материальную помощь членам Профсоюза.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Оказывает содействие в обеспечении санаторно-курортного лечения и отдыха членов профсоюза и членов их семьи.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Вовлекает членов Профсоюза в управление производством, государственными и общественными делами.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Содействует укреплению трудовой и исполнительской дисциплины.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Обеспечивает защиту права члена Профсоюза на получение </w:t>
      </w:r>
      <w:r w:rsidRPr="002B65DC">
        <w:rPr>
          <w:color w:val="000000" w:themeColor="text1"/>
          <w:sz w:val="30"/>
          <w:szCs w:val="30"/>
        </w:rPr>
        <w:lastRenderedPageBreak/>
        <w:t>профессии и повышение квалификации, благоприятный режим труда, учебы и отдыха.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Добивается предоставления членам Профсоюза льгот и гарантий, установленных законодательством, действующими соглашениями </w:t>
      </w:r>
      <w:r w:rsidRPr="002B65DC">
        <w:rPr>
          <w:color w:val="000000" w:themeColor="text1"/>
          <w:sz w:val="30"/>
          <w:szCs w:val="30"/>
        </w:rPr>
        <w:br/>
        <w:t>и коллективными договорами.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Анализирует социально-экономическое положение членов Профсоюза, вырабатывает и вносит на рассмотрение </w:t>
      </w:r>
      <w:proofErr w:type="gramStart"/>
      <w:r w:rsidRPr="002B65DC">
        <w:rPr>
          <w:color w:val="000000" w:themeColor="text1"/>
          <w:sz w:val="30"/>
          <w:szCs w:val="30"/>
        </w:rPr>
        <w:t>руководства организации системы образования предложения</w:t>
      </w:r>
      <w:proofErr w:type="gramEnd"/>
      <w:r w:rsidRPr="002B65DC">
        <w:rPr>
          <w:color w:val="000000" w:themeColor="text1"/>
          <w:sz w:val="30"/>
          <w:szCs w:val="30"/>
        </w:rPr>
        <w:t xml:space="preserve"> по стимулированию труда, обучения, повышению квалификации, переподготовки кадров, решению жилищных проблем, функционированию учреждений социально-бытового и культурно-оздоровительного назначения.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Представляет и защищает права и законные интересы членов Профсоюза на принципах социального партнёрства между Профсоюзом (его организационными структурами), нанимателем и органами государственного управления.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Участвует в акциях, коллективных действиях, проводимых вышестоящими органами Профсоюза.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Сотрудничает в интересах членов Профсоюза с другими общественными организациями и объединениями, реально содействующими защите прав, укреплению и расширению социальных гарантий для работников образования, обучающихся.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 </w:t>
      </w:r>
      <w:proofErr w:type="gramStart"/>
      <w:r w:rsidRPr="002B65DC">
        <w:rPr>
          <w:color w:val="000000" w:themeColor="text1"/>
          <w:sz w:val="30"/>
          <w:szCs w:val="30"/>
        </w:rPr>
        <w:t>В качестве методов для решения задач, стоящих перед ППО, используются: регулирование трудовых и связанных с ними отношений через коллективные договоры, осуществление общественного контроля, участие в коллективных трудовых спорах и иные действия, не запрещённые законодательством Республики Беларусь.</w:t>
      </w:r>
      <w:proofErr w:type="gramEnd"/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 ППО строит свою деятельность на основе следующих принципов: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равных прав всех членов Профсоюза;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коллегиальности и взаимного доверия в деятельности ППО и ее органов;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выборности органов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ППО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, гласности и отчетности в их работе;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уважения права на защиту, учета мнения каждого члена Профсоюза, </w:t>
      </w:r>
      <w:proofErr w:type="spell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</w:t>
      </w:r>
      <w:proofErr w:type="spellEnd"/>
      <w:r w:rsidRPr="002B65D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своей позиции, равноправного участия в выработке решений;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организационного единства, соблюдения </w:t>
      </w:r>
      <w:proofErr w:type="spell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внутрипрофсоюзной</w:t>
      </w:r>
      <w:proofErr w:type="spell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дисциплины, обязательности решений вышестоящих органов Профсоюза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для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нижестоящих;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личной ответственности избранных в органы ППО и Профсоюза за выполнение принятых решений, соблюдение финансовой дисциплины.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 xml:space="preserve">Для защиты трудовых, социально-экономических прав </w:t>
      </w:r>
      <w:r w:rsidRPr="002B65DC">
        <w:rPr>
          <w:color w:val="000000" w:themeColor="text1"/>
          <w:sz w:val="30"/>
          <w:szCs w:val="30"/>
        </w:rPr>
        <w:br/>
      </w:r>
      <w:r w:rsidRPr="002B65DC">
        <w:rPr>
          <w:bCs/>
          <w:color w:val="000000" w:themeColor="text1"/>
          <w:sz w:val="30"/>
          <w:szCs w:val="30"/>
        </w:rPr>
        <w:t xml:space="preserve">и интересов членов профсоюза ППО имеет право </w:t>
      </w:r>
      <w:proofErr w:type="gramStart"/>
      <w:r w:rsidRPr="002B65DC">
        <w:rPr>
          <w:bCs/>
          <w:color w:val="000000" w:themeColor="text1"/>
          <w:sz w:val="30"/>
          <w:szCs w:val="30"/>
        </w:rPr>
        <w:t>на</w:t>
      </w:r>
      <w:proofErr w:type="gramEnd"/>
      <w:r w:rsidRPr="002B65DC">
        <w:rPr>
          <w:bCs/>
          <w:color w:val="000000" w:themeColor="text1"/>
          <w:sz w:val="30"/>
          <w:szCs w:val="30"/>
        </w:rPr>
        <w:t>: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>Согласование форм и систем оплаты труда, изменение тарифных ставок, норм выработки и должностных окладов.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lastRenderedPageBreak/>
        <w:t xml:space="preserve">Ведение коллективных переговоров, заключение коллективных договоров и осуществление </w:t>
      </w:r>
      <w:proofErr w:type="gramStart"/>
      <w:r w:rsidRPr="002B65DC">
        <w:rPr>
          <w:bCs/>
          <w:color w:val="000000" w:themeColor="text1"/>
          <w:sz w:val="30"/>
          <w:szCs w:val="30"/>
        </w:rPr>
        <w:t>контроля за</w:t>
      </w:r>
      <w:proofErr w:type="gramEnd"/>
      <w:r w:rsidRPr="002B65DC">
        <w:rPr>
          <w:bCs/>
          <w:color w:val="000000" w:themeColor="text1"/>
          <w:sz w:val="30"/>
          <w:szCs w:val="30"/>
        </w:rPr>
        <w:t xml:space="preserve"> их выполнением от имени работников в соответствии с действующим законодательством.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 xml:space="preserve">Осуществление общественного </w:t>
      </w:r>
      <w:proofErr w:type="gramStart"/>
      <w:r w:rsidRPr="002B65DC">
        <w:rPr>
          <w:bCs/>
          <w:color w:val="000000" w:themeColor="text1"/>
          <w:sz w:val="30"/>
          <w:szCs w:val="30"/>
        </w:rPr>
        <w:t>контроля за</w:t>
      </w:r>
      <w:proofErr w:type="gramEnd"/>
      <w:r w:rsidRPr="002B65DC">
        <w:rPr>
          <w:bCs/>
          <w:color w:val="000000" w:themeColor="text1"/>
          <w:sz w:val="30"/>
          <w:szCs w:val="30"/>
        </w:rPr>
        <w:t xml:space="preserve"> соблюдением законодательства о труде и об охране труда.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color w:val="000000" w:themeColor="text1"/>
          <w:spacing w:val="-6"/>
          <w:sz w:val="30"/>
          <w:szCs w:val="30"/>
        </w:rPr>
      </w:pPr>
      <w:r w:rsidRPr="002B65DC">
        <w:rPr>
          <w:bCs/>
          <w:color w:val="000000" w:themeColor="text1"/>
          <w:spacing w:val="-6"/>
          <w:sz w:val="30"/>
          <w:szCs w:val="30"/>
        </w:rPr>
        <w:t>Участие в урегулировании трудовых и коллективных трудовых споров.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>Получение информации по трудовым и социально-экономическим вопросам.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>Пользование имуществом профсоюза в установленном порядке.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color w:val="000000" w:themeColor="text1"/>
          <w:spacing w:val="-10"/>
          <w:sz w:val="30"/>
          <w:szCs w:val="30"/>
        </w:rPr>
      </w:pPr>
      <w:r w:rsidRPr="002B65DC">
        <w:rPr>
          <w:bCs/>
          <w:color w:val="000000" w:themeColor="text1"/>
          <w:spacing w:val="-10"/>
          <w:sz w:val="30"/>
          <w:szCs w:val="30"/>
        </w:rPr>
        <w:t>Повышение квалификации профсоюзных работников, членов Профсоюза.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>Обращение в судебные органы с исковым заявлением в защиту интересов членов профсоюза.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>Обращение с письмами, заявлениями, жалобами в органы государственной власти и управления.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color w:val="000000" w:themeColor="text1"/>
          <w:spacing w:val="-4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 xml:space="preserve">Внесение предложений по изменениям и дополнениям </w:t>
      </w:r>
      <w:r w:rsidRPr="002B65DC">
        <w:rPr>
          <w:color w:val="000000" w:themeColor="text1"/>
          <w:sz w:val="30"/>
          <w:szCs w:val="30"/>
        </w:rPr>
        <w:br/>
      </w:r>
      <w:r w:rsidRPr="002B65DC">
        <w:rPr>
          <w:bCs/>
          <w:color w:val="000000" w:themeColor="text1"/>
          <w:sz w:val="30"/>
          <w:szCs w:val="30"/>
        </w:rPr>
        <w:t xml:space="preserve">в действующие законодательные акты по вопросам, затрагивающим </w:t>
      </w:r>
      <w:r w:rsidRPr="002B65DC">
        <w:rPr>
          <w:bCs/>
          <w:color w:val="000000" w:themeColor="text1"/>
          <w:spacing w:val="-4"/>
          <w:sz w:val="30"/>
          <w:szCs w:val="30"/>
        </w:rPr>
        <w:t>трудовые, жилищные, социально-экономические права членов Профсоюза.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>Иные полномочия, предусмотренные отраслевым, местными соглашениями, коллективным договором, соглашением.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720"/>
        <w:jc w:val="both"/>
        <w:rPr>
          <w:bCs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jc w:val="center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  <w:lang w:val="be-BY"/>
        </w:rPr>
        <w:t>ІІІ</w:t>
      </w:r>
      <w:r w:rsidRPr="002B65DC">
        <w:rPr>
          <w:bCs/>
          <w:color w:val="000000" w:themeColor="text1"/>
          <w:sz w:val="30"/>
          <w:szCs w:val="30"/>
        </w:rPr>
        <w:t>. Создание ППО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720"/>
        <w:jc w:val="both"/>
        <w:rPr>
          <w:bCs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>Вопросы создания и государственной регистрации (постановки на учёт) ППО регулируются нормативными правовыми актами Республики Беларусь.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>Для создания П</w:t>
      </w:r>
      <w:r w:rsidRPr="002B65DC">
        <w:rPr>
          <w:color w:val="000000" w:themeColor="text1"/>
          <w:sz w:val="30"/>
          <w:szCs w:val="30"/>
        </w:rPr>
        <w:t>ПО необходимо: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организационный комитет (инициативную группу) их числа работающих, обучающихся, желающих создать ППО.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Разъяснительную работу,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профсоюз (не менее 3-х),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вопросы.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Провести организационное (учредительное) собрание, конференцию с принятием решения о создании ППО, определении вышестоящей профорганизации, в структуру которой войдёт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созданная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ППО, о выборах председателя, его заместителя, профсоюзного комитета и ревизионной комиссии.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 xml:space="preserve">ППО могут приниматься на </w:t>
      </w:r>
      <w:proofErr w:type="spellStart"/>
      <w:r w:rsidRPr="002B65DC">
        <w:rPr>
          <w:bCs/>
          <w:color w:val="000000" w:themeColor="text1"/>
          <w:sz w:val="30"/>
          <w:szCs w:val="30"/>
        </w:rPr>
        <w:t>профобслуживание</w:t>
      </w:r>
      <w:proofErr w:type="spellEnd"/>
      <w:r w:rsidRPr="002B65DC">
        <w:rPr>
          <w:bCs/>
          <w:color w:val="000000" w:themeColor="text1"/>
          <w:sz w:val="30"/>
          <w:szCs w:val="30"/>
        </w:rPr>
        <w:t xml:space="preserve"> </w:t>
      </w:r>
      <w:proofErr w:type="spellStart"/>
      <w:r w:rsidRPr="002B65DC">
        <w:rPr>
          <w:bCs/>
          <w:color w:val="000000" w:themeColor="text1"/>
          <w:sz w:val="30"/>
          <w:szCs w:val="30"/>
        </w:rPr>
        <w:lastRenderedPageBreak/>
        <w:t>соответствуюшими</w:t>
      </w:r>
      <w:proofErr w:type="spellEnd"/>
      <w:r w:rsidRPr="002B65DC">
        <w:rPr>
          <w:bCs/>
          <w:color w:val="000000" w:themeColor="text1"/>
          <w:sz w:val="30"/>
          <w:szCs w:val="30"/>
        </w:rPr>
        <w:t xml:space="preserve"> территориальными организациями профсоюза, Центральным комитетом.</w:t>
      </w:r>
      <w:r w:rsidRPr="002B65DC">
        <w:rPr>
          <w:bCs/>
          <w:color w:val="000000" w:themeColor="text1"/>
          <w:sz w:val="30"/>
          <w:szCs w:val="30"/>
        </w:rPr>
        <w:tab/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 xml:space="preserve">Руководящий орган Профсоюза принимает решение об осуществлении государственной регистрации (постановки на учёт) ППО </w:t>
      </w:r>
      <w:r w:rsidRPr="002B65DC">
        <w:rPr>
          <w:color w:val="000000" w:themeColor="text1"/>
          <w:sz w:val="30"/>
          <w:szCs w:val="30"/>
        </w:rPr>
        <w:br/>
      </w:r>
      <w:r w:rsidRPr="002B65DC">
        <w:rPr>
          <w:bCs/>
          <w:color w:val="000000" w:themeColor="text1"/>
          <w:sz w:val="30"/>
          <w:szCs w:val="30"/>
        </w:rPr>
        <w:t>в качестве организационной структуры Профсоюза.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 xml:space="preserve">Правоспособность ППО как юридического лица возникает </w:t>
      </w:r>
      <w:r w:rsidRPr="002B65DC">
        <w:rPr>
          <w:color w:val="000000" w:themeColor="text1"/>
          <w:sz w:val="30"/>
          <w:szCs w:val="30"/>
        </w:rPr>
        <w:br/>
      </w:r>
      <w:r w:rsidRPr="002B65DC">
        <w:rPr>
          <w:bCs/>
          <w:color w:val="000000" w:themeColor="text1"/>
          <w:sz w:val="30"/>
          <w:szCs w:val="30"/>
        </w:rPr>
        <w:t>с момента её государственной регистрации в местном органе исполнительной власти в соответствии с законодательством.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pacing w:val="-4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При переходе на профсоюзное обслуживание в Профсоюз из другого отраслевого профсоюза – члена ФПБ или находящегося на профсоюзном обслуживании в ФПБ, члены этого отраслевого профсоюза, если они выразили на это свое согласие в письменном виде, считаются членами Профсоюза. В </w:t>
      </w:r>
      <w:proofErr w:type="gramStart"/>
      <w:r w:rsidRPr="002B65DC">
        <w:rPr>
          <w:color w:val="000000" w:themeColor="text1"/>
          <w:sz w:val="30"/>
          <w:szCs w:val="30"/>
        </w:rPr>
        <w:t>этом</w:t>
      </w:r>
      <w:proofErr w:type="gramEnd"/>
      <w:r w:rsidRPr="002B65DC">
        <w:rPr>
          <w:color w:val="000000" w:themeColor="text1"/>
          <w:sz w:val="30"/>
          <w:szCs w:val="30"/>
        </w:rPr>
        <w:t xml:space="preserve"> случае Президиум уполномоченного руководящего профсоюзного органа принимает решение о принятии на </w:t>
      </w:r>
      <w:proofErr w:type="spellStart"/>
      <w:r w:rsidRPr="002B65DC">
        <w:rPr>
          <w:color w:val="000000" w:themeColor="text1"/>
          <w:sz w:val="30"/>
          <w:szCs w:val="30"/>
        </w:rPr>
        <w:t>профобслуживание</w:t>
      </w:r>
      <w:proofErr w:type="spellEnd"/>
      <w:r w:rsidRPr="002B65DC">
        <w:rPr>
          <w:color w:val="000000" w:themeColor="text1"/>
          <w:sz w:val="30"/>
          <w:szCs w:val="30"/>
        </w:rPr>
        <w:t xml:space="preserve"> организационной структуры, ее регистрации или постановке на учет </w:t>
      </w:r>
      <w:r w:rsidRPr="002B65DC">
        <w:rPr>
          <w:color w:val="000000" w:themeColor="text1"/>
          <w:spacing w:val="-4"/>
          <w:sz w:val="30"/>
          <w:szCs w:val="30"/>
        </w:rPr>
        <w:t>в соответствующем органе исполнительной власти, с последующим информированием президиума ЦК.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При изменении формы собственности, юридического адреса, структуры, наименования организации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ППО организаций, учреждений объединяются по территориальному признаку в территориальные (городские, районные, областные) организации Профсоюза, являющиеся организационными структурами Профсоюза, и находятся на их профсоюзном обслуживании.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bCs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jc w:val="center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  <w:lang w:val="en-US"/>
        </w:rPr>
        <w:t>IV</w:t>
      </w:r>
      <w:r w:rsidRPr="002B65DC">
        <w:rPr>
          <w:bCs/>
          <w:color w:val="000000" w:themeColor="text1"/>
          <w:sz w:val="30"/>
          <w:szCs w:val="30"/>
        </w:rPr>
        <w:t>. Государственная регистрация, постановка на учёт ППО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bCs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 xml:space="preserve">Соответствующий вышестоящий руководящий орган Профсоюза </w:t>
      </w:r>
      <w:r w:rsidRPr="002B65DC">
        <w:rPr>
          <w:bCs/>
          <w:color w:val="000000" w:themeColor="text1"/>
          <w:spacing w:val="-4"/>
          <w:sz w:val="30"/>
          <w:szCs w:val="30"/>
        </w:rPr>
        <w:t>в месячный срок с момента создания ППО представляет в регистрирующий</w:t>
      </w:r>
      <w:r w:rsidRPr="002B65DC">
        <w:rPr>
          <w:bCs/>
          <w:color w:val="000000" w:themeColor="text1"/>
          <w:sz w:val="30"/>
          <w:szCs w:val="30"/>
        </w:rPr>
        <w:t xml:space="preserve"> орган по месту нахождения ППО предусмотренные законодательством документы для государственной регистрации или постановки на учёт.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>Государственная регистрация (постановка на учёт) осуществляется с выдачей свидетельства установленного образца в сроки, определенные законодательством.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</w:rPr>
        <w:t xml:space="preserve">ППО, </w:t>
      </w:r>
      <w:proofErr w:type="gramStart"/>
      <w:r w:rsidRPr="002B65DC">
        <w:rPr>
          <w:bCs/>
          <w:color w:val="000000" w:themeColor="text1"/>
          <w:sz w:val="30"/>
          <w:szCs w:val="30"/>
        </w:rPr>
        <w:t>наделённая</w:t>
      </w:r>
      <w:proofErr w:type="gramEnd"/>
      <w:r w:rsidRPr="002B65DC">
        <w:rPr>
          <w:bCs/>
          <w:color w:val="000000" w:themeColor="text1"/>
          <w:sz w:val="30"/>
          <w:szCs w:val="30"/>
        </w:rPr>
        <w:t xml:space="preserve"> правами юридического лица, после получения свидетельства о государственной регистрации подаёт документы на учёт</w:t>
      </w:r>
      <w:r>
        <w:rPr>
          <w:bCs/>
          <w:color w:val="000000" w:themeColor="text1"/>
          <w:sz w:val="30"/>
          <w:szCs w:val="30"/>
        </w:rPr>
        <w:t xml:space="preserve"> </w:t>
      </w:r>
      <w:r w:rsidRPr="002B65DC">
        <w:rPr>
          <w:bCs/>
          <w:color w:val="000000" w:themeColor="text1"/>
          <w:sz w:val="30"/>
          <w:szCs w:val="30"/>
        </w:rPr>
        <w:t xml:space="preserve">в налоговой инспекции, отделении ФСЗН, </w:t>
      </w:r>
      <w:proofErr w:type="spellStart"/>
      <w:r w:rsidRPr="002B65DC">
        <w:rPr>
          <w:bCs/>
          <w:color w:val="000000" w:themeColor="text1"/>
          <w:sz w:val="30"/>
          <w:szCs w:val="30"/>
        </w:rPr>
        <w:t>Белгосстрахе</w:t>
      </w:r>
      <w:proofErr w:type="spellEnd"/>
      <w:r w:rsidRPr="002B65DC">
        <w:rPr>
          <w:bCs/>
          <w:color w:val="000000" w:themeColor="text1"/>
          <w:sz w:val="30"/>
          <w:szCs w:val="30"/>
        </w:rPr>
        <w:t>, заказывает изготовление печати и открывает расчётный счёт в банке.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left="720"/>
        <w:jc w:val="center"/>
        <w:rPr>
          <w:bCs/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  <w:lang w:val="en-US"/>
        </w:rPr>
        <w:t>V</w:t>
      </w:r>
      <w:r w:rsidRPr="002B65DC">
        <w:rPr>
          <w:bCs/>
          <w:color w:val="000000" w:themeColor="text1"/>
          <w:sz w:val="30"/>
          <w:szCs w:val="30"/>
        </w:rPr>
        <w:t>. Структура ППО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720"/>
        <w:rPr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Структура ППО определяется и утверждается руководящим органом ППО с учётом </w:t>
      </w:r>
      <w:proofErr w:type="gramStart"/>
      <w:r w:rsidRPr="002B65DC">
        <w:rPr>
          <w:color w:val="000000" w:themeColor="text1"/>
          <w:sz w:val="30"/>
          <w:szCs w:val="30"/>
        </w:rPr>
        <w:t>особенностей структуры соответствующей организации системы образования</w:t>
      </w:r>
      <w:proofErr w:type="gramEnd"/>
      <w:r w:rsidRPr="002B65DC">
        <w:rPr>
          <w:color w:val="000000" w:themeColor="text1"/>
          <w:sz w:val="30"/>
          <w:szCs w:val="30"/>
        </w:rPr>
        <w:t xml:space="preserve">. 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В учреждениях профессионально-технического, среднего специального и высшего </w:t>
      </w:r>
      <w:proofErr w:type="gramStart"/>
      <w:r w:rsidRPr="002B65DC">
        <w:rPr>
          <w:color w:val="000000" w:themeColor="text1"/>
          <w:sz w:val="30"/>
          <w:szCs w:val="30"/>
        </w:rPr>
        <w:t>образования</w:t>
      </w:r>
      <w:proofErr w:type="gramEnd"/>
      <w:r w:rsidRPr="002B65DC">
        <w:rPr>
          <w:color w:val="000000" w:themeColor="text1"/>
          <w:sz w:val="30"/>
          <w:szCs w:val="30"/>
        </w:rPr>
        <w:t xml:space="preserve"> работающие и обучающие, могут создавать как самостоятельные, так и единые ППО.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При необходимости в ППО могут создаваться цеховые организации и профсоюзные группы.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Цеховая организация – добровольное объединение членов Профсоюза (не менее трёх), как правило, работающих или обучающихся соответствующего структурного подразделения организации системы образования.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Решение о создании цеховой организации принимается на её учредительном </w:t>
      </w:r>
      <w:proofErr w:type="gramStart"/>
      <w:r w:rsidRPr="002B65DC">
        <w:rPr>
          <w:color w:val="000000" w:themeColor="text1"/>
          <w:sz w:val="30"/>
          <w:szCs w:val="30"/>
        </w:rPr>
        <w:t>собрании</w:t>
      </w:r>
      <w:proofErr w:type="gramEnd"/>
      <w:r w:rsidRPr="002B65DC">
        <w:rPr>
          <w:color w:val="000000" w:themeColor="text1"/>
          <w:sz w:val="30"/>
          <w:szCs w:val="30"/>
        </w:rPr>
        <w:t xml:space="preserve"> на основании решения профсоюзного комитета ППО или его президиума.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Цеховая организация является структурой ППО, пользуется её защитой, руководствуется в своей деятельности Уставом Профсоюза, Положением о цеховой профсоюзной организации и решениями вышестоящих профсоюзных органов.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Цеховая организация строится по производственному признаку и может состоять из профсоюзных групп, действующих на основе соответствующего Положения.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Высшим руководящим органом цеховой организации является общее собрание или конференция, которое проводится не реже одного раза в год, а отчётно-выборное – не реже двух раз в пять лет.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Постоянно действующим </w:t>
      </w:r>
      <w:proofErr w:type="spellStart"/>
      <w:r w:rsidRPr="002B65DC">
        <w:rPr>
          <w:color w:val="000000" w:themeColor="text1"/>
          <w:sz w:val="30"/>
          <w:szCs w:val="30"/>
        </w:rPr>
        <w:t>руководяшим</w:t>
      </w:r>
      <w:proofErr w:type="spellEnd"/>
      <w:r w:rsidRPr="002B65DC">
        <w:rPr>
          <w:color w:val="000000" w:themeColor="text1"/>
          <w:sz w:val="30"/>
          <w:szCs w:val="30"/>
        </w:rPr>
        <w:t xml:space="preserve"> органом цеховой организации является </w:t>
      </w:r>
      <w:proofErr w:type="spellStart"/>
      <w:r w:rsidRPr="002B65DC">
        <w:rPr>
          <w:color w:val="000000" w:themeColor="text1"/>
          <w:sz w:val="30"/>
          <w:szCs w:val="30"/>
        </w:rPr>
        <w:t>цеховый</w:t>
      </w:r>
      <w:proofErr w:type="spellEnd"/>
      <w:r w:rsidRPr="002B65DC">
        <w:rPr>
          <w:color w:val="000000" w:themeColor="text1"/>
          <w:sz w:val="30"/>
          <w:szCs w:val="30"/>
        </w:rPr>
        <w:t xml:space="preserve"> комитет (цехком).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В цеховой (факультетской) организации избираются председатель, его заместитель, цеховой комитет (профбюро).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Профсоюзные группы создаются по решению профсоюзного комитета, цехового комитета (профбюро) при наличии не менее трёх членов профсоюза, как правило, работающих одного структурного подразделения или обучающихся одной академической группы и т.д.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946"/>
          <w:tab w:val="left" w:pos="1134"/>
        </w:tabs>
        <w:spacing w:line="33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профсоюзной группе для ведения текущей работы избираются профсоюзный групповой организатор (профгрупорг), его заместитель. В зависимости от практической необходимости с учетом рекомендации цехового комитета (профбюро), профсоюзного комитета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могут быть избраны члены актива (организатор культурно-массовой работы, организатор спортивно-оздоровительной работы и др.).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jc w:val="center"/>
        <w:rPr>
          <w:b/>
          <w:color w:val="000000" w:themeColor="text1"/>
          <w:sz w:val="30"/>
          <w:szCs w:val="30"/>
        </w:rPr>
      </w:pPr>
    </w:p>
    <w:p w:rsidR="002B65DC" w:rsidRDefault="002B65DC" w:rsidP="002B65DC">
      <w:pPr>
        <w:pStyle w:val="a3"/>
        <w:widowControl w:val="0"/>
        <w:spacing w:before="0" w:beforeAutospacing="0" w:after="0" w:afterAutospacing="0" w:line="330" w:lineRule="exact"/>
        <w:jc w:val="center"/>
        <w:rPr>
          <w:bCs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jc w:val="center"/>
        <w:rPr>
          <w:color w:val="000000" w:themeColor="text1"/>
          <w:sz w:val="30"/>
          <w:szCs w:val="30"/>
        </w:rPr>
      </w:pPr>
      <w:r w:rsidRPr="002B65DC">
        <w:rPr>
          <w:bCs/>
          <w:color w:val="000000" w:themeColor="text1"/>
          <w:sz w:val="30"/>
          <w:szCs w:val="30"/>
          <w:lang w:val="en-US"/>
        </w:rPr>
        <w:lastRenderedPageBreak/>
        <w:t>V</w:t>
      </w:r>
      <w:r w:rsidRPr="002B65DC">
        <w:rPr>
          <w:color w:val="000000" w:themeColor="text1"/>
          <w:sz w:val="30"/>
          <w:szCs w:val="30"/>
          <w:lang w:val="en-US"/>
        </w:rPr>
        <w:t>I</w:t>
      </w:r>
      <w:r w:rsidRPr="002B65DC">
        <w:rPr>
          <w:color w:val="000000" w:themeColor="text1"/>
          <w:sz w:val="30"/>
          <w:szCs w:val="30"/>
        </w:rPr>
        <w:t>. Руководящие органы ППО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jc w:val="center"/>
        <w:rPr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jc w:val="center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Общее собрание (конференция)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Высшим органом ППО является общее собрание (конференция) членов Профсоюза, состоящих на профсоюзном учете в ППО. 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Повестка дня и дата проведения конференции объявляются </w:t>
      </w:r>
      <w:r w:rsidRPr="002B65DC">
        <w:rPr>
          <w:color w:val="000000" w:themeColor="text1"/>
          <w:sz w:val="30"/>
          <w:szCs w:val="30"/>
        </w:rPr>
        <w:br/>
        <w:t>и доводятся до сведения их участников не позднее, чем за месяц до проведения, а собрания – не позднее, чем за 15 дней.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В ППО, в которых проведение общего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Перечень ППО, высшим органом которых является конференция членов Профсоюза, определяется соответствующими вышестоящими органами Профсоюза.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Собрание (конференция) полномочно решать любые вопросы деятельности ППО. К компетенции общего собрания (конференции) относится: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избрание профсоюзного комитета (профорганизатора);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избрание председателя ППО, его заместителя;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избрание ревизионной комиссии;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выдвижение требований к нанимателю в порядке возбуждения коллективного трудового спора;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left="-567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принятие решения о реорганизации, ликвидации ППО.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Собрание (конференция) ППО, действуя на основании Устава </w:t>
      </w:r>
      <w:r w:rsidRPr="002B65DC">
        <w:rPr>
          <w:color w:val="000000" w:themeColor="text1"/>
          <w:sz w:val="30"/>
          <w:szCs w:val="30"/>
        </w:rPr>
        <w:br/>
        <w:t>и выполняя решения профсоюзных органов: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ежегодно заслушивает отчет профсоюзного комитета и ревизионной комиссии, даёт оценку их деятельности и определяет приоритетные направления и содержание своей деятельности;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формирует свои выборные органы, определяет периодичность </w:t>
      </w:r>
      <w:r w:rsidRPr="002B65DC">
        <w:rPr>
          <w:color w:val="000000" w:themeColor="text1"/>
          <w:spacing w:val="-4"/>
          <w:sz w:val="30"/>
          <w:szCs w:val="30"/>
        </w:rPr>
        <w:t>собраний, конкретные сроки проведения отчетов и выборов в профгруппах,</w:t>
      </w:r>
      <w:r w:rsidRPr="002B65DC">
        <w:rPr>
          <w:color w:val="000000" w:themeColor="text1"/>
          <w:sz w:val="30"/>
          <w:szCs w:val="30"/>
        </w:rPr>
        <w:t xml:space="preserve"> цеховых организациях, порядок формирования их выборных органов;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может делегировать своих представителей в вышестоящие  органы Профсоюза на основании доведенной нормы представительства;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утверждает смету доходов и расходов ППО и отчет об исполнении данной сметы.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принимает решения об обращении в вышестоящие профсоюзные органы с коллективно выработанными предложениями в части формирования профсоюзной политики;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принимает решения об участии в коллективных действиях по защите социально-экономических прав работников, других акциях Профсоюза;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lastRenderedPageBreak/>
        <w:t>рассматривает проекты коллективного договора, соглашения, принимает решение о его одобрении, не реже одного раза в полугодии заслушивает отчеты о его выполнении.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принимает решение о досрочном прекращении полномочий профсоюзных органов в соответствии с Уставом Профсоюза.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567"/>
        <w:jc w:val="center"/>
        <w:rPr>
          <w:color w:val="000000" w:themeColor="text1"/>
          <w:sz w:val="30"/>
          <w:szCs w:val="30"/>
        </w:rPr>
      </w:pPr>
      <w:proofErr w:type="gramStart"/>
      <w:r w:rsidRPr="002B65DC">
        <w:rPr>
          <w:color w:val="000000" w:themeColor="text1"/>
          <w:sz w:val="30"/>
          <w:szCs w:val="30"/>
        </w:rPr>
        <w:t>Профсоюзный комитет (цеховой комитет,</w:t>
      </w:r>
      <w:proofErr w:type="gramEnd"/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567"/>
        <w:jc w:val="center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профсоюзный организатор) ППО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В период между собраниями (конференциями) руководство ППО осуществляют руководящие органы Профсоюза. Все руководящие органы ППО, цеховых организаций и профсоюзных групп являются выборными.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Для ведения текущей работы в ППО избираются: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pacing w:val="-7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В ППО, </w:t>
      </w:r>
      <w:proofErr w:type="gramStart"/>
      <w:r w:rsidRPr="002B65DC">
        <w:rPr>
          <w:color w:val="000000" w:themeColor="text1"/>
          <w:sz w:val="30"/>
          <w:szCs w:val="30"/>
        </w:rPr>
        <w:t>объединяющей</w:t>
      </w:r>
      <w:proofErr w:type="gramEnd"/>
      <w:r w:rsidRPr="002B65DC">
        <w:rPr>
          <w:color w:val="000000" w:themeColor="text1"/>
          <w:sz w:val="30"/>
          <w:szCs w:val="30"/>
        </w:rPr>
        <w:t xml:space="preserve"> более 25 членов Профсоюза – </w:t>
      </w:r>
      <w:r w:rsidRPr="002B65DC">
        <w:rPr>
          <w:color w:val="000000" w:themeColor="text1"/>
          <w:spacing w:val="-7"/>
          <w:sz w:val="30"/>
          <w:szCs w:val="30"/>
        </w:rPr>
        <w:t>председатель, заместитель, профсоюзный комитет, ревизионная комиссия;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В ППО, </w:t>
      </w:r>
      <w:proofErr w:type="gramStart"/>
      <w:r w:rsidRPr="002B65DC">
        <w:rPr>
          <w:color w:val="000000" w:themeColor="text1"/>
          <w:sz w:val="30"/>
          <w:szCs w:val="30"/>
        </w:rPr>
        <w:t>объединяющей</w:t>
      </w:r>
      <w:proofErr w:type="gramEnd"/>
      <w:r w:rsidRPr="002B65DC">
        <w:rPr>
          <w:color w:val="000000" w:themeColor="text1"/>
          <w:sz w:val="30"/>
          <w:szCs w:val="30"/>
        </w:rPr>
        <w:t xml:space="preserve"> 25 и менее членов Профсоюза (малочисленная организация) избираются, как правило, председатель, заместитель, ревизор;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В цеховой (факультетской) организации – председатель, заместитель, цеховой комитет (профбюро);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В профсоюзной группе – профсоюзный групповой организатор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(профгрупорг), заместитель.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Профсоюзный комитет ППО (далее – профсоюзный комитет):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представляет и защищает трудовые и социально-экономические права и законные интересы членов Профсоюза, заключает коллективный договор (соглашение) осуществляет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контроль за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его выполнением;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организует и планирует работу ППО в период между профсоюзными собраниями (конференциями) на основании своих решений, постановлений вышестоящих органов в соответствии с Уставом;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 прием и учет членов Профсоюза, организует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и контролирует сбор членских взносов, обеспечивает своевременное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и в полном объеме отчисление сумм членских взносов для деятельности вышестоящих органов Профсоюза;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 законодательством осуществляет финансово-хозяйственную деятельность, распоряжается денежными средствами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и другим имуществом ППО, утверждает смету доходов и расходов,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отчитывается о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ее исполнении профсоюзному собранию (конференции);</w:t>
      </w:r>
    </w:p>
    <w:p w:rsidR="002B65DC" w:rsidRPr="002B65DC" w:rsidRDefault="002B65DC" w:rsidP="002B65D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созывает профсоюзные собрания (конференции), определяет даты их проведения, норму представительства на конференции, формирует повестку дня;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утверждает структуру ППО;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lastRenderedPageBreak/>
        <w:t>формирует комиссии профкома по основным направлениям деятельности Профсоюза;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осуществляет общественный </w:t>
      </w:r>
      <w:proofErr w:type="gramStart"/>
      <w:r w:rsidRPr="002B65DC">
        <w:rPr>
          <w:color w:val="000000" w:themeColor="text1"/>
          <w:sz w:val="30"/>
          <w:szCs w:val="30"/>
        </w:rPr>
        <w:t>контроль за</w:t>
      </w:r>
      <w:proofErr w:type="gramEnd"/>
      <w:r w:rsidRPr="002B65DC">
        <w:rPr>
          <w:color w:val="000000" w:themeColor="text1"/>
          <w:sz w:val="30"/>
          <w:szCs w:val="30"/>
        </w:rPr>
        <w:t xml:space="preserve"> соблюдением законодательства о труде, об охране труда;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проводит заседания по мере необходимости, но не реже одного раза в квартал;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right="2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утверждает текущие сметы на проведение мероприятий, предусмотренных планами;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right="2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участвует и проводит в целях защиты интересов членов Профсоюза собрания, митинги;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right="2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утверждает штатное расписание ППО, прием и увольнение </w:t>
      </w:r>
      <w:r w:rsidRPr="002B65DC">
        <w:rPr>
          <w:rStyle w:val="1"/>
          <w:rFonts w:eastAsia="Calibri"/>
          <w:color w:val="000000" w:themeColor="text1"/>
          <w:spacing w:val="-6"/>
          <w:sz w:val="30"/>
          <w:szCs w:val="30"/>
        </w:rPr>
        <w:t>освобожденных профсоюзных работников, определение размера заработной</w:t>
      </w:r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 </w:t>
      </w:r>
      <w:r w:rsidRPr="002B65DC">
        <w:rPr>
          <w:rStyle w:val="1"/>
          <w:rFonts w:eastAsia="Calibri"/>
          <w:color w:val="000000" w:themeColor="text1"/>
          <w:spacing w:val="-11"/>
          <w:sz w:val="30"/>
          <w:szCs w:val="30"/>
        </w:rPr>
        <w:t>платы, продолжительности отпусков, доплаты не освобожденным профсоюзным</w:t>
      </w:r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 активистам по согласованию с вышестоящим профсоюзным органом;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right="2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принимает решение о проведении отчетов и выборов в ППО;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right="20"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даёт согласие на увольнение работника по инициативе нанимателя, если такое предусмотрено коллективным договором;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right="2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не допускает принятия решений и осуществления действий, нарушающих Устав ФПБ, Устав и наносящих вред профсоюзному движению;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осуществляет систематическое оперативное информирование членов Профсоюза о позиции и деятельности Профсоюза, а также обеспечивает гласность своей работы;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оказывает материальную помощь членам Профсоюза за счет сре</w:t>
      </w:r>
      <w:proofErr w:type="gramStart"/>
      <w:r w:rsidRPr="002B65DC">
        <w:rPr>
          <w:color w:val="000000" w:themeColor="text1"/>
          <w:sz w:val="30"/>
          <w:szCs w:val="30"/>
        </w:rPr>
        <w:t>дств пр</w:t>
      </w:r>
      <w:proofErr w:type="gramEnd"/>
      <w:r w:rsidRPr="002B65DC">
        <w:rPr>
          <w:color w:val="000000" w:themeColor="text1"/>
          <w:sz w:val="30"/>
          <w:szCs w:val="30"/>
        </w:rPr>
        <w:t>офсоюзного бюджета.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Профсоюзный комитет подотчетен собранию (конференции) </w:t>
      </w:r>
      <w:r w:rsidRPr="002B65DC">
        <w:rPr>
          <w:color w:val="000000" w:themeColor="text1"/>
          <w:sz w:val="30"/>
          <w:szCs w:val="30"/>
        </w:rPr>
        <w:br/>
        <w:t>и подконтролен вышестоящим органам Профсоюза.</w:t>
      </w:r>
    </w:p>
    <w:p w:rsidR="002B65DC" w:rsidRPr="002B65DC" w:rsidRDefault="002B65DC" w:rsidP="002B65D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3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Довыборы выбывших членов </w:t>
      </w:r>
      <w:proofErr w:type="gramStart"/>
      <w:r w:rsidRPr="002B65D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профсоюзного</w:t>
      </w:r>
      <w:proofErr w:type="gramEnd"/>
      <w:r w:rsidRPr="002B65D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комитета, ревизионной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B65D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комиссии производятся по мере необходимости на профсоюзном собрании.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proofErr w:type="gramStart"/>
      <w:r w:rsidRPr="002B65DC">
        <w:rPr>
          <w:color w:val="000000" w:themeColor="text1"/>
          <w:sz w:val="30"/>
          <w:szCs w:val="30"/>
        </w:rPr>
        <w:t>Профсоюзный комитет ППО, имеющей в своей структуре цеховые комитеты (профбюро), может передавать этим органам некоторые права, относящиеся к его компетенции: прием и учет членов Профсоюза, организацию взимания членских взносов, общественный контроль за соблюдением законодательства о труде, охране труда, внесение предложений в коллективный договор, контроль за его выполнением в своем подразделении, согласование решений по материальному стимулированию и др.</w:t>
      </w:r>
      <w:proofErr w:type="gramEnd"/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Отраслевого, местных соглашений и коллективного договора.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lastRenderedPageBreak/>
        <w:t>Член профсоюзного комитета освобождается от основной деятельности для участия в проведении уставных мероприятий на условиях отраслевого, местных соглашений и коллективного договора, соглашения.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За активное участие в работе ППО члены </w:t>
      </w:r>
      <w:proofErr w:type="gramStart"/>
      <w:r w:rsidRPr="002B65DC">
        <w:rPr>
          <w:color w:val="000000" w:themeColor="text1"/>
          <w:sz w:val="30"/>
          <w:szCs w:val="30"/>
        </w:rPr>
        <w:t>профсоюзного</w:t>
      </w:r>
      <w:proofErr w:type="gramEnd"/>
      <w:r w:rsidRPr="002B65DC">
        <w:rPr>
          <w:color w:val="000000" w:themeColor="text1"/>
          <w:sz w:val="30"/>
          <w:szCs w:val="30"/>
        </w:rPr>
        <w:t xml:space="preserve"> комитета представляются к наградам профсоюзных органов, соответствующих организаций, учреждений и т.д.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proofErr w:type="gramStart"/>
      <w:r w:rsidRPr="002B65DC">
        <w:rPr>
          <w:color w:val="000000" w:themeColor="text1"/>
          <w:sz w:val="30"/>
          <w:szCs w:val="30"/>
        </w:rPr>
        <w:t xml:space="preserve">ППО, насчитывающей более 1000 членов Профсоюза и (или) имеющей в своем составе цеховые профсоюзные организации </w:t>
      </w:r>
      <w:r w:rsidRPr="002B65DC">
        <w:rPr>
          <w:color w:val="000000" w:themeColor="text1"/>
          <w:sz w:val="30"/>
          <w:szCs w:val="30"/>
        </w:rPr>
        <w:br/>
        <w:t>и профсоюзные группы, свой счет в кредитно-финансовом учреждении, печать, а также располагающей финансовыми возможностями для работы профсоюзных кадров на профессиональной основе постановлением Президиума ЦК могут предоставляться права районной организации Профсоюза.</w:t>
      </w:r>
      <w:proofErr w:type="gramEnd"/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Профсоюзный комитет ППО с правами районной организации Профсоюза: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Избирается сроком на 5 лет и руководит деятельностью ППО </w:t>
      </w:r>
      <w:r w:rsidRPr="002B65DC">
        <w:rPr>
          <w:color w:val="000000" w:themeColor="text1"/>
          <w:sz w:val="30"/>
          <w:szCs w:val="30"/>
        </w:rPr>
        <w:br/>
        <w:t>в период между конференциями. Организует свою работу в форме заседаний, которые созываются по мере необходимости, но не реже одного раза в квартал.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Для ведения текущей работы из членов профкома на правах райкома Профсоюза избирается президиум в составе: председателя, заместителя (заместителей) председателя и членов президиума. Президиум проводит свои заседания по мере необходимости, но не реже одного раза в два месяца.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pacing w:val="-6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Анализирует социально-экономическое положение работников организации, учащихся, определяет основные направления деятельности первичной организации, принимает решения, направленные на защиту </w:t>
      </w:r>
      <w:r w:rsidRPr="002B65DC">
        <w:rPr>
          <w:color w:val="000000" w:themeColor="text1"/>
          <w:spacing w:val="-6"/>
          <w:sz w:val="30"/>
          <w:szCs w:val="30"/>
        </w:rPr>
        <w:t>законных интересов членов Профсоюза, укрепление профсоюзного единства.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Может делегировать президиуму профкома права на заключение коллективного договора, соглашения, согласование от имени профкома решений нанимателя, затрагивающих трудовые права работников, в т.ч. на материальное стимулирование и др.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Может избирать председателя (при невозможности дальнейшего исполнения им должностных обязанностей), заместителя председателя, членов президиума соответствующего комитета Профсоюза из его состава в период между конференциями.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Формирует из своего состава и утверждает комиссии профкома.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Распоряжается профсоюзными средствами, может делегировать президиуму право утверждения сметы расходов с последующим отчетом </w:t>
      </w:r>
      <w:r w:rsidRPr="002B65DC">
        <w:rPr>
          <w:color w:val="000000" w:themeColor="text1"/>
          <w:sz w:val="30"/>
          <w:szCs w:val="30"/>
        </w:rPr>
        <w:br/>
        <w:t>о ее исполнении.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lastRenderedPageBreak/>
        <w:t>Заслушивает информацию о работе президиума, рассматривает другие вопросы профсоюзной работы.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Президиум профсоюзного комитета ППО с правами районной организации Профсоюза: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направляет и координирует деятельность профсоюзных организаций структурных подразделений, профгрупп, организует выполнение решений профкома, вышестоящих руководящих органов Профсоюза, конференции;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организует общественный </w:t>
      </w:r>
      <w:proofErr w:type="gramStart"/>
      <w:r w:rsidRPr="002B65DC">
        <w:rPr>
          <w:color w:val="000000" w:themeColor="text1"/>
          <w:sz w:val="30"/>
          <w:szCs w:val="30"/>
        </w:rPr>
        <w:t>контроль за</w:t>
      </w:r>
      <w:proofErr w:type="gramEnd"/>
      <w:r w:rsidRPr="002B65DC">
        <w:rPr>
          <w:color w:val="000000" w:themeColor="text1"/>
          <w:sz w:val="30"/>
          <w:szCs w:val="30"/>
        </w:rPr>
        <w:t xml:space="preserve"> выполнением  законодательства о труде, вносит предложения нанимателю по вопросам улучшения социально-экономического положения работников;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в соответствии с коллективным договором согласовывает решения нанимателя, по вопросам, затрагивающим трудовые права и законные интересы членов профсоюза;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созывает собрания (конференции), определяет повестку дня и дату проведения;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заслушивает отчеты председателей цеховых организаций, профгрупоргов;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организует работу комиссий </w:t>
      </w:r>
      <w:proofErr w:type="gramStart"/>
      <w:r w:rsidRPr="002B65DC">
        <w:rPr>
          <w:color w:val="000000" w:themeColor="text1"/>
          <w:sz w:val="30"/>
          <w:szCs w:val="30"/>
        </w:rPr>
        <w:t>профсоюзного</w:t>
      </w:r>
      <w:proofErr w:type="gramEnd"/>
      <w:r w:rsidRPr="002B65DC">
        <w:rPr>
          <w:color w:val="000000" w:themeColor="text1"/>
          <w:sz w:val="30"/>
          <w:szCs w:val="30"/>
        </w:rPr>
        <w:t xml:space="preserve"> комитета.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color w:val="000000" w:themeColor="text1"/>
          <w:spacing w:val="-4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проводит текущие финансовые операции, распоряжается денежными </w:t>
      </w:r>
      <w:r w:rsidRPr="002B65DC">
        <w:rPr>
          <w:color w:val="000000" w:themeColor="text1"/>
          <w:spacing w:val="-4"/>
          <w:sz w:val="30"/>
          <w:szCs w:val="30"/>
        </w:rPr>
        <w:t>средствами ППО в пределах предоставленных ему профкомом полномочий.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осуществляет информирование членов Профсоюза о деятельности Профсоюза, обеспечивает гласность в работе профкома.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определяет периодичность проведения собраний в цеховых (факультетских) организациях и профгруппах (по мере необходимости, но не реже одного раза в год);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в случае необходимости при наличии финансовых возможностей принимает решение по штатным работникам профкома;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регулярно информирует профком о своей деятельности, исполняет другие функции, делегированные ему профкомом.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pacing w:val="-9"/>
          <w:sz w:val="30"/>
          <w:szCs w:val="30"/>
        </w:rPr>
      </w:pPr>
      <w:r w:rsidRPr="002B65DC">
        <w:rPr>
          <w:color w:val="000000" w:themeColor="text1"/>
          <w:spacing w:val="-6"/>
          <w:sz w:val="30"/>
          <w:szCs w:val="30"/>
        </w:rPr>
        <w:t>Профком, председатель ППО, профбюро, профгрупорг подотчетны</w:t>
      </w:r>
      <w:r w:rsidRPr="002B65DC">
        <w:rPr>
          <w:color w:val="000000" w:themeColor="text1"/>
          <w:sz w:val="30"/>
          <w:szCs w:val="30"/>
        </w:rPr>
        <w:t xml:space="preserve"> </w:t>
      </w:r>
      <w:r w:rsidRPr="002B65DC">
        <w:rPr>
          <w:color w:val="000000" w:themeColor="text1"/>
          <w:spacing w:val="-9"/>
          <w:sz w:val="30"/>
          <w:szCs w:val="30"/>
        </w:rPr>
        <w:t>собранию (конференции) и подконтрольны вышестоящим органам Профсоюза.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Текущее руководство деятельностью ППО в период между заседаниями профсоюзного комитета (президиума) осуществляет председатель ППО.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bCs/>
          <w:color w:val="000000" w:themeColor="text1"/>
          <w:sz w:val="30"/>
          <w:szCs w:val="30"/>
        </w:rPr>
      </w:pPr>
    </w:p>
    <w:p w:rsidR="002B65DC" w:rsidRDefault="002B65DC" w:rsidP="002B65DC">
      <w:pPr>
        <w:spacing w:after="0" w:line="330" w:lineRule="exact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spacing w:after="0" w:line="330" w:lineRule="exact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bCs/>
          <w:color w:val="000000" w:themeColor="text1"/>
          <w:sz w:val="30"/>
          <w:szCs w:val="30"/>
          <w:lang w:val="en-US"/>
        </w:rPr>
        <w:t>V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II</w:t>
      </w:r>
      <w:r w:rsidRPr="002B65DC">
        <w:rPr>
          <w:rStyle w:val="3"/>
          <w:rFonts w:eastAsiaTheme="minorEastAsia"/>
          <w:color w:val="000000" w:themeColor="text1"/>
          <w:sz w:val="30"/>
          <w:szCs w:val="30"/>
        </w:rPr>
        <w:t>. Председатель ППО</w:t>
      </w:r>
    </w:p>
    <w:p w:rsidR="002B65DC" w:rsidRPr="002B65DC" w:rsidRDefault="002B65DC" w:rsidP="002B65DC">
      <w:pPr>
        <w:spacing w:after="0" w:line="330" w:lineRule="exact"/>
        <w:ind w:left="72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Председатель формирует и осуществляет руководство аппаратом соответствующего комитета Профсоюза, заключает и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расторгает трудовые договоры (контракты) с работниками аппарата в соответствии с законодательством Республики Беларусь, выполняет другие функции, делегируемые ему соответствующим комитетом Профсоюза, его президиумом 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Председатель ППО является председателем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комитета и избирается в порядке и на срок, определенный Уставом, Инструкцией ФПБ по проведению отчетов и выборов профсоюзных органов.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Председатель ППО обладает правами и обязанностями руководителя юридического лица, в том числе: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осуществляет действия от имени ППО, представляет ее интересы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B65DC">
        <w:rPr>
          <w:rStyle w:val="1"/>
          <w:rFonts w:eastAsia="Calibri"/>
          <w:color w:val="000000" w:themeColor="text1"/>
          <w:sz w:val="30"/>
          <w:szCs w:val="30"/>
        </w:rPr>
        <w:t>в государственных, судебных, хозяйственных органах и общественных организациях;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представляет интересы членов профсоюза перед нанимателем,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а также во всех органах и организациях по делам и вопросам, связанным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B65DC">
        <w:rPr>
          <w:rStyle w:val="1"/>
          <w:rFonts w:eastAsia="Calibri"/>
          <w:color w:val="000000" w:themeColor="text1"/>
          <w:sz w:val="30"/>
          <w:szCs w:val="30"/>
        </w:rPr>
        <w:t>с уставной деятельностью профсоюза;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несет ответственность за полноту сбора членских профсоюзных взносов и соблюдение порядка их обязательных отчислений;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персонально отвечает за правильность внесения записей в трудовые книжки штатных работников ППО и их хранение, сохранность печати, обеспечение своевременности выплаты заработной платы и соблюдение ими трудовой и исполнительской дисциплины;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pacing w:val="-4"/>
          <w:sz w:val="30"/>
          <w:szCs w:val="30"/>
        </w:rPr>
        <w:t>отвечает за ведение в ППО делопроизводства и бухгалтерского учета.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Председатель ППО в пределах, необходимых для исполнения решений профсоюзного комитета: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совершает сделки, выдает доверенности, открывает в учреждениях банков расчетные и другие счета;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распоряжается имуществом и средствами ППО, несет ответственность за их рациональное использование; заключает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и расторгает трудовые договоры с работниками аппарата; решает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в оперативном порядке неотложные вопросы деятельности ППО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B65DC">
        <w:rPr>
          <w:rStyle w:val="1"/>
          <w:rFonts w:eastAsia="Calibri"/>
          <w:color w:val="000000" w:themeColor="text1"/>
          <w:sz w:val="30"/>
          <w:szCs w:val="30"/>
        </w:rPr>
        <w:t>с последующим информированием членов профсоюзного комитета;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подписывает коллективный договор, соглашение от имени работников, обучающихся, членов профсоюза;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выполняет другие действия в пределах прав, предоставленных законодательством Республики Беларусь, решениями собраний (конференций), профсоюзным комитетом (президиумом), коллективным договором, соглашением.</w:t>
      </w:r>
    </w:p>
    <w:p w:rsidR="002B65DC" w:rsidRPr="002B65DC" w:rsidRDefault="002B65DC" w:rsidP="002B65DC">
      <w:pPr>
        <w:pStyle w:val="2"/>
        <w:widowControl w:val="0"/>
        <w:shd w:val="clear" w:color="auto" w:fill="auto"/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B65DC" w:rsidRDefault="002B65DC" w:rsidP="002B65DC">
      <w:pPr>
        <w:spacing w:after="0" w:line="330" w:lineRule="exact"/>
        <w:ind w:firstLine="567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spacing w:after="0" w:line="330" w:lineRule="exact"/>
        <w:ind w:firstLine="567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2B65DC">
        <w:rPr>
          <w:rStyle w:val="3"/>
          <w:rFonts w:eastAsiaTheme="minorEastAsia"/>
          <w:color w:val="000000" w:themeColor="text1"/>
          <w:sz w:val="30"/>
          <w:szCs w:val="30"/>
          <w:lang w:val="en-US"/>
        </w:rPr>
        <w:t>IX</w:t>
      </w:r>
      <w:r w:rsidRPr="002B65DC">
        <w:rPr>
          <w:rStyle w:val="3"/>
          <w:rFonts w:eastAsiaTheme="minorEastAsia"/>
          <w:color w:val="000000" w:themeColor="text1"/>
          <w:sz w:val="30"/>
          <w:szCs w:val="30"/>
        </w:rPr>
        <w:t>. Комиссии профсоюзного комитета</w:t>
      </w:r>
    </w:p>
    <w:p w:rsidR="002B65DC" w:rsidRPr="002B65DC" w:rsidRDefault="002B65DC" w:rsidP="002B65DC">
      <w:pPr>
        <w:spacing w:after="0" w:line="330" w:lineRule="exact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Профсоюзный комитет, исходя из конкретных задач, стоящих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перед ППО, формирует и создает комиссии.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При профсоюзных комитетах могут создаваться следующие комиссии: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  <w:tab w:val="left" w:pos="9353"/>
        </w:tabs>
        <w:spacing w:line="330" w:lineRule="exact"/>
        <w:ind w:firstLine="567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производственная комиссия;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  <w:tab w:val="left" w:pos="9353"/>
        </w:tabs>
        <w:spacing w:line="330" w:lineRule="exact"/>
        <w:ind w:firstLine="567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по организационной работе;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  <w:tab w:val="left" w:pos="9353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по заработной плате и занятости;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по общественному </w:t>
      </w:r>
      <w:proofErr w:type="gramStart"/>
      <w:r w:rsidRPr="002B65DC">
        <w:rPr>
          <w:rStyle w:val="1"/>
          <w:rFonts w:eastAsia="Calibri"/>
          <w:color w:val="000000" w:themeColor="text1"/>
          <w:sz w:val="30"/>
          <w:szCs w:val="30"/>
        </w:rPr>
        <w:t>контролю за</w:t>
      </w:r>
      <w:proofErr w:type="gramEnd"/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 соблюдением законодательства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B65DC">
        <w:rPr>
          <w:rStyle w:val="1"/>
          <w:rFonts w:eastAsia="Calibri"/>
          <w:color w:val="000000" w:themeColor="text1"/>
          <w:sz w:val="30"/>
          <w:szCs w:val="30"/>
        </w:rPr>
        <w:t>о труде и об охране труда;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по охране семьи, материнства и детства; по работе среди молодежи;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по культурно-массовой и физкультурно-оздоровительной работе;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по осуществлению </w:t>
      </w:r>
      <w:proofErr w:type="gramStart"/>
      <w:r w:rsidRPr="002B65DC">
        <w:rPr>
          <w:rStyle w:val="1"/>
          <w:rFonts w:eastAsia="Calibri"/>
          <w:color w:val="000000" w:themeColor="text1"/>
          <w:sz w:val="30"/>
          <w:szCs w:val="30"/>
        </w:rPr>
        <w:t>контроля за</w:t>
      </w:r>
      <w:proofErr w:type="gramEnd"/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 работой предприятий общественного питания и торговли;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другие, необходимые для осуществления деятельности профсоюзного комитета, комиссии.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Комиссии создаются на срок полномочий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комитета. Комиссию, как правило, возглавляет один из членов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комитета.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spacing w:after="0" w:line="330" w:lineRule="exact"/>
        <w:ind w:firstLine="567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2B65DC">
        <w:rPr>
          <w:rStyle w:val="3"/>
          <w:rFonts w:eastAsiaTheme="minorEastAsia"/>
          <w:color w:val="000000" w:themeColor="text1"/>
          <w:sz w:val="30"/>
          <w:szCs w:val="30"/>
          <w:lang w:val="en-US"/>
        </w:rPr>
        <w:t>IX</w:t>
      </w:r>
      <w:r w:rsidRPr="002B65DC">
        <w:rPr>
          <w:rStyle w:val="3"/>
          <w:rFonts w:eastAsiaTheme="minorEastAsia"/>
          <w:color w:val="000000" w:themeColor="text1"/>
          <w:sz w:val="30"/>
          <w:szCs w:val="30"/>
        </w:rPr>
        <w:t>. Ревизионная комиссия ППО</w:t>
      </w:r>
    </w:p>
    <w:p w:rsidR="002B65DC" w:rsidRPr="002B65DC" w:rsidRDefault="002B65DC" w:rsidP="002B65D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Ревизионная комиссия (ревизор) ППО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Председатели ревизионных комиссий избираются на собраниях (конференциях) или по их поручению на заседаниях комиссий простым большинством голосов от числа участвующих в заседаниях членов соответствующего контрольно-ревизионного органа.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Члены ревизионной комиссии могут участвовать в заседаниях профкома первичной организации Профсоюза с правом совещательного голоса.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Члены профкома, его штатные работники не могут входить в состав ревизионной комиссии.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Члены ревизионной комиссии освобождаются от основной деятельности для участия в проведении проверок на условиях соглашений, коллективного договора.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В своей деятельности ревизионная комиссия (ревизор) независима и подотчетна только избравшему ее собранию (конференции) и руководствуется Уставом.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Ревизионная комиссия (ревизор) осуществляет </w:t>
      </w:r>
      <w:proofErr w:type="gramStart"/>
      <w:r w:rsidRPr="002B65DC">
        <w:rPr>
          <w:color w:val="000000" w:themeColor="text1"/>
          <w:sz w:val="30"/>
          <w:szCs w:val="30"/>
        </w:rPr>
        <w:t>контроль за</w:t>
      </w:r>
      <w:proofErr w:type="gramEnd"/>
      <w:r w:rsidRPr="002B65DC">
        <w:rPr>
          <w:color w:val="000000" w:themeColor="text1"/>
          <w:sz w:val="30"/>
          <w:szCs w:val="30"/>
        </w:rPr>
        <w:t xml:space="preserve"> соблюдением Устава, полнотой и своевременностью уплаты членских </w:t>
      </w:r>
      <w:r w:rsidRPr="002B65DC">
        <w:rPr>
          <w:color w:val="000000" w:themeColor="text1"/>
          <w:sz w:val="30"/>
          <w:szCs w:val="30"/>
        </w:rPr>
        <w:lastRenderedPageBreak/>
        <w:t xml:space="preserve">взносов, правильностью учета, использования денежных средств </w:t>
      </w:r>
      <w:r w:rsidRPr="002B65DC">
        <w:rPr>
          <w:color w:val="000000" w:themeColor="text1"/>
          <w:sz w:val="30"/>
          <w:szCs w:val="30"/>
        </w:rPr>
        <w:br/>
        <w:t>и другого имущества, работой профкома по рассмотрению обращений членов Профсоюза, исполнению принятых решений, его хозяйственной.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Ревизионная комиссия (ревизор) проводит проверку деятельности профкома (председателя профсоюзной организации) не реже одного раза в год.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proofErr w:type="gramStart"/>
      <w:r w:rsidRPr="002B65DC">
        <w:rPr>
          <w:color w:val="000000" w:themeColor="text1"/>
          <w:sz w:val="30"/>
          <w:szCs w:val="30"/>
        </w:rPr>
        <w:t xml:space="preserve">В случае невыполнения ППО и ее профсоюзным комитетом Устава, решений вышестоящих органов Профсоюза, в том числе об отчислении членских взносов в установленном размере в течение более чем трех месяцев, ревизионная комиссия вышестоящей организации Профсоюза, либо указанный профсоюзный орган совместно </w:t>
      </w:r>
      <w:r w:rsidRPr="002B65DC">
        <w:rPr>
          <w:color w:val="000000" w:themeColor="text1"/>
          <w:sz w:val="30"/>
          <w:szCs w:val="30"/>
        </w:rPr>
        <w:br/>
        <w:t xml:space="preserve">с ревизионной комиссией ППО, нарушающей Устав, проводит анализ ее финансовой деятельности и вносит соответствующие предложения </w:t>
      </w:r>
      <w:r w:rsidRPr="002B65DC">
        <w:rPr>
          <w:color w:val="000000" w:themeColor="text1"/>
          <w:sz w:val="30"/>
          <w:szCs w:val="30"/>
        </w:rPr>
        <w:br/>
        <w:t>в руководящие органы Профсоюза, его организационных</w:t>
      </w:r>
      <w:proofErr w:type="gramEnd"/>
      <w:r w:rsidRPr="002B65DC">
        <w:rPr>
          <w:color w:val="000000" w:themeColor="text1"/>
          <w:sz w:val="30"/>
          <w:szCs w:val="30"/>
        </w:rPr>
        <w:t xml:space="preserve"> структур.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Ревизионная комиссия по итогам проверок имеет право принимать решение по созыву внеочередного собрания (конференции) первичной организации, вносить предложения соответствующему профкому или вышестоящему органу по привлечению к ответственности должностных лиц, допустивших нарушения финансовой дисциплины.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567"/>
        <w:jc w:val="center"/>
        <w:rPr>
          <w:b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567"/>
        <w:jc w:val="center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Х. Организация и планирование работы</w:t>
      </w:r>
    </w:p>
    <w:p w:rsidR="002B65DC" w:rsidRPr="002B65DC" w:rsidRDefault="002B65DC" w:rsidP="002B65DC">
      <w:pPr>
        <w:pStyle w:val="a3"/>
        <w:widowControl w:val="0"/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ППО организует работу в соответствии с законодательством, Уставом, нормативными документами Профсоюза и ФПБ.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профсоюзном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комитете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утверждаются номенклатура дел, планы работы профсоюзного комитета и его комиссий, смета.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Деятельность ППО строится на основании решений собрания (конференции) и профсоюзного комитета. Заседания выборных органов оформляются протоколами, а решения – постановлениями.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Собрание (конференция), заседание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комитета считаются правомочными, если в нем участвуют более половины членов профсоюза, профсоюзного комитета.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Решение считается принятым, если за него проголосовало более половины присутствующих.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Заседание профсоюзного комитета ведет председатель профсоюзного комитета, а в его отсутствие – заместитель председателя или избранный участниками заседания председательствующий, которые обеспечивают соблюдение принятого порядка рассмотрения вопросов, способствуют организации полного и всестороннего обсуждения вопросов и принятия соответствующих решений.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Профсоюзный комитет обеспечивает своевременное и полное информирование членов профсоюза о своей работе и работе вышестоящих профсоюзных органов, используя средства массовой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информации (газеты, радио), стенды, встречи с трудовыми коллективами, семинары-совещания и т.д.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 с учетом планирования работы вышестоящих профсоюзных органов. При необходимости могут разрабатываться перспективные, комплексные и целевые программы на более длительные сроки.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План работы утверждается на заседании профсоюзного комитета (его президиума).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ответственные за их выполнение, сроки выполнения. Ежемесячные планы </w:t>
      </w:r>
      <w:r w:rsidRPr="002B65DC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работы </w:t>
      </w:r>
      <w:proofErr w:type="gramStart"/>
      <w:r w:rsidRPr="002B65DC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профсоюзного</w:t>
      </w:r>
      <w:proofErr w:type="gramEnd"/>
      <w:r w:rsidRPr="002B65DC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комитета формируются на основе полугодовых (годовых) планов,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B65DC">
        <w:rPr>
          <w:rFonts w:ascii="Times New Roman" w:hAnsi="Times New Roman" w:cs="Times New Roman"/>
          <w:color w:val="000000" w:themeColor="text1"/>
          <w:spacing w:val="-10"/>
          <w:sz w:val="30"/>
          <w:szCs w:val="30"/>
        </w:rPr>
        <w:t>конкретизируются с учетом поступивших предложений, критических замечаний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членов профсоюза, а также из складывающейся ситуации в коллективе.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Председатель профсоюзного комитета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отчитывается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о выполнении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плана перед членами профсоюзного комитета, перед общим собранием (конференцией) членов профсоюза. Отчет о выполнении плана утверждается соответствующим профсоюзным органом.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Ведение делопроизводства и организация работы с обращениями граждан осуществляется в профсоюзном комитете в соответствии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B65DC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нормативными документами ФПБ, Профсоюза.</w:t>
      </w:r>
    </w:p>
    <w:p w:rsidR="002B65DC" w:rsidRPr="002B65DC" w:rsidRDefault="002B65DC" w:rsidP="002B65DC">
      <w:pPr>
        <w:pStyle w:val="a3"/>
        <w:widowControl w:val="0"/>
        <w:tabs>
          <w:tab w:val="left" w:pos="1830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spacing w:after="0" w:line="330" w:lineRule="exact"/>
        <w:ind w:firstLine="567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gramStart"/>
      <w:r w:rsidRPr="002B65DC">
        <w:rPr>
          <w:rStyle w:val="3"/>
          <w:rFonts w:eastAsiaTheme="minorEastAsia"/>
          <w:color w:val="000000" w:themeColor="text1"/>
          <w:sz w:val="30"/>
          <w:szCs w:val="30"/>
        </w:rPr>
        <w:t>Контроль за</w:t>
      </w:r>
      <w:proofErr w:type="gramEnd"/>
      <w:r w:rsidRPr="002B65DC">
        <w:rPr>
          <w:rStyle w:val="3"/>
          <w:rFonts w:eastAsiaTheme="minorEastAsia"/>
          <w:color w:val="000000" w:themeColor="text1"/>
          <w:sz w:val="30"/>
          <w:szCs w:val="30"/>
        </w:rPr>
        <w:t xml:space="preserve"> исполнением принятых решений</w:t>
      </w:r>
    </w:p>
    <w:p w:rsidR="002B65DC" w:rsidRPr="002B65DC" w:rsidRDefault="002B65DC" w:rsidP="002B65DC">
      <w:pPr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Документ считается исполненным, если указанные в нем вопросы решены. После завершения исполнения документ снимается с контроля председателем профсоюзного комитета.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Система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контроля за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выполнением постановлений, решений, поручений пленума ППО, его президиума включает: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100.1. постановку на контроль постановлений, решений, поручений и их; 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100.2. своевременное доведение постановлений, решений, поручений до исполнителей;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100.3.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контроль за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сроками исполнения;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100.4. проверку хода выполнения;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100.5. информирование о выполнении;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100.6. снятие постановлений, решений и поручений с контроля;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100.7.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учет, обобщение и анализ результатов выполнения;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100.8. оценку состояния исполнительской дисциплины.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Контроль за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выполнением постановлений, решений, поручений 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возлагается на заместителя председателя, работников аппарата, готовившего их проекты, организацию, в которую оно было направлено для исполнения.  При осуществлении контроля несколькими работниками аппарата координация контроля деятельности ведется заместителем председателя.</w:t>
      </w:r>
    </w:p>
    <w:p w:rsidR="002B65DC" w:rsidRPr="002B65DC" w:rsidRDefault="002B65DC" w:rsidP="002B65DC">
      <w:pPr>
        <w:pStyle w:val="a3"/>
        <w:widowControl w:val="0"/>
        <w:tabs>
          <w:tab w:val="left" w:pos="1830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  <w:lang/>
        </w:rPr>
      </w:pP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961"/>
        </w:tabs>
        <w:spacing w:line="330" w:lineRule="exact"/>
        <w:ind w:firstLine="567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bCs/>
          <w:color w:val="000000" w:themeColor="text1"/>
          <w:sz w:val="30"/>
          <w:szCs w:val="30"/>
          <w:lang w:val="en-US"/>
        </w:rPr>
        <w:t>XII</w:t>
      </w:r>
      <w:r w:rsidRPr="002B65D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 </w:t>
      </w:r>
      <w:r w:rsidRPr="002B65DC">
        <w:rPr>
          <w:rStyle w:val="3"/>
          <w:rFonts w:eastAsia="Calibri"/>
          <w:color w:val="000000" w:themeColor="text1"/>
          <w:sz w:val="30"/>
          <w:szCs w:val="30"/>
        </w:rPr>
        <w:t>Денежные средства и имущество ППО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961"/>
        </w:tabs>
        <w:spacing w:line="330" w:lineRule="exact"/>
        <w:ind w:firstLine="567"/>
        <w:jc w:val="center"/>
        <w:rPr>
          <w:rStyle w:val="3"/>
          <w:rFonts w:eastAsia="Calibri"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961"/>
        </w:tabs>
        <w:spacing w:line="330" w:lineRule="exact"/>
        <w:ind w:firstLine="567"/>
        <w:jc w:val="center"/>
        <w:rPr>
          <w:rStyle w:val="3"/>
          <w:rFonts w:eastAsia="Calibri"/>
          <w:b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собственности ППО может находиться любое имущество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соответствии с законодательством Республики Беларусь.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Источниками финансирования ППО профсоюза являются: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709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 (в целях сбережения имущества);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>другие, не запрещенные законодательством Республики Беларусь.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ППО имеет полную финансовую самостоятельность, по своему усмотрению распоряжается имуществом и денежными средствами, за исключением 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:rsidR="002B65DC" w:rsidRPr="002B65DC" w:rsidRDefault="002B65DC" w:rsidP="002B65D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Члены Профсоюза уплачивают  ежемесячный </w:t>
      </w:r>
      <w:r w:rsidRPr="002B65D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членский взнос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размере 1 процента от месячной заработной платы, стипендии работающего и обучающегося.</w:t>
      </w:r>
    </w:p>
    <w:p w:rsidR="002B65DC" w:rsidRPr="002B65DC" w:rsidRDefault="002B65DC" w:rsidP="002B65D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Обучающиеся на платной основе, а также не получающие стипендии, уплачивают членский взнос в размере 1 процента базовой величины.</w:t>
      </w:r>
    </w:p>
    <w:p w:rsidR="002B65DC" w:rsidRPr="002B65DC" w:rsidRDefault="002B65DC" w:rsidP="002B65D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Собрания (конференции) ППО обучающихся по письменному согласованию с президиумом ЦК имеют право устанавливать размер членского взноса для обучающихся выше установленного Уставом, но не более 3 процентов стипендии, а для обучающихся на платной основе или не получающих стипендии, в том числе временно прекративших обучение, – не более 3 процентов базовой величины.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Данные решения принимаются на очередных отчетно-выборных конференциях.</w:t>
      </w:r>
    </w:p>
    <w:p w:rsidR="002B65DC" w:rsidRPr="002B65DC" w:rsidRDefault="002B65DC" w:rsidP="002B65D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:rsidR="002B65DC" w:rsidRPr="002B65DC" w:rsidRDefault="002B65DC" w:rsidP="002B65D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Членский взнос в размере 1 процента от базовой величины, если иное не установлено в соответствии с пунктом 88 Устава,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уплачивают члены Профсоюза из числа:</w:t>
      </w:r>
    </w:p>
    <w:p w:rsidR="002B65DC" w:rsidRPr="002B65DC" w:rsidRDefault="002B65DC" w:rsidP="002B65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работников,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уволенных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связи с сокращением численности или штата и состоящих на учете в ППО;</w:t>
      </w:r>
    </w:p>
    <w:p w:rsidR="002B65DC" w:rsidRPr="002B65DC" w:rsidRDefault="002B65DC" w:rsidP="002B65DC">
      <w:pPr>
        <w:tabs>
          <w:tab w:val="left" w:pos="1276"/>
        </w:tabs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не работающих пенсионеров;</w:t>
      </w:r>
    </w:p>
    <w:p w:rsidR="002B65DC" w:rsidRPr="002B65DC" w:rsidRDefault="002B65DC" w:rsidP="002B65DC">
      <w:pPr>
        <w:tabs>
          <w:tab w:val="left" w:pos="1276"/>
        </w:tabs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женщин, временно прекративших работу или обучение в связи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B65DC"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 с рождением и воспитанием детей до достижения детьми возраста трех лет;</w:t>
      </w:r>
    </w:p>
    <w:p w:rsidR="002B65DC" w:rsidRPr="002B65DC" w:rsidRDefault="002B65DC" w:rsidP="002B65DC">
      <w:pPr>
        <w:tabs>
          <w:tab w:val="left" w:pos="567"/>
        </w:tabs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лиц, не работающих в связи с необходимостью ухода за близкими родственниками, являющимися инвалидами первой и второй группы;</w:t>
      </w:r>
    </w:p>
    <w:p w:rsidR="002B65DC" w:rsidRPr="002B65DC" w:rsidRDefault="002B65DC" w:rsidP="002B65DC">
      <w:pPr>
        <w:tabs>
          <w:tab w:val="left" w:pos="1276"/>
        </w:tabs>
        <w:spacing w:after="0" w:line="33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обучающихся в период академических отпусков;</w:t>
      </w:r>
    </w:p>
    <w:p w:rsidR="002B65DC" w:rsidRPr="002B65DC" w:rsidRDefault="002B65DC" w:rsidP="002B65D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Руководящие органы организационных структур  Профсоюза имеют право освобождать от уплаты членских взносов стоящих в них на учете членов Профсоюза, указанных в пункте  89 Устава на основании предложений соответствующих организационных структур Профсоюза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и на основании их личных заявлений.</w:t>
      </w:r>
    </w:p>
    <w:p w:rsidR="002B65DC" w:rsidRPr="002B65DC" w:rsidRDefault="002B65DC" w:rsidP="002B65D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Средства, формирующиеся из членских взносов и других источников, расходуются по смете, утвержденной для профсоюзного комитета собранием, а профсоюзного комитета ППО с правами районной – пленумом или президиумом профсоюзного комитета с учетом требований ЦК и принятых им нормативов.</w:t>
      </w:r>
      <w:proofErr w:type="gramEnd"/>
    </w:p>
    <w:p w:rsidR="002B65DC" w:rsidRPr="002B65DC" w:rsidRDefault="002B65DC" w:rsidP="002B65D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Членские взносы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обучающихся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остаются в распоряжении соответствующих ППО.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 xml:space="preserve">ППО производит отчисления от поступивших взносов </w:t>
      </w:r>
      <w:r w:rsidRPr="002B65DC">
        <w:rPr>
          <w:color w:val="000000" w:themeColor="text1"/>
          <w:sz w:val="30"/>
          <w:szCs w:val="30"/>
        </w:rPr>
        <w:br/>
        <w:t>в территориальный комитет Профсоюза в размере, определенном вышестоящим комитетом Профсоюза. Решение вышестоящего комитета Профсоюза по данному вопросу является обязательным для выполнения ППО. Оставшиеся после отчисления взносов в вышестоящий комитет Профсоюза средства и средства, поступившие из других источников, используются ППО для выполнения уставных целей по смете, утвержденной в определенном настоящим Положением порядке.</w:t>
      </w:r>
    </w:p>
    <w:p w:rsidR="002B65DC" w:rsidRPr="002B65DC" w:rsidRDefault="002B65DC" w:rsidP="002B65DC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before="0" w:beforeAutospacing="0" w:after="0" w:afterAutospacing="0" w:line="330" w:lineRule="exact"/>
        <w:ind w:left="0" w:firstLine="567"/>
        <w:jc w:val="both"/>
        <w:rPr>
          <w:color w:val="000000" w:themeColor="text1"/>
          <w:sz w:val="30"/>
          <w:szCs w:val="30"/>
        </w:rPr>
      </w:pPr>
      <w:r w:rsidRPr="002B65DC">
        <w:rPr>
          <w:color w:val="000000" w:themeColor="text1"/>
          <w:sz w:val="30"/>
          <w:szCs w:val="30"/>
        </w:rPr>
        <w:t>Профсоюзные органы периодически отчитываются перед членами Профсоюза за использование имущества ППО.</w:t>
      </w:r>
    </w:p>
    <w:p w:rsidR="002B65DC" w:rsidRPr="002B65DC" w:rsidRDefault="002B65DC" w:rsidP="002B65DC">
      <w:pPr>
        <w:pStyle w:val="a3"/>
        <w:widowControl w:val="0"/>
        <w:tabs>
          <w:tab w:val="left" w:pos="1276"/>
        </w:tabs>
        <w:spacing w:before="0" w:beforeAutospacing="0" w:after="0" w:afterAutospacing="0" w:line="330" w:lineRule="exact"/>
        <w:ind w:firstLine="567"/>
        <w:jc w:val="both"/>
        <w:rPr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bookmark3"/>
      <w:r w:rsidRPr="002B65DC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XIII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Ликвидация </w:t>
      </w:r>
      <w:bookmarkEnd w:id="0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</w:p>
    <w:p w:rsidR="002B65DC" w:rsidRPr="002B65DC" w:rsidRDefault="002B65DC" w:rsidP="002B65D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Ликвидация ППО не допускается, если на учете в ней состоит не менее трех членов профсоюза.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Решение о ликвидации, реорганизации принимается на собрании, конференции, а в случае невозможности их проведения – вышестоящим органом Профсоюза. 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Профсоюзный комитет уведомляет соответствующий вышестоящий профсоюзный орган профсоюза о дате собрания (конференции) по вопросу ликвидации ППО или переходе на </w:t>
      </w:r>
      <w:proofErr w:type="spellStart"/>
      <w:r w:rsidRPr="002B65DC">
        <w:rPr>
          <w:rStyle w:val="1"/>
          <w:rFonts w:eastAsia="Calibri"/>
          <w:color w:val="000000" w:themeColor="text1"/>
          <w:sz w:val="30"/>
          <w:szCs w:val="30"/>
        </w:rPr>
        <w:t>профобслуживание</w:t>
      </w:r>
      <w:proofErr w:type="spellEnd"/>
      <w:r w:rsidRPr="002B65DC">
        <w:rPr>
          <w:rStyle w:val="1"/>
          <w:rFonts w:eastAsia="Calibri"/>
          <w:color w:val="000000" w:themeColor="text1"/>
          <w:sz w:val="30"/>
          <w:szCs w:val="30"/>
        </w:rPr>
        <w:t xml:space="preserve"> в другой профсоюз не позднее, чем за один месяц, </w:t>
      </w: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B65DC">
        <w:rPr>
          <w:rStyle w:val="1"/>
          <w:rFonts w:eastAsia="Calibri"/>
          <w:color w:val="000000" w:themeColor="text1"/>
          <w:sz w:val="30"/>
          <w:szCs w:val="30"/>
        </w:rPr>
        <w:lastRenderedPageBreak/>
        <w:t>о решении, принятом собранием (конференцией), - в десятидневный срок.</w:t>
      </w:r>
    </w:p>
    <w:p w:rsidR="002B65DC" w:rsidRPr="002B65DC" w:rsidRDefault="002B65DC" w:rsidP="002B65D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33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Имущество и средства </w:t>
      </w:r>
      <w:proofErr w:type="gramStart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>ликвидируемой</w:t>
      </w:r>
      <w:proofErr w:type="gramEnd"/>
      <w:r w:rsidRPr="002B65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 используются по совместному решению профсоюзного комитета и вышестоящего профсоюзного органа.</w:t>
      </w:r>
    </w:p>
    <w:p w:rsidR="00000000" w:rsidRPr="002B65DC" w:rsidRDefault="002B65DC" w:rsidP="002B65DC">
      <w:p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000000" w:rsidRPr="002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6EEE"/>
    <w:multiLevelType w:val="hybridMultilevel"/>
    <w:tmpl w:val="6BD06C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5DC"/>
    <w:rsid w:val="002B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B65DC"/>
    <w:rPr>
      <w:b/>
      <w:bCs/>
    </w:rPr>
  </w:style>
  <w:style w:type="character" w:customStyle="1" w:styleId="a5">
    <w:name w:val="Основной текст_"/>
    <w:link w:val="2"/>
    <w:rsid w:val="002B65D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2B65D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2B65D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2B6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B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5376</Words>
  <Characters>30649</Characters>
  <Application>Microsoft Office Word</Application>
  <DocSecurity>0</DocSecurity>
  <Lines>255</Lines>
  <Paragraphs>71</Paragraphs>
  <ScaleCrop>false</ScaleCrop>
  <Company/>
  <LinksUpToDate>false</LinksUpToDate>
  <CharactersWithSpaces>35954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Dep</cp:lastModifiedBy>
  <cp:revision>2</cp:revision>
  <cp:lastPrinted>2015-11-19T09:05:00Z</cp:lastPrinted>
  <dcterms:created xsi:type="dcterms:W3CDTF">2015-11-19T09:01:00Z</dcterms:created>
  <dcterms:modified xsi:type="dcterms:W3CDTF">2015-11-19T09:07:00Z</dcterms:modified>
</cp:coreProperties>
</file>