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5C" w:rsidRDefault="000358DC" w:rsidP="00035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073">
        <w:rPr>
          <w:rFonts w:ascii="Times New Roman" w:hAnsi="Times New Roman" w:cs="Times New Roman"/>
          <w:sz w:val="28"/>
          <w:szCs w:val="28"/>
        </w:rPr>
        <w:t>УТВЕРЖДАЮ</w:t>
      </w:r>
    </w:p>
    <w:p w:rsidR="00635073" w:rsidRDefault="00635073" w:rsidP="00ED78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ED78B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ED78BF">
        <w:rPr>
          <w:rFonts w:ascii="Times New Roman" w:hAnsi="Times New Roman" w:cs="Times New Roman"/>
          <w:sz w:val="28"/>
          <w:szCs w:val="28"/>
        </w:rPr>
        <w:t>Ратичская</w:t>
      </w:r>
      <w:proofErr w:type="spellEnd"/>
      <w:r w:rsidR="00ED78B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B4455C" w:rsidRDefault="000358DC" w:rsidP="00ED78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____________Н</w:t>
      </w:r>
      <w:r w:rsidR="00ED78BF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Купраш</w:t>
      </w:r>
      <w:proofErr w:type="spellEnd"/>
    </w:p>
    <w:p w:rsidR="00635073" w:rsidRPr="000358DC" w:rsidRDefault="000358DC" w:rsidP="00ED78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8DC">
        <w:rPr>
          <w:rFonts w:ascii="Times New Roman" w:hAnsi="Times New Roman" w:cs="Times New Roman"/>
          <w:sz w:val="28"/>
          <w:szCs w:val="28"/>
        </w:rPr>
        <w:t>31 августа 2022</w:t>
      </w:r>
      <w:r w:rsidR="00635073" w:rsidRPr="000358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455C" w:rsidRDefault="00B4455C" w:rsidP="004D54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1C" w:rsidRPr="00C060B7" w:rsidRDefault="00AD011C" w:rsidP="004D54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0B7" w:rsidRDefault="004D5492" w:rsidP="00B4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информационно-библиотечного центра</w:t>
      </w:r>
    </w:p>
    <w:p w:rsidR="00B4455C" w:rsidRDefault="000358DC" w:rsidP="00B4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2022/2023</w:t>
      </w:r>
      <w:r w:rsidR="00C060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4455C" w:rsidRDefault="00B4455C" w:rsidP="00B4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55C" w:rsidRPr="00B4455C" w:rsidRDefault="00B4455C" w:rsidP="00B445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455C">
        <w:rPr>
          <w:rFonts w:ascii="Times New Roman" w:hAnsi="Times New Roman" w:cs="Times New Roman"/>
          <w:b/>
          <w:sz w:val="28"/>
          <w:szCs w:val="28"/>
          <w:lang w:val="be-BY"/>
        </w:rPr>
        <w:t>Цел</w:t>
      </w:r>
      <w:r w:rsidR="009D1442">
        <w:rPr>
          <w:rFonts w:ascii="Times New Roman" w:hAnsi="Times New Roman" w:cs="Times New Roman"/>
          <w:b/>
          <w:sz w:val="28"/>
          <w:szCs w:val="28"/>
        </w:rPr>
        <w:t>ь</w:t>
      </w:r>
      <w:r w:rsidR="005A6D51">
        <w:rPr>
          <w:rFonts w:ascii="Times New Roman" w:hAnsi="Times New Roman" w:cs="Times New Roman"/>
          <w:b/>
          <w:sz w:val="28"/>
          <w:szCs w:val="28"/>
        </w:rPr>
        <w:t xml:space="preserve"> и задачи ИБЦ</w:t>
      </w:r>
    </w:p>
    <w:p w:rsidR="00B4455C" w:rsidRDefault="00B4455C" w:rsidP="00735F38">
      <w:pPr>
        <w:spacing w:after="0"/>
        <w:ind w:left="1418" w:hanging="99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1442">
        <w:rPr>
          <w:rFonts w:ascii="Times New Roman" w:hAnsi="Times New Roman" w:cs="Times New Roman"/>
          <w:sz w:val="28"/>
          <w:szCs w:val="28"/>
          <w:u w:val="single"/>
          <w:lang w:val="be-BY"/>
        </w:rPr>
        <w:t>Цель</w:t>
      </w:r>
      <w:r w:rsidR="00735F3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B4455C" w:rsidRDefault="00B4455C" w:rsidP="009D14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1442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Задачи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4455C" w:rsidRDefault="005A6D51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>
        <w:rPr>
          <w:rFonts w:ascii="Times New Roman" w:hAnsi="Times New Roman" w:cs="Times New Roman"/>
          <w:sz w:val="28"/>
          <w:szCs w:val="28"/>
          <w:lang w:val="be-BY"/>
        </w:rPr>
        <w:t>беспечение доступа к информации участникам образовательного процесса посредством использования ин</w:t>
      </w:r>
      <w:r>
        <w:rPr>
          <w:rFonts w:ascii="Times New Roman" w:hAnsi="Times New Roman" w:cs="Times New Roman"/>
          <w:sz w:val="28"/>
          <w:szCs w:val="28"/>
          <w:lang w:val="be-BY"/>
        </w:rPr>
        <w:t>формационных ресурсов ИБЦ</w:t>
      </w:r>
      <w:r w:rsidR="00B445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4455C" w:rsidRDefault="005A6D51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>
        <w:rPr>
          <w:rFonts w:ascii="Times New Roman" w:hAnsi="Times New Roman" w:cs="Times New Roman"/>
          <w:sz w:val="28"/>
          <w:szCs w:val="28"/>
          <w:lang w:val="be-BY"/>
        </w:rPr>
        <w:t>казание информационной поддержки педагогическим работникам учреждений образования в повышении профессиональной компетентности;</w:t>
      </w:r>
    </w:p>
    <w:p w:rsidR="00B4455C" w:rsidRDefault="005A6D51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>
        <w:rPr>
          <w:rFonts w:ascii="Times New Roman" w:hAnsi="Times New Roman" w:cs="Times New Roman"/>
          <w:sz w:val="28"/>
          <w:szCs w:val="28"/>
          <w:lang w:val="be-BY"/>
        </w:rPr>
        <w:t>ка</w:t>
      </w:r>
      <w:r>
        <w:rPr>
          <w:rFonts w:ascii="Times New Roman" w:hAnsi="Times New Roman" w:cs="Times New Roman"/>
          <w:sz w:val="28"/>
          <w:szCs w:val="28"/>
          <w:lang w:val="be-BY"/>
        </w:rPr>
        <w:t>зание консультационной помощи уч</w:t>
      </w:r>
      <w:r w:rsidR="00B4455C">
        <w:rPr>
          <w:rFonts w:ascii="Times New Roman" w:hAnsi="Times New Roman" w:cs="Times New Roman"/>
          <w:sz w:val="28"/>
          <w:szCs w:val="28"/>
          <w:lang w:val="be-BY"/>
        </w:rPr>
        <w:t xml:space="preserve">ащимся, </w:t>
      </w:r>
      <w:r w:rsidR="009056A6">
        <w:rPr>
          <w:rFonts w:ascii="Times New Roman" w:hAnsi="Times New Roman" w:cs="Times New Roman"/>
          <w:sz w:val="28"/>
          <w:szCs w:val="28"/>
          <w:lang w:val="be-BY"/>
        </w:rPr>
        <w:t>педагогическим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работникам и</w:t>
      </w:r>
      <w:r w:rsidR="009056A6">
        <w:rPr>
          <w:rFonts w:ascii="Times New Roman" w:hAnsi="Times New Roman" w:cs="Times New Roman"/>
          <w:sz w:val="28"/>
          <w:szCs w:val="28"/>
          <w:lang w:val="be-BY"/>
        </w:rPr>
        <w:t xml:space="preserve"> иным категориям пользователей в получении информации.</w:t>
      </w:r>
    </w:p>
    <w:p w:rsidR="00E036B1" w:rsidRDefault="00E036B1" w:rsidP="00E036B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5203F" w:rsidRPr="00C221D9" w:rsidRDefault="00C5203F" w:rsidP="009056A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C5203F" w:rsidRPr="00C221D9" w:rsidRDefault="00C5203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221D9">
        <w:rPr>
          <w:rFonts w:ascii="Times New Roman" w:hAnsi="Times New Roman" w:cs="Times New Roman"/>
          <w:b/>
          <w:sz w:val="24"/>
          <w:szCs w:val="24"/>
          <w:lang w:val="be-BY"/>
        </w:rPr>
        <w:t>Работа с пользователями (читателями)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52"/>
        <w:gridCol w:w="2341"/>
      </w:tblGrid>
      <w:tr w:rsidR="00C5203F" w:rsidRPr="00C221D9" w:rsidTr="00C5203F">
        <w:trPr>
          <w:trHeight w:val="384"/>
        </w:trPr>
        <w:tc>
          <w:tcPr>
            <w:tcW w:w="959" w:type="dxa"/>
          </w:tcPr>
          <w:p w:rsidR="00C5203F" w:rsidRPr="00C221D9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826" w:type="dxa"/>
          </w:tcPr>
          <w:p w:rsidR="00C5203F" w:rsidRPr="00C221D9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C5203F" w:rsidRPr="00C221D9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  <w:gridSpan w:val="2"/>
          </w:tcPr>
          <w:p w:rsidR="00C5203F" w:rsidRPr="00C221D9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C5203F" w:rsidRPr="00C221D9" w:rsidTr="00161D9E">
        <w:trPr>
          <w:trHeight w:val="435"/>
        </w:trPr>
        <w:tc>
          <w:tcPr>
            <w:tcW w:w="9571" w:type="dxa"/>
            <w:gridSpan w:val="5"/>
          </w:tcPr>
          <w:p w:rsidR="00C5203F" w:rsidRPr="00C221D9" w:rsidRDefault="00C5203F" w:rsidP="00461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Работа с учащимися</w:t>
            </w:r>
          </w:p>
        </w:tc>
      </w:tr>
      <w:tr w:rsidR="00C5203F" w:rsidRPr="00C221D9" w:rsidTr="00C5203F">
        <w:trPr>
          <w:trHeight w:val="380"/>
        </w:trPr>
        <w:tc>
          <w:tcPr>
            <w:tcW w:w="959" w:type="dxa"/>
          </w:tcPr>
          <w:p w:rsidR="00C5203F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826" w:type="dxa"/>
          </w:tcPr>
          <w:p w:rsidR="00C5203F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 на абонементе и в читальном зале</w:t>
            </w:r>
          </w:p>
        </w:tc>
        <w:tc>
          <w:tcPr>
            <w:tcW w:w="2393" w:type="dxa"/>
          </w:tcPr>
          <w:p w:rsidR="00C5203F" w:rsidRPr="00C221D9" w:rsidRDefault="00D059C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</w:t>
            </w:r>
            <w:r w:rsidR="005B3D8B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ие года</w:t>
            </w:r>
          </w:p>
        </w:tc>
        <w:tc>
          <w:tcPr>
            <w:tcW w:w="2393" w:type="dxa"/>
            <w:gridSpan w:val="2"/>
          </w:tcPr>
          <w:p w:rsidR="00C5203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Е.Г.</w:t>
            </w:r>
          </w:p>
        </w:tc>
      </w:tr>
      <w:tr w:rsidR="00C5203F" w:rsidRPr="00C221D9" w:rsidTr="005B3D8B">
        <w:trPr>
          <w:trHeight w:val="240"/>
        </w:trPr>
        <w:tc>
          <w:tcPr>
            <w:tcW w:w="959" w:type="dxa"/>
          </w:tcPr>
          <w:p w:rsidR="00C5203F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826" w:type="dxa"/>
          </w:tcPr>
          <w:p w:rsidR="00C5203F" w:rsidRPr="00C221D9" w:rsidRDefault="005B3D8B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Подбор дополнительной литературы для подготовки к урокам</w:t>
            </w:r>
            <w:r w:rsidR="00C221D9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написания докладов, рефератов, научных работ</w:t>
            </w:r>
            <w:r w:rsidR="004619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</w:t>
            </w:r>
            <w:r w:rsidR="004619D8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0358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мощь в подготовке к обще</w:t>
            </w:r>
            <w:r w:rsidR="004619D8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школьным мероприятиям</w:t>
            </w:r>
          </w:p>
        </w:tc>
        <w:tc>
          <w:tcPr>
            <w:tcW w:w="2393" w:type="dxa"/>
          </w:tcPr>
          <w:p w:rsidR="00C5203F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5203F" w:rsidRPr="00C221D9" w:rsidRDefault="00FA463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Учителя-предметники</w:t>
            </w:r>
          </w:p>
        </w:tc>
      </w:tr>
      <w:tr w:rsidR="005B3D8B" w:rsidRPr="00C221D9" w:rsidTr="005B3D8B">
        <w:trPr>
          <w:trHeight w:val="180"/>
        </w:trPr>
        <w:tc>
          <w:tcPr>
            <w:tcW w:w="959" w:type="dxa"/>
          </w:tcPr>
          <w:p w:rsidR="005B3D8B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826" w:type="dxa"/>
          </w:tcPr>
          <w:p w:rsidR="005B3D8B" w:rsidRPr="00C221D9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A7FE1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пользователей с помощью других библиотек в сети Интернет</w:t>
            </w:r>
          </w:p>
        </w:tc>
        <w:tc>
          <w:tcPr>
            <w:tcW w:w="2393" w:type="dxa"/>
          </w:tcPr>
          <w:p w:rsidR="005B3D8B" w:rsidRPr="00C221D9" w:rsidRDefault="001828C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Шандроха М.И.</w:t>
            </w:r>
          </w:p>
          <w:p w:rsidR="00FA4630" w:rsidRPr="00C221D9" w:rsidRDefault="00FA463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Е.Г.</w:t>
            </w:r>
          </w:p>
        </w:tc>
      </w:tr>
      <w:tr w:rsidR="005B3D8B" w:rsidRPr="00C221D9" w:rsidTr="005B3D8B">
        <w:trPr>
          <w:trHeight w:val="255"/>
        </w:trPr>
        <w:tc>
          <w:tcPr>
            <w:tcW w:w="959" w:type="dxa"/>
          </w:tcPr>
          <w:p w:rsidR="005B3D8B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826" w:type="dxa"/>
          </w:tcPr>
          <w:p w:rsidR="005B3D8B" w:rsidRPr="00C221D9" w:rsidRDefault="00FA7FE1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A7FE1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библиографических списков, 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рекомендательных списков художественной литературы для ра</w:t>
            </w:r>
            <w:r w:rsidR="000358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FA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личных возрастных категорий </w:t>
            </w:r>
            <w:r w:rsidRPr="00FA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учащихся</w:t>
            </w:r>
          </w:p>
        </w:tc>
        <w:tc>
          <w:tcPr>
            <w:tcW w:w="2393" w:type="dxa"/>
          </w:tcPr>
          <w:p w:rsidR="005B3D8B" w:rsidRPr="00C221D9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Е.Г.</w:t>
            </w:r>
            <w:r w:rsidR="005C484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учителя начальных классов, учителя-предметники</w:t>
            </w:r>
          </w:p>
          <w:p w:rsidR="00FA4630" w:rsidRPr="00C221D9" w:rsidRDefault="00FA463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B3D8B" w:rsidRPr="00C221D9" w:rsidTr="005B3D8B">
        <w:trPr>
          <w:trHeight w:val="225"/>
        </w:trPr>
        <w:tc>
          <w:tcPr>
            <w:tcW w:w="959" w:type="dxa"/>
          </w:tcPr>
          <w:p w:rsidR="005B3D8B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5</w:t>
            </w:r>
          </w:p>
        </w:tc>
        <w:tc>
          <w:tcPr>
            <w:tcW w:w="3826" w:type="dxa"/>
          </w:tcPr>
          <w:p w:rsidR="005B3D8B" w:rsidRPr="00C221D9" w:rsidRDefault="00B6182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 к</w:t>
            </w:r>
            <w:r w:rsidR="00FA4630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онсультационной помощи в поиске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 выборе источников информации, включая Интернет</w:t>
            </w:r>
          </w:p>
        </w:tc>
        <w:tc>
          <w:tcPr>
            <w:tcW w:w="2393" w:type="dxa"/>
          </w:tcPr>
          <w:p w:rsidR="005B3D8B" w:rsidRPr="00C221D9" w:rsidRDefault="008F4B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Е.Г.</w:t>
            </w:r>
            <w:r w:rsidR="005C484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учителя-предметники</w:t>
            </w:r>
          </w:p>
        </w:tc>
      </w:tr>
      <w:tr w:rsidR="005B3D8B" w:rsidRPr="00C221D9" w:rsidTr="005B3D8B">
        <w:trPr>
          <w:trHeight w:val="285"/>
        </w:trPr>
        <w:tc>
          <w:tcPr>
            <w:tcW w:w="959" w:type="dxa"/>
          </w:tcPr>
          <w:p w:rsidR="005B3D8B" w:rsidRPr="00C221D9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3826" w:type="dxa"/>
          </w:tcPr>
          <w:p w:rsidR="005B3D8B" w:rsidRPr="00C221D9" w:rsidRDefault="006307B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Рекомендательные и р</w:t>
            </w:r>
            <w:r w:rsidR="00911E49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екламные беседы о новых </w:t>
            </w: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</w:t>
            </w:r>
            <w:r w:rsidR="00911E49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даниях, поступивших в ИБЦ</w:t>
            </w:r>
          </w:p>
        </w:tc>
        <w:tc>
          <w:tcPr>
            <w:tcW w:w="2393" w:type="dxa"/>
          </w:tcPr>
          <w:p w:rsidR="005B3D8B" w:rsidRPr="00C221D9" w:rsidRDefault="006307B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C221D9" w:rsidRDefault="005B67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Е.Г.</w:t>
            </w:r>
          </w:p>
        </w:tc>
      </w:tr>
      <w:tr w:rsidR="005B3D8B" w:rsidRPr="00C221D9" w:rsidTr="005B3D8B">
        <w:trPr>
          <w:trHeight w:val="255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826" w:type="dxa"/>
          </w:tcPr>
          <w:p w:rsidR="005B3D8B" w:rsidRPr="00C221D9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Создание актива ИБЦ</w:t>
            </w:r>
          </w:p>
        </w:tc>
        <w:tc>
          <w:tcPr>
            <w:tcW w:w="2393" w:type="dxa"/>
          </w:tcPr>
          <w:p w:rsidR="005B3D8B" w:rsidRPr="00C221D9" w:rsidRDefault="00066A4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5B3D8B" w:rsidRPr="00C221D9" w:rsidTr="005B3D8B">
        <w:trPr>
          <w:trHeight w:val="195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826" w:type="dxa"/>
          </w:tcPr>
          <w:p w:rsidR="005B3D8B" w:rsidRPr="00C221D9" w:rsidRDefault="005903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Просмотр читательских формуляров с целью выявления должников, информирование классных руководителей </w:t>
            </w:r>
          </w:p>
        </w:tc>
        <w:tc>
          <w:tcPr>
            <w:tcW w:w="2393" w:type="dxa"/>
          </w:tcPr>
          <w:p w:rsidR="005B3D8B" w:rsidRPr="00C221D9" w:rsidRDefault="005903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Каникулы (осенние, зимние, весенние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летние</w:t>
            </w: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5B3D8B" w:rsidRPr="00C221D9" w:rsidTr="005B3D8B">
        <w:trPr>
          <w:trHeight w:val="360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826" w:type="dxa"/>
          </w:tcPr>
          <w:p w:rsidR="005B3D8B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Обеспечение учащихся учебной и художественной литературой</w:t>
            </w:r>
          </w:p>
        </w:tc>
        <w:tc>
          <w:tcPr>
            <w:tcW w:w="2393" w:type="dxa"/>
          </w:tcPr>
          <w:p w:rsidR="005B3D8B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., </w:t>
            </w:r>
            <w:r w:rsidR="000358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Шандроха М.И.</w:t>
            </w:r>
          </w:p>
        </w:tc>
      </w:tr>
      <w:tr w:rsidR="005B3D8B" w:rsidRPr="00C221D9" w:rsidTr="005B3D8B">
        <w:trPr>
          <w:trHeight w:val="270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3826" w:type="dxa"/>
          </w:tcPr>
          <w:p w:rsidR="005B3D8B" w:rsidRPr="00C221D9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активом ИБЦ</w:t>
            </w:r>
          </w:p>
        </w:tc>
        <w:tc>
          <w:tcPr>
            <w:tcW w:w="2393" w:type="dxa"/>
          </w:tcPr>
          <w:p w:rsidR="005B3D8B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5B3D8B" w:rsidRPr="00C221D9" w:rsidTr="005B3D8B">
        <w:trPr>
          <w:trHeight w:val="285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826" w:type="dxa"/>
          </w:tcPr>
          <w:p w:rsidR="005B3D8B" w:rsidRPr="00C221D9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Перерег</w:t>
            </w:r>
            <w:r w:rsidR="008E014E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истрация читателей</w:t>
            </w:r>
          </w:p>
        </w:tc>
        <w:tc>
          <w:tcPr>
            <w:tcW w:w="2393" w:type="dxa"/>
          </w:tcPr>
          <w:p w:rsidR="005B3D8B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5B3D8B" w:rsidRPr="00C221D9" w:rsidTr="005B3D8B">
        <w:trPr>
          <w:trHeight w:val="300"/>
        </w:trPr>
        <w:tc>
          <w:tcPr>
            <w:tcW w:w="959" w:type="dxa"/>
          </w:tcPr>
          <w:p w:rsidR="005B3D8B" w:rsidRPr="00C221D9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3826" w:type="dxa"/>
          </w:tcPr>
          <w:p w:rsidR="005B3D8B" w:rsidRPr="00C221D9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Запись в ИБЦ </w:t>
            </w:r>
            <w:r w:rsidR="008E014E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первоклассников</w:t>
            </w:r>
          </w:p>
        </w:tc>
        <w:tc>
          <w:tcPr>
            <w:tcW w:w="2393" w:type="dxa"/>
          </w:tcPr>
          <w:p w:rsidR="005B3D8B" w:rsidRPr="00C221D9" w:rsidRDefault="00C17B6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2393" w:type="dxa"/>
            <w:gridSpan w:val="2"/>
          </w:tcPr>
          <w:p w:rsidR="005B3D8B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E014E" w:rsidRPr="00C221D9" w:rsidTr="008E014E">
        <w:trPr>
          <w:trHeight w:val="376"/>
        </w:trPr>
        <w:tc>
          <w:tcPr>
            <w:tcW w:w="9571" w:type="dxa"/>
            <w:gridSpan w:val="5"/>
          </w:tcPr>
          <w:p w:rsidR="008E014E" w:rsidRPr="00C221D9" w:rsidRDefault="008E014E" w:rsidP="00461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Работа с педагогическими работниками</w:t>
            </w:r>
          </w:p>
        </w:tc>
      </w:tr>
      <w:tr w:rsidR="008E014E" w:rsidRPr="00C221D9" w:rsidTr="008E014E">
        <w:trPr>
          <w:trHeight w:val="345"/>
        </w:trPr>
        <w:tc>
          <w:tcPr>
            <w:tcW w:w="959" w:type="dxa"/>
          </w:tcPr>
          <w:p w:rsidR="008E014E" w:rsidRPr="00C221D9" w:rsidRDefault="0028785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3826" w:type="dxa"/>
          </w:tcPr>
          <w:p w:rsidR="008E014E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445" w:type="dxa"/>
            <w:gridSpan w:val="2"/>
          </w:tcPr>
          <w:p w:rsidR="008E014E" w:rsidRPr="00C221D9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мере поступления</w:t>
            </w:r>
          </w:p>
        </w:tc>
        <w:tc>
          <w:tcPr>
            <w:tcW w:w="2341" w:type="dxa"/>
          </w:tcPr>
          <w:p w:rsidR="008E014E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A32BCE" w:rsidRPr="00C221D9" w:rsidTr="008E014E">
        <w:trPr>
          <w:trHeight w:val="345"/>
        </w:trPr>
        <w:tc>
          <w:tcPr>
            <w:tcW w:w="959" w:type="dxa"/>
          </w:tcPr>
          <w:p w:rsidR="00A32BCE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3826" w:type="dxa"/>
          </w:tcPr>
          <w:p w:rsidR="00A32BCE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2BC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мировым научно-образовательным и информационно-библиотечным ресурсам</w:t>
            </w:r>
          </w:p>
        </w:tc>
        <w:tc>
          <w:tcPr>
            <w:tcW w:w="2445" w:type="dxa"/>
            <w:gridSpan w:val="2"/>
          </w:tcPr>
          <w:p w:rsidR="00A32BCE" w:rsidRPr="00C221D9" w:rsidRDefault="001B36D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341" w:type="dxa"/>
          </w:tcPr>
          <w:p w:rsidR="00A32BCE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E014E" w:rsidRPr="00C221D9" w:rsidTr="008E014E">
        <w:trPr>
          <w:trHeight w:val="390"/>
        </w:trPr>
        <w:tc>
          <w:tcPr>
            <w:tcW w:w="959" w:type="dxa"/>
          </w:tcPr>
          <w:p w:rsidR="008E014E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826" w:type="dxa"/>
          </w:tcPr>
          <w:p w:rsidR="008E014E" w:rsidRPr="00C221D9" w:rsidRDefault="004E0E60" w:rsidP="00FA463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педагогам</w:t>
            </w:r>
            <w:r w:rsidRPr="004E0E6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информационных и сервисных услуг: </w:t>
            </w:r>
            <w:r w:rsidRPr="004E0E60">
              <w:rPr>
                <w:rFonts w:ascii="Times New Roman" w:hAnsi="Times New Roman" w:cs="Times New Roman"/>
                <w:sz w:val="24"/>
                <w:szCs w:val="24"/>
              </w:rPr>
              <w:br/>
              <w:t>■ самостоятельная работа с установленным программным обеспечением (без доступа к сети Интернет);</w:t>
            </w:r>
            <w:r w:rsidRPr="004E0E60">
              <w:rPr>
                <w:rFonts w:ascii="Times New Roman" w:hAnsi="Times New Roman" w:cs="Times New Roman"/>
                <w:sz w:val="24"/>
                <w:szCs w:val="24"/>
              </w:rPr>
              <w:br/>
              <w:t>■ самостоятельная работа с доступом к сети Интернет;</w:t>
            </w:r>
            <w:r w:rsidRPr="004E0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■ информационные услуги с использованием Интернет </w:t>
            </w:r>
            <w:r w:rsidR="00FA4630">
              <w:rPr>
                <w:rFonts w:ascii="Times New Roman" w:hAnsi="Times New Roman" w:cs="Times New Roman"/>
                <w:sz w:val="24"/>
                <w:szCs w:val="24"/>
              </w:rPr>
              <w:t>(поиск и обработка информации);</w:t>
            </w:r>
          </w:p>
        </w:tc>
        <w:tc>
          <w:tcPr>
            <w:tcW w:w="2445" w:type="dxa"/>
            <w:gridSpan w:val="2"/>
          </w:tcPr>
          <w:p w:rsidR="008E014E" w:rsidRPr="00C221D9" w:rsidRDefault="004E0E6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8E014E" w:rsidRPr="00C221D9" w:rsidRDefault="00ED78BF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библиотекарь, </w:t>
            </w:r>
            <w:r w:rsidR="000358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Мармыш Н.А.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лаборант</w:t>
            </w:r>
          </w:p>
        </w:tc>
      </w:tr>
      <w:tr w:rsidR="008E014E" w:rsidRPr="00C221D9" w:rsidTr="008E014E">
        <w:trPr>
          <w:trHeight w:val="255"/>
        </w:trPr>
        <w:tc>
          <w:tcPr>
            <w:tcW w:w="959" w:type="dxa"/>
          </w:tcPr>
          <w:p w:rsidR="008E014E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3826" w:type="dxa"/>
          </w:tcPr>
          <w:p w:rsidR="008E014E" w:rsidRPr="00C221D9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Оказание помощи педагогическим работникам в работе с электронными средствами обучения (ЭСО). Ведение соотвествующей документации по учету использования ЭСО</w:t>
            </w:r>
          </w:p>
        </w:tc>
        <w:tc>
          <w:tcPr>
            <w:tcW w:w="2445" w:type="dxa"/>
            <w:gridSpan w:val="2"/>
          </w:tcPr>
          <w:p w:rsidR="008E014E" w:rsidRPr="00C221D9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8E014E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E014E" w:rsidRPr="00C221D9" w:rsidTr="00E1009C">
        <w:trPr>
          <w:trHeight w:val="270"/>
        </w:trPr>
        <w:tc>
          <w:tcPr>
            <w:tcW w:w="959" w:type="dxa"/>
          </w:tcPr>
          <w:p w:rsidR="008E014E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3826" w:type="dxa"/>
          </w:tcPr>
          <w:p w:rsidR="008E014E" w:rsidRPr="00C221D9" w:rsidRDefault="00D05176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Подбор материалов для подготовк</w:t>
            </w:r>
            <w:r w:rsidR="004E0E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заседаний методичес</w:t>
            </w:r>
            <w:r w:rsidR="00FA46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ких объединений, педсоветов</w:t>
            </w:r>
          </w:p>
        </w:tc>
        <w:tc>
          <w:tcPr>
            <w:tcW w:w="2445" w:type="dxa"/>
            <w:gridSpan w:val="2"/>
          </w:tcPr>
          <w:p w:rsidR="008E014E" w:rsidRPr="00C221D9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Время проведения мероприятий</w:t>
            </w:r>
          </w:p>
        </w:tc>
        <w:tc>
          <w:tcPr>
            <w:tcW w:w="2341" w:type="dxa"/>
          </w:tcPr>
          <w:p w:rsidR="000358DC" w:rsidRDefault="000358DC" w:rsidP="005B6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Шандроха М.И.</w:t>
            </w:r>
            <w:r w:rsidR="005B67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заместитель директора по учебной работе,  руководители методических объединений</w:t>
            </w:r>
          </w:p>
          <w:p w:rsidR="005B6793" w:rsidRDefault="000358DC" w:rsidP="005B6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Фияло И.А.</w:t>
            </w:r>
          </w:p>
          <w:p w:rsidR="008E014E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Валюсь М.И.</w:t>
            </w:r>
          </w:p>
          <w:p w:rsidR="00FA4630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Матюк Т.Д.</w:t>
            </w:r>
          </w:p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Антипенко А.Г.</w:t>
            </w:r>
          </w:p>
        </w:tc>
      </w:tr>
      <w:tr w:rsidR="00B96D30" w:rsidRPr="00C221D9" w:rsidTr="00B96D30">
        <w:trPr>
          <w:trHeight w:val="311"/>
        </w:trPr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B96D30" w:rsidRPr="00C221D9" w:rsidRDefault="00B96D30" w:rsidP="00461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Работа с законными представителями учащихся</w:t>
            </w:r>
          </w:p>
        </w:tc>
      </w:tr>
      <w:tr w:rsidR="00B96D30" w:rsidRPr="00C221D9" w:rsidTr="00B96D30">
        <w:trPr>
          <w:trHeight w:val="360"/>
        </w:trPr>
        <w:tc>
          <w:tcPr>
            <w:tcW w:w="959" w:type="dxa"/>
          </w:tcPr>
          <w:p w:rsidR="00B96D30" w:rsidRPr="00287853" w:rsidRDefault="0028785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B96D30" w:rsidRPr="00C221D9" w:rsidRDefault="00DA3A1A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учащ</w:t>
            </w:r>
            <w:r w:rsidR="00E655B8" w:rsidRPr="00C221D9">
              <w:rPr>
                <w:rFonts w:ascii="Times New Roman" w:hAnsi="Times New Roman" w:cs="Times New Roman"/>
                <w:sz w:val="24"/>
                <w:szCs w:val="24"/>
              </w:rPr>
              <w:t>ихся о графике работы ИБЦ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(через родите</w:t>
            </w:r>
            <w:r w:rsidR="00E655B8" w:rsidRPr="00C221D9">
              <w:rPr>
                <w:rFonts w:ascii="Times New Roman" w:hAnsi="Times New Roman" w:cs="Times New Roman"/>
                <w:sz w:val="24"/>
                <w:szCs w:val="24"/>
              </w:rPr>
              <w:t>льские собрания, сайт учреждения, ИБЦ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5" w:type="dxa"/>
            <w:gridSpan w:val="2"/>
          </w:tcPr>
          <w:p w:rsidR="00B96D30" w:rsidRPr="00C221D9" w:rsidRDefault="00DA3A1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1" w:type="dxa"/>
          </w:tcPr>
          <w:p w:rsidR="00B96D30" w:rsidRPr="00C221D9" w:rsidRDefault="0058324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  <w:r w:rsidR="003C4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библиотекарь Цецерская Е.Г.</w:t>
            </w:r>
          </w:p>
        </w:tc>
      </w:tr>
      <w:tr w:rsidR="00B96D30" w:rsidRPr="00C221D9" w:rsidTr="00B96D30">
        <w:trPr>
          <w:trHeight w:val="285"/>
        </w:trPr>
        <w:tc>
          <w:tcPr>
            <w:tcW w:w="959" w:type="dxa"/>
          </w:tcPr>
          <w:p w:rsidR="00B96D30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3826" w:type="dxa"/>
          </w:tcPr>
          <w:p w:rsidR="00B96D30" w:rsidRPr="00C221D9" w:rsidRDefault="0058324D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Предоставление законным представителям учащихся информации об</w:t>
            </w:r>
            <w:r w:rsidR="004059BC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учебниках на новый учебный год (через родите</w:t>
            </w:r>
            <w:r w:rsidR="00E655B8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льские собрания, сайт учреждения, ИБЦ</w:t>
            </w:r>
            <w:r w:rsidR="004059BC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445" w:type="dxa"/>
            <w:gridSpan w:val="2"/>
          </w:tcPr>
          <w:p w:rsidR="00B96D30" w:rsidRPr="00C221D9" w:rsidRDefault="002F7FD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</w:p>
        </w:tc>
        <w:tc>
          <w:tcPr>
            <w:tcW w:w="2341" w:type="dxa"/>
          </w:tcPr>
          <w:p w:rsidR="00B96D30" w:rsidRPr="00C221D9" w:rsidRDefault="003C4C6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библиотекарь Цецерская Е.Г.</w:t>
            </w:r>
          </w:p>
        </w:tc>
      </w:tr>
      <w:tr w:rsidR="00B96D30" w:rsidRPr="00C221D9" w:rsidTr="00B96D30">
        <w:trPr>
          <w:trHeight w:val="255"/>
        </w:trPr>
        <w:tc>
          <w:tcPr>
            <w:tcW w:w="959" w:type="dxa"/>
          </w:tcPr>
          <w:p w:rsidR="00B96D30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3826" w:type="dxa"/>
          </w:tcPr>
          <w:p w:rsidR="00B96D30" w:rsidRPr="00C221D9" w:rsidRDefault="002F7FD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 необходимой документации для подтверждения</w:t>
            </w:r>
            <w:r w:rsidR="0025058D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льгот на пользование учебниками</w:t>
            </w:r>
          </w:p>
        </w:tc>
        <w:tc>
          <w:tcPr>
            <w:tcW w:w="2445" w:type="dxa"/>
            <w:gridSpan w:val="2"/>
          </w:tcPr>
          <w:p w:rsidR="00B96D30" w:rsidRPr="00C221D9" w:rsidRDefault="0025058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 - август</w:t>
            </w:r>
          </w:p>
        </w:tc>
        <w:tc>
          <w:tcPr>
            <w:tcW w:w="2341" w:type="dxa"/>
          </w:tcPr>
          <w:p w:rsidR="00B96D30" w:rsidRPr="00C221D9" w:rsidRDefault="003C4C6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Библиотекарь </w:t>
            </w:r>
            <w:r w:rsidR="00ED78BF"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., классные руководители</w:t>
            </w:r>
          </w:p>
        </w:tc>
      </w:tr>
      <w:tr w:rsidR="00B96D30" w:rsidRPr="00C221D9" w:rsidTr="00B96D30">
        <w:trPr>
          <w:trHeight w:val="225"/>
        </w:trPr>
        <w:tc>
          <w:tcPr>
            <w:tcW w:w="959" w:type="dxa"/>
          </w:tcPr>
          <w:p w:rsidR="00B96D30" w:rsidRPr="00C221D9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3826" w:type="dxa"/>
          </w:tcPr>
          <w:p w:rsidR="00B96D30" w:rsidRPr="00C221D9" w:rsidRDefault="0025058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 квитанций</w:t>
            </w:r>
            <w:r w:rsidR="00617CF4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</w:t>
            </w:r>
            <w:r w:rsidR="00FA46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617CF4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A46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617CF4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плате за пользование учебниками, составление отчета о пользовании учебниками</w:t>
            </w:r>
          </w:p>
        </w:tc>
        <w:tc>
          <w:tcPr>
            <w:tcW w:w="2445" w:type="dxa"/>
            <w:gridSpan w:val="2"/>
          </w:tcPr>
          <w:p w:rsidR="00B96D30" w:rsidRPr="00C221D9" w:rsidRDefault="006F3D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 1</w:t>
            </w:r>
            <w:r w:rsidR="00E655B8"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октября</w:t>
            </w:r>
          </w:p>
        </w:tc>
        <w:tc>
          <w:tcPr>
            <w:tcW w:w="2341" w:type="dxa"/>
          </w:tcPr>
          <w:p w:rsidR="00B96D30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  <w:r w:rsidR="003C4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библиотекарь Цецерская Е.Г.</w:t>
            </w:r>
          </w:p>
        </w:tc>
      </w:tr>
    </w:tbl>
    <w:p w:rsidR="00C5203F" w:rsidRPr="00C221D9" w:rsidRDefault="00617CF4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D9">
        <w:rPr>
          <w:rFonts w:ascii="Times New Roman" w:hAnsi="Times New Roman" w:cs="Times New Roman"/>
          <w:b/>
          <w:sz w:val="24"/>
          <w:szCs w:val="24"/>
        </w:rPr>
        <w:t>Справочно-библиографическая и информационная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17CF4" w:rsidRPr="00C221D9" w:rsidTr="00617CF4">
        <w:tc>
          <w:tcPr>
            <w:tcW w:w="959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7CF4" w:rsidRPr="00C221D9" w:rsidTr="00617CF4">
        <w:tc>
          <w:tcPr>
            <w:tcW w:w="959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17CF4" w:rsidRPr="00C221D9" w:rsidRDefault="00617CF4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Ведение справочно-библиографического аппарата (каталоги, картотеки, рекомендательные списки, выделение справочно-информационных изданий) с учетом возрастных особенностей пользователей</w:t>
            </w:r>
          </w:p>
        </w:tc>
        <w:tc>
          <w:tcPr>
            <w:tcW w:w="2393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CF4" w:rsidRPr="00C221D9" w:rsidTr="00617CF4">
        <w:tc>
          <w:tcPr>
            <w:tcW w:w="959" w:type="dxa"/>
          </w:tcPr>
          <w:p w:rsidR="00617CF4" w:rsidRPr="00C221D9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17CF4" w:rsidRPr="00C221D9" w:rsidRDefault="00617CF4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BF4CFB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электронного каталога художественной и научно-методической литературы и учебников на базе программного комплекса «Библиограф»</w:t>
            </w:r>
          </w:p>
        </w:tc>
        <w:tc>
          <w:tcPr>
            <w:tcW w:w="2393" w:type="dxa"/>
          </w:tcPr>
          <w:p w:rsidR="00617CF4" w:rsidRPr="00C221D9" w:rsidRDefault="00BF4CF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CF4" w:rsidRPr="00C221D9" w:rsidTr="00617CF4">
        <w:tc>
          <w:tcPr>
            <w:tcW w:w="959" w:type="dxa"/>
          </w:tcPr>
          <w:p w:rsidR="00617CF4" w:rsidRPr="00C221D9" w:rsidRDefault="00BF4CF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17CF4" w:rsidRPr="00C221D9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книжных выставок</w:t>
            </w:r>
            <w:r w:rsidR="009A1B63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предметным неделям</w:t>
            </w:r>
          </w:p>
        </w:tc>
        <w:tc>
          <w:tcPr>
            <w:tcW w:w="2393" w:type="dxa"/>
          </w:tcPr>
          <w:p w:rsidR="00617CF4" w:rsidRPr="00C221D9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17CF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</w:t>
            </w:r>
          </w:p>
        </w:tc>
      </w:tr>
      <w:tr w:rsidR="00617CF4" w:rsidRPr="00C221D9" w:rsidTr="00617CF4">
        <w:tc>
          <w:tcPr>
            <w:tcW w:w="959" w:type="dxa"/>
          </w:tcPr>
          <w:p w:rsidR="00617CF4" w:rsidRPr="00C221D9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C19CB" w:rsidRPr="00C221D9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2393" w:type="dxa"/>
          </w:tcPr>
          <w:p w:rsidR="00617CF4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E40" w:rsidRPr="00C221D9" w:rsidTr="00617CF4">
        <w:tc>
          <w:tcPr>
            <w:tcW w:w="959" w:type="dxa"/>
          </w:tcPr>
          <w:p w:rsidR="00CF4E40" w:rsidRPr="00C221D9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F4E40" w:rsidRPr="00C221D9" w:rsidRDefault="00CF4E40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новой информацией тематических полок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помощь педагогу»,</w:t>
            </w:r>
            <w:r w:rsidRPr="00CF4E40">
              <w:rPr>
                <w:rFonts w:ascii="Times New Roman" w:hAnsi="Times New Roman" w:cs="Times New Roman"/>
                <w:sz w:val="24"/>
                <w:szCs w:val="24"/>
              </w:rPr>
              <w:t xml:space="preserve">  «Классному р</w:t>
            </w:r>
            <w:r w:rsidR="00FA4630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телю»</w:t>
            </w:r>
          </w:p>
        </w:tc>
        <w:tc>
          <w:tcPr>
            <w:tcW w:w="2393" w:type="dxa"/>
          </w:tcPr>
          <w:p w:rsidR="00CF4E40" w:rsidRPr="00C221D9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F4E40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CF4" w:rsidRPr="00C221D9" w:rsidTr="00595C0F">
        <w:trPr>
          <w:trHeight w:val="180"/>
        </w:trPr>
        <w:tc>
          <w:tcPr>
            <w:tcW w:w="959" w:type="dxa"/>
          </w:tcPr>
          <w:p w:rsidR="00617CF4" w:rsidRPr="00C221D9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617CF4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сдачи и выдачи учебников</w:t>
            </w:r>
          </w:p>
        </w:tc>
        <w:tc>
          <w:tcPr>
            <w:tcW w:w="2393" w:type="dxa"/>
          </w:tcPr>
          <w:p w:rsidR="00617CF4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  <w:r w:rsidR="002A4759" w:rsidRPr="00C2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17CF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617CF4">
        <w:trPr>
          <w:trHeight w:val="150"/>
        </w:trPr>
        <w:tc>
          <w:tcPr>
            <w:tcW w:w="959" w:type="dxa"/>
          </w:tcPr>
          <w:p w:rsidR="00595C0F" w:rsidRPr="00C221D9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95C0F" w:rsidRPr="00C221D9" w:rsidRDefault="00595C0F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</w:t>
            </w:r>
            <w:r w:rsidR="002A4759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="000358D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0358DC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59" w:rsidRPr="00C221D9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7CF4" w:rsidRPr="00C221D9" w:rsidRDefault="00617CF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95C0F" w:rsidRPr="00C221D9" w:rsidRDefault="00595C0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21D9">
        <w:rPr>
          <w:rFonts w:ascii="Times New Roman" w:hAnsi="Times New Roman" w:cs="Times New Roman"/>
          <w:b/>
          <w:sz w:val="24"/>
          <w:szCs w:val="24"/>
          <w:lang w:val="be-BY"/>
        </w:rPr>
        <w:t>Работа с б</w:t>
      </w:r>
      <w:proofErr w:type="spellStart"/>
      <w:r w:rsidRPr="00C221D9">
        <w:rPr>
          <w:rFonts w:ascii="Times New Roman" w:hAnsi="Times New Roman" w:cs="Times New Roman"/>
          <w:b/>
          <w:sz w:val="24"/>
          <w:szCs w:val="24"/>
        </w:rPr>
        <w:t>иблиотечным</w:t>
      </w:r>
      <w:proofErr w:type="spellEnd"/>
      <w:r w:rsidRPr="00C221D9">
        <w:rPr>
          <w:rFonts w:ascii="Times New Roman" w:hAnsi="Times New Roman" w:cs="Times New Roman"/>
          <w:b/>
          <w:sz w:val="24"/>
          <w:szCs w:val="24"/>
        </w:rPr>
        <w:t xml:space="preserve"> фондом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95C0F" w:rsidRPr="00C221D9" w:rsidRDefault="00595C0F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Формирование книжного фонда в соответствии с учебными програм</w:t>
            </w:r>
            <w:r w:rsidR="00C37329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, а также с учетом запросов пользователей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C221D9" w:rsidRDefault="00ED78BF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358DC">
              <w:rPr>
                <w:rFonts w:ascii="Times New Roman" w:hAnsi="Times New Roman" w:cs="Times New Roman"/>
                <w:sz w:val="24"/>
                <w:szCs w:val="24"/>
              </w:rPr>
              <w:t>Шандроха</w:t>
            </w:r>
            <w:proofErr w:type="spellEnd"/>
            <w:r w:rsidR="000358D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новых документов в фонде в соответствии с таблицами ББК 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Расстановка документов в фонде после возвращения читателями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393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3C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95C0F" w:rsidRPr="00C221D9" w:rsidRDefault="0008551F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исключение из фонда библиотеки ветхой и морально устаревшей художественной </w:t>
            </w:r>
            <w:r w:rsidR="000104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393" w:type="dxa"/>
          </w:tcPr>
          <w:p w:rsidR="00595C0F" w:rsidRPr="00C221D9" w:rsidRDefault="0008551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80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95C0F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393" w:type="dxa"/>
          </w:tcPr>
          <w:p w:rsidR="00595C0F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35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95C0F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фонда:</w:t>
            </w:r>
          </w:p>
          <w:p w:rsidR="00C87442" w:rsidRPr="00C221D9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книг </w:t>
            </w:r>
            <w:r w:rsidR="002854C5" w:rsidRPr="00C221D9">
              <w:rPr>
                <w:rFonts w:ascii="Times New Roman" w:hAnsi="Times New Roman" w:cs="Times New Roman"/>
                <w:sz w:val="24"/>
                <w:szCs w:val="24"/>
              </w:rPr>
              <w:t>с привлечением актива ИБЦ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442" w:rsidRPr="00C221D9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 w:rsidR="002854C5" w:rsidRPr="00C221D9">
              <w:rPr>
                <w:rFonts w:ascii="Times New Roman" w:hAnsi="Times New Roman" w:cs="Times New Roman"/>
                <w:sz w:val="24"/>
                <w:szCs w:val="24"/>
              </w:rPr>
              <w:t>временным возвратом в ИБЦ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выданной литературы;</w:t>
            </w:r>
          </w:p>
          <w:p w:rsidR="00C87442" w:rsidRPr="00C221D9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393" w:type="dxa"/>
          </w:tcPr>
          <w:p w:rsidR="00C87442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87442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42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50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595C0F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Пополнение фонда учебной и художественной литературой, п</w:t>
            </w:r>
            <w:r w:rsidR="0011158A">
              <w:rPr>
                <w:rFonts w:ascii="Times New Roman" w:hAnsi="Times New Roman" w:cs="Times New Roman"/>
                <w:sz w:val="24"/>
                <w:szCs w:val="24"/>
              </w:rPr>
              <w:t>ринятой взамен утерянной</w:t>
            </w:r>
          </w:p>
        </w:tc>
        <w:tc>
          <w:tcPr>
            <w:tcW w:w="2393" w:type="dxa"/>
          </w:tcPr>
          <w:p w:rsidR="00595C0F" w:rsidRPr="00C221D9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65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595C0F" w:rsidRPr="00C221D9" w:rsidRDefault="0045195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854C5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акции «Подари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книгу»</w:t>
            </w:r>
          </w:p>
        </w:tc>
        <w:tc>
          <w:tcPr>
            <w:tcW w:w="2393" w:type="dxa"/>
          </w:tcPr>
          <w:p w:rsidR="00595C0F" w:rsidRPr="00C221D9" w:rsidRDefault="00BC1D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35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595C0F" w:rsidRPr="00C221D9" w:rsidRDefault="0069526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2393" w:type="dxa"/>
          </w:tcPr>
          <w:p w:rsidR="00595C0F" w:rsidRPr="00BC1DD4" w:rsidRDefault="00BC1DD4" w:rsidP="004619D8">
            <w:pPr>
              <w:jc w:val="both"/>
              <w:rPr>
                <w:rFonts w:ascii="Times New Roman" w:hAnsi="Times New Roman" w:cs="Times New Roman"/>
              </w:rPr>
            </w:pPr>
            <w:r w:rsidRPr="00BC1DD4">
              <w:rPr>
                <w:rFonts w:ascii="Times New Roman" w:hAnsi="Times New Roman" w:cs="Times New Roman"/>
              </w:rPr>
              <w:t>Посл.</w:t>
            </w:r>
            <w:r w:rsidR="00695268" w:rsidRPr="00BC1DD4">
              <w:rPr>
                <w:rFonts w:ascii="Times New Roman" w:hAnsi="Times New Roman" w:cs="Times New Roman"/>
              </w:rPr>
              <w:t xml:space="preserve"> пятница месяца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C221D9" w:rsidTr="00595C0F">
        <w:trPr>
          <w:trHeight w:val="165"/>
        </w:trPr>
        <w:tc>
          <w:tcPr>
            <w:tcW w:w="959" w:type="dxa"/>
          </w:tcPr>
          <w:p w:rsidR="00595C0F" w:rsidRPr="00C221D9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595C0F" w:rsidRPr="00C221D9" w:rsidRDefault="00A575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подписки  на </w:t>
            </w:r>
            <w:r w:rsidR="002854C5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</w:t>
            </w:r>
          </w:p>
        </w:tc>
        <w:tc>
          <w:tcPr>
            <w:tcW w:w="2393" w:type="dxa"/>
          </w:tcPr>
          <w:p w:rsidR="00595C0F" w:rsidRPr="00C221D9" w:rsidRDefault="002854C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  <w:r w:rsidR="00A57522" w:rsidRPr="00C221D9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393" w:type="dxa"/>
          </w:tcPr>
          <w:p w:rsidR="00595C0F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5C0F" w:rsidRPr="00C221D9" w:rsidTr="00595C0F">
        <w:trPr>
          <w:trHeight w:val="210"/>
        </w:trPr>
        <w:tc>
          <w:tcPr>
            <w:tcW w:w="959" w:type="dxa"/>
          </w:tcPr>
          <w:p w:rsidR="00595C0F" w:rsidRPr="00C221D9" w:rsidRDefault="00E9300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595C0F" w:rsidRPr="00C221D9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2854C5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изданий периодической печати</w:t>
            </w:r>
          </w:p>
        </w:tc>
        <w:tc>
          <w:tcPr>
            <w:tcW w:w="2393" w:type="dxa"/>
          </w:tcPr>
          <w:p w:rsidR="00595C0F" w:rsidRPr="00C221D9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5C0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5C0F" w:rsidRPr="00C221D9" w:rsidRDefault="00595C0F" w:rsidP="00461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1A3" w:rsidRPr="00C221D9" w:rsidRDefault="005C11A3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21D9">
        <w:rPr>
          <w:rFonts w:ascii="Times New Roman" w:hAnsi="Times New Roman" w:cs="Times New Roman"/>
          <w:b/>
          <w:sz w:val="24"/>
          <w:szCs w:val="24"/>
          <w:lang w:val="be-BY"/>
        </w:rPr>
        <w:t>Работа с фондом учебн</w:t>
      </w:r>
      <w:proofErr w:type="spellStart"/>
      <w:r w:rsidR="00451548" w:rsidRPr="00C221D9">
        <w:rPr>
          <w:rFonts w:ascii="Times New Roman" w:hAnsi="Times New Roman" w:cs="Times New Roman"/>
          <w:b/>
          <w:sz w:val="24"/>
          <w:szCs w:val="24"/>
        </w:rPr>
        <w:t>и</w:t>
      </w:r>
      <w:r w:rsidRPr="00C221D9">
        <w:rPr>
          <w:rFonts w:ascii="Times New Roman" w:hAnsi="Times New Roman" w:cs="Times New Roman"/>
          <w:b/>
          <w:sz w:val="24"/>
          <w:szCs w:val="24"/>
        </w:rPr>
        <w:t>ков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C11A3" w:rsidRPr="00C221D9" w:rsidTr="005C11A3">
        <w:tc>
          <w:tcPr>
            <w:tcW w:w="959" w:type="dxa"/>
          </w:tcPr>
          <w:p w:rsidR="005C11A3" w:rsidRPr="00C221D9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C11A3" w:rsidRPr="00C221D9" w:rsidRDefault="007B74B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C11A3" w:rsidRPr="00C221D9" w:rsidRDefault="005F67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C11A3" w:rsidRPr="00C221D9" w:rsidRDefault="005F67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11A3" w:rsidRPr="00C221D9" w:rsidTr="005C11A3">
        <w:tc>
          <w:tcPr>
            <w:tcW w:w="959" w:type="dxa"/>
          </w:tcPr>
          <w:p w:rsidR="005C11A3" w:rsidRPr="00C221D9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C11A3" w:rsidRPr="00C221D9" w:rsidRDefault="005F6742" w:rsidP="00FA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E0398" w:rsidRPr="00C221D9">
              <w:rPr>
                <w:rFonts w:ascii="Times New Roman" w:hAnsi="Times New Roman" w:cs="Times New Roman"/>
                <w:sz w:val="24"/>
                <w:szCs w:val="24"/>
              </w:rPr>
              <w:t>сохранности учебного фонда школы и степени обеспеченности учащихся учебниками на учебный год</w:t>
            </w:r>
          </w:p>
        </w:tc>
        <w:tc>
          <w:tcPr>
            <w:tcW w:w="2393" w:type="dxa"/>
          </w:tcPr>
          <w:p w:rsidR="005C11A3" w:rsidRPr="00C221D9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5C11A3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1A3" w:rsidRPr="00C221D9" w:rsidTr="005C11A3">
        <w:tc>
          <w:tcPr>
            <w:tcW w:w="959" w:type="dxa"/>
          </w:tcPr>
          <w:p w:rsidR="005C11A3" w:rsidRPr="00C221D9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C11A3" w:rsidRPr="00C221D9" w:rsidRDefault="006E0398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заказа на учебники с учетом требований </w:t>
            </w:r>
            <w:r w:rsidR="000358D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</w:tcPr>
          <w:p w:rsidR="005C11A3" w:rsidRPr="00C221D9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11A3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1A3" w:rsidRPr="00C221D9" w:rsidTr="005C11A3">
        <w:tc>
          <w:tcPr>
            <w:tcW w:w="959" w:type="dxa"/>
          </w:tcPr>
          <w:p w:rsidR="005C11A3" w:rsidRPr="00C221D9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C11A3" w:rsidRPr="00C221D9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Списание подарочного издания для первоклассников</w:t>
            </w:r>
          </w:p>
        </w:tc>
        <w:tc>
          <w:tcPr>
            <w:tcW w:w="2393" w:type="dxa"/>
          </w:tcPr>
          <w:p w:rsidR="005C11A3" w:rsidRPr="00C221D9" w:rsidRDefault="00DD0D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11A3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1A3" w:rsidRPr="00C221D9" w:rsidTr="005C11A3">
        <w:tc>
          <w:tcPr>
            <w:tcW w:w="959" w:type="dxa"/>
          </w:tcPr>
          <w:p w:rsidR="005C11A3" w:rsidRPr="00C221D9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5C11A3" w:rsidRPr="00C221D9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Списание уч</w:t>
            </w:r>
            <w:r w:rsidR="00AA3BE6" w:rsidRPr="00C221D9">
              <w:rPr>
                <w:rFonts w:ascii="Times New Roman" w:hAnsi="Times New Roman" w:cs="Times New Roman"/>
                <w:sz w:val="24"/>
                <w:szCs w:val="24"/>
              </w:rPr>
              <w:t>ебников по причине «окончание сроков использования учебных изданий»</w:t>
            </w:r>
          </w:p>
        </w:tc>
        <w:tc>
          <w:tcPr>
            <w:tcW w:w="2393" w:type="dxa"/>
          </w:tcPr>
          <w:p w:rsidR="005C11A3" w:rsidRPr="00C221D9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C11A3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1A3" w:rsidRPr="00C221D9" w:rsidTr="005C11A3">
        <w:tc>
          <w:tcPr>
            <w:tcW w:w="959" w:type="dxa"/>
          </w:tcPr>
          <w:p w:rsidR="005C11A3" w:rsidRPr="00C221D9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C11A3" w:rsidRPr="00C221D9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Списание учебников, утерянных учащимися</w:t>
            </w:r>
          </w:p>
        </w:tc>
        <w:tc>
          <w:tcPr>
            <w:tcW w:w="2393" w:type="dxa"/>
          </w:tcPr>
          <w:p w:rsidR="005C11A3" w:rsidRPr="00C221D9" w:rsidRDefault="001C5C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5C11A3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5C11A3"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прописей, рабочих тетрадей для учащихся 1 класса</w:t>
            </w:r>
          </w:p>
        </w:tc>
        <w:tc>
          <w:tcPr>
            <w:tcW w:w="2393" w:type="dxa"/>
          </w:tcPr>
          <w:p w:rsidR="000358DC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5215DC">
        <w:trPr>
          <w:trHeight w:val="686"/>
        </w:trPr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Обмен учебниками с коллегами из других ИБЦ и оформление соответствующей документации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мере необходимости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0358DC" w:rsidRPr="00C221D9" w:rsidTr="005C11A3">
        <w:tc>
          <w:tcPr>
            <w:tcW w:w="959" w:type="dxa"/>
          </w:tcPr>
          <w:p w:rsidR="000358DC" w:rsidRPr="00C221D9" w:rsidRDefault="000358DC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Прием и оформление поступивших учебников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E04493">
        <w:trPr>
          <w:trHeight w:val="165"/>
        </w:trPr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E04493">
        <w:trPr>
          <w:trHeight w:val="142"/>
        </w:trPr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393" w:type="dxa"/>
          </w:tcPr>
          <w:p w:rsidR="000358DC" w:rsidRPr="00C221D9" w:rsidRDefault="004E41E3" w:rsidP="004E4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май-</w:t>
            </w:r>
            <w:r w:rsidR="000358DC" w:rsidRPr="00C221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E04493">
        <w:trPr>
          <w:trHeight w:val="165"/>
        </w:trPr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Проведение рейда «Сохрани учебник»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8DC" w:rsidRPr="00C221D9" w:rsidTr="00E04493">
        <w:trPr>
          <w:trHeight w:val="195"/>
        </w:trPr>
        <w:tc>
          <w:tcPr>
            <w:tcW w:w="959" w:type="dxa"/>
          </w:tcPr>
          <w:p w:rsidR="000358DC" w:rsidRPr="00C221D9" w:rsidRDefault="000358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обработки учебников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0358DC" w:rsidRPr="00C221D9" w:rsidRDefault="000358DC" w:rsidP="0003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773F" w:rsidRPr="00C221D9" w:rsidRDefault="0005773F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9EF" w:rsidRPr="00C221D9" w:rsidRDefault="006D19E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221D9">
        <w:rPr>
          <w:rFonts w:ascii="Times New Roman" w:hAnsi="Times New Roman" w:cs="Times New Roman"/>
          <w:b/>
          <w:sz w:val="24"/>
          <w:szCs w:val="24"/>
          <w:lang w:val="be-BY"/>
        </w:rPr>
        <w:t>Культурно-досуговая (массовая)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D19EF" w:rsidRPr="00C221D9" w:rsidTr="006D19EF">
        <w:tc>
          <w:tcPr>
            <w:tcW w:w="1101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684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6D19EF" w:rsidRPr="00C221D9" w:rsidTr="006D19EF">
        <w:tc>
          <w:tcPr>
            <w:tcW w:w="1101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684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393" w:type="dxa"/>
          </w:tcPr>
          <w:p w:rsidR="006D19EF" w:rsidRPr="00C221D9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6D19EF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78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Цецерская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42A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классные руководители</w:t>
            </w:r>
          </w:p>
        </w:tc>
      </w:tr>
      <w:tr w:rsidR="00ED78BF" w:rsidRPr="00C221D9" w:rsidTr="006D19EF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684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422B2A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ED78BF" w:rsidRPr="00422B2A" w:rsidRDefault="00ED78BF" w:rsidP="00422B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BF" w:rsidRPr="00C221D9" w:rsidTr="006D19EF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684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52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D78BF" w:rsidRPr="00C221D9" w:rsidTr="006D19EF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684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Воспитание здорового образа жизни, культуры безопасной жизнедеятельности, быта и досуга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</w:tbl>
    <w:p w:rsidR="00BF6222" w:rsidRPr="00C221D9" w:rsidRDefault="00BF6222" w:rsidP="004619D8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3E71" w:rsidRPr="00C221D9" w:rsidRDefault="007B3E71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D9">
        <w:rPr>
          <w:rFonts w:ascii="Times New Roman" w:hAnsi="Times New Roman" w:cs="Times New Roman"/>
          <w:b/>
          <w:sz w:val="24"/>
          <w:szCs w:val="24"/>
        </w:rPr>
        <w:t>Профессиональное развитие сотрудников библиотеки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7B3E71" w:rsidRPr="00C221D9" w:rsidTr="007B3E71">
        <w:tc>
          <w:tcPr>
            <w:tcW w:w="1101" w:type="dxa"/>
          </w:tcPr>
          <w:p w:rsidR="007B3E71" w:rsidRPr="00C221D9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7B3E71" w:rsidRPr="00C221D9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7B3E71" w:rsidRPr="00C221D9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7B3E71" w:rsidRPr="00C221D9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8BF" w:rsidRPr="00C221D9" w:rsidTr="007B3E71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8BF" w:rsidRPr="00C221D9" w:rsidTr="007B3E71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D78BF" w:rsidRPr="00C221D9" w:rsidRDefault="00ED78BF" w:rsidP="00A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выставок, участие в конкурсах, присутствие на открытых мероприятиях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8BF" w:rsidRPr="00C221D9" w:rsidTr="007B3E71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D78BF" w:rsidRPr="00C221D9" w:rsidRDefault="00ED78BF" w:rsidP="00A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ассортимента библиотечно-информационных услуг, повышение их качества на основе использования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информационных технологий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8BF" w:rsidRPr="00C221D9" w:rsidTr="007B3E71">
        <w:tc>
          <w:tcPr>
            <w:tcW w:w="1101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ED78BF" w:rsidRPr="00C221D9" w:rsidRDefault="00ED78BF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ED78BF" w:rsidRPr="00422B2A" w:rsidRDefault="00ED78BF" w:rsidP="00ED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0ED4" w:rsidRPr="00C221D9" w:rsidRDefault="009B0ED4" w:rsidP="00461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ED4" w:rsidRPr="00C221D9" w:rsidRDefault="009B0ED4" w:rsidP="00461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D9">
        <w:rPr>
          <w:rFonts w:ascii="Times New Roman" w:hAnsi="Times New Roman" w:cs="Times New Roman"/>
          <w:b/>
          <w:sz w:val="24"/>
          <w:szCs w:val="24"/>
        </w:rPr>
        <w:t>Воспитательная и идеологическая работа (раздел 4 годового плана учреждения образования)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67"/>
        <w:gridCol w:w="3402"/>
        <w:gridCol w:w="1276"/>
        <w:gridCol w:w="1808"/>
      </w:tblGrid>
      <w:tr w:rsidR="007B6D12" w:rsidRPr="00C221D9" w:rsidTr="00C221D9">
        <w:tc>
          <w:tcPr>
            <w:tcW w:w="851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</w:rPr>
            </w:pPr>
            <w:r w:rsidRPr="00C221D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59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9B0ED4" w:rsidRPr="00C221D9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0025" w:rsidRPr="00C221D9" w:rsidTr="00C221D9">
        <w:trPr>
          <w:cantSplit/>
          <w:trHeight w:val="451"/>
        </w:trPr>
        <w:tc>
          <w:tcPr>
            <w:tcW w:w="851" w:type="dxa"/>
            <w:vMerge w:val="restart"/>
            <w:textDirection w:val="btLr"/>
          </w:tcPr>
          <w:p w:rsidR="009B0ED4" w:rsidRPr="00C221D9" w:rsidRDefault="009B0ED4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D4" w:rsidRPr="00C221D9" w:rsidRDefault="009B0ED4" w:rsidP="00A2656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0ED4" w:rsidRPr="00C221D9" w:rsidRDefault="00DE5838" w:rsidP="00A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книжной выставки ко Дню знаний «Свет </w:t>
            </w:r>
            <w:proofErr w:type="spellStart"/>
            <w:r w:rsidR="00141566" w:rsidRPr="00C221D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B0ED4" w:rsidRPr="00C221D9" w:rsidRDefault="00642A1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5838" w:rsidRPr="00C221D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838" w:rsidRPr="00C221D9">
              <w:rPr>
                <w:rFonts w:ascii="Times New Roman" w:hAnsi="Times New Roman" w:cs="Times New Roman"/>
                <w:sz w:val="24"/>
                <w:szCs w:val="24"/>
              </w:rPr>
              <w:t>-05.09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9B0ED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025" w:rsidRPr="00C221D9" w:rsidTr="00C221D9">
        <w:trPr>
          <w:cantSplit/>
          <w:trHeight w:val="390"/>
        </w:trPr>
        <w:tc>
          <w:tcPr>
            <w:tcW w:w="851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полки «Новые книги»</w:t>
            </w:r>
          </w:p>
        </w:tc>
        <w:tc>
          <w:tcPr>
            <w:tcW w:w="1276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9B0ED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025" w:rsidRPr="00C221D9" w:rsidTr="00C221D9">
        <w:trPr>
          <w:cantSplit/>
          <w:trHeight w:val="465"/>
        </w:trPr>
        <w:tc>
          <w:tcPr>
            <w:tcW w:w="851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первого урока</w:t>
            </w:r>
          </w:p>
        </w:tc>
        <w:tc>
          <w:tcPr>
            <w:tcW w:w="1276" w:type="dxa"/>
          </w:tcPr>
          <w:p w:rsidR="009B0ED4" w:rsidRPr="00C221D9" w:rsidRDefault="00642A1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28.08.-01</w:t>
            </w:r>
            <w:r w:rsidR="00DE5838" w:rsidRPr="00C221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9B0ED4" w:rsidRPr="00C221D9" w:rsidRDefault="00ED78B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ED78B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025" w:rsidRPr="00C221D9" w:rsidTr="00C221D9">
        <w:trPr>
          <w:cantSplit/>
          <w:trHeight w:val="225"/>
        </w:trPr>
        <w:tc>
          <w:tcPr>
            <w:tcW w:w="851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Подбор литературы к информационным часам</w:t>
            </w:r>
          </w:p>
        </w:tc>
        <w:tc>
          <w:tcPr>
            <w:tcW w:w="1276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 w:rsidR="00C2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808" w:type="dxa"/>
          </w:tcPr>
          <w:p w:rsidR="009B0ED4" w:rsidRPr="00C221D9" w:rsidRDefault="00A2656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28B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A0025" w:rsidRPr="00C221D9" w:rsidTr="00C221D9">
        <w:trPr>
          <w:cantSplit/>
          <w:trHeight w:val="660"/>
        </w:trPr>
        <w:tc>
          <w:tcPr>
            <w:tcW w:w="851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B0ED4" w:rsidRPr="00C221D9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памятным, знаменательным датам</w:t>
            </w:r>
          </w:p>
        </w:tc>
        <w:tc>
          <w:tcPr>
            <w:tcW w:w="1276" w:type="dxa"/>
          </w:tcPr>
          <w:p w:rsidR="009B0ED4" w:rsidRPr="00C221D9" w:rsidRDefault="002A002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 w:rsidR="00C2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08" w:type="dxa"/>
          </w:tcPr>
          <w:p w:rsidR="009B0ED4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A0025" w:rsidRPr="00C221D9" w:rsidTr="00A26563">
        <w:trPr>
          <w:cantSplit/>
          <w:trHeight w:val="1276"/>
        </w:trPr>
        <w:tc>
          <w:tcPr>
            <w:tcW w:w="851" w:type="dxa"/>
            <w:vMerge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9B0ED4" w:rsidRPr="00C221D9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567" w:type="dxa"/>
          </w:tcPr>
          <w:p w:rsidR="009B0ED4" w:rsidRPr="00C221D9" w:rsidRDefault="00A515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B0ED4" w:rsidRPr="00C221D9" w:rsidRDefault="00A515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«Дорога – не игра!» к декаде безопасности дорожного движения</w:t>
            </w:r>
          </w:p>
        </w:tc>
        <w:tc>
          <w:tcPr>
            <w:tcW w:w="1276" w:type="dxa"/>
          </w:tcPr>
          <w:p w:rsidR="009B0ED4" w:rsidRPr="00C221D9" w:rsidRDefault="00642A1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01.09.-12</w:t>
            </w:r>
            <w:r w:rsidR="00A51579" w:rsidRPr="00C221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9B0ED4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7BB" w:rsidRPr="00C221D9" w:rsidTr="00A26563">
        <w:trPr>
          <w:cantSplit/>
          <w:trHeight w:val="983"/>
        </w:trPr>
        <w:tc>
          <w:tcPr>
            <w:tcW w:w="851" w:type="dxa"/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A265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 w:val="restart"/>
            <w:textDirection w:val="btLr"/>
          </w:tcPr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276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</w:t>
            </w:r>
          </w:p>
        </w:tc>
      </w:tr>
      <w:tr w:rsidR="008407BB" w:rsidRPr="00C221D9" w:rsidTr="00C221D9">
        <w:trPr>
          <w:cantSplit/>
          <w:trHeight w:val="1264"/>
        </w:trPr>
        <w:tc>
          <w:tcPr>
            <w:tcW w:w="851" w:type="dxa"/>
            <w:tcBorders>
              <w:top w:val="nil"/>
            </w:tcBorders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A265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Merge/>
            <w:textDirection w:val="btLr"/>
          </w:tcPr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стенда, распространение листовок к Международному дню отказа от курения</w:t>
            </w:r>
          </w:p>
        </w:tc>
        <w:tc>
          <w:tcPr>
            <w:tcW w:w="1276" w:type="dxa"/>
          </w:tcPr>
          <w:p w:rsidR="008407BB" w:rsidRPr="00C221D9" w:rsidRDefault="00B47B3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8407BB" w:rsidRPr="00C221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8407BB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7BB" w:rsidRPr="00C221D9" w:rsidTr="0012516D">
        <w:trPr>
          <w:cantSplit/>
          <w:trHeight w:val="1131"/>
        </w:trPr>
        <w:tc>
          <w:tcPr>
            <w:tcW w:w="851" w:type="dxa"/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A265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  <w:textDirection w:val="btLr"/>
          </w:tcPr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407BB" w:rsidRPr="0012516D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8407BB" w:rsidRPr="0012516D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D"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рождественских акций</w:t>
            </w:r>
          </w:p>
        </w:tc>
        <w:tc>
          <w:tcPr>
            <w:tcW w:w="1276" w:type="dxa"/>
            <w:vMerge w:val="restart"/>
          </w:tcPr>
          <w:p w:rsidR="008407BB" w:rsidRPr="0012516D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D">
              <w:rPr>
                <w:rFonts w:ascii="Times New Roman" w:hAnsi="Times New Roman" w:cs="Times New Roman"/>
                <w:sz w:val="24"/>
                <w:szCs w:val="24"/>
              </w:rPr>
              <w:t>С 18 декабря</w:t>
            </w:r>
          </w:p>
        </w:tc>
        <w:tc>
          <w:tcPr>
            <w:tcW w:w="1808" w:type="dxa"/>
            <w:vMerge w:val="restart"/>
          </w:tcPr>
          <w:p w:rsidR="008407BB" w:rsidRPr="0012516D" w:rsidRDefault="004E41E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7BB" w:rsidRPr="00C221D9" w:rsidTr="0012516D">
        <w:trPr>
          <w:cantSplit/>
          <w:trHeight w:val="283"/>
        </w:trPr>
        <w:tc>
          <w:tcPr>
            <w:tcW w:w="851" w:type="dxa"/>
            <w:vMerge w:val="restart"/>
            <w:textDirection w:val="btLr"/>
          </w:tcPr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BB" w:rsidRPr="00C221D9" w:rsidTr="00C221D9">
        <w:trPr>
          <w:cantSplit/>
          <w:trHeight w:val="1335"/>
        </w:trPr>
        <w:tc>
          <w:tcPr>
            <w:tcW w:w="851" w:type="dxa"/>
            <w:vMerge/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мастерской Деда Мороза</w:t>
            </w:r>
          </w:p>
        </w:tc>
        <w:tc>
          <w:tcPr>
            <w:tcW w:w="1276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4E41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Игнатович К.И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7BB" w:rsidRPr="00C221D9" w:rsidTr="00C221D9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Проведение рейда «Сохрани книгу»</w:t>
            </w:r>
          </w:p>
        </w:tc>
        <w:tc>
          <w:tcPr>
            <w:tcW w:w="1276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7BB" w:rsidRPr="00C221D9" w:rsidTr="00EA78B8">
        <w:trPr>
          <w:cantSplit/>
          <w:trHeight w:val="1595"/>
        </w:trPr>
        <w:tc>
          <w:tcPr>
            <w:tcW w:w="851" w:type="dxa"/>
            <w:textDirection w:val="btLr"/>
          </w:tcPr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A2656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C221D9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8407BB" w:rsidRPr="00C221D9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образа жизни</w:t>
            </w:r>
          </w:p>
          <w:p w:rsidR="008407BB" w:rsidRPr="00C221D9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407BB" w:rsidRPr="00C221D9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</w:t>
            </w:r>
            <w:proofErr w:type="spell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я – </w:t>
            </w:r>
            <w:proofErr w:type="spell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здаровая</w:t>
            </w:r>
            <w:proofErr w:type="spellEnd"/>
            <w:r w:rsidR="00A2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C221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іна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» ко Дню здоровья в рамках программы республиканской акции</w:t>
            </w:r>
          </w:p>
        </w:tc>
        <w:tc>
          <w:tcPr>
            <w:tcW w:w="1276" w:type="dxa"/>
          </w:tcPr>
          <w:p w:rsidR="008407BB" w:rsidRPr="00C221D9" w:rsidRDefault="00B47B3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1808" w:type="dxa"/>
          </w:tcPr>
          <w:p w:rsidR="008407BB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1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FE6" w:rsidRPr="00C221D9" w:rsidTr="00A26563">
        <w:trPr>
          <w:cantSplit/>
          <w:trHeight w:val="643"/>
        </w:trPr>
        <w:tc>
          <w:tcPr>
            <w:tcW w:w="851" w:type="dxa"/>
            <w:vMerge w:val="restart"/>
            <w:textDirection w:val="btLr"/>
          </w:tcPr>
          <w:p w:rsidR="00714FE6" w:rsidRPr="00C221D9" w:rsidRDefault="00714FE6" w:rsidP="00A265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14FE6" w:rsidRPr="00C221D9" w:rsidRDefault="00714FE6" w:rsidP="00A2656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</w:t>
            </w:r>
          </w:p>
          <w:p w:rsidR="00714FE6" w:rsidRPr="00C221D9" w:rsidRDefault="00714FE6" w:rsidP="00A2656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 воспитание</w:t>
            </w: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ко Дню гражданской обороны</w:t>
            </w:r>
          </w:p>
        </w:tc>
        <w:tc>
          <w:tcPr>
            <w:tcW w:w="1276" w:type="dxa"/>
          </w:tcPr>
          <w:p w:rsidR="00714FE6" w:rsidRPr="00C221D9" w:rsidRDefault="000F02D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22.02-06.03</w:t>
            </w:r>
          </w:p>
        </w:tc>
        <w:tc>
          <w:tcPr>
            <w:tcW w:w="1808" w:type="dxa"/>
          </w:tcPr>
          <w:p w:rsidR="00714FE6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0F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FE6" w:rsidRPr="00C221D9" w:rsidTr="00C221D9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14FE6" w:rsidRPr="00C221D9" w:rsidRDefault="00714FE6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714FE6" w:rsidRPr="00C221D9" w:rsidRDefault="00714FE6" w:rsidP="00A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акции «Всем миром против наркотиков!» (к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наркоманией)</w:t>
            </w:r>
          </w:p>
        </w:tc>
        <w:tc>
          <w:tcPr>
            <w:tcW w:w="1276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26.02.-28.02</w:t>
            </w:r>
          </w:p>
        </w:tc>
        <w:tc>
          <w:tcPr>
            <w:tcW w:w="1808" w:type="dxa"/>
          </w:tcPr>
          <w:p w:rsidR="00714FE6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0F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FE6" w:rsidRPr="00C221D9" w:rsidTr="00A26563">
        <w:trPr>
          <w:cantSplit/>
          <w:trHeight w:val="1011"/>
        </w:trPr>
        <w:tc>
          <w:tcPr>
            <w:tcW w:w="851" w:type="dxa"/>
            <w:vMerge/>
            <w:textDirection w:val="btLr"/>
          </w:tcPr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276" w:type="dxa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714FE6" w:rsidRPr="00C221D9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D928B4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0F02DF"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</w:t>
            </w:r>
          </w:p>
        </w:tc>
      </w:tr>
      <w:tr w:rsidR="00714FE6" w:rsidRPr="00C221D9" w:rsidTr="00A26563">
        <w:trPr>
          <w:cantSplit/>
          <w:trHeight w:val="28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714FE6" w:rsidRPr="000F02DF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DF">
              <w:rPr>
                <w:rFonts w:ascii="Times New Roman" w:hAnsi="Times New Roman" w:cs="Times New Roman"/>
                <w:sz w:val="24"/>
                <w:szCs w:val="24"/>
              </w:rPr>
              <w:t>Проведение недели детской и юношеской книги</w:t>
            </w:r>
          </w:p>
        </w:tc>
        <w:tc>
          <w:tcPr>
            <w:tcW w:w="1276" w:type="dxa"/>
            <w:vMerge w:val="restart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0F02DF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808" w:type="dxa"/>
            <w:vMerge w:val="restart"/>
          </w:tcPr>
          <w:p w:rsidR="00714FE6" w:rsidRPr="00D928B4" w:rsidRDefault="00D928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2DF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0F02D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0F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FE6" w:rsidRPr="00C221D9" w:rsidTr="00C221D9">
        <w:trPr>
          <w:cantSplit/>
          <w:trHeight w:val="912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4FE6" w:rsidRPr="00C221D9" w:rsidRDefault="00714FE6" w:rsidP="004619D8">
            <w:pPr>
              <w:ind w:left="12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C221D9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714FE6" w:rsidRPr="00C221D9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B4" w:rsidRPr="00C221D9" w:rsidTr="00C221D9">
        <w:trPr>
          <w:cantSplit/>
          <w:trHeight w:val="450"/>
        </w:trPr>
        <w:tc>
          <w:tcPr>
            <w:tcW w:w="851" w:type="dxa"/>
            <w:vMerge w:val="restart"/>
            <w:textDirection w:val="btLr"/>
          </w:tcPr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B4" w:rsidRPr="00C221D9" w:rsidRDefault="00D928B4" w:rsidP="00A265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ко Дню Государственного флага и Государственного герба Республики Беларусь</w:t>
            </w:r>
          </w:p>
        </w:tc>
        <w:tc>
          <w:tcPr>
            <w:tcW w:w="1276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07.05-12.05</w:t>
            </w:r>
          </w:p>
        </w:tc>
        <w:tc>
          <w:tcPr>
            <w:tcW w:w="1808" w:type="dxa"/>
          </w:tcPr>
          <w:p w:rsidR="00D928B4" w:rsidRDefault="00D928B4" w:rsidP="00D9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2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563" w:rsidRPr="00422B2A" w:rsidRDefault="00A26563" w:rsidP="00D9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Якимович М.И.</w:t>
            </w:r>
          </w:p>
        </w:tc>
      </w:tr>
      <w:tr w:rsidR="00D928B4" w:rsidRPr="00C221D9" w:rsidTr="00A26563">
        <w:trPr>
          <w:cantSplit/>
          <w:trHeight w:val="1787"/>
        </w:trPr>
        <w:tc>
          <w:tcPr>
            <w:tcW w:w="851" w:type="dxa"/>
            <w:vMerge/>
            <w:textDirection w:val="btLr"/>
          </w:tcPr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жизнедеятельности, быта и досуга</w:t>
            </w:r>
          </w:p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B4" w:rsidRPr="00C221D9" w:rsidRDefault="00D928B4" w:rsidP="00D928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928B4" w:rsidRPr="00C221D9" w:rsidRDefault="00D928B4" w:rsidP="00A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недели пропаганды ответственного поведения и безопасной жизнедеятельности учащихся</w:t>
            </w:r>
          </w:p>
        </w:tc>
        <w:tc>
          <w:tcPr>
            <w:tcW w:w="1276" w:type="dxa"/>
          </w:tcPr>
          <w:p w:rsidR="00D928B4" w:rsidRPr="00C221D9" w:rsidRDefault="00203BFA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28B4" w:rsidRPr="00C221D9">
              <w:rPr>
                <w:rFonts w:ascii="Times New Roman" w:hAnsi="Times New Roman" w:cs="Times New Roman"/>
                <w:sz w:val="24"/>
                <w:szCs w:val="24"/>
              </w:rPr>
              <w:t>.05-31.05</w:t>
            </w:r>
          </w:p>
        </w:tc>
        <w:tc>
          <w:tcPr>
            <w:tcW w:w="1808" w:type="dxa"/>
          </w:tcPr>
          <w:p w:rsidR="00D928B4" w:rsidRPr="00422B2A" w:rsidRDefault="00D928B4" w:rsidP="00D9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0ED4" w:rsidRPr="00C221D9" w:rsidRDefault="009B0ED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89D" w:rsidRPr="00C6689D" w:rsidRDefault="00C6689D" w:rsidP="00461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9D">
        <w:rPr>
          <w:rFonts w:ascii="Times New Roman" w:hAnsi="Times New Roman" w:cs="Times New Roman"/>
          <w:b/>
          <w:sz w:val="24"/>
          <w:szCs w:val="24"/>
        </w:rPr>
        <w:t>Мероприятия по безопасному выходу в Интернет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6689D" w:rsidRPr="00C221D9" w:rsidTr="00ED78BF">
        <w:tc>
          <w:tcPr>
            <w:tcW w:w="1101" w:type="dxa"/>
          </w:tcPr>
          <w:p w:rsidR="00C6689D" w:rsidRPr="00C221D9" w:rsidRDefault="00C6689D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C6689D" w:rsidRPr="00C221D9" w:rsidRDefault="00C6689D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6689D" w:rsidRPr="00C221D9" w:rsidRDefault="00C6689D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6689D" w:rsidRPr="00C221D9" w:rsidRDefault="00C6689D" w:rsidP="00ED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28B4" w:rsidRPr="00C221D9" w:rsidTr="00ED78BF">
        <w:tc>
          <w:tcPr>
            <w:tcW w:w="1101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9D">
              <w:rPr>
                <w:rFonts w:ascii="Times New Roman" w:hAnsi="Times New Roman" w:cs="Times New Roman"/>
                <w:sz w:val="24"/>
                <w:szCs w:val="24"/>
              </w:rPr>
              <w:t>Регулярное скачивание обновлений для программного обеспечения</w:t>
            </w:r>
          </w:p>
        </w:tc>
        <w:tc>
          <w:tcPr>
            <w:tcW w:w="2393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928B4" w:rsidRPr="00422B2A" w:rsidRDefault="00D928B4" w:rsidP="004E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E41E3">
              <w:rPr>
                <w:rFonts w:ascii="Times New Roman" w:hAnsi="Times New Roman" w:cs="Times New Roman"/>
                <w:sz w:val="24"/>
                <w:szCs w:val="24"/>
              </w:rPr>
              <w:t>Мармыш</w:t>
            </w:r>
            <w:proofErr w:type="spellEnd"/>
            <w:r w:rsidR="004E41E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>. лаборант</w:t>
            </w:r>
          </w:p>
        </w:tc>
      </w:tr>
      <w:tr w:rsidR="00D928B4" w:rsidRPr="00C221D9" w:rsidTr="00ED78BF">
        <w:tc>
          <w:tcPr>
            <w:tcW w:w="1101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928B4" w:rsidRPr="00C6689D" w:rsidRDefault="00D928B4" w:rsidP="00D928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антивирусного и антишпионского программного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66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Интернет-Цензор), </w:t>
            </w:r>
            <w:proofErr w:type="gramStart"/>
            <w:r w:rsidRPr="00C66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спам-фильтра</w:t>
            </w:r>
            <w:proofErr w:type="gramEnd"/>
            <w:r w:rsidRPr="00C66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Outlook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93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D928B4" w:rsidRPr="00422B2A" w:rsidRDefault="00D928B4" w:rsidP="004E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E41E3">
              <w:rPr>
                <w:rFonts w:ascii="Times New Roman" w:hAnsi="Times New Roman" w:cs="Times New Roman"/>
                <w:sz w:val="24"/>
                <w:szCs w:val="24"/>
              </w:rPr>
              <w:t>Мармыш</w:t>
            </w:r>
            <w:proofErr w:type="spellEnd"/>
            <w:r w:rsidR="004E41E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928B4" w:rsidRPr="00C221D9" w:rsidTr="00ED78BF">
        <w:tc>
          <w:tcPr>
            <w:tcW w:w="1101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928B4" w:rsidRPr="000B75D8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color w:val="000000"/>
              </w:rPr>
              <w:t>Удаление писем от неизвестных пользователей (не открывать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93" w:type="dxa"/>
          </w:tcPr>
          <w:p w:rsidR="00D928B4" w:rsidRPr="00C221D9" w:rsidRDefault="00D928B4" w:rsidP="00D9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928B4" w:rsidRPr="00422B2A" w:rsidRDefault="00D928B4" w:rsidP="00D9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20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5D8" w:rsidRPr="00C221D9" w:rsidTr="00ED78BF">
        <w:tc>
          <w:tcPr>
            <w:tcW w:w="9571" w:type="dxa"/>
            <w:gridSpan w:val="4"/>
          </w:tcPr>
          <w:p w:rsidR="000B75D8" w:rsidRPr="000B75D8" w:rsidRDefault="000B75D8" w:rsidP="000B7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от </w:t>
            </w:r>
            <w:proofErr w:type="spellStart"/>
            <w:r w:rsidRPr="000B75D8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Pr="000B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гарантии безопасности в Интернете:</w:t>
            </w:r>
          </w:p>
          <w:p w:rsidR="000B75D8" w:rsidRPr="000B75D8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7 с функцией родительского контроля (ввод ограничений по играм, программам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проводимому за компьютером времени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75D8" w:rsidRPr="000B75D8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InternetExplorer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8 – браузер с фильтром, предотвращающим мошенничество (помогает защититься от скрытой установки вредоносных программ, которые могут повредить, передать злоумышленникам или уничтожить ваши документы, использовать ваши персональные данные или просто  нарушить работу ПК).</w:t>
            </w:r>
          </w:p>
          <w:p w:rsidR="000B75D8" w:rsidRPr="000B75D8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Антивирус </w:t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MicrosoftSecurityEssentials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против шпионских программ (Решение </w:t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SecurityEssentials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БЕСПЛАТНУЮ защиту ПК от 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вирусов, шпионского и другого вредоносного </w:t>
            </w:r>
            <w:proofErr w:type="gram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передовой технологии)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5D8" w:rsidRPr="00C221D9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WindowsLive</w:t>
            </w:r>
            <w:proofErr w:type="spell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безопасность» (защищает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просмотра нежелательного веб-содерж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имого, управляет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списком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льзователей, а также отслеживает</w:t>
            </w:r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>посещаемые</w:t>
            </w:r>
            <w:proofErr w:type="gramEnd"/>
            <w:r w:rsidRPr="000B75D8">
              <w:rPr>
                <w:rFonts w:ascii="Times New Roman" w:hAnsi="Times New Roman" w:cs="Times New Roman"/>
                <w:sz w:val="24"/>
                <w:szCs w:val="24"/>
              </w:rPr>
              <w:t xml:space="preserve"> детьми веб-сайты).</w:t>
            </w:r>
          </w:p>
        </w:tc>
      </w:tr>
    </w:tbl>
    <w:p w:rsidR="00714FE6" w:rsidRPr="00C221D9" w:rsidRDefault="00714FE6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E6" w:rsidRDefault="00714FE6" w:rsidP="00461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D9">
        <w:rPr>
          <w:rFonts w:ascii="Times New Roman" w:hAnsi="Times New Roman" w:cs="Times New Roman"/>
          <w:b/>
          <w:sz w:val="24"/>
          <w:szCs w:val="24"/>
        </w:rPr>
        <w:t>Финансово-хозяйственна</w:t>
      </w:r>
      <w:r w:rsidR="00A2169F" w:rsidRPr="00C221D9">
        <w:rPr>
          <w:rFonts w:ascii="Times New Roman" w:hAnsi="Times New Roman" w:cs="Times New Roman"/>
          <w:b/>
          <w:sz w:val="24"/>
          <w:szCs w:val="24"/>
        </w:rPr>
        <w:t xml:space="preserve">я деятельность </w:t>
      </w:r>
      <w:r w:rsidRPr="00C221D9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A2169F" w:rsidRPr="00C221D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C221D9">
        <w:rPr>
          <w:rFonts w:ascii="Times New Roman" w:hAnsi="Times New Roman" w:cs="Times New Roman"/>
          <w:b/>
          <w:sz w:val="24"/>
          <w:szCs w:val="24"/>
        </w:rPr>
        <w:t>(раздел 9 годового плана учреждения образования)</w:t>
      </w:r>
    </w:p>
    <w:p w:rsidR="000B75D8" w:rsidRPr="00C221D9" w:rsidRDefault="000B75D8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77"/>
        <w:gridCol w:w="6237"/>
      </w:tblGrid>
      <w:tr w:rsidR="00714FE6" w:rsidRPr="00C221D9" w:rsidTr="004E41E3">
        <w:trPr>
          <w:trHeight w:val="345"/>
        </w:trPr>
        <w:tc>
          <w:tcPr>
            <w:tcW w:w="2430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77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14FE6" w:rsidRPr="00C221D9" w:rsidTr="004E41E3">
        <w:trPr>
          <w:trHeight w:val="360"/>
        </w:trPr>
        <w:tc>
          <w:tcPr>
            <w:tcW w:w="2430" w:type="dxa"/>
            <w:vMerge w:val="restart"/>
          </w:tcPr>
          <w:p w:rsidR="00714FE6" w:rsidRPr="00C221D9" w:rsidRDefault="00714FE6" w:rsidP="00A26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учебного оборудования</w:t>
            </w:r>
          </w:p>
        </w:tc>
        <w:tc>
          <w:tcPr>
            <w:tcW w:w="77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4FE6" w:rsidRPr="00C221D9" w:rsidRDefault="004E41E3" w:rsidP="00A265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интернета в ИБЦ</w:t>
            </w:r>
            <w:bookmarkStart w:id="0" w:name="_GoBack"/>
            <w:bookmarkEnd w:id="0"/>
          </w:p>
        </w:tc>
      </w:tr>
      <w:tr w:rsidR="00714FE6" w:rsidRPr="00C221D9" w:rsidTr="004E41E3">
        <w:trPr>
          <w:trHeight w:val="699"/>
        </w:trPr>
        <w:tc>
          <w:tcPr>
            <w:tcW w:w="2430" w:type="dxa"/>
            <w:vMerge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учебно-методической и художественной литературы согласно</w:t>
            </w:r>
            <w:r w:rsidR="00494BE9" w:rsidRPr="00C221D9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читателей</w:t>
            </w:r>
          </w:p>
        </w:tc>
      </w:tr>
      <w:tr w:rsidR="00714FE6" w:rsidRPr="00C221D9" w:rsidTr="004E41E3">
        <w:trPr>
          <w:trHeight w:val="736"/>
        </w:trPr>
        <w:tc>
          <w:tcPr>
            <w:tcW w:w="2430" w:type="dxa"/>
            <w:vMerge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14FE6" w:rsidRPr="00C221D9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14FE6" w:rsidRPr="00C221D9" w:rsidRDefault="00494BE9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D9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 на периодические издания, востребованные читателями</w:t>
            </w:r>
          </w:p>
        </w:tc>
      </w:tr>
    </w:tbl>
    <w:p w:rsidR="00714FE6" w:rsidRDefault="00714FE6" w:rsidP="00461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BE9" w:rsidRDefault="00494BE9" w:rsidP="00461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BE9" w:rsidRPr="00494BE9" w:rsidRDefault="00494BE9" w:rsidP="0042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422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Е.Г. </w:t>
      </w:r>
      <w:proofErr w:type="spellStart"/>
      <w:r w:rsidR="00422B2A">
        <w:rPr>
          <w:rFonts w:ascii="Times New Roman" w:hAnsi="Times New Roman" w:cs="Times New Roman"/>
          <w:sz w:val="28"/>
          <w:szCs w:val="28"/>
        </w:rPr>
        <w:t>Цецерская</w:t>
      </w:r>
      <w:proofErr w:type="spellEnd"/>
    </w:p>
    <w:sectPr w:rsidR="00494BE9" w:rsidRPr="00494BE9" w:rsidSect="004D54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471"/>
    <w:multiLevelType w:val="hybridMultilevel"/>
    <w:tmpl w:val="C3E6C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900842"/>
    <w:multiLevelType w:val="hybridMultilevel"/>
    <w:tmpl w:val="070C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2B40"/>
    <w:multiLevelType w:val="hybridMultilevel"/>
    <w:tmpl w:val="F6723F64"/>
    <w:lvl w:ilvl="0" w:tplc="5A44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55C"/>
    <w:rsid w:val="0001041B"/>
    <w:rsid w:val="00021687"/>
    <w:rsid w:val="000358DC"/>
    <w:rsid w:val="00042AC0"/>
    <w:rsid w:val="0005773F"/>
    <w:rsid w:val="00066A45"/>
    <w:rsid w:val="0008551F"/>
    <w:rsid w:val="000B75D8"/>
    <w:rsid w:val="000E25C8"/>
    <w:rsid w:val="000F02DF"/>
    <w:rsid w:val="00100DB7"/>
    <w:rsid w:val="0011158A"/>
    <w:rsid w:val="001159A9"/>
    <w:rsid w:val="0012516D"/>
    <w:rsid w:val="00125CAA"/>
    <w:rsid w:val="00141566"/>
    <w:rsid w:val="001527C9"/>
    <w:rsid w:val="00161D9E"/>
    <w:rsid w:val="001828CA"/>
    <w:rsid w:val="001B36DE"/>
    <w:rsid w:val="001C5CDC"/>
    <w:rsid w:val="001F2E6E"/>
    <w:rsid w:val="00203BFA"/>
    <w:rsid w:val="00246F1D"/>
    <w:rsid w:val="0025058D"/>
    <w:rsid w:val="002854C5"/>
    <w:rsid w:val="00287853"/>
    <w:rsid w:val="002A0025"/>
    <w:rsid w:val="002A4759"/>
    <w:rsid w:val="002B666D"/>
    <w:rsid w:val="002F7FD1"/>
    <w:rsid w:val="00332AFA"/>
    <w:rsid w:val="003907FA"/>
    <w:rsid w:val="00393083"/>
    <w:rsid w:val="003C4C63"/>
    <w:rsid w:val="003E0456"/>
    <w:rsid w:val="004059BC"/>
    <w:rsid w:val="00414245"/>
    <w:rsid w:val="00422B2A"/>
    <w:rsid w:val="00451548"/>
    <w:rsid w:val="0045195A"/>
    <w:rsid w:val="004619D8"/>
    <w:rsid w:val="004670E8"/>
    <w:rsid w:val="0047149D"/>
    <w:rsid w:val="00475450"/>
    <w:rsid w:val="00494BE9"/>
    <w:rsid w:val="004B657A"/>
    <w:rsid w:val="004D5492"/>
    <w:rsid w:val="004E0E60"/>
    <w:rsid w:val="004E41E3"/>
    <w:rsid w:val="00504E74"/>
    <w:rsid w:val="005215DC"/>
    <w:rsid w:val="0058324D"/>
    <w:rsid w:val="00590371"/>
    <w:rsid w:val="00592B63"/>
    <w:rsid w:val="00595C0F"/>
    <w:rsid w:val="005A09A8"/>
    <w:rsid w:val="005A6D51"/>
    <w:rsid w:val="005B3D8B"/>
    <w:rsid w:val="005B6793"/>
    <w:rsid w:val="005C11A3"/>
    <w:rsid w:val="005C4848"/>
    <w:rsid w:val="005D0F53"/>
    <w:rsid w:val="005F6742"/>
    <w:rsid w:val="00617CF4"/>
    <w:rsid w:val="006307B1"/>
    <w:rsid w:val="00635073"/>
    <w:rsid w:val="00642A1C"/>
    <w:rsid w:val="0064703A"/>
    <w:rsid w:val="00695268"/>
    <w:rsid w:val="00695B8C"/>
    <w:rsid w:val="006B4FAB"/>
    <w:rsid w:val="006D19EF"/>
    <w:rsid w:val="006E0398"/>
    <w:rsid w:val="006F0ECD"/>
    <w:rsid w:val="006F3DD4"/>
    <w:rsid w:val="00714FE6"/>
    <w:rsid w:val="00715E8C"/>
    <w:rsid w:val="00716743"/>
    <w:rsid w:val="00716BBF"/>
    <w:rsid w:val="00735F38"/>
    <w:rsid w:val="007640F5"/>
    <w:rsid w:val="007834EF"/>
    <w:rsid w:val="007864D1"/>
    <w:rsid w:val="007868F5"/>
    <w:rsid w:val="007B3E71"/>
    <w:rsid w:val="007B6D12"/>
    <w:rsid w:val="007B74BA"/>
    <w:rsid w:val="007D4EBA"/>
    <w:rsid w:val="00806DC3"/>
    <w:rsid w:val="008407BB"/>
    <w:rsid w:val="00857293"/>
    <w:rsid w:val="00876918"/>
    <w:rsid w:val="008C19CB"/>
    <w:rsid w:val="008E014E"/>
    <w:rsid w:val="008F4B79"/>
    <w:rsid w:val="00903B95"/>
    <w:rsid w:val="009056A6"/>
    <w:rsid w:val="00907FB4"/>
    <w:rsid w:val="00911E49"/>
    <w:rsid w:val="009A1B63"/>
    <w:rsid w:val="009B0ED4"/>
    <w:rsid w:val="009B1F45"/>
    <w:rsid w:val="009D1442"/>
    <w:rsid w:val="00A2169F"/>
    <w:rsid w:val="00A26563"/>
    <w:rsid w:val="00A32BCE"/>
    <w:rsid w:val="00A37831"/>
    <w:rsid w:val="00A45EA6"/>
    <w:rsid w:val="00A51579"/>
    <w:rsid w:val="00A57522"/>
    <w:rsid w:val="00AA3BE6"/>
    <w:rsid w:val="00AD011C"/>
    <w:rsid w:val="00B40B38"/>
    <w:rsid w:val="00B4455C"/>
    <w:rsid w:val="00B47B3E"/>
    <w:rsid w:val="00B57AF7"/>
    <w:rsid w:val="00B61826"/>
    <w:rsid w:val="00B96D30"/>
    <w:rsid w:val="00BC1DD4"/>
    <w:rsid w:val="00BE77B0"/>
    <w:rsid w:val="00BF4CFB"/>
    <w:rsid w:val="00BF6222"/>
    <w:rsid w:val="00C060B7"/>
    <w:rsid w:val="00C17B66"/>
    <w:rsid w:val="00C221D9"/>
    <w:rsid w:val="00C37329"/>
    <w:rsid w:val="00C37976"/>
    <w:rsid w:val="00C5203F"/>
    <w:rsid w:val="00C662CD"/>
    <w:rsid w:val="00C6689D"/>
    <w:rsid w:val="00C87442"/>
    <w:rsid w:val="00CC572D"/>
    <w:rsid w:val="00CD6260"/>
    <w:rsid w:val="00CE1EBE"/>
    <w:rsid w:val="00CF4E40"/>
    <w:rsid w:val="00CF76ED"/>
    <w:rsid w:val="00D05176"/>
    <w:rsid w:val="00D059C9"/>
    <w:rsid w:val="00D54B39"/>
    <w:rsid w:val="00D928B4"/>
    <w:rsid w:val="00DA3A1A"/>
    <w:rsid w:val="00DB783D"/>
    <w:rsid w:val="00DD0DBB"/>
    <w:rsid w:val="00DE5838"/>
    <w:rsid w:val="00E036B1"/>
    <w:rsid w:val="00E04493"/>
    <w:rsid w:val="00E1009C"/>
    <w:rsid w:val="00E128E1"/>
    <w:rsid w:val="00E655B8"/>
    <w:rsid w:val="00E901C4"/>
    <w:rsid w:val="00E93008"/>
    <w:rsid w:val="00EA738B"/>
    <w:rsid w:val="00EA78B8"/>
    <w:rsid w:val="00EC7CA5"/>
    <w:rsid w:val="00ED78BF"/>
    <w:rsid w:val="00EF7EFE"/>
    <w:rsid w:val="00F52002"/>
    <w:rsid w:val="00F56A47"/>
    <w:rsid w:val="00F60D46"/>
    <w:rsid w:val="00FA4630"/>
    <w:rsid w:val="00FA7FE1"/>
    <w:rsid w:val="00FB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5C"/>
    <w:pPr>
      <w:ind w:left="720"/>
      <w:contextualSpacing/>
    </w:pPr>
  </w:style>
  <w:style w:type="table" w:styleId="a4">
    <w:name w:val="Table Grid"/>
    <w:basedOn w:val="a1"/>
    <w:uiPriority w:val="59"/>
    <w:rsid w:val="0090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C701-87E5-48BA-B958-FAC763B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добрыйВечер</dc:creator>
  <cp:lastModifiedBy>Asus</cp:lastModifiedBy>
  <cp:revision>8</cp:revision>
  <cp:lastPrinted>2019-10-11T06:44:00Z</cp:lastPrinted>
  <dcterms:created xsi:type="dcterms:W3CDTF">2019-10-10T13:08:00Z</dcterms:created>
  <dcterms:modified xsi:type="dcterms:W3CDTF">2022-12-05T18:33:00Z</dcterms:modified>
</cp:coreProperties>
</file>