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40" w:rsidRPr="00C26632" w:rsidRDefault="003E1940" w:rsidP="00C2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32">
        <w:rPr>
          <w:rFonts w:ascii="Times New Roman" w:hAnsi="Times New Roman" w:cs="Times New Roman"/>
          <w:b/>
          <w:sz w:val="24"/>
          <w:szCs w:val="24"/>
        </w:rPr>
        <w:t xml:space="preserve">Список произведений для дополнительного чтения </w:t>
      </w:r>
      <w:r w:rsidR="00AD243E" w:rsidRPr="00C26632"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«Русская литература» </w:t>
      </w:r>
      <w:r w:rsidRPr="00C26632">
        <w:rPr>
          <w:rFonts w:ascii="Times New Roman" w:hAnsi="Times New Roman" w:cs="Times New Roman"/>
          <w:b/>
          <w:sz w:val="24"/>
          <w:szCs w:val="24"/>
        </w:rPr>
        <w:t>в 5-</w:t>
      </w:r>
      <w:r w:rsidR="00AD243E" w:rsidRPr="00C26632">
        <w:rPr>
          <w:rFonts w:ascii="Times New Roman" w:hAnsi="Times New Roman" w:cs="Times New Roman"/>
          <w:b/>
          <w:sz w:val="24"/>
          <w:szCs w:val="24"/>
        </w:rPr>
        <w:t>11</w:t>
      </w:r>
      <w:r w:rsidRPr="00C26632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AD243E" w:rsidRPr="00C26632" w:rsidRDefault="00AD243E" w:rsidP="00C2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95A" w:rsidRPr="00C26632" w:rsidRDefault="003E1940" w:rsidP="00C2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3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«Библия для детей».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Г о м е р. «Одиссея» (отрывок «Одиссей у циклопов»)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Н. А. К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у н. «Легенды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мифы Древней Греции».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В.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Л. В. У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с п е н с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к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е. «Мифы Древней Греции».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И. В. Р а к. «В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царстве пламенного Ра: мифы, легенды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сказки Древнего Египта».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Русские народные сказки.</w:t>
      </w:r>
      <w:bookmarkStart w:id="0" w:name="_GoBack"/>
      <w:bookmarkEnd w:id="0"/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Сказки народов мира.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Литературные сказки: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П. П. Б а ж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«Малахитовая шкатулка».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Г. Г у б а р е в. «Королевство кривых зеркал».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П. П. Е р ш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«Конек-Горбунок».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М. Ю. Л е р м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н т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«Ашик-Кериб».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С. Я. М а р ш а к. Пьесы-сказки: «Горя бояться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— счастья не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видать», «Умные вещи».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Ю. К.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л е ш а. «Три толстяка».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К. Г. П а у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с т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 с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к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й. «Теплый хлеб», «Квакша»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др.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А. П. П л а т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н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«Золотое кольцо», «Финист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— Ясный Сокол»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др.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Е. Л. Ш в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а р ц. «Два клена». 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Г а у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ф. «Карлик Нос», «Маленький Мук».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Р. К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и п л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н г. «Сказки джунглей».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О. У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а й л ь д. «Мальчик-звезда».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К. Г р э м</w:t>
      </w:r>
      <w:r w:rsidRPr="00C26632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. 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«Ветер в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ивах».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А. П. Г а й д а р. «Тимур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его команда».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Ф. А.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с к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а н д е р. «День Чика».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П. К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р а п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н. «Валькины друзья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паруса».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А. И. К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у п р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н. «Белый пудель».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С. В. М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х а л к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 в. «Сомбреро». 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Ю. Я. Я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к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 л е в. «Рыцарь Вася», «А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Воробьев стекло не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выбивал…»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др. 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Д. Г р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н в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у д. «Маленький оборвыш».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М. П а р р. «Вафельное сердце», «Тоня Глиммердал». 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А. П. П л а т о н о в. «Никита». 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Е. И. Н о с о в. «Белый гусь».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Ю. П. К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а з а к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о в. «Тэдди», «Тихое утро».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Д. С. М е р е ж к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о в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с к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и й. «Природа».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И. С. Ш м е л е в. «Мартовская капель».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Д. Д а р р е л л. «Говорящий сверток».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Д. П е н н а к. «Собака Пес». 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Э. С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е т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н - Т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м п с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о н. «Рваное ушко».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М. Ю. Л е р м о н т о в. «Два великана».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>В. П. К а т а е в. «Белеет парус одинокий», «Сын полка».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А. Н. Р ы б а к о в. «Кортик», «Бронзовая птица».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А. П. П л а т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н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«Путешествие воробья».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П. К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р а п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н. «Та сторона, где ветер». 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Ф. А. А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б р а м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«Жила-была сёмужка».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Г ю г о. «Козетта».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А. Т о р. «Остров в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море».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А. Р. Б е л я е в. «Человек-амфибия».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>К и р  Б у</w:t>
      </w:r>
      <w:r w:rsidRPr="00C26632">
        <w:rPr>
          <w:rFonts w:ascii="Times New Roman" w:eastAsia="Calibri" w:hAnsi="Times New Roman" w:cs="Times New Roman"/>
          <w:spacing w:val="-2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pacing w:val="-2"/>
          <w:sz w:val="24"/>
          <w:szCs w:val="24"/>
          <w:lang w:eastAsia="x-none"/>
        </w:rPr>
        <w:t xml:space="preserve">л ы ч е в. </w:t>
      </w:r>
      <w:r w:rsidRPr="00C26632">
        <w:rPr>
          <w:rFonts w:ascii="Times New Roman" w:eastAsia="Calibri" w:hAnsi="Times New Roman" w:cs="Times New Roman"/>
          <w:spacing w:val="-4"/>
          <w:sz w:val="24"/>
          <w:szCs w:val="24"/>
          <w:lang w:eastAsia="x-none"/>
        </w:rPr>
        <w:t>«Девочка с</w:t>
      </w:r>
      <w:r w:rsidRPr="00C26632">
        <w:rPr>
          <w:rFonts w:ascii="Times New Roman" w:eastAsia="Calibri" w:hAnsi="Times New Roman" w:cs="Times New Roman"/>
          <w:spacing w:val="-4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pacing w:val="-4"/>
          <w:sz w:val="24"/>
          <w:szCs w:val="24"/>
          <w:lang w:eastAsia="x-none"/>
        </w:rPr>
        <w:t>Земли», «Пленники астероида»,   «Миллион приключений».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Е. С.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е л т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с т о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«Электроник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— мальчик из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чемодана».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В. П. К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р а п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н. «Дети синего фламинго».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Д. С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в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ф т. «Гулливер в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стране лилипутов» (в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издании для детей).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Ж. В е р н.</w:t>
      </w:r>
      <w:r w:rsidRPr="00C26632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«Таинственный остров».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Дж. Р. Р. Т о л к и н. «Хоббит, или Туда и</w:t>
      </w:r>
      <w:r w:rsidRPr="00C26632">
        <w:rPr>
          <w:rFonts w:ascii="Times New Roman" w:eastAsia="Calibri" w:hAnsi="Times New Roman" w:cs="Times New Roman"/>
          <w:sz w:val="24"/>
          <w:szCs w:val="24"/>
          <w:lang w:val="en-US" w:eastAsia="x-none"/>
        </w:rPr>
        <w:t> </w:t>
      </w:r>
      <w:r w:rsidRPr="00C26632">
        <w:rPr>
          <w:rFonts w:ascii="Times New Roman" w:eastAsia="Calibri" w:hAnsi="Times New Roman" w:cs="Times New Roman"/>
          <w:sz w:val="24"/>
          <w:szCs w:val="24"/>
          <w:lang w:eastAsia="x-none"/>
        </w:rPr>
        <w:t>обратно».</w:t>
      </w:r>
    </w:p>
    <w:p w:rsidR="00A8472B" w:rsidRPr="00C26632" w:rsidRDefault="00A8472B" w:rsidP="00C26632">
      <w:pPr>
        <w:widowControl w:val="0"/>
        <w:spacing w:before="7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jc w:val="center"/>
        <w:rPr>
          <w:b/>
          <w:sz w:val="24"/>
          <w:szCs w:val="24"/>
          <w:lang w:val="ru-RU"/>
        </w:rPr>
      </w:pPr>
      <w:r w:rsidRPr="00C26632">
        <w:rPr>
          <w:b/>
          <w:sz w:val="24"/>
          <w:szCs w:val="24"/>
          <w:lang w:val="ru-RU"/>
        </w:rPr>
        <w:t>6 класс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</w:p>
    <w:p w:rsidR="003E1940" w:rsidRPr="00C26632" w:rsidRDefault="00E842F3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 xml:space="preserve">         </w:t>
      </w:r>
      <w:r w:rsidR="003E1940" w:rsidRPr="00C26632">
        <w:rPr>
          <w:sz w:val="24"/>
          <w:szCs w:val="24"/>
          <w:lang w:val="ru-RU"/>
        </w:rPr>
        <w:t>И. А. К</w:t>
      </w:r>
      <w:r w:rsidR="003E1940" w:rsidRPr="00C26632">
        <w:rPr>
          <w:sz w:val="24"/>
          <w:szCs w:val="24"/>
        </w:rPr>
        <w:t> </w:t>
      </w:r>
      <w:r w:rsidR="003E1940" w:rsidRPr="00C26632">
        <w:rPr>
          <w:sz w:val="24"/>
          <w:szCs w:val="24"/>
          <w:lang w:val="ru-RU"/>
        </w:rPr>
        <w:t>р ы л о</w:t>
      </w:r>
      <w:r w:rsidR="003E1940" w:rsidRPr="00C26632">
        <w:rPr>
          <w:sz w:val="24"/>
          <w:szCs w:val="24"/>
        </w:rPr>
        <w:t> </w:t>
      </w:r>
      <w:r w:rsidR="003E1940" w:rsidRPr="00C26632">
        <w:rPr>
          <w:sz w:val="24"/>
          <w:szCs w:val="24"/>
          <w:lang w:val="ru-RU"/>
        </w:rPr>
        <w:t>в. Басни (издания для детей).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Л. Н. Т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л с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т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й. Книга «Кот с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бубенцом» (басни в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прозе).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И. И. Д м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т р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е в. «Рысь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крот», «Петух, кот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мышонок».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С. В. М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х а л к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о в. Басни.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Ф. Д. К р и в и н. «Задушевный разговор», «Волк на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елке», «Яблоко».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Л. Н. А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н д р е е в. «Ангелочек».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А. С. Г р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н. «Гнев отца».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М. М. З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щ е н к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о. «Водная феерия», «Кочерга», «Пчелы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люди»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другие рассказы.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Л. Е в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г е н ь е в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а. «Сестры».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Ф. А.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с к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а н д е р. «Дедушка», «Лошадь дяди Кязыма».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Л. И. П а н т е л е е в. «На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ялике», «Главный инженер».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А. П. П л а т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н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в. «Никита», «Корова».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Р. П. П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г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д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н. «Тишина», «Дубравка».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В. А. С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о л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у х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н. «Ножичек с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костяной ручкой».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Ю. П. К а з а к о в. «Никишкины тайны».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А. И. К у п р и н. «Чудесный доктор».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А. С. П у ш к и н. «Зимний вечер», «Обвал».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М. Ю. Л е р м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н т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в. «Ветка Палестины», «Дары Терека».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М. В. Л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м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н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с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в. «Кузнечик».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А. Н. М а й к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о в. «Весна», «Пейзаж», «Ласточки».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lastRenderedPageBreak/>
        <w:t>Н. А. Н е к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р а с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о в. «Орина, мать солдатская», «С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работы», «Калистрат», «В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полном разгаре страда деревенская...», «Размышления у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парадного подъезда».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К. Ф. Р ы л е е в. «Иван Сусанин».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А. А. Ф е т. «На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севере дуб одинокий...», «Ель рукавом мне тропинку завесила...».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Ф. И. Т ю т ч е в. «На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севере мрачном...».</w:t>
      </w:r>
    </w:p>
    <w:p w:rsidR="003E1940" w:rsidRPr="00C26632" w:rsidRDefault="00E842F3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 xml:space="preserve">          </w:t>
      </w:r>
      <w:r w:rsidR="003E1940" w:rsidRPr="00C26632">
        <w:rPr>
          <w:sz w:val="24"/>
          <w:szCs w:val="24"/>
          <w:lang w:val="ru-RU"/>
        </w:rPr>
        <w:t>Н. В. Г о</w:t>
      </w:r>
      <w:r w:rsidR="003E1940" w:rsidRPr="00C26632">
        <w:rPr>
          <w:sz w:val="24"/>
          <w:szCs w:val="24"/>
        </w:rPr>
        <w:t> </w:t>
      </w:r>
      <w:r w:rsidR="003E1940" w:rsidRPr="00C26632">
        <w:rPr>
          <w:sz w:val="24"/>
          <w:szCs w:val="24"/>
          <w:lang w:val="ru-RU"/>
        </w:rPr>
        <w:t>г о</w:t>
      </w:r>
      <w:r w:rsidR="003E1940" w:rsidRPr="00C26632">
        <w:rPr>
          <w:sz w:val="24"/>
          <w:szCs w:val="24"/>
        </w:rPr>
        <w:t> </w:t>
      </w:r>
      <w:r w:rsidR="003E1940" w:rsidRPr="00C26632">
        <w:rPr>
          <w:sz w:val="24"/>
          <w:szCs w:val="24"/>
          <w:lang w:val="ru-RU"/>
        </w:rPr>
        <w:t>л ь. «Тарас Бульба» (в</w:t>
      </w:r>
      <w:r w:rsidR="003E1940" w:rsidRPr="00C26632">
        <w:rPr>
          <w:sz w:val="24"/>
          <w:szCs w:val="24"/>
        </w:rPr>
        <w:t> </w:t>
      </w:r>
      <w:r w:rsidR="003E1940" w:rsidRPr="00C26632">
        <w:rPr>
          <w:sz w:val="24"/>
          <w:szCs w:val="24"/>
          <w:lang w:val="ru-RU"/>
        </w:rPr>
        <w:t>издании для детей).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 xml:space="preserve">В. П. Б е л я е в. «Старая крепость». 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В. К. Ж е л е з н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к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в. «Чучело».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Л. А. К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а с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с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л ь, М. Л. П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л я н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в с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к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й. «Улица младшего сына».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А. А. Л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х а н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в. «Последние холода».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Б. Н. П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л е в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о й. «Повесть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настоящем человеке».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А. А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з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м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в. «Я, робот» (рассказы из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 xml:space="preserve">сборника). 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Г. Б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ч е р - С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т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 xml:space="preserve">у. «Хижина дяди Тома». 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Ж. В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е р н. «Дети капитана Гранта», «Пятнадцатилетний капитан».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Г. К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а т т н е р. «Робот-зазнайка».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А. К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о н а н  Д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й л. «Записки о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Шерлоке Холмсе».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trike/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Ф. К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у п е р. «Последний из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могикан».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Э. П о. «Золотой жук».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М. Р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д. «Всадник без головы».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М. Т в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е н. «Принц и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нищий».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  <w:r w:rsidRPr="00C26632">
        <w:rPr>
          <w:sz w:val="24"/>
          <w:szCs w:val="24"/>
          <w:lang w:val="ru-RU"/>
        </w:rPr>
        <w:t>Д ж. К</w:t>
      </w:r>
      <w:r w:rsidRPr="00C26632">
        <w:rPr>
          <w:sz w:val="24"/>
          <w:szCs w:val="24"/>
        </w:rPr>
        <w:t> </w:t>
      </w:r>
      <w:r w:rsidRPr="00C26632">
        <w:rPr>
          <w:sz w:val="24"/>
          <w:szCs w:val="24"/>
          <w:lang w:val="ru-RU"/>
        </w:rPr>
        <w:t>р ю с. «Тим Талер, или Проданный смех».</w:t>
      </w:r>
    </w:p>
    <w:p w:rsidR="003E1940" w:rsidRPr="00C26632" w:rsidRDefault="003E1940" w:rsidP="00C26632">
      <w:pPr>
        <w:pStyle w:val="a3"/>
        <w:spacing w:before="0" w:line="240" w:lineRule="auto"/>
        <w:ind w:firstLine="0"/>
        <w:contextualSpacing/>
        <w:rPr>
          <w:sz w:val="24"/>
          <w:szCs w:val="24"/>
          <w:lang w:val="ru-RU"/>
        </w:rPr>
      </w:pPr>
    </w:p>
    <w:p w:rsidR="003E1940" w:rsidRPr="00C26632" w:rsidRDefault="003E1940" w:rsidP="00C2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3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E1940" w:rsidRPr="00C26632" w:rsidRDefault="003E1940" w:rsidP="00C266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1940" w:rsidRPr="00C26632" w:rsidRDefault="003E1940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М. Ю. Л е р м о н т о в. «Песня про царя Ивана Васильевича, молодого опричника и удалого купца Калашникова».</w:t>
      </w:r>
    </w:p>
    <w:p w:rsidR="003E1940" w:rsidRPr="00C26632" w:rsidRDefault="003E1940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Народные английские баллады о Робин Гуде («Робин Гуд и коварный монах», «Робин Гуд делит золото» и др.).</w:t>
      </w:r>
    </w:p>
    <w:p w:rsidR="003E1940" w:rsidRPr="00C26632" w:rsidRDefault="003E1940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i/>
          <w:iCs/>
          <w:color w:val="auto"/>
          <w:sz w:val="24"/>
          <w:szCs w:val="24"/>
        </w:rPr>
        <w:t>Литературные баллады:</w:t>
      </w:r>
    </w:p>
    <w:p w:rsidR="003E1940" w:rsidRPr="00C26632" w:rsidRDefault="003E1940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В. А. Ж у к о в с к и й. «Эолова арфа».</w:t>
      </w:r>
    </w:p>
    <w:p w:rsidR="003E1940" w:rsidRPr="00C26632" w:rsidRDefault="003E1940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М. Ю. Л е р м о н т о в. «Русалка».</w:t>
      </w:r>
    </w:p>
    <w:p w:rsidR="003E1940" w:rsidRPr="00C26632" w:rsidRDefault="003E1940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А. К. Т о л с т о й. «Курган».</w:t>
      </w:r>
    </w:p>
    <w:p w:rsidR="003E1940" w:rsidRPr="00C26632" w:rsidRDefault="003E1940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Д. Б. К е д р и н. «Зодчие».</w:t>
      </w:r>
    </w:p>
    <w:p w:rsidR="003E1940" w:rsidRPr="00C26632" w:rsidRDefault="003E1940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Р. Л. С т и в е н с о н. «Вересковый мед».</w:t>
      </w:r>
    </w:p>
    <w:p w:rsidR="003E1940" w:rsidRPr="00C26632" w:rsidRDefault="003E1940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 xml:space="preserve">М. Е. С а л т ы к о в-Щ е д р и н. «Премудрый пескарь». </w:t>
      </w:r>
    </w:p>
    <w:p w:rsidR="003E1940" w:rsidRPr="00C26632" w:rsidRDefault="003E1940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Е. Л. Ш в а р ц. «Обыкновенное чудо».</w:t>
      </w:r>
    </w:p>
    <w:p w:rsidR="003E1940" w:rsidRPr="00C26632" w:rsidRDefault="003E1940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К. Г о ц ц и. «Король-олень».</w:t>
      </w:r>
    </w:p>
    <w:p w:rsidR="003E1940" w:rsidRPr="00C26632" w:rsidRDefault="003E1940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М а к с и м  Г о р ь к и й. «Песня о Буревестнике».</w:t>
      </w:r>
    </w:p>
    <w:p w:rsidR="003E1940" w:rsidRPr="00C26632" w:rsidRDefault="003E1940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Л. Н. Т о л с т о й. «Отрочество».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А. С. Г р и н. «Бегущая по волнам».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Г. И б с е н. «Пер Гюнт».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lastRenderedPageBreak/>
        <w:t>А. П л а т о н о в. «Неизвестный цветок».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 xml:space="preserve">Р . И. Ф р а е р м а н. «Дикая собака Динго, или Повесть о первой любви». 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В. Л. К и с е л е в. «Девочка и птицелет».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 xml:space="preserve">А. Г. А л е к с и н. «Безумная Евдокия». 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Ч. А. А й т м а т о в. «Ранние журавли».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В. Ф. Т е н д р я к о в. «Весенние перевертыши».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Д ж. Л о н д о н. «Зов предков».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Д ж. О л д р и д ж. «Последний дюйм».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И. А. Е ф р е м о в. «На краю Ойкумены».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В. П. К р а п и в и н. «Голубятня на желтой поляне».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>А. Н. и Б. Н. С т р у г а ц к и е. «Понедельник начинается в субботу».</w:t>
      </w:r>
    </w:p>
    <w:p w:rsidR="00F27448" w:rsidRPr="00C26632" w:rsidRDefault="00F27448" w:rsidP="00C26632">
      <w:pPr>
        <w:pStyle w:val="a6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26632">
        <w:rPr>
          <w:rFonts w:ascii="Times New Roman" w:hAnsi="Times New Roman" w:cs="Times New Roman"/>
          <w:color w:val="auto"/>
          <w:sz w:val="24"/>
          <w:szCs w:val="24"/>
        </w:rPr>
        <w:t xml:space="preserve">Р. Б р э д б е р и. «Зеленое утро», «И грянул гром». </w:t>
      </w:r>
    </w:p>
    <w:p w:rsidR="00E842F3" w:rsidRPr="00C26632" w:rsidRDefault="00E842F3" w:rsidP="00C266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42F3" w:rsidRPr="00C26632" w:rsidRDefault="00E842F3" w:rsidP="00C266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7448" w:rsidRPr="00C26632" w:rsidRDefault="00F27448" w:rsidP="00C2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32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«Песнь о Роланде».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Е р м о л а й - Е р а з м. «Повесть о Петре и Февронии Муромских».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Э с х и л. «Прометей прикованный».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И. А. Б у н и н. «Эсхил».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У. Ш е к с п и р. «Ромео и Джульетта».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М. д е  С е р в а н т е с. «Дон Кихот» (главы из романа).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    </w:t>
      </w:r>
      <w:r w:rsidRPr="00C26632">
        <w:rPr>
          <w:rFonts w:ascii="Times New Roman" w:hAnsi="Times New Roman" w:cs="Times New Roman"/>
          <w:color w:val="000000"/>
          <w:sz w:val="24"/>
          <w:szCs w:val="24"/>
        </w:rPr>
        <w:t xml:space="preserve">Н. А. Н е к р а с о в. </w:t>
      </w:r>
      <w:r w:rsidRPr="00C26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C26632">
        <w:rPr>
          <w:rFonts w:ascii="Times New Roman" w:hAnsi="Times New Roman" w:cs="Times New Roman"/>
          <w:color w:val="000000"/>
          <w:sz w:val="24"/>
          <w:szCs w:val="24"/>
        </w:rPr>
        <w:t>Ты запой, о поэт...», «Великое чувство»,</w:t>
      </w:r>
      <w:r w:rsidRPr="00C266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6632">
        <w:rPr>
          <w:rFonts w:ascii="Times New Roman" w:hAnsi="Times New Roman" w:cs="Times New Roman"/>
          <w:color w:val="000000"/>
          <w:sz w:val="24"/>
          <w:szCs w:val="24"/>
        </w:rPr>
        <w:t>«В дороге», «Сеятелям»; «Мороз, Красный нос», «Княгиня Волконская».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Н. В. Г о г о л ь. «Портрет», «Повесть о том, как поссорился Иван Иванович с Иваном Никифоровичем».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А. П. Ч е х о в. «Тоска», «Злоумышленник», «Унтер Пришибеев».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 xml:space="preserve">В. Г. К о р о л е н к о. «Слепой музыкант», «Огоньки». 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К. Д. В о р о б ь е в. «Крик», «Убиты под Москвой».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К. М. С и м о н о в. «Дни и ночи».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Ю. В. Б о н д а р е в. «Горячий снег».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Б. Л. В а с и л ь е в. «В списках не значился», «Завтра была война».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В. М. Ш у к ш и н. «Срезал», «Чудик», «Сельские жители», «Беседы при ясной луне».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В. Г. Р а с п у т и н. «Рудольфио».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 xml:space="preserve">И. А. Е ф р е м о в. «Звездные корабли», «Туманность Андромеды». 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К. С а й м а к. «Пересадочная станция».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9 класс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Д. И. Ф о н в и з и н. «Бригадир», «Придворная грамматика».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Ж. Б. М о л ь е р. «Мещанин во дворянстве»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Дж. Г. Б а й р о н. Лирика. «Паломничество Чайльд Гарольда».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В. Г ю г о. «Отверженные».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В. С к о т т. «Айвенго».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 xml:space="preserve">В. А. Ж у к о в с к и й. «Цветок». 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К. Ф. Р ы л е е в. «Думы», «Я ль буду в роковое время…», «Войнаровский».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Е. А. Б а р а т ы н с к и й. «Муза», «К чему невольнику мечтания свободы».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 xml:space="preserve">А. М и ц к е в и ч. Стихотворения, баллады. 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Ю. Н. Т ы н я н о в. «Кюхля».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Ю. Н. Т ы н я н о в. «Смерть Вазир-Мухтара».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В. Г. Б е л и н с к и й. «Взгляд на русскую литературу 1847 г.» (статья первая).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А. С. П у ш к и н. «Маленькие трагедии», «Пиковая дама».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Н. В. Г о г о л ь. «Петербургские повести», «Шинель».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В. В. В е р е с а е в. «Гоголь в жизни».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А. И. Г е р ц е н. «Сорока-воровка».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 xml:space="preserve">О. д е Б а л ь з а к. «Гобсек», «Евгения Гранде». </w:t>
      </w:r>
    </w:p>
    <w:p w:rsidR="00F27448" w:rsidRPr="00C26632" w:rsidRDefault="00F27448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С т е н д а л ь. «Ванина Ванини».</w:t>
      </w:r>
    </w:p>
    <w:p w:rsidR="00C45D5A" w:rsidRPr="00C26632" w:rsidRDefault="00C45D5A" w:rsidP="00C2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3E" w:rsidRPr="00C26632" w:rsidRDefault="00C45D5A" w:rsidP="00C2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32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45D5A" w:rsidRPr="00C26632" w:rsidRDefault="00C45D5A" w:rsidP="00C26632">
      <w:pPr>
        <w:tabs>
          <w:tab w:val="left" w:pos="600"/>
          <w:tab w:val="left" w:pos="660"/>
        </w:tabs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«Задонщина».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«Повесть временных лет» (фрагмент).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pacing w:val="-4"/>
          <w:sz w:val="24"/>
          <w:szCs w:val="24"/>
        </w:rPr>
        <w:t>Е п и ф а н и й  П р е м у д р ы й. «Житие Сергия Радонежского».</w:t>
      </w:r>
    </w:p>
    <w:p w:rsidR="00C45D5A" w:rsidRPr="00C26632" w:rsidRDefault="00C45D5A" w:rsidP="00C26632">
      <w:pPr>
        <w:tabs>
          <w:tab w:val="left" w:pos="600"/>
          <w:tab w:val="left" w:pos="660"/>
          <w:tab w:val="left" w:pos="4253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pacing w:val="-4"/>
          <w:sz w:val="24"/>
          <w:szCs w:val="24"/>
        </w:rPr>
        <w:t>Б. К. Зайцев. «Преподобный Сергий Радонежский».</w:t>
      </w:r>
    </w:p>
    <w:p w:rsidR="00C45D5A" w:rsidRPr="00C26632" w:rsidRDefault="00C45D5A" w:rsidP="00C26632">
      <w:pPr>
        <w:tabs>
          <w:tab w:val="left" w:pos="600"/>
          <w:tab w:val="left" w:pos="660"/>
          <w:tab w:val="left" w:pos="4253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М. Г. Б у л а х о в. «Слово о полку Игореве» в литературе, искусстве, науке. Краткий энциклопедический словарь.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C2663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C26632">
        <w:rPr>
          <w:rFonts w:ascii="Times New Roman" w:hAnsi="Times New Roman" w:cs="Times New Roman"/>
          <w:color w:val="000000"/>
          <w:sz w:val="24"/>
          <w:szCs w:val="24"/>
        </w:rPr>
        <w:t>Гораций</w:t>
      </w:r>
      <w:r w:rsidRPr="00C2663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Ф</w:t>
      </w:r>
      <w:r w:rsidRPr="00C26632">
        <w:rPr>
          <w:rFonts w:ascii="Times New Roman" w:hAnsi="Times New Roman" w:cs="Times New Roman"/>
          <w:color w:val="000000"/>
          <w:sz w:val="24"/>
          <w:szCs w:val="24"/>
        </w:rPr>
        <w:t>. «Памятник».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М. В. Л о м о н о с о в. «Ода на взятие Хотина».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Г. Р. Д е р ж а в и н. «На смерть князя Мещерского».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Д. И. Ф о н в и з и н. «Бригадир», «Придворная грамматика».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Ж. Б. М о л ь е р. «Мещанин во дворянстве»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pacing w:val="-4"/>
          <w:sz w:val="24"/>
          <w:szCs w:val="24"/>
        </w:rPr>
        <w:t>Дж. Г. Б а й р о н. Лирика. «Паломничество Чайльд Гарольда».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В. Г ю г о. «Отверженные».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В. С к о т т. «Айвенго».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В. А. Ж у к о в с к и й. «Цветок»</w:t>
      </w:r>
      <w:r w:rsidRPr="00C26632">
        <w:rPr>
          <w:rFonts w:ascii="Times New Roman" w:hAnsi="Times New Roman" w:cs="Times New Roman"/>
          <w:color w:val="000000"/>
          <w:sz w:val="24"/>
          <w:szCs w:val="24"/>
          <w:lang w:val="be-BY"/>
        </w:rPr>
        <w:t>, “Людмила”.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К. Ф. Р ы л е е в. «Думы», «Я ль буду в роковое время…», «Войнаровский».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Е. А. Б а р а т ы н с к и й. «Муза», «К чему невольнику мечтания свободы».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 xml:space="preserve">А. М и ц к е в и ч. Стихотворения, баллады. 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Ю. Н. Т ы н я н о в. «Кюхля».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Ю. Н. Т ы н я н о в. «Смерть Вазир-Мухтара».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В. Г. Б е л и н с к и й. «Взгляд на русскую литературу 1847 г.» (статья первая).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А. С. П у ш к и н. «Маленькие трагедии», «Пиковая дама».</w:t>
      </w:r>
    </w:p>
    <w:p w:rsidR="00C45D5A" w:rsidRPr="00C26632" w:rsidRDefault="00C45D5A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 xml:space="preserve">М. Ю. Л е р м о н т о в. «Княгиня Лиговская». </w:t>
      </w:r>
    </w:p>
    <w:p w:rsidR="00C45D5A" w:rsidRPr="00C26632" w:rsidRDefault="00C45D5A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   В. Ф. К а р а м а з о в. «Смотрите в глаза лемуру» </w:t>
      </w:r>
    </w:p>
    <w:p w:rsidR="00C45D5A" w:rsidRPr="00C26632" w:rsidRDefault="00C45D5A" w:rsidP="00C26632">
      <w:pPr>
        <w:pStyle w:val="aa"/>
        <w:contextualSpacing/>
        <w:jc w:val="both"/>
        <w:rPr>
          <w:sz w:val="24"/>
          <w:szCs w:val="24"/>
        </w:rPr>
      </w:pPr>
      <w:r w:rsidRPr="00C26632">
        <w:rPr>
          <w:sz w:val="24"/>
          <w:szCs w:val="24"/>
        </w:rPr>
        <w:t xml:space="preserve">    Б. В а с и л ь е в.  «Вы чьё, старичьё?», «Не стреляйте в белых лебедей»</w:t>
      </w:r>
    </w:p>
    <w:p w:rsidR="00C45D5A" w:rsidRPr="00C26632" w:rsidRDefault="00C45D5A" w:rsidP="00C26632">
      <w:pPr>
        <w:pStyle w:val="aa"/>
        <w:contextualSpacing/>
        <w:jc w:val="both"/>
        <w:rPr>
          <w:sz w:val="24"/>
          <w:szCs w:val="24"/>
        </w:rPr>
      </w:pPr>
      <w:r w:rsidRPr="00C26632">
        <w:rPr>
          <w:sz w:val="24"/>
          <w:szCs w:val="24"/>
        </w:rPr>
        <w:t xml:space="preserve">    Ф. А б р а м о в. «Деревянные кони», «Алька»</w:t>
      </w:r>
    </w:p>
    <w:p w:rsidR="00C45D5A" w:rsidRPr="00C26632" w:rsidRDefault="00C45D5A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  В.С.</w:t>
      </w:r>
      <w:r w:rsidRPr="00C2663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C26632">
        <w:rPr>
          <w:rFonts w:ascii="Times New Roman" w:hAnsi="Times New Roman" w:cs="Times New Roman"/>
          <w:sz w:val="24"/>
          <w:szCs w:val="24"/>
        </w:rPr>
        <w:t xml:space="preserve">М а к а н и н. «Антилидер», «Утрата»; </w:t>
      </w:r>
    </w:p>
    <w:p w:rsidR="00C45D5A" w:rsidRPr="00C26632" w:rsidRDefault="00C45D5A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  Л.С. </w:t>
      </w:r>
      <w:r w:rsidRPr="00C2663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C26632">
        <w:rPr>
          <w:rFonts w:ascii="Times New Roman" w:hAnsi="Times New Roman" w:cs="Times New Roman"/>
          <w:sz w:val="24"/>
          <w:szCs w:val="24"/>
        </w:rPr>
        <w:t>П е т р у ш е в с к а я. «Песни восточных славян»</w:t>
      </w:r>
    </w:p>
    <w:p w:rsidR="00C45D5A" w:rsidRPr="00C26632" w:rsidRDefault="00C45D5A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  Р. Б р э д б е р и. «451 градус по Фаренгейту»</w:t>
      </w:r>
    </w:p>
    <w:p w:rsidR="00C45D5A" w:rsidRPr="00C26632" w:rsidRDefault="00C45D5A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  С. Л е м. «Солярис»</w:t>
      </w:r>
    </w:p>
    <w:p w:rsidR="00C45D5A" w:rsidRPr="00C26632" w:rsidRDefault="00C45D5A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   А. А з и м о в «Я, Робот»</w:t>
      </w:r>
    </w:p>
    <w:p w:rsidR="00C45D5A" w:rsidRPr="00C26632" w:rsidRDefault="00C45D5A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43E" w:rsidRPr="00C26632" w:rsidRDefault="00AD243E" w:rsidP="00C2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32">
        <w:rPr>
          <w:rFonts w:ascii="Times New Roman" w:hAnsi="Times New Roman" w:cs="Times New Roman"/>
          <w:b/>
          <w:sz w:val="24"/>
          <w:szCs w:val="24"/>
        </w:rPr>
        <w:t>10 класс  (базовый уровень)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В. Гоголь. «Петербургские повести».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С. Тургенев. «Рудин», «Дворянское гнездо».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А. Гончаров. «Обыкновенная история», «Обломов».</w:t>
      </w:r>
    </w:p>
    <w:p w:rsidR="008B1989" w:rsidRPr="00C26632" w:rsidRDefault="008B1989" w:rsidP="00C26632">
      <w:pPr>
        <w:tabs>
          <w:tab w:val="left" w:pos="48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М. Достоевский. «Идиот».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Драйзер. «Американская трагедия».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Н. Толстой. «Крейцерова соната».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С. Лесков. «Леди Макбет Мценского уезда».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Н. Толстой. «Анна Каренина».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А.П. Чехов. «Дом с мезонином», «Дама с собачкой», </w:t>
      </w:r>
      <w:r w:rsidRPr="00C266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«Ионыч», «Анна на шее», «Душечка»; пьесы «Три сестры», «Чайка».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де  Бальзак. «Евгения Гранде». 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Стендаль. «Ванина Ванини».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де  Мопассан, П. Мериме, О. Генри. Новеллы</w:t>
      </w:r>
    </w:p>
    <w:p w:rsidR="00C45D5A" w:rsidRPr="00C26632" w:rsidRDefault="00C45D5A" w:rsidP="00C2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3E" w:rsidRPr="00C26632" w:rsidRDefault="00AD243E" w:rsidP="00C2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32">
        <w:rPr>
          <w:rFonts w:ascii="Times New Roman" w:hAnsi="Times New Roman" w:cs="Times New Roman"/>
          <w:b/>
          <w:sz w:val="24"/>
          <w:szCs w:val="24"/>
        </w:rPr>
        <w:t>10 класс (повышенный уровень)</w:t>
      </w:r>
    </w:p>
    <w:p w:rsidR="008B1989" w:rsidRPr="00C26632" w:rsidRDefault="008B1989" w:rsidP="00C26632">
      <w:pPr>
        <w:tabs>
          <w:tab w:val="left" w:pos="406"/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В. Гоголь. «Петербургские повести».</w:t>
      </w:r>
    </w:p>
    <w:p w:rsidR="008B1989" w:rsidRPr="00C26632" w:rsidRDefault="008B1989" w:rsidP="00C26632">
      <w:pPr>
        <w:tabs>
          <w:tab w:val="left" w:pos="4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 Островский. «Без вины виноватые», «Последняя жертва», «Таланты и поклонники», «Доходное место», «На всякого мудреца довольно простоты».</w:t>
      </w:r>
    </w:p>
    <w:p w:rsidR="008B1989" w:rsidRPr="00C26632" w:rsidRDefault="008B1989" w:rsidP="00C26632">
      <w:pPr>
        <w:tabs>
          <w:tab w:val="left" w:pos="406"/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Гончаров. «Обыкновенная история»</w:t>
      </w:r>
    </w:p>
    <w:p w:rsidR="008B1989" w:rsidRPr="00C26632" w:rsidRDefault="008B1989" w:rsidP="00C26632">
      <w:pPr>
        <w:tabs>
          <w:tab w:val="left" w:pos="406"/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С. Тургенев. «Рудин», «Дворянское гнездо», «Накануне», «Новь». </w:t>
      </w:r>
    </w:p>
    <w:p w:rsidR="008B1989" w:rsidRPr="00C26632" w:rsidRDefault="008B1989" w:rsidP="00C26632">
      <w:pPr>
        <w:tabs>
          <w:tab w:val="left" w:pos="406"/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Е. Салтыков-Щедрин. «Господа Головлевы»; сказки.</w:t>
      </w:r>
    </w:p>
    <w:p w:rsidR="008B1989" w:rsidRPr="00C26632" w:rsidRDefault="008B1989" w:rsidP="00C26632">
      <w:pPr>
        <w:tabs>
          <w:tab w:val="left" w:pos="406"/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М. Достоевский. «Идиот». </w:t>
      </w:r>
    </w:p>
    <w:p w:rsidR="008B1989" w:rsidRPr="00C26632" w:rsidRDefault="008B1989" w:rsidP="00C26632">
      <w:pPr>
        <w:tabs>
          <w:tab w:val="left" w:pos="406"/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Драйзер. «Американская трагедия». </w:t>
      </w:r>
    </w:p>
    <w:p w:rsidR="008B1989" w:rsidRPr="00C26632" w:rsidRDefault="008B1989" w:rsidP="00C26632">
      <w:pPr>
        <w:tabs>
          <w:tab w:val="left" w:pos="406"/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Н. Толстой. «Крейцерова соната». </w:t>
      </w:r>
    </w:p>
    <w:p w:rsidR="008B1989" w:rsidRPr="00C26632" w:rsidRDefault="008B1989" w:rsidP="00C26632">
      <w:pPr>
        <w:tabs>
          <w:tab w:val="left" w:pos="406"/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С. Лесков. «Очарованный странник».</w:t>
      </w:r>
    </w:p>
    <w:p w:rsidR="008B1989" w:rsidRPr="00C26632" w:rsidRDefault="008B1989" w:rsidP="00C26632">
      <w:pPr>
        <w:tabs>
          <w:tab w:val="left" w:pos="406"/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Н. Толстой. «Анна Каренина», «Воскресение». </w:t>
      </w:r>
    </w:p>
    <w:p w:rsidR="008B1989" w:rsidRPr="00C26632" w:rsidRDefault="008B1989" w:rsidP="00C26632">
      <w:pPr>
        <w:tabs>
          <w:tab w:val="left" w:pos="406"/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Флобер. «Госпожа Бовари». </w:t>
      </w:r>
    </w:p>
    <w:p w:rsidR="008B1989" w:rsidRPr="00C26632" w:rsidRDefault="008B1989" w:rsidP="00C26632">
      <w:pPr>
        <w:tabs>
          <w:tab w:val="left" w:pos="406"/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Э. Золя. «Западня».</w:t>
      </w:r>
    </w:p>
    <w:p w:rsidR="008B1989" w:rsidRPr="00C26632" w:rsidRDefault="008B1989" w:rsidP="00C26632">
      <w:pPr>
        <w:tabs>
          <w:tab w:val="left" w:pos="406"/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П. Чехов. «Дом с мезонином», «Анна на шее», «Душечка»; пьесы «Три сестры», «Чайка».</w:t>
      </w:r>
    </w:p>
    <w:p w:rsidR="008B1989" w:rsidRPr="00C26632" w:rsidRDefault="008B1989" w:rsidP="00C26632">
      <w:pPr>
        <w:tabs>
          <w:tab w:val="left" w:pos="406"/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Хемингуэй. «Старик и море».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д е Бальзак. «Евгения Гранде». 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Стендаль. «Ванина Ванини».</w:t>
      </w:r>
    </w:p>
    <w:p w:rsidR="008B1989" w:rsidRPr="00C26632" w:rsidRDefault="008B1989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де  Мопассан, П. Мериме, О. Генри. Новеллы</w:t>
      </w:r>
    </w:p>
    <w:p w:rsidR="008B1989" w:rsidRPr="00C26632" w:rsidRDefault="008B1989" w:rsidP="00C266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Манн. «Верноподданный». </w:t>
      </w:r>
    </w:p>
    <w:p w:rsidR="008B1989" w:rsidRPr="00C26632" w:rsidRDefault="008B1989" w:rsidP="00C266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Манн. «Тристан», «Тонио Крегер». </w:t>
      </w:r>
    </w:p>
    <w:p w:rsidR="008B1989" w:rsidRPr="00C26632" w:rsidRDefault="008B1989" w:rsidP="00C266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Драйзер. «Сестра Керри». </w:t>
      </w:r>
    </w:p>
    <w:p w:rsidR="008B1989" w:rsidRPr="00C26632" w:rsidRDefault="008B1989" w:rsidP="00C266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Франс. «Боги жаждут».</w:t>
      </w:r>
    </w:p>
    <w:p w:rsidR="008B1989" w:rsidRPr="00C26632" w:rsidRDefault="008B1989" w:rsidP="00C266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Прус. «Кукла».</w:t>
      </w:r>
    </w:p>
    <w:p w:rsidR="008B1989" w:rsidRPr="00C26632" w:rsidRDefault="008B1989" w:rsidP="00C266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Голсуорси. «Сага о Форсайтах». </w:t>
      </w:r>
    </w:p>
    <w:p w:rsidR="008B1989" w:rsidRPr="00C26632" w:rsidRDefault="008B1989" w:rsidP="00C266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71B"/>
          <w:spacing w:val="-1"/>
          <w:sz w:val="24"/>
          <w:szCs w:val="24"/>
          <w:lang w:eastAsia="ru-RU"/>
        </w:rPr>
      </w:pPr>
    </w:p>
    <w:p w:rsidR="00AD243E" w:rsidRPr="00C26632" w:rsidRDefault="00AD243E" w:rsidP="00C2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center"/>
        <w:textAlignment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2663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11 класс  (базовый уровень)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Е. И. З а м я т и н. «Мы».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Я. Г а ш е к. «Похождения бравого солдата Швейка».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Ф. Г а р с и а   Л о р к а. Лирика.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А. д е  С е н т - Э к з ю п е р и. «Планета людей».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М. А. Б у л г а к о в. «Записки юного врача», «Дни Турбиных».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В. И. Б е л о в. «Кануны».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Б. А. М о ж а е в. «Мужики и бабы».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С. П. А н т о н о в. «Овраги».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В. Ф. Т е н д р я к о в. «Хлеб для собаки».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Ф. А. А б р а м о в. «Пряслины».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У. Ш е к с п и р. «Гамлет».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А. А. Б л о к. «Я — Гамлет. Холодеет кровь...».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Б. Л. П а с т е р н а к. «Доктор Живаго».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А. И. С о л ж е н и ц ы н. «Матренин двор».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6632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. </w:t>
      </w:r>
      <w:r w:rsidRPr="00C26632">
        <w:rPr>
          <w:rFonts w:ascii="Times New Roman" w:hAnsi="Times New Roman" w:cs="Times New Roman"/>
          <w:color w:val="000000"/>
          <w:sz w:val="24"/>
          <w:szCs w:val="24"/>
        </w:rPr>
        <w:t>П. Г и н з б у р г. «Крутой маршрут».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6632">
        <w:rPr>
          <w:rFonts w:ascii="Times New Roman" w:hAnsi="Times New Roman" w:cs="Times New Roman"/>
          <w:color w:val="000000"/>
          <w:sz w:val="24"/>
          <w:szCs w:val="24"/>
        </w:rPr>
        <w:t>В. Т. Ш а л а м о в. «Колымские рассказы».</w:t>
      </w:r>
    </w:p>
    <w:p w:rsidR="00AD243E" w:rsidRPr="00C26632" w:rsidRDefault="00AD243E" w:rsidP="00C2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3E" w:rsidRPr="00C26632" w:rsidRDefault="00AD243E" w:rsidP="00C2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632">
        <w:rPr>
          <w:rFonts w:ascii="Times New Roman" w:hAnsi="Times New Roman" w:cs="Times New Roman"/>
          <w:b/>
          <w:sz w:val="24"/>
          <w:szCs w:val="24"/>
        </w:rPr>
        <w:t>11 класс (повышенный уровень)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И. С. Шмелев. «Лето Господне».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Б. К. Зайцев. «Чехов».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Е. И. Замятин. «Дракон», «Пещера».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>Я. Гашек. «Похождения бравого солдата Швейка».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Ф. Гарсиа Лорка. Лирика.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А. де Сент-Экзюпери. «Планета людей».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М. А. Булгаков. «Белая гвардия», «Бег», «Зойкина квартира», «Театральный роман», «Записки юного врача».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А. П. Платонов. «Возвращение», «Чевенгур», «Город Градов».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>О. Хаксли. «О дивный новый мир».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Дж. Оруэлл. «1984».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>М. И. Ц в е т а е в а. Стихотворения: «Домики старой Москвы»,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lastRenderedPageBreak/>
        <w:t xml:space="preserve"> В. И. Белов. «Кануны».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Б. А. Можаев. «Мужики и бабы».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С. П. Антонов. «Овраги».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>В. Ф. Тендряков. «Люди и нелюди», «Пара гнедых», «Хлеб для собаки» и др. Ф. А. Абрамов. «Две зимы и три лета».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>Б. Л. Пастернак. «Доктор Живаго».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А. А. Блок. «Я — Гамлет. Холодеет кровь…».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А. И. Солженицын. «Архипелаг ГУЛАГ», «Раковый корпус».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Е. С. Гинзбург. «Крутой маршрут».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В. Т. Шаламов. «Колымские рассказы».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А. В. Жигулин. «Черные камни».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>В. А. Солоухин. «Безмолвна неба синева…», «Тропа нацелена в звезду..»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Ф. А. Абрамов. «Деревянные кони», «Алька», «Безотцовщина».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В. И. Лихоносов. «Чалдонки».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>М. Н. Алексеев. «Драчуны».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А. А. Бек. «Новое назначение».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А. Г. Битов. «Пушкинский дом».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Г. Н. Владимов. «Верный Руслан».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>Ю. О. Домбровский. «Факультет ненужных вещей».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В. Н. Крупин. «Живая вода».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В. Л. Кондратьев. «Сашка», «Отпуск по ранению».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В. С. Маканин. «Человек свиты», «Предтеча».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>А. Приставкин. «Трудное детство».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 Ю. Нагибин. «Зимний дуб». </w:t>
      </w:r>
    </w:p>
    <w:p w:rsidR="00AD243E" w:rsidRPr="00C26632" w:rsidRDefault="00AD243E" w:rsidP="00C2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632">
        <w:rPr>
          <w:rFonts w:ascii="Times New Roman" w:hAnsi="Times New Roman" w:cs="Times New Roman"/>
          <w:sz w:val="24"/>
          <w:szCs w:val="24"/>
        </w:rPr>
        <w:t xml:space="preserve">В. Аксенов. «Победа». </w:t>
      </w:r>
    </w:p>
    <w:p w:rsidR="00AD243E" w:rsidRPr="00C26632" w:rsidRDefault="00AD243E" w:rsidP="00C26632">
      <w:pPr>
        <w:tabs>
          <w:tab w:val="left" w:pos="600"/>
          <w:tab w:val="left" w:pos="660"/>
        </w:tabs>
        <w:spacing w:after="0" w:line="240" w:lineRule="auto"/>
        <w:contextualSpacing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7448" w:rsidRPr="00C26632" w:rsidRDefault="00F27448" w:rsidP="00C26632">
      <w:pPr>
        <w:tabs>
          <w:tab w:val="left" w:pos="600"/>
          <w:tab w:val="left" w:pos="660"/>
        </w:tabs>
        <w:suppressAutoHyphens/>
        <w:spacing w:after="0" w:line="240" w:lineRule="auto"/>
        <w:contextualSpacing/>
        <w:textAlignment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sectPr w:rsidR="00F27448" w:rsidRPr="00C26632" w:rsidSect="00C2663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F1" w:rsidRDefault="00AA19F1" w:rsidP="00B9220A">
      <w:pPr>
        <w:spacing w:after="0" w:line="240" w:lineRule="auto"/>
      </w:pPr>
      <w:r>
        <w:separator/>
      </w:r>
    </w:p>
  </w:endnote>
  <w:endnote w:type="continuationSeparator" w:id="0">
    <w:p w:rsidR="00AA19F1" w:rsidRDefault="00AA19F1" w:rsidP="00B9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F1" w:rsidRDefault="00AA19F1" w:rsidP="00B9220A">
      <w:pPr>
        <w:spacing w:after="0" w:line="240" w:lineRule="auto"/>
      </w:pPr>
      <w:r>
        <w:separator/>
      </w:r>
    </w:p>
  </w:footnote>
  <w:footnote w:type="continuationSeparator" w:id="0">
    <w:p w:rsidR="00AA19F1" w:rsidRDefault="00AA19F1" w:rsidP="00B92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6B"/>
    <w:rsid w:val="002258A9"/>
    <w:rsid w:val="0037739F"/>
    <w:rsid w:val="003E1940"/>
    <w:rsid w:val="00440D6B"/>
    <w:rsid w:val="0073095A"/>
    <w:rsid w:val="0085746D"/>
    <w:rsid w:val="00890008"/>
    <w:rsid w:val="008B1989"/>
    <w:rsid w:val="008E6227"/>
    <w:rsid w:val="00A8472B"/>
    <w:rsid w:val="00AA19F1"/>
    <w:rsid w:val="00AC7C54"/>
    <w:rsid w:val="00AD243E"/>
    <w:rsid w:val="00AE5346"/>
    <w:rsid w:val="00B526EA"/>
    <w:rsid w:val="00B9220A"/>
    <w:rsid w:val="00C26632"/>
    <w:rsid w:val="00C45D5A"/>
    <w:rsid w:val="00CF1A0B"/>
    <w:rsid w:val="00E40AE3"/>
    <w:rsid w:val="00E55FDC"/>
    <w:rsid w:val="00E842F3"/>
    <w:rsid w:val="00E97B2A"/>
    <w:rsid w:val="00EE2AEF"/>
    <w:rsid w:val="00F15B2B"/>
    <w:rsid w:val="00F27448"/>
    <w:rsid w:val="00F3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7EFCC-A144-4EEB-BEA5-837853DA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3E1940"/>
    <w:pPr>
      <w:widowControl w:val="0"/>
      <w:spacing w:before="73" w:after="0" w:line="360" w:lineRule="auto"/>
      <w:ind w:firstLine="709"/>
      <w:jc w:val="both"/>
    </w:pPr>
    <w:rPr>
      <w:rFonts w:ascii="Times New Roman" w:eastAsia="Calibri" w:hAnsi="Times New Roman" w:cs="Times New Roman"/>
      <w:sz w:val="30"/>
      <w:lang w:val="en-US"/>
    </w:rPr>
  </w:style>
  <w:style w:type="character" w:customStyle="1" w:styleId="a4">
    <w:name w:val="Основной текст Знак"/>
    <w:basedOn w:val="a0"/>
    <w:uiPriority w:val="99"/>
    <w:semiHidden/>
    <w:rsid w:val="003E1940"/>
  </w:style>
  <w:style w:type="character" w:customStyle="1" w:styleId="1">
    <w:name w:val="Основной текст Знак1"/>
    <w:basedOn w:val="a0"/>
    <w:link w:val="a3"/>
    <w:uiPriority w:val="99"/>
    <w:locked/>
    <w:rsid w:val="003E1940"/>
    <w:rPr>
      <w:rFonts w:ascii="Times New Roman" w:eastAsia="Calibri" w:hAnsi="Times New Roman" w:cs="Times New Roman"/>
      <w:sz w:val="30"/>
      <w:lang w:val="en-US"/>
    </w:rPr>
  </w:style>
  <w:style w:type="character" w:customStyle="1" w:styleId="a5">
    <w:name w:val="курсив"/>
    <w:uiPriority w:val="99"/>
    <w:rsid w:val="003E1940"/>
    <w:rPr>
      <w:i/>
    </w:rPr>
  </w:style>
  <w:style w:type="paragraph" w:customStyle="1" w:styleId="a6">
    <w:name w:val="текст"/>
    <w:basedOn w:val="a"/>
    <w:uiPriority w:val="99"/>
    <w:rsid w:val="003E1940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Calibri" w:hAnsi="SchoolBookNewC" w:cs="SchoolBookNewC"/>
      <w:color w:val="000000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9220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220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220A"/>
    <w:rPr>
      <w:vertAlign w:val="superscript"/>
    </w:rPr>
  </w:style>
  <w:style w:type="paragraph" w:styleId="aa">
    <w:name w:val="annotation text"/>
    <w:basedOn w:val="a"/>
    <w:link w:val="ab"/>
    <w:unhideWhenUsed/>
    <w:rsid w:val="00C45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C45D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0B5A-3EBD-4E51-A8CD-94D06CEE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2022-07-26T08:41:00Z</dcterms:created>
  <dcterms:modified xsi:type="dcterms:W3CDTF">2022-07-26T08:41:00Z</dcterms:modified>
</cp:coreProperties>
</file>