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56" w:rsidRPr="00F96F34" w:rsidRDefault="00806B75" w:rsidP="00F96F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34">
        <w:rPr>
          <w:rFonts w:ascii="Times New Roman" w:hAnsi="Times New Roman" w:cs="Times New Roman"/>
          <w:b/>
          <w:sz w:val="24"/>
          <w:szCs w:val="24"/>
        </w:rPr>
        <w:t>Сп</w:t>
      </w: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F96F34">
        <w:rPr>
          <w:rFonts w:ascii="Times New Roman" w:hAnsi="Times New Roman" w:cs="Times New Roman"/>
          <w:b/>
          <w:sz w:val="24"/>
          <w:szCs w:val="24"/>
        </w:rPr>
        <w:t>с твора</w:t>
      </w: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ў</w:t>
      </w:r>
      <w:r w:rsidRPr="00F96F34">
        <w:rPr>
          <w:rFonts w:ascii="Times New Roman" w:hAnsi="Times New Roman" w:cs="Times New Roman"/>
          <w:b/>
          <w:sz w:val="24"/>
          <w:szCs w:val="24"/>
        </w:rPr>
        <w:t xml:space="preserve"> для дад</w:t>
      </w: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F96F34">
        <w:rPr>
          <w:rFonts w:ascii="Times New Roman" w:hAnsi="Times New Roman" w:cs="Times New Roman"/>
          <w:b/>
          <w:sz w:val="24"/>
          <w:szCs w:val="24"/>
        </w:rPr>
        <w:t xml:space="preserve">тковага чытання </w:t>
      </w:r>
    </w:p>
    <w:p w:rsidR="00690665" w:rsidRPr="00F96F34" w:rsidRDefault="007A5D31" w:rsidP="00F96F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sz w:val="24"/>
          <w:szCs w:val="24"/>
        </w:rPr>
        <w:t xml:space="preserve">па </w:t>
      </w:r>
      <w:r w:rsidR="00700D56" w:rsidRPr="00F96F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вучэбным прадмеце </w:t>
      </w:r>
      <w:r w:rsidR="00700D56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Беларуская літаратура</w:t>
      </w:r>
      <w:r w:rsidR="00700D56" w:rsidRPr="00F96F34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806B75" w:rsidRPr="00F96F34">
        <w:rPr>
          <w:rFonts w:ascii="Times New Roman" w:hAnsi="Times New Roman" w:cs="Times New Roman"/>
          <w:b/>
          <w:sz w:val="24"/>
          <w:szCs w:val="24"/>
          <w:lang w:val="be-BY"/>
        </w:rPr>
        <w:t>ў</w:t>
      </w:r>
      <w:r w:rsidR="00806B75" w:rsidRPr="00F96F34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00D56" w:rsidRPr="00F96F34">
        <w:rPr>
          <w:rFonts w:ascii="Times New Roman" w:hAnsi="Times New Roman" w:cs="Times New Roman"/>
          <w:sz w:val="24"/>
          <w:szCs w:val="24"/>
        </w:rPr>
        <w:t>—</w:t>
      </w: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11</w:t>
      </w:r>
      <w:r w:rsidR="00806B75" w:rsidRPr="00F96F34">
        <w:rPr>
          <w:rFonts w:ascii="Times New Roman" w:hAnsi="Times New Roman" w:cs="Times New Roman"/>
          <w:b/>
          <w:sz w:val="24"/>
          <w:szCs w:val="24"/>
        </w:rPr>
        <w:t xml:space="preserve"> класах</w:t>
      </w:r>
    </w:p>
    <w:p w:rsidR="00806B75" w:rsidRPr="00F96F34" w:rsidRDefault="00F31F61" w:rsidP="00F96F3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5 </w:t>
      </w:r>
      <w:r w:rsidR="00806B75" w:rsidRPr="00F96F34">
        <w:rPr>
          <w:rFonts w:ascii="Times New Roman" w:hAnsi="Times New Roman" w:cs="Times New Roman"/>
          <w:b/>
          <w:sz w:val="24"/>
          <w:szCs w:val="24"/>
          <w:lang w:val="be-BY"/>
        </w:rPr>
        <w:t>клас</w:t>
      </w:r>
    </w:p>
    <w:p w:rsidR="00806B75" w:rsidRPr="00F96F34" w:rsidRDefault="00806B75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Беларускія народныя казкі.</w:t>
      </w:r>
    </w:p>
    <w:p w:rsidR="00250FCC" w:rsidRPr="00F96F34" w:rsidRDefault="00C46773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Янка Брыль</w:t>
      </w:r>
      <w:r w:rsidR="00806B75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="00806B75" w:rsidRPr="00F96F34">
        <w:rPr>
          <w:rFonts w:ascii="Times New Roman" w:hAnsi="Times New Roman" w:cs="Times New Roman"/>
          <w:sz w:val="24"/>
          <w:szCs w:val="24"/>
          <w:lang w:val="be-BY"/>
        </w:rPr>
        <w:t>Цюцік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C46773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Эдуард Валасевіч.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="00806B75" w:rsidRPr="00F96F34">
        <w:rPr>
          <w:rFonts w:ascii="Times New Roman" w:hAnsi="Times New Roman" w:cs="Times New Roman"/>
          <w:sz w:val="24"/>
          <w:szCs w:val="24"/>
          <w:lang w:val="be-BY"/>
        </w:rPr>
        <w:t>Дняпроўскі чарадзей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C46773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Уладзімір Ду</w:t>
      </w:r>
      <w:r w:rsidR="00806B75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боўка.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="00806B75" w:rsidRPr="00F96F34">
        <w:rPr>
          <w:rFonts w:ascii="Times New Roman" w:hAnsi="Times New Roman" w:cs="Times New Roman"/>
          <w:sz w:val="24"/>
          <w:szCs w:val="24"/>
          <w:lang w:val="be-BY"/>
        </w:rPr>
        <w:t>Як сінячок да сонца лётаў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Міхась Зарэмба.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Арэхавы Спас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Уладзімір Кар</w:t>
      </w:r>
      <w:r w:rsidR="00C46773" w:rsidRPr="00F96F34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ткевіч.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Кацёл з каменьчыкамі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C46773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стрыд Ліндгрэн.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="00C46773" w:rsidRPr="00F96F34">
        <w:rPr>
          <w:rFonts w:ascii="Times New Roman" w:hAnsi="Times New Roman" w:cs="Times New Roman"/>
          <w:sz w:val="24"/>
          <w:szCs w:val="24"/>
          <w:lang w:val="be-BY"/>
        </w:rPr>
        <w:t>Браты Львінае С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эрца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Міхась Лынькоў.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Міколка-паравоз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C46773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Георгій М</w:t>
      </w:r>
      <w:r w:rsidR="00806B75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арчук.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="00806B75" w:rsidRPr="00F96F34">
        <w:rPr>
          <w:rFonts w:ascii="Times New Roman" w:hAnsi="Times New Roman" w:cs="Times New Roman"/>
          <w:sz w:val="24"/>
          <w:szCs w:val="24"/>
          <w:lang w:val="be-BY"/>
        </w:rPr>
        <w:t>Чужое багацце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Алена Масла.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Таямніцы закінутай хаты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Эрых Распэ.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Прыгоды барона Мюнхаўзена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Пятро Сіняўскі.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Зачараваная гаспадарка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Аляксей Якімовіч.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Рыжык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6B75" w:rsidRPr="00F96F34" w:rsidRDefault="00F31F61" w:rsidP="00F96F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6 </w:t>
      </w:r>
      <w:r w:rsidR="00C46773" w:rsidRPr="00F96F34">
        <w:rPr>
          <w:rFonts w:ascii="Times New Roman" w:hAnsi="Times New Roman" w:cs="Times New Roman"/>
          <w:b/>
          <w:sz w:val="24"/>
          <w:szCs w:val="24"/>
        </w:rPr>
        <w:t>клас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Янка Брыль.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Маці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Анатоль Бутэвіч.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У гасцях у вечнасці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Васіль Вітка.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Трывога ў Ельнічах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Якуб Колас.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Купальскія светлякі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806B75" w:rsidRPr="00F96F34" w:rsidRDefault="00806B7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Янка Маўр.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У краіне</w:t>
      </w:r>
      <w:r w:rsidR="00337B6C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райскай птушкі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37B6C" w:rsidRPr="00F96F34" w:rsidRDefault="00337B6C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Алесь Наварыч.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Памалюся Перуну, пакланюся Вялесу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37B6C" w:rsidRPr="00F96F34" w:rsidRDefault="00337B6C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Іван Навуменка.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Дзяцінства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37B6C" w:rsidRPr="00F96F34" w:rsidRDefault="00337B6C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Алесь Пальчэўскі.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Рэкс і Казбек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37B6C" w:rsidRPr="00F96F34" w:rsidRDefault="00250FCC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337B6C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ван Пташнікаў.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="00337B6C" w:rsidRPr="00F96F34">
        <w:rPr>
          <w:rFonts w:ascii="Times New Roman" w:hAnsi="Times New Roman" w:cs="Times New Roman"/>
          <w:sz w:val="24"/>
          <w:szCs w:val="24"/>
          <w:lang w:val="be-BY"/>
        </w:rPr>
        <w:t>Арчыбал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37B6C" w:rsidRPr="00F96F34" w:rsidRDefault="00C46773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Генрых Сянкевіч.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Незабыўная</w:t>
      </w:r>
      <w:r w:rsidR="00337B6C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старонк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337B6C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славянскай мінуўшчыны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37B6C" w:rsidRPr="00F96F34" w:rsidRDefault="00337B6C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Андрэй Федарэнка.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Шчарбаты талер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37B6C" w:rsidRPr="00F96F34" w:rsidRDefault="00C46773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Дзінтра Шул</w:t>
      </w:r>
      <w:r w:rsidR="00337B6C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цэ.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="00337B6C" w:rsidRPr="00F96F34">
        <w:rPr>
          <w:rFonts w:ascii="Times New Roman" w:hAnsi="Times New Roman" w:cs="Times New Roman"/>
          <w:sz w:val="24"/>
          <w:szCs w:val="24"/>
          <w:lang w:val="be-BY"/>
        </w:rPr>
        <w:t>Роберцік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A1941" w:rsidRPr="00F96F34" w:rsidRDefault="00337B6C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Аляксей Якімовіч.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Эльдарада просіць дапамогі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250FCC" w:rsidRPr="00F96F34" w:rsidRDefault="00250FCC" w:rsidP="00F96F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806B75" w:rsidRPr="00F96F34" w:rsidRDefault="00E17454" w:rsidP="00F96F3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7 </w:t>
      </w:r>
      <w:r w:rsidR="00C46773" w:rsidRPr="00F96F34">
        <w:rPr>
          <w:rFonts w:ascii="Times New Roman" w:hAnsi="Times New Roman" w:cs="Times New Roman"/>
          <w:b/>
          <w:sz w:val="24"/>
          <w:szCs w:val="24"/>
          <w:lang w:val="be-BY"/>
        </w:rPr>
        <w:t>клас</w:t>
      </w:r>
    </w:p>
    <w:p w:rsidR="001A1941" w:rsidRPr="00F96F34" w:rsidRDefault="001A1941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Вячаслаў Адамчык.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Урок арыфметыкі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250FCC" w:rsidRPr="00F96F34" w:rsidRDefault="001A1941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Уладзімір Аляхновіч.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Першае каханне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A1941" w:rsidRPr="00F96F34" w:rsidRDefault="001A1941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Янка Брыль</w:t>
      </w:r>
      <w:r w:rsidR="00C46773"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Сірочы хлеб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A1941" w:rsidRPr="00F96F34" w:rsidRDefault="001A1941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Алена Васілевіч.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Горкі ліпавы мёд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A1941" w:rsidRPr="00F96F34" w:rsidRDefault="00C46773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Жуль В</w:t>
      </w:r>
      <w:r w:rsidR="001A1941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ерн.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="001A1941" w:rsidRPr="00F96F34">
        <w:rPr>
          <w:rFonts w:ascii="Times New Roman" w:hAnsi="Times New Roman" w:cs="Times New Roman"/>
          <w:sz w:val="24"/>
          <w:szCs w:val="24"/>
          <w:lang w:val="be-BY"/>
        </w:rPr>
        <w:t>Таямнічы востраў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A1941" w:rsidRPr="00F96F34" w:rsidRDefault="001A1941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Анатоль Вярцінскі.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Рэквіем па кожным чацвёртым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A1941" w:rsidRPr="00F96F34" w:rsidRDefault="001A1941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Уладзімір Караткевіч.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Кніганошы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242951" w:rsidRPr="00F96F34" w:rsidRDefault="00162D58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Джэк Лондан.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Белы клык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62D58" w:rsidRPr="00F96F34" w:rsidRDefault="00162D58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Уладзімір Мазго.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Адвечныя скарбы Радзімы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62D58" w:rsidRPr="00F96F34" w:rsidRDefault="00162D58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Павел Місько.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Эрпіды на планеце Зямля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62D58" w:rsidRPr="00F96F34" w:rsidRDefault="00162D58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Іван Навуменка.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Жуль Верн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62D58" w:rsidRPr="00F96F34" w:rsidRDefault="00162D58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Яраслаў Пархута.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Апошні гусляр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62D58" w:rsidRPr="00F96F34" w:rsidRDefault="00C46773" w:rsidP="00F96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lastRenderedPageBreak/>
        <w:t>Янка С</w:t>
      </w:r>
      <w:r w:rsidR="00162D58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іпакоў.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="00162D58" w:rsidRPr="00F96F34">
        <w:rPr>
          <w:rFonts w:ascii="Times New Roman" w:hAnsi="Times New Roman" w:cs="Times New Roman"/>
          <w:sz w:val="24"/>
          <w:szCs w:val="24"/>
          <w:lang w:val="be-BY"/>
        </w:rPr>
        <w:t>Зялёны лісток на планеце Зямля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250FCC" w:rsidRPr="00F96F34" w:rsidRDefault="00162D58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Андрэй Федарэнка.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Афганская шкатулка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62D58" w:rsidRPr="00F96F34" w:rsidRDefault="00250FCC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162D58" w:rsidRPr="00F96F34">
        <w:rPr>
          <w:rFonts w:ascii="Times New Roman" w:hAnsi="Times New Roman" w:cs="Times New Roman"/>
          <w:sz w:val="24"/>
          <w:szCs w:val="24"/>
          <w:lang w:val="be-BY"/>
        </w:rPr>
        <w:t>іхась Чарняўскі</w:t>
      </w:r>
      <w:r w:rsidR="00C46773"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162D58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="00162D58" w:rsidRPr="00F96F34">
        <w:rPr>
          <w:rFonts w:ascii="Times New Roman" w:hAnsi="Times New Roman" w:cs="Times New Roman"/>
          <w:sz w:val="24"/>
          <w:szCs w:val="24"/>
          <w:lang w:val="be-BY"/>
        </w:rPr>
        <w:t>Страла расамахі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62D58" w:rsidRPr="00F96F34" w:rsidRDefault="00162D58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Уладзімір Шыцік.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Зорны камень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250FCC" w:rsidRPr="00F96F34" w:rsidRDefault="00250FCC" w:rsidP="00F96F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162D58" w:rsidRPr="00F96F34" w:rsidRDefault="00162D58" w:rsidP="00F96F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bookmarkStart w:id="0" w:name="_GoBack"/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8</w:t>
      </w:r>
      <w:r w:rsidR="00250FCC" w:rsidRPr="00F96F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клас</w:t>
      </w:r>
    </w:p>
    <w:bookmarkEnd w:id="0"/>
    <w:p w:rsidR="00250FCC" w:rsidRPr="00F96F34" w:rsidRDefault="00250FCC" w:rsidP="00F96F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62D58" w:rsidRPr="00F96F34" w:rsidRDefault="00162D58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Вячаслаў Адамчык.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Дзікі голуб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E17454" w:rsidRPr="00F96F34" w:rsidRDefault="00E17454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Раіса Баравікова. 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Казімір – сын Ягайлы + Насця з 8 “Б”»</w:t>
      </w:r>
      <w:r w:rsidR="003107B2"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62D58" w:rsidRPr="00F96F34" w:rsidRDefault="00162D58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Васіль Быкаў.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Страта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62D58" w:rsidRPr="00F96F34" w:rsidRDefault="00162D58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Віталь Вольскі</w:t>
      </w:r>
      <w:r w:rsidR="00C46773"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Несцерка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62D58" w:rsidRPr="00F96F34" w:rsidRDefault="00162D58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Аляксей Дудараў.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Кім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162D58" w:rsidRPr="00F96F34" w:rsidRDefault="00162D58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Віктар Карамазаў.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Прыліпала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BB14C7" w:rsidRPr="00F96F34" w:rsidRDefault="00BB14C7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Уладзімір Караткевіч. </w:t>
      </w:r>
      <w:r w:rsidR="001C7F37"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Лісце каштанаў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107B2" w:rsidRPr="00F96F34" w:rsidRDefault="003107B2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Уладзімір Ліпскі. 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Споведзь сына».</w:t>
      </w:r>
    </w:p>
    <w:p w:rsidR="003107B2" w:rsidRPr="00F96F34" w:rsidRDefault="003107B2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Ніна Мацяш. 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Зб. </w:t>
      </w:r>
      <w:r w:rsidRPr="00F96F34">
        <w:rPr>
          <w:rFonts w:ascii="Times New Roman" w:hAnsi="Times New Roman" w:cs="Times New Roman"/>
          <w:iCs/>
          <w:sz w:val="24"/>
          <w:szCs w:val="24"/>
        </w:rPr>
        <w:t>«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Душою з небам гаварыць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107B2" w:rsidRPr="00F96F34" w:rsidRDefault="003107B2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Іван Пташнікаў. 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«Ільвы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107B2" w:rsidRPr="00F96F34" w:rsidRDefault="003344BE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Алег</w:t>
      </w:r>
      <w:r w:rsidR="003107B2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Салтук. Зб. </w:t>
      </w:r>
      <w:r w:rsidR="003107B2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="003107B2" w:rsidRPr="00F96F34">
        <w:rPr>
          <w:rFonts w:ascii="Times New Roman" w:hAnsi="Times New Roman" w:cs="Times New Roman"/>
          <w:sz w:val="24"/>
          <w:szCs w:val="24"/>
          <w:lang w:val="be-BY"/>
        </w:rPr>
        <w:t>На далонях жыцця».</w:t>
      </w:r>
    </w:p>
    <w:p w:rsidR="003107B2" w:rsidRPr="00F96F34" w:rsidRDefault="003107B2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Міхась Стральцоў. 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Адзін лапаць, адзін чунь».</w:t>
      </w:r>
    </w:p>
    <w:p w:rsidR="00BB14C7" w:rsidRPr="00F96F34" w:rsidRDefault="00BB14C7" w:rsidP="00F96F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Іван Чыгрынаў.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Бульба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107B2" w:rsidRPr="00F96F34" w:rsidRDefault="00BB14C7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Фрыдрых Шылер. Балада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Кубак</w:t>
      </w:r>
      <w:r w:rsidR="00F56748" w:rsidRPr="00F96F34">
        <w:rPr>
          <w:rFonts w:ascii="Times New Roman" w:hAnsi="Times New Roman" w:cs="Times New Roman"/>
          <w:sz w:val="24"/>
          <w:szCs w:val="24"/>
          <w:lang w:val="be-BY"/>
        </w:rPr>
        <w:t>».</w:t>
      </w:r>
    </w:p>
    <w:p w:rsidR="003107B2" w:rsidRPr="00F96F34" w:rsidRDefault="00AC22D7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Уільям Шэкспір. Санеты (у перакладзе У. Дубоўкі; 2</w:t>
      </w:r>
      <w:r w:rsidR="00F271C4" w:rsidRPr="00F96F34">
        <w:rPr>
          <w:rFonts w:ascii="Times New Roman" w:hAnsi="Times New Roman" w:cs="Times New Roman"/>
          <w:sz w:val="24"/>
          <w:szCs w:val="24"/>
        </w:rPr>
        <w:t>—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3 на выбар</w:t>
      </w:r>
      <w:r w:rsidR="00700D56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настаўніка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).</w:t>
      </w:r>
    </w:p>
    <w:p w:rsidR="00AC22D7" w:rsidRPr="00F96F34" w:rsidRDefault="00AC22D7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B14C7" w:rsidRPr="00F96F34" w:rsidRDefault="003107B2" w:rsidP="00F96F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9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50FCC" w:rsidRPr="00F96F34">
        <w:rPr>
          <w:rFonts w:ascii="Times New Roman" w:hAnsi="Times New Roman" w:cs="Times New Roman"/>
          <w:b/>
          <w:sz w:val="24"/>
          <w:szCs w:val="24"/>
          <w:lang w:val="be-BY"/>
        </w:rPr>
        <w:t>к</w:t>
      </w:r>
      <w:r w:rsidR="00BB14C7" w:rsidRPr="00F96F34">
        <w:rPr>
          <w:rFonts w:ascii="Times New Roman" w:hAnsi="Times New Roman" w:cs="Times New Roman"/>
          <w:b/>
          <w:sz w:val="24"/>
          <w:szCs w:val="24"/>
          <w:lang w:val="be-BY"/>
        </w:rPr>
        <w:t>лас</w:t>
      </w:r>
    </w:p>
    <w:p w:rsidR="00250FCC" w:rsidRPr="00F96F34" w:rsidRDefault="00250FCC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«Аповесць пра Грунвальдскую бітву» (урывак з «Хронікі Быхаўца») (пераклад В. Чамярыцкага).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Бачу Беларусь такой: фотаальбом (вершы з кнігі).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Уладзімір Караткевіч. «Чазенія».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Генры Лангфела. «Спеў аб Гаяваце» (пераклад А. Куляшова).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Максім Лужанін. «Колас расказвае пра сябе».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Мікола Маляўка. Зб. «Старая зямля».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Алесь Марціновіч. «Гістарычныя постаці».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Іван Саверчанка. «Скарб крывічоў: легенда».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Мігель дэ Сервантэс. «Хітры гідальга Дон Кіхот Ламанчскі».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Вальтэр Скот. «Айвенга».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 xml:space="preserve">Анатоль Статкевіч-Чабаганаў. «Лёс роду 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F96F34">
        <w:rPr>
          <w:rFonts w:ascii="Times New Roman" w:hAnsi="Times New Roman" w:cs="Times New Roman"/>
          <w:sz w:val="24"/>
          <w:szCs w:val="24"/>
        </w:rPr>
        <w:t xml:space="preserve"> лёс радзімы».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Міхась Стральцоў. «Загадка Багдановіча».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Алена Стэльмах. «Дуб і крумкач».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Мікола Шабовіч. Зб. «Мая надзея» (вершы з раздзелаў «Верлібры», «Санеты»).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Віктар Шніп. Зб. «Балада камянёў».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Яўгенія Янішчыц. Зб. «Пачынаецца ўсё з любві...», «Зорная</w:t>
      </w:r>
    </w:p>
    <w:p w:rsidR="00E807F6" w:rsidRPr="00F96F34" w:rsidRDefault="00E807F6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sz w:val="24"/>
          <w:szCs w:val="24"/>
        </w:rPr>
        <w:t>паэма».</w:t>
      </w:r>
    </w:p>
    <w:p w:rsidR="005764D8" w:rsidRPr="00F96F34" w:rsidRDefault="005764D8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125" w:rsidRPr="00F96F34" w:rsidRDefault="00402125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764D8" w:rsidRPr="00F96F34" w:rsidRDefault="007230D3" w:rsidP="00F96F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10 </w:t>
      </w:r>
      <w:r w:rsidR="005764D8" w:rsidRPr="00F96F34">
        <w:rPr>
          <w:rFonts w:ascii="Times New Roman" w:hAnsi="Times New Roman" w:cs="Times New Roman"/>
          <w:b/>
          <w:sz w:val="24"/>
          <w:szCs w:val="24"/>
        </w:rPr>
        <w:t>клас (базавы ўзровень)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Гіём Апалінэр. 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Зб. «Зямны акіян».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Cs/>
          <w:sz w:val="24"/>
          <w:szCs w:val="24"/>
          <w:lang w:val="be-BY"/>
        </w:rPr>
        <w:t>Максім Гарэцкі. «Дзве душы».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iCs/>
          <w:sz w:val="24"/>
          <w:szCs w:val="24"/>
        </w:rPr>
        <w:t>А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натоль </w:t>
      </w:r>
      <w:r w:rsidRPr="00F96F34">
        <w:rPr>
          <w:rFonts w:ascii="Times New Roman" w:hAnsi="Times New Roman" w:cs="Times New Roman"/>
          <w:iCs/>
          <w:sz w:val="24"/>
          <w:szCs w:val="24"/>
        </w:rPr>
        <w:t>Грачанікаў.</w:t>
      </w:r>
      <w:r w:rsidRPr="00F96F34">
        <w:rPr>
          <w:rFonts w:ascii="Times New Roman" w:hAnsi="Times New Roman" w:cs="Times New Roman"/>
          <w:sz w:val="24"/>
          <w:szCs w:val="24"/>
        </w:rPr>
        <w:t xml:space="preserve"> Зб. «Палессе».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Уладзімір Жылка. </w:t>
      </w:r>
      <w:r w:rsidRPr="00F96F34">
        <w:rPr>
          <w:rFonts w:ascii="Times New Roman" w:hAnsi="Times New Roman" w:cs="Times New Roman"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Хараство</w:t>
      </w:r>
      <w:r w:rsidRPr="00F96F34">
        <w:rPr>
          <w:rFonts w:ascii="Times New Roman" w:hAnsi="Times New Roman" w:cs="Times New Roman"/>
          <w:sz w:val="24"/>
          <w:szCs w:val="24"/>
        </w:rPr>
        <w:t>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Уладзімір Дубоўка. 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Пераклады санетаў У. Шэкспіра.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Міхась Зарэцкі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. «Кветка пажоўклая».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</w:rPr>
        <w:t>Зб. 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Іскры вечнага агню</w:t>
      </w:r>
      <w:r w:rsidRPr="00F96F34">
        <w:rPr>
          <w:rFonts w:ascii="Times New Roman" w:hAnsi="Times New Roman" w:cs="Times New Roman"/>
          <w:sz w:val="24"/>
          <w:szCs w:val="24"/>
        </w:rPr>
        <w:t>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(уклад. А. Васілевіч і інш.).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Лукаш Калюга. Апавяданні.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Казімір Камейша. </w:t>
      </w:r>
      <w:r w:rsidRPr="00F96F34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2–3 вершы са зб. 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«Курганны звон» (з серыі «Дзеці вайны»).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</w:rPr>
        <w:t>Я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куб </w:t>
      </w:r>
      <w:r w:rsidRPr="00F96F34">
        <w:rPr>
          <w:rFonts w:ascii="Times New Roman" w:hAnsi="Times New Roman" w:cs="Times New Roman"/>
          <w:iCs/>
          <w:sz w:val="24"/>
          <w:szCs w:val="24"/>
        </w:rPr>
        <w:t>Колас</w:t>
      </w:r>
      <w:r w:rsidRPr="00F96F34">
        <w:rPr>
          <w:rFonts w:ascii="Times New Roman" w:hAnsi="Times New Roman" w:cs="Times New Roman"/>
          <w:sz w:val="24"/>
          <w:szCs w:val="24"/>
        </w:rPr>
        <w:t>. 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У глыбі Палесся</w:t>
      </w:r>
      <w:r w:rsidRPr="00F96F34">
        <w:rPr>
          <w:rFonts w:ascii="Times New Roman" w:hAnsi="Times New Roman" w:cs="Times New Roman"/>
          <w:sz w:val="24"/>
          <w:szCs w:val="24"/>
        </w:rPr>
        <w:t>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F96F34">
        <w:rPr>
          <w:rFonts w:ascii="Times New Roman" w:hAnsi="Times New Roman" w:cs="Times New Roman"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На ростанях</w:t>
      </w:r>
      <w:r w:rsidRPr="00F96F34">
        <w:rPr>
          <w:rFonts w:ascii="Times New Roman" w:hAnsi="Times New Roman" w:cs="Times New Roman"/>
          <w:sz w:val="24"/>
          <w:szCs w:val="24"/>
        </w:rPr>
        <w:t>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(2-я і 3-я кнігі трылогіі </w:t>
      </w:r>
      <w:r w:rsidRPr="00F96F34">
        <w:rPr>
          <w:rFonts w:ascii="Times New Roman" w:hAnsi="Times New Roman" w:cs="Times New Roman"/>
          <w:sz w:val="24"/>
          <w:szCs w:val="24"/>
        </w:rPr>
        <w:t>«На ростанях»)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Тодар Кляшторны. Вершы</w:t>
      </w:r>
      <w:r w:rsidRPr="00F96F34">
        <w:rPr>
          <w:rFonts w:ascii="Times New Roman" w:hAnsi="Times New Roman" w:cs="Times New Roman"/>
          <w:sz w:val="24"/>
          <w:szCs w:val="24"/>
        </w:rPr>
        <w:t xml:space="preserve"> са зб. «Кляновыя завеі»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Кандрат Крапіва. «Мілы чалавек».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Міхась Лынькоў. Апавяданні.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Алесь Марціновіч. </w:t>
      </w:r>
      <w:r w:rsidRPr="00F96F34">
        <w:rPr>
          <w:rFonts w:ascii="Times New Roman" w:hAnsi="Times New Roman" w:cs="Times New Roman"/>
          <w:sz w:val="24"/>
          <w:szCs w:val="24"/>
        </w:rPr>
        <w:t xml:space="preserve">Зб. 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iCs/>
          <w:sz w:val="24"/>
          <w:szCs w:val="24"/>
        </w:rPr>
        <w:t>Хто мы, адкуль мы»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Андрэ Маруа. «Пакаранне золатам</w:t>
      </w:r>
      <w:r w:rsidRPr="00F96F34">
        <w:rPr>
          <w:rFonts w:ascii="Times New Roman" w:hAnsi="Times New Roman" w:cs="Times New Roman"/>
          <w:sz w:val="24"/>
          <w:szCs w:val="24"/>
        </w:rPr>
        <w:t>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Cs/>
          <w:sz w:val="24"/>
          <w:szCs w:val="24"/>
        </w:rPr>
        <w:t>А</w:t>
      </w:r>
      <w:r w:rsidRPr="00F96F34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ндрэй </w:t>
      </w:r>
      <w:r w:rsidRPr="00F96F34">
        <w:rPr>
          <w:rFonts w:ascii="Times New Roman" w:hAnsi="Times New Roman" w:cs="Times New Roman"/>
          <w:bCs/>
          <w:sz w:val="24"/>
          <w:szCs w:val="24"/>
        </w:rPr>
        <w:t>Мрый. «Запіскі Самсона Самасуя»</w:t>
      </w:r>
      <w:r w:rsidRPr="00F96F34">
        <w:rPr>
          <w:rFonts w:ascii="Times New Roman" w:hAnsi="Times New Roman" w:cs="Times New Roman"/>
          <w:bCs/>
          <w:sz w:val="24"/>
          <w:szCs w:val="24"/>
          <w:lang w:val="be-BY"/>
        </w:rPr>
        <w:t>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Міхась Пазнякоў. «Хлеб для партызанаў». 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</w:rPr>
        <w:t xml:space="preserve">Язэп Пушча. 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F96F34">
        <w:rPr>
          <w:rFonts w:ascii="Times New Roman" w:hAnsi="Times New Roman" w:cs="Times New Roman"/>
          <w:sz w:val="24"/>
          <w:szCs w:val="24"/>
        </w:rPr>
        <w:t xml:space="preserve">ершы са зб. «Дні вясны». 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Эрнэст Хэмінгуэй. «Бывай, зброя!»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Мікалай Чаргінец. «Вам – заданне» (пераклад А. Марціновіча).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Міхась Чарот. Вершы.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Ян Чачот. «Наваградскі замак».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Кузьма Чорны. 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Зямля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B307BE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Стэфан Цвэйг. </w:t>
      </w:r>
      <w:r w:rsidRPr="00F96F34">
        <w:rPr>
          <w:rFonts w:ascii="Times New Roman" w:hAnsi="Times New Roman" w:cs="Times New Roman"/>
          <w:bCs/>
          <w:sz w:val="24"/>
          <w:szCs w:val="24"/>
        </w:rPr>
        <w:t>«</w:t>
      </w:r>
      <w:r w:rsidRPr="00F96F34">
        <w:rPr>
          <w:rFonts w:ascii="Times New Roman" w:hAnsi="Times New Roman" w:cs="Times New Roman"/>
          <w:bCs/>
          <w:sz w:val="24"/>
          <w:szCs w:val="24"/>
          <w:lang w:val="be-BY"/>
        </w:rPr>
        <w:t>Нябачная калекцыя</w:t>
      </w:r>
      <w:r w:rsidRPr="00F96F34">
        <w:rPr>
          <w:rFonts w:ascii="Times New Roman" w:hAnsi="Times New Roman" w:cs="Times New Roman"/>
          <w:bCs/>
          <w:sz w:val="24"/>
          <w:szCs w:val="24"/>
        </w:rPr>
        <w:t>»</w:t>
      </w:r>
      <w:r w:rsidRPr="00F96F34">
        <w:rPr>
          <w:rFonts w:ascii="Times New Roman" w:hAnsi="Times New Roman" w:cs="Times New Roman"/>
          <w:bCs/>
          <w:sz w:val="24"/>
          <w:szCs w:val="24"/>
          <w:lang w:val="be-BY"/>
        </w:rPr>
        <w:t>.</w:t>
      </w:r>
    </w:p>
    <w:p w:rsidR="00010E87" w:rsidRPr="00F96F34" w:rsidRDefault="00010E87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10E87" w:rsidRPr="00F96F34" w:rsidRDefault="00010E87" w:rsidP="00F96F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10 клас (павышаны ўзровень)</w:t>
      </w:r>
    </w:p>
    <w:p w:rsidR="00010E87" w:rsidRPr="00F96F34" w:rsidRDefault="00010E87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Максім Гарэцкі. </w:t>
      </w:r>
      <w:r w:rsidRPr="00F96F34">
        <w:rPr>
          <w:rFonts w:ascii="Times New Roman" w:hAnsi="Times New Roman" w:cs="Times New Roman"/>
          <w:bCs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На імперыялістычн</w:t>
      </w:r>
      <w:r w:rsidRPr="00F96F34">
        <w:rPr>
          <w:rFonts w:ascii="Times New Roman" w:hAnsi="Times New Roman" w:cs="Times New Roman"/>
          <w:sz w:val="24"/>
          <w:szCs w:val="24"/>
        </w:rPr>
        <w:t>ай вайне»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iCs/>
          <w:sz w:val="24"/>
          <w:szCs w:val="24"/>
        </w:rPr>
        <w:t>А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натоль </w:t>
      </w:r>
      <w:r w:rsidRPr="00F96F34">
        <w:rPr>
          <w:rFonts w:ascii="Times New Roman" w:hAnsi="Times New Roman" w:cs="Times New Roman"/>
          <w:iCs/>
          <w:sz w:val="24"/>
          <w:szCs w:val="24"/>
        </w:rPr>
        <w:t>Грачанікаў.</w:t>
      </w:r>
      <w:r w:rsidRPr="00F96F34">
        <w:rPr>
          <w:rFonts w:ascii="Times New Roman" w:hAnsi="Times New Roman" w:cs="Times New Roman"/>
          <w:sz w:val="24"/>
          <w:szCs w:val="24"/>
        </w:rPr>
        <w:t xml:space="preserve"> Зб. «Палессе».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Леанід Дайнека. «След ваўкалака».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Вацлаў Ластоўскі «Князёўна Рагнеда», «Усяслаў», «Вітаўт і Ягайла».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Уладзімір Дубоўка. 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Пераклады санетаў У. Шэкспіра.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Уладзімір Жылка. </w:t>
      </w:r>
      <w:r w:rsidRPr="00F96F34">
        <w:rPr>
          <w:rFonts w:ascii="Times New Roman" w:hAnsi="Times New Roman" w:cs="Times New Roman"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Хараство</w:t>
      </w:r>
      <w:r w:rsidRPr="00F96F34">
        <w:rPr>
          <w:rFonts w:ascii="Times New Roman" w:hAnsi="Times New Roman" w:cs="Times New Roman"/>
          <w:sz w:val="24"/>
          <w:szCs w:val="24"/>
        </w:rPr>
        <w:t>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, «Няма збавення».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Міхась Зарэцкі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. «Вязьмо».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</w:rPr>
        <w:t>Зб. 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Іскры вечнага агню</w:t>
      </w:r>
      <w:r w:rsidRPr="00F96F34">
        <w:rPr>
          <w:rFonts w:ascii="Times New Roman" w:hAnsi="Times New Roman" w:cs="Times New Roman"/>
          <w:sz w:val="24"/>
          <w:szCs w:val="24"/>
        </w:rPr>
        <w:t>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(уклад. А. Васілевіч і інш.).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Лукаш Калюга. Апавяданні.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Казімір Камейша. </w:t>
      </w:r>
      <w:r w:rsidRPr="00F96F34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2-3 вершы са зб. 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«Курганны звон» (з серыі «Дзеці вайны»).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Тодар Кляшторны. Вершы</w:t>
      </w:r>
      <w:r w:rsidRPr="00F96F34">
        <w:rPr>
          <w:rFonts w:ascii="Times New Roman" w:hAnsi="Times New Roman" w:cs="Times New Roman"/>
          <w:sz w:val="24"/>
          <w:szCs w:val="24"/>
        </w:rPr>
        <w:t xml:space="preserve"> са зб. «Кляновыя завеі»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</w:rPr>
        <w:t>Я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куб </w:t>
      </w:r>
      <w:r w:rsidRPr="00F96F34">
        <w:rPr>
          <w:rFonts w:ascii="Times New Roman" w:hAnsi="Times New Roman" w:cs="Times New Roman"/>
          <w:iCs/>
          <w:sz w:val="24"/>
          <w:szCs w:val="24"/>
        </w:rPr>
        <w:t>Колас</w:t>
      </w:r>
      <w:r w:rsidRPr="00F96F34">
        <w:rPr>
          <w:rFonts w:ascii="Times New Roman" w:hAnsi="Times New Roman" w:cs="Times New Roman"/>
          <w:sz w:val="24"/>
          <w:szCs w:val="24"/>
        </w:rPr>
        <w:t>. 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У глыбі Палесся</w:t>
      </w:r>
      <w:r w:rsidRPr="00F96F34">
        <w:rPr>
          <w:rFonts w:ascii="Times New Roman" w:hAnsi="Times New Roman" w:cs="Times New Roman"/>
          <w:sz w:val="24"/>
          <w:szCs w:val="24"/>
        </w:rPr>
        <w:t>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F96F34">
        <w:rPr>
          <w:rFonts w:ascii="Times New Roman" w:hAnsi="Times New Roman" w:cs="Times New Roman"/>
          <w:sz w:val="24"/>
          <w:szCs w:val="24"/>
        </w:rPr>
        <w:t>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На ростанях</w:t>
      </w:r>
      <w:r w:rsidRPr="00F96F34">
        <w:rPr>
          <w:rFonts w:ascii="Times New Roman" w:hAnsi="Times New Roman" w:cs="Times New Roman"/>
          <w:sz w:val="24"/>
          <w:szCs w:val="24"/>
        </w:rPr>
        <w:t>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(2-я і 3-я кнігі трылогіі </w:t>
      </w:r>
      <w:r w:rsidRPr="00F96F34">
        <w:rPr>
          <w:rFonts w:ascii="Times New Roman" w:hAnsi="Times New Roman" w:cs="Times New Roman"/>
          <w:sz w:val="24"/>
          <w:szCs w:val="24"/>
        </w:rPr>
        <w:t>«На ростанях»)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lastRenderedPageBreak/>
        <w:t>Шарль дэ Кастэр. «Легенда пра Ціля Уленшпігеля».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Кандрат Крапіва.«Мілы чалавек».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Міхась Лынькоў. Апавяданні.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Алесь Марціновіч. </w:t>
      </w:r>
      <w:r w:rsidRPr="00F96F34">
        <w:rPr>
          <w:rFonts w:ascii="Times New Roman" w:hAnsi="Times New Roman" w:cs="Times New Roman"/>
          <w:sz w:val="24"/>
          <w:szCs w:val="24"/>
        </w:rPr>
        <w:t xml:space="preserve">Зб. 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Pr="00F96F34">
        <w:rPr>
          <w:rFonts w:ascii="Times New Roman" w:hAnsi="Times New Roman" w:cs="Times New Roman"/>
          <w:iCs/>
          <w:sz w:val="24"/>
          <w:szCs w:val="24"/>
        </w:rPr>
        <w:t>Хто мы, адкуль мы»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Міхась Пазнякоў. «Хлеб для партызанаў». 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Сімяон Полацкі.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96F34">
        <w:rPr>
          <w:rFonts w:ascii="Times New Roman" w:hAnsi="Times New Roman" w:cs="Times New Roman"/>
          <w:sz w:val="24"/>
          <w:szCs w:val="24"/>
        </w:rPr>
        <w:t>«Пралог да прападобнай маці Ефрасінні»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</w:rPr>
        <w:t xml:space="preserve">Язэп Пушча. 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F96F34">
        <w:rPr>
          <w:rFonts w:ascii="Times New Roman" w:hAnsi="Times New Roman" w:cs="Times New Roman"/>
          <w:sz w:val="24"/>
          <w:szCs w:val="24"/>
        </w:rPr>
        <w:t>ершы са зб. «Дні вясны».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Райнер Марыя Рыльке. «Паэт», «Сёмая элегія». 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Уільям Фолкнер. «Пах вербены».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Эрнэст Хэмінгуэй. «Бывай, зброя!».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Мікалай Чаргінец. «Вам – заданне» (пераклад А.Марціновіча).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Міхась Чарот. Вершы.</w:t>
      </w:r>
    </w:p>
    <w:p w:rsidR="00EE073A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Ян Чачот. «Наваградскі замак».</w:t>
      </w:r>
    </w:p>
    <w:p w:rsidR="00010E87" w:rsidRPr="00F96F34" w:rsidRDefault="00EE073A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Кузьма Чорны. «</w:t>
      </w:r>
      <w:r w:rsidRPr="00F96F34">
        <w:rPr>
          <w:rFonts w:ascii="Times New Roman" w:hAnsi="Times New Roman" w:cs="Times New Roman"/>
          <w:sz w:val="24"/>
          <w:szCs w:val="24"/>
          <w:lang w:val="be-BY"/>
        </w:rPr>
        <w:t>Зямля</w:t>
      </w:r>
      <w:r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»</w:t>
      </w:r>
      <w:r w:rsidR="00010E87" w:rsidRPr="00F96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E87" w:rsidRPr="00F96F34" w:rsidRDefault="00010E87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307BE" w:rsidRPr="00F96F34" w:rsidRDefault="00895B5B" w:rsidP="00F96F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11 </w:t>
      </w:r>
      <w:r w:rsidR="00B307BE" w:rsidRPr="00F96F34">
        <w:rPr>
          <w:rFonts w:ascii="Times New Roman" w:hAnsi="Times New Roman" w:cs="Times New Roman"/>
          <w:b/>
          <w:sz w:val="24"/>
          <w:szCs w:val="24"/>
        </w:rPr>
        <w:t>клас (базавы ўзровень)</w:t>
      </w:r>
    </w:p>
    <w:p w:rsidR="00B307BE" w:rsidRPr="00F96F34" w:rsidRDefault="00B307BE" w:rsidP="00F96F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Паэзія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Зб. «Краіну родную люблю».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Зб. «Мая Радзіма».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Міхась Башлакоў. Зб. «Далеч вячэрняя».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Навум Гальпяровіч. Зб. «Святло ў акне».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Васіль Зуёнак. Зб. «Лета трывожных дажджоў».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Анатоль Зэкаў. Зб. «Белае сонца бяроз». 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Казімір Камейша. Зб. «Гордзіеў вузел». 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Уладзімір Карызна. Зб. «Доля – Русь наша Белая». 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Дзмітрый Марозаў. Зб. «Вачыма сэрца». 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Генадзь Пашкоў. Зб. «У далонях свету».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Алесь Пісьмянкоў. Зб. «Я не памру, пакуль люблю».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Алесь Разанаў. Зб. «У горадзе валадарыць Рагвалод».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Людміла Рублеўская. Зб. «Замак месячнага сяйва».</w:t>
      </w:r>
    </w:p>
    <w:p w:rsidR="00726148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Віктар Шніп. Зб. «Першы папяровы снег».</w:t>
      </w:r>
    </w:p>
    <w:p w:rsidR="00726148" w:rsidRPr="00F96F34" w:rsidRDefault="00726148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p w:rsidR="00726148" w:rsidRPr="00F96F34" w:rsidRDefault="00726148" w:rsidP="00F96F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Проза</w:t>
      </w:r>
    </w:p>
    <w:p w:rsidR="00FF62B1" w:rsidRPr="00F96F34" w:rsidRDefault="00FF62B1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Генрых Бёль. «Дом без гаспадара» (ва ўрыўках).</w:t>
      </w:r>
    </w:p>
    <w:p w:rsidR="00FF62B1" w:rsidRPr="00F96F34" w:rsidRDefault="00FF62B1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Васіль Быкаў. «Сотнікаў».</w:t>
      </w:r>
    </w:p>
    <w:p w:rsidR="00FF62B1" w:rsidRPr="00F96F34" w:rsidRDefault="00FF62B1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Янка Брыль. Зб. «З людзьмі і сам-насам». </w:t>
      </w:r>
    </w:p>
    <w:p w:rsidR="00FF62B1" w:rsidRPr="00F96F34" w:rsidRDefault="00FF62B1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Алесь Жук. «Душа над чыстым полем».</w:t>
      </w:r>
    </w:p>
    <w:p w:rsidR="00FF62B1" w:rsidRPr="00F96F34" w:rsidRDefault="00FF62B1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Віктар Карамазаў. «Крыж на зямлі і поўня ў небе».</w:t>
      </w:r>
    </w:p>
    <w:p w:rsidR="00FF62B1" w:rsidRPr="00F96F34" w:rsidRDefault="00FF62B1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Уладзімір Караткевіч. «Сякера пры дрэве» (другая кніга рамана «Каласы пад сярпом тваім»).</w:t>
      </w:r>
    </w:p>
    <w:p w:rsidR="00FF62B1" w:rsidRPr="00F96F34" w:rsidRDefault="00FF62B1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Георгій Марчук. «Давыд-гарадоцкія каноны» (2–3 навелы). </w:t>
      </w:r>
    </w:p>
    <w:p w:rsidR="00FF62B1" w:rsidRPr="00F96F34" w:rsidRDefault="00FF62B1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Іван Навуменка. «Вераніка». </w:t>
      </w:r>
    </w:p>
    <w:p w:rsidR="00FF62B1" w:rsidRPr="00F96F34" w:rsidRDefault="00FF62B1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Іван Чыгрынаў. «У ціхім тумане».</w:t>
      </w:r>
    </w:p>
    <w:p w:rsidR="00FF62B1" w:rsidRPr="00F96F34" w:rsidRDefault="00FF62B1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lastRenderedPageBreak/>
        <w:t>Эрнэст Хэмінгуэй. «Стары і мора».</w:t>
      </w:r>
    </w:p>
    <w:p w:rsidR="00726148" w:rsidRPr="00F96F34" w:rsidRDefault="00FF62B1" w:rsidP="00F96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Іван Шамякін. «Гандлярка і паэт».</w:t>
      </w:r>
    </w:p>
    <w:p w:rsidR="00726148" w:rsidRPr="00F96F34" w:rsidRDefault="00726148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p w:rsidR="00726148" w:rsidRPr="00F96F34" w:rsidRDefault="00726148" w:rsidP="00F96F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Драматургія</w:t>
      </w:r>
    </w:p>
    <w:p w:rsidR="00726148" w:rsidRPr="00F96F34" w:rsidRDefault="00503832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Аляксей</w:t>
      </w:r>
      <w:r w:rsidR="00726148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Дудараў.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="00726148" w:rsidRPr="00F96F34">
        <w:rPr>
          <w:rFonts w:ascii="Times New Roman" w:hAnsi="Times New Roman" w:cs="Times New Roman"/>
          <w:sz w:val="24"/>
          <w:szCs w:val="24"/>
          <w:lang w:val="be-BY"/>
        </w:rPr>
        <w:t>Радавыя</w:t>
      </w:r>
      <w:r w:rsidR="001C7F37" w:rsidRPr="00F96F34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726148"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26148" w:rsidRPr="00F96F34" w:rsidRDefault="00E81983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Алесь</w:t>
      </w:r>
      <w:r w:rsidR="00726148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Петрашкевіч. 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>«</w:t>
      </w:r>
      <w:r w:rsidR="00726148" w:rsidRPr="00F96F34">
        <w:rPr>
          <w:rFonts w:ascii="Times New Roman" w:hAnsi="Times New Roman" w:cs="Times New Roman"/>
          <w:sz w:val="24"/>
          <w:szCs w:val="24"/>
          <w:lang w:val="be-BY"/>
        </w:rPr>
        <w:t>Напісанае застаецца</w:t>
      </w:r>
      <w:r w:rsidR="001C7F37" w:rsidRPr="00F96F34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726148"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26148" w:rsidRPr="00F96F34" w:rsidRDefault="00E81983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Іван</w:t>
      </w:r>
      <w:r w:rsidR="00726148"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 Чыгрынаў.</w:t>
      </w:r>
      <w:r w:rsidR="001C7F37" w:rsidRPr="00F96F3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«</w:t>
      </w:r>
      <w:r w:rsidR="00726148" w:rsidRPr="00F96F34">
        <w:rPr>
          <w:rFonts w:ascii="Times New Roman" w:hAnsi="Times New Roman" w:cs="Times New Roman"/>
          <w:sz w:val="24"/>
          <w:szCs w:val="24"/>
          <w:lang w:val="be-BY"/>
        </w:rPr>
        <w:t>Следчая справа Вашчылы</w:t>
      </w:r>
      <w:r w:rsidR="001C7F37" w:rsidRPr="00F96F34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726148" w:rsidRPr="00F96F3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10E87" w:rsidRPr="00F96F34" w:rsidRDefault="00010E87" w:rsidP="00F96F3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p w:rsidR="00010E87" w:rsidRPr="00F96F34" w:rsidRDefault="00010E87" w:rsidP="00F96F3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11</w:t>
      </w:r>
      <w:r w:rsidR="00895B5B" w:rsidRPr="00F96F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клас (павышаны ўзровень)</w:t>
      </w:r>
    </w:p>
    <w:p w:rsidR="00E81983" w:rsidRPr="00F96F34" w:rsidRDefault="00E81983" w:rsidP="00F96F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Паэзія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Зб. «Краіну родную люблю».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Зб. «Мая Радзіма».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Раіса Баравікова. Зб. «Дрэва для райскай птушкі».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Міхась Башлакоў. Зб. «Далеч вячэрняя».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Навум Гальпяровіч. Зб. «Святло ў акне».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Сяргей Давідовіч. Паэмы «Партызанскі праспект», «Памяць»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Васіль Зуёнак. Зб. «Лета трывожных дажджоў».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Анатоль Зэкаў. Зб. «Белае сонца бяроз». 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Казімір Камейша. Зб.«Гордзіеў вузел». 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Уладзімір Карызна. Зб. «Доля – Русь наша Белая».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Пятро Макаль. Зб. «Лагода».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Дзмітрый Марозаў. Зб. «Вачыма сэрца». 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Ніна Мацяш. Зб. «Душою з небам гаварыць».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Мікола Мятліцкі. Зб. «Прысутнасць». 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Міхась Пазнякоў. Зб. «Час надзеі».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Генадзь Пашкоў. Зб. «У далонях свету».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Алесь Пісьмянкоў. Зб. «Я не памру, пакуль люблю».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Алесь Разанаў. Зб. «У горадзе валадарыць Рагвалод».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Людміла Рублеўская. Зб. «Замак месячнага сяйва».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color w:val="000000"/>
          <w:sz w:val="24"/>
          <w:szCs w:val="24"/>
          <w:lang w:val="be-BY"/>
        </w:rPr>
        <w:t>Віктар Шніп. Зб. «Першы папяровы снег».</w:t>
      </w:r>
    </w:p>
    <w:p w:rsidR="00FF62B1" w:rsidRPr="00F96F34" w:rsidRDefault="00FF62B1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</w:p>
    <w:p w:rsidR="00E81983" w:rsidRPr="00F96F34" w:rsidRDefault="0085690A" w:rsidP="00F96F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sz w:val="24"/>
          <w:szCs w:val="24"/>
          <w:lang w:val="be-BY"/>
        </w:rPr>
        <w:t>Проз</w:t>
      </w:r>
      <w:r w:rsidR="00010E87" w:rsidRPr="00F96F34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Зб. «Мая Радзіма».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Янка Брыль. Зб. «З людзьмі і сам-насам».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Васіль Быкаў. «У тумане».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Алесь Жук. «Душа над чыстым полем».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Віктар Карамазаў. «Зачараваная душа».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Алесь Марціновіч. «Цяпло колішніх вогнішчаў» (2–3 эсэ, гістарычныя аповесці на выбар настаўніка). 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 xml:space="preserve">Георгій Марчук. «Давыд-гарадоцкія каноны» (2–3 навелы). 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Іван Навуменка. «Любімы горад».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Іван Пташнікаў. «Мсціжы».</w:t>
      </w:r>
    </w:p>
    <w:p w:rsidR="00FF62B1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lastRenderedPageBreak/>
        <w:t>Іван Чыгрынаў. «Плач перапёлкі».</w:t>
      </w:r>
    </w:p>
    <w:p w:rsidR="00010E87" w:rsidRPr="00F96F34" w:rsidRDefault="00FF62B1" w:rsidP="00F96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Іван Шамякін. «Злая зорка».</w:t>
      </w:r>
    </w:p>
    <w:p w:rsidR="00010E87" w:rsidRPr="00F96F34" w:rsidRDefault="00010E87" w:rsidP="00F9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</w:p>
    <w:p w:rsidR="00010E87" w:rsidRPr="00F96F34" w:rsidRDefault="0085690A" w:rsidP="00F96F34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Драматургі</w:t>
      </w:r>
      <w:r w:rsidR="00010E87" w:rsidRPr="00F96F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10E87" w:rsidRPr="00F96F34" w:rsidRDefault="00010E87" w:rsidP="00F96F34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Аляксей Дудараў. «Радавыя».</w:t>
      </w:r>
    </w:p>
    <w:p w:rsidR="00010E87" w:rsidRPr="00F96F34" w:rsidRDefault="00010E87" w:rsidP="00F96F34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Алесь Петрашкевіч. «Напісанае застаецца».</w:t>
      </w:r>
    </w:p>
    <w:p w:rsidR="00010E87" w:rsidRPr="00F96F34" w:rsidRDefault="00010E87" w:rsidP="00F96F34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F96F34">
        <w:rPr>
          <w:rFonts w:ascii="Times New Roman" w:hAnsi="Times New Roman" w:cs="Times New Roman"/>
          <w:sz w:val="24"/>
          <w:szCs w:val="24"/>
          <w:lang w:val="be-BY"/>
        </w:rPr>
        <w:t>Iван Чыгрынаў. «Следчая справа Вашчылы».</w:t>
      </w:r>
    </w:p>
    <w:p w:rsidR="00010E87" w:rsidRPr="00F96F34" w:rsidRDefault="00010E87" w:rsidP="00F96F34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sectPr w:rsidR="00010E87" w:rsidRPr="00F96F34" w:rsidSect="00F96F3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28" w:rsidRDefault="00C80828" w:rsidP="00806B75">
      <w:pPr>
        <w:spacing w:after="0" w:line="240" w:lineRule="auto"/>
      </w:pPr>
      <w:r>
        <w:separator/>
      </w:r>
    </w:p>
  </w:endnote>
  <w:endnote w:type="continuationSeparator" w:id="0">
    <w:p w:rsidR="00C80828" w:rsidRDefault="00C80828" w:rsidP="0080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28" w:rsidRDefault="00C80828" w:rsidP="00806B75">
      <w:pPr>
        <w:spacing w:after="0" w:line="240" w:lineRule="auto"/>
      </w:pPr>
      <w:r>
        <w:separator/>
      </w:r>
    </w:p>
  </w:footnote>
  <w:footnote w:type="continuationSeparator" w:id="0">
    <w:p w:rsidR="00C80828" w:rsidRDefault="00C80828" w:rsidP="0080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7E23"/>
    <w:multiLevelType w:val="hybridMultilevel"/>
    <w:tmpl w:val="7F1E28D0"/>
    <w:lvl w:ilvl="0" w:tplc="0419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17387849"/>
    <w:multiLevelType w:val="hybridMultilevel"/>
    <w:tmpl w:val="EA00BF8E"/>
    <w:lvl w:ilvl="0" w:tplc="9904BE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B6796"/>
    <w:multiLevelType w:val="hybridMultilevel"/>
    <w:tmpl w:val="4B94F38E"/>
    <w:lvl w:ilvl="0" w:tplc="F1F62CA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9373C"/>
    <w:multiLevelType w:val="hybridMultilevel"/>
    <w:tmpl w:val="E9C6DDA4"/>
    <w:lvl w:ilvl="0" w:tplc="5712D49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212D1"/>
    <w:multiLevelType w:val="hybridMultilevel"/>
    <w:tmpl w:val="5F1E9E46"/>
    <w:lvl w:ilvl="0" w:tplc="1BF28CB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54F7"/>
    <w:multiLevelType w:val="hybridMultilevel"/>
    <w:tmpl w:val="2BA002A0"/>
    <w:lvl w:ilvl="0" w:tplc="545A9AE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20B55"/>
    <w:multiLevelType w:val="hybridMultilevel"/>
    <w:tmpl w:val="0FE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D1EE4"/>
    <w:multiLevelType w:val="hybridMultilevel"/>
    <w:tmpl w:val="A58C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65A05"/>
    <w:multiLevelType w:val="hybridMultilevel"/>
    <w:tmpl w:val="DCC4DE12"/>
    <w:lvl w:ilvl="0" w:tplc="CB180D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576AB"/>
    <w:multiLevelType w:val="hybridMultilevel"/>
    <w:tmpl w:val="27E6F6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B0A79"/>
    <w:multiLevelType w:val="hybridMultilevel"/>
    <w:tmpl w:val="957E9934"/>
    <w:lvl w:ilvl="0" w:tplc="AF2A683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BE"/>
    <w:rsid w:val="00010E87"/>
    <w:rsid w:val="001010F2"/>
    <w:rsid w:val="00117715"/>
    <w:rsid w:val="00162A42"/>
    <w:rsid w:val="00162D58"/>
    <w:rsid w:val="001A1941"/>
    <w:rsid w:val="001C7F37"/>
    <w:rsid w:val="00236DC6"/>
    <w:rsid w:val="00242951"/>
    <w:rsid w:val="00250FCC"/>
    <w:rsid w:val="002E23A1"/>
    <w:rsid w:val="003107B2"/>
    <w:rsid w:val="00312BBE"/>
    <w:rsid w:val="0032437D"/>
    <w:rsid w:val="003344BE"/>
    <w:rsid w:val="00337B6C"/>
    <w:rsid w:val="003467DB"/>
    <w:rsid w:val="00402125"/>
    <w:rsid w:val="00413B5F"/>
    <w:rsid w:val="00503832"/>
    <w:rsid w:val="0054687A"/>
    <w:rsid w:val="005764D8"/>
    <w:rsid w:val="006463AD"/>
    <w:rsid w:val="00690665"/>
    <w:rsid w:val="006F2EF3"/>
    <w:rsid w:val="00700D56"/>
    <w:rsid w:val="00720EF2"/>
    <w:rsid w:val="007230D3"/>
    <w:rsid w:val="00726148"/>
    <w:rsid w:val="007A5D31"/>
    <w:rsid w:val="007C6EB6"/>
    <w:rsid w:val="007D0E37"/>
    <w:rsid w:val="007F48C0"/>
    <w:rsid w:val="00806B75"/>
    <w:rsid w:val="0085690A"/>
    <w:rsid w:val="00895B5B"/>
    <w:rsid w:val="008C4AE2"/>
    <w:rsid w:val="009765B4"/>
    <w:rsid w:val="00AA7689"/>
    <w:rsid w:val="00AC22D7"/>
    <w:rsid w:val="00AE68D5"/>
    <w:rsid w:val="00B307BE"/>
    <w:rsid w:val="00BB14C7"/>
    <w:rsid w:val="00C46773"/>
    <w:rsid w:val="00C60146"/>
    <w:rsid w:val="00C80828"/>
    <w:rsid w:val="00DB5EAD"/>
    <w:rsid w:val="00E17454"/>
    <w:rsid w:val="00E72F88"/>
    <w:rsid w:val="00E807F6"/>
    <w:rsid w:val="00E81983"/>
    <w:rsid w:val="00E84A52"/>
    <w:rsid w:val="00E933E7"/>
    <w:rsid w:val="00EE073A"/>
    <w:rsid w:val="00F271C4"/>
    <w:rsid w:val="00F31F61"/>
    <w:rsid w:val="00F443F0"/>
    <w:rsid w:val="00F56748"/>
    <w:rsid w:val="00F7230A"/>
    <w:rsid w:val="00F72522"/>
    <w:rsid w:val="00F96F34"/>
    <w:rsid w:val="00FA6004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DC23D-C248-4F1D-83F7-708480D4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7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06B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6B7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6B75"/>
    <w:rPr>
      <w:vertAlign w:val="superscript"/>
    </w:rPr>
  </w:style>
  <w:style w:type="paragraph" w:customStyle="1" w:styleId="a7">
    <w:name w:val="[Без стиля]"/>
    <w:rsid w:val="003344B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E0B4-93A8-4713-AF49-333DB4D5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2018-07-12T10:49:00Z</cp:lastPrinted>
  <dcterms:created xsi:type="dcterms:W3CDTF">2022-07-26T08:42:00Z</dcterms:created>
  <dcterms:modified xsi:type="dcterms:W3CDTF">2022-07-26T08:42:00Z</dcterms:modified>
</cp:coreProperties>
</file>