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6" w:rsidRPr="009E19F6" w:rsidRDefault="009E19F6" w:rsidP="009E19F6">
      <w:pPr>
        <w:shd w:val="clear" w:color="auto" w:fill="FFFFFF"/>
        <w:spacing w:before="48" w:after="168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C00000"/>
          <w:sz w:val="72"/>
          <w:szCs w:val="24"/>
          <w:lang w:eastAsia="ru-RU"/>
        </w:rPr>
      </w:pPr>
      <w:r w:rsidRPr="009E19F6">
        <w:rPr>
          <w:rFonts w:ascii="Monotype Corsiva" w:eastAsia="Times New Roman" w:hAnsi="Monotype Corsiva" w:cs="Times New Roman"/>
          <w:b/>
          <w:bCs/>
          <w:color w:val="C00000"/>
          <w:sz w:val="72"/>
          <w:lang w:eastAsia="ru-RU"/>
        </w:rPr>
        <w:t>Советы педагогам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1. Дорожите доверием и любовью ребенка к вам: это самое ценное, что есть у ребенка для вас.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2. Вашим самым большим подарком для ребенка может стать то время вашей жизни, которое вы уделяете ему.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3. Слушайте ребенка сердцем - это самое чуткое, что у вас есть.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 xml:space="preserve">4. Не сравнивайте ребенка с другими детьми. Он имеет право быть </w:t>
      </w:r>
      <w:proofErr w:type="gramStart"/>
      <w:r w:rsidRPr="009E19F6">
        <w:rPr>
          <w:rFonts w:ascii="Times New Roman" w:hAnsi="Times New Roman" w:cs="Times New Roman"/>
          <w:sz w:val="28"/>
          <w:lang w:eastAsia="ru-RU"/>
        </w:rPr>
        <w:t>другим</w:t>
      </w:r>
      <w:proofErr w:type="gramEnd"/>
      <w:r w:rsidRPr="009E19F6">
        <w:rPr>
          <w:rFonts w:ascii="Times New Roman" w:hAnsi="Times New Roman" w:cs="Times New Roman"/>
          <w:sz w:val="28"/>
          <w:lang w:eastAsia="ru-RU"/>
        </w:rPr>
        <w:t xml:space="preserve"> и он единственный такой на всей земле, неповторимый.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5. Больше думайте о том, какие чувства испытывает ребенок, чем о том, как он себя ведет. Часто поведение зависит от эмоционального состояния.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6. Чувства ребенка, как и ваши, не вечны. Он, как и вы, не может злиться, ненавидеть и огорчаться постоянно. Это пройдет.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7. Ребенок имеет право принимать решения самостоятельно.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8. Помогите ребенку осознать, в чем именно состоит ощутимый вред от дурных привычек. Запреты часто способствуют их закреплению.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9. Не разрушайте душу ребенка оскорблениями и пренебрежением.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10. Не бейте ребенка. Ни у кого нет такого права.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11. Согласуйте требования, которые вы предъявляете к ребенку, с его возрастными особенностями.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12. Давайте ребенку право на ошибку. Разве вы никогда не ошибаетесь?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13.Помогите ребенку осознать, чем его, на ваш взгляд, поведение вредит ему и окружающим, а не пытайтесь выяснить причину этого поведения. Часто он сам ее не знает.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14. Найдите время и выслушайте ребенка. Иногда ему хочется рассказать о себе и своих проблемах.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15.Помните, что ребенок не отвечает за проблемы взрослых.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16. Помните, что ребенок учится у вас и хочет быть похожим на вас.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17.Будьте искренними с ребенком, всегда и во всем: когда выражаете свои чувства, когда слушаете его, когда делаете замечание и пр. Если одобряете — одобряйте искренне. Радуйтесь искренне. Если вы говорите и думаете одно, а чувствуете совсем другое, ребенок это видит и испытывает смятение и неуверенность во всем.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18.Будьте готовы воспринимать ребенка как личность, отдельную от вас и непохожую на вас.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19.Если ребенок проявляет чувства - не хвалите и не ругайте его за это. Этим вы поможете ему осознать, что чувства просто есть, и испытывать их может каждый, что чувствовать не запрещается и не стыдно.</w:t>
      </w:r>
    </w:p>
    <w:p w:rsidR="009E19F6" w:rsidRPr="009E19F6" w:rsidRDefault="009E19F6" w:rsidP="009E19F6">
      <w:pPr>
        <w:pStyle w:val="a3"/>
        <w:jc w:val="both"/>
        <w:rPr>
          <w:rFonts w:ascii="Times New Roman" w:hAnsi="Times New Roman" w:cs="Times New Roman"/>
          <w:color w:val="333333"/>
          <w:sz w:val="28"/>
          <w:lang w:eastAsia="ru-RU"/>
        </w:rPr>
      </w:pPr>
      <w:r w:rsidRPr="009E19F6">
        <w:rPr>
          <w:rFonts w:ascii="Times New Roman" w:hAnsi="Times New Roman" w:cs="Times New Roman"/>
          <w:sz w:val="28"/>
          <w:lang w:eastAsia="ru-RU"/>
        </w:rPr>
        <w:t>20.Не делайте ребенку замечаний в присутствии других людей. Поговорите с ним об этом наедине.</w:t>
      </w:r>
    </w:p>
    <w:p w:rsidR="009E19F6" w:rsidRDefault="009E19F6" w:rsidP="009E19F6"/>
    <w:p w:rsidR="00376C14" w:rsidRDefault="00376C14"/>
    <w:sectPr w:rsidR="00376C14" w:rsidSect="00DF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9F6"/>
    <w:rsid w:val="00376C14"/>
    <w:rsid w:val="009E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2013-10-08T06:28:00Z</dcterms:created>
  <dcterms:modified xsi:type="dcterms:W3CDTF">2013-10-08T06:32:00Z</dcterms:modified>
</cp:coreProperties>
</file>