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13" w:rsidRDefault="00AF6513" w:rsidP="00AF651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Обязанности лица, ответственного за проведение автомобильных перевозок групп детей автобусом</w:t>
      </w:r>
    </w:p>
    <w:p w:rsidR="00AF6513" w:rsidRDefault="00AF6513" w:rsidP="00AF6513">
      <w:pPr>
        <w:jc w:val="center"/>
        <w:rPr>
          <w:b/>
          <w:sz w:val="30"/>
          <w:szCs w:val="30"/>
        </w:rPr>
      </w:pPr>
    </w:p>
    <w:p w:rsidR="00AF6513" w:rsidRDefault="00AF6513" w:rsidP="00AF6513">
      <w:pPr>
        <w:ind w:left="36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 Общие требования безопасности </w:t>
      </w:r>
    </w:p>
    <w:p w:rsidR="00AF6513" w:rsidRDefault="00AF6513" w:rsidP="00AF6513">
      <w:pPr>
        <w:numPr>
          <w:ilvl w:val="1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организации автомобильных перевозок детей автобусом обеспечение охраны жизни и здоровья детей, соблюдение мер безопасности возлагается на педагогов, работающих в день перевозки по утвержденному графику. </w:t>
      </w:r>
    </w:p>
    <w:p w:rsidR="00AF6513" w:rsidRDefault="00AF6513" w:rsidP="00AF6513">
      <w:pPr>
        <w:numPr>
          <w:ilvl w:val="1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Общее количество перевозимых в автобусе детей и взрослых не должно превысить число мест для сидения в соответствии с технической характеристикой.</w:t>
      </w:r>
    </w:p>
    <w:p w:rsidR="00AF6513" w:rsidRDefault="00AF6513" w:rsidP="00AF6513">
      <w:pPr>
        <w:numPr>
          <w:ilvl w:val="1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 сопровождающих лиц должен быть список группы (ФИО ребенка), а также данные о родителях, номера домашних и мобильных телефонов. </w:t>
      </w:r>
    </w:p>
    <w:p w:rsidR="00AF6513" w:rsidRDefault="00AF6513" w:rsidP="00AF6513">
      <w:pPr>
        <w:numPr>
          <w:ilvl w:val="1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 всех сопровождающих </w:t>
      </w:r>
      <w:proofErr w:type="gramStart"/>
      <w:r>
        <w:rPr>
          <w:sz w:val="30"/>
          <w:szCs w:val="30"/>
        </w:rPr>
        <w:t>должны  быть</w:t>
      </w:r>
      <w:proofErr w:type="gramEnd"/>
      <w:r>
        <w:rPr>
          <w:sz w:val="30"/>
          <w:szCs w:val="30"/>
        </w:rPr>
        <w:t xml:space="preserve"> номера мобильных телефонов руководства учреждения образования. </w:t>
      </w:r>
    </w:p>
    <w:p w:rsidR="00AF6513" w:rsidRDefault="00AF6513" w:rsidP="00AF6513">
      <w:pPr>
        <w:ind w:left="36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Требования безопасности перед началом поездки</w:t>
      </w:r>
    </w:p>
    <w:p w:rsidR="00AF6513" w:rsidRDefault="00AF6513" w:rsidP="00AF6513">
      <w:pPr>
        <w:ind w:left="750" w:hanging="39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Собрать детей, проверить по списку, организовать посадку в автобус согласно правилам: вся группа спокойно заходит в одни двери и рассаживается на свободные места. </w:t>
      </w:r>
    </w:p>
    <w:p w:rsidR="00AF6513" w:rsidRDefault="00AF6513" w:rsidP="00AF6513">
      <w:pPr>
        <w:tabs>
          <w:tab w:val="left" w:pos="750"/>
        </w:tabs>
        <w:ind w:left="750" w:hanging="39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Проверить наличие аптечки у водителя, </w:t>
      </w:r>
      <w:proofErr w:type="gramStart"/>
      <w:r>
        <w:rPr>
          <w:sz w:val="30"/>
          <w:szCs w:val="30"/>
        </w:rPr>
        <w:t>уточнить  расположение</w:t>
      </w:r>
      <w:proofErr w:type="gramEnd"/>
      <w:r>
        <w:rPr>
          <w:sz w:val="30"/>
          <w:szCs w:val="30"/>
        </w:rPr>
        <w:t xml:space="preserve"> аптечки,   огнетушителя, аварийных люков и способ их открытия, кнопок аварийного открытия дверей и порядок их использования, другие меры безопасности.</w:t>
      </w:r>
    </w:p>
    <w:p w:rsidR="00AF6513" w:rsidRDefault="00AF6513" w:rsidP="00AF6513">
      <w:pPr>
        <w:ind w:left="750" w:hanging="39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 Обеспечить водителя картой-схемой, графиком маршрута, списком детей. </w:t>
      </w:r>
    </w:p>
    <w:p w:rsidR="00AF6513" w:rsidRDefault="00AF6513" w:rsidP="00AF6513">
      <w:pPr>
        <w:ind w:left="750" w:hanging="390"/>
        <w:jc w:val="both"/>
        <w:rPr>
          <w:sz w:val="30"/>
          <w:szCs w:val="30"/>
        </w:rPr>
      </w:pPr>
      <w:r>
        <w:rPr>
          <w:sz w:val="30"/>
          <w:szCs w:val="30"/>
        </w:rPr>
        <w:t>4.  Не допускать в салон автобуса для перевозки посторонних.</w:t>
      </w:r>
    </w:p>
    <w:p w:rsidR="00AF6513" w:rsidRDefault="00AF6513" w:rsidP="00AF6513">
      <w:pPr>
        <w:ind w:left="36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Требования безопасности во время движения</w:t>
      </w:r>
    </w:p>
    <w:p w:rsidR="00AF6513" w:rsidRDefault="00AF6513" w:rsidP="00AF6513">
      <w:pPr>
        <w:ind w:left="600" w:hanging="2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Постоянно следить за состоянием детей, при необходимости оказать первую медицинскую помощь или вызвать скорую медицинскую помощь либо принять меры по доставке этого ребенка в ближайшее лечебное учреждение. </w:t>
      </w:r>
    </w:p>
    <w:p w:rsidR="00AF6513" w:rsidRDefault="00AF6513" w:rsidP="00AF6513">
      <w:pPr>
        <w:tabs>
          <w:tab w:val="left" w:pos="750"/>
        </w:tabs>
        <w:ind w:left="600" w:hanging="2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2.Обеспечить соблюдение детьми мер безопасности и правил </w:t>
      </w:r>
      <w:proofErr w:type="gramStart"/>
      <w:r>
        <w:rPr>
          <w:sz w:val="30"/>
          <w:szCs w:val="30"/>
        </w:rPr>
        <w:t xml:space="preserve">поведения:   </w:t>
      </w:r>
      <w:proofErr w:type="gramEnd"/>
      <w:r>
        <w:rPr>
          <w:sz w:val="30"/>
          <w:szCs w:val="30"/>
        </w:rPr>
        <w:t xml:space="preserve"> не пересаживаться с места на место во время движения автобуса, не вскакивать с места. </w:t>
      </w:r>
    </w:p>
    <w:p w:rsidR="00AF6513" w:rsidRDefault="00AF6513" w:rsidP="00AF6513">
      <w:pPr>
        <w:ind w:left="360"/>
        <w:jc w:val="center"/>
        <w:rPr>
          <w:b/>
          <w:sz w:val="30"/>
          <w:szCs w:val="30"/>
          <w:u w:val="single"/>
        </w:rPr>
      </w:pPr>
    </w:p>
    <w:p w:rsidR="00AF6513" w:rsidRDefault="00AF6513" w:rsidP="00AF6513">
      <w:pPr>
        <w:ind w:left="36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Требования безопасности по прибытию на место</w:t>
      </w:r>
    </w:p>
    <w:p w:rsidR="00AF6513" w:rsidRDefault="00AF6513" w:rsidP="00AF6513">
      <w:pPr>
        <w:ind w:left="600" w:hanging="240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proofErr w:type="gramStart"/>
      <w:r>
        <w:rPr>
          <w:sz w:val="30"/>
          <w:szCs w:val="30"/>
        </w:rPr>
        <w:t>Первому  выйти</w:t>
      </w:r>
      <w:proofErr w:type="gramEnd"/>
      <w:r>
        <w:rPr>
          <w:sz w:val="30"/>
          <w:szCs w:val="30"/>
        </w:rPr>
        <w:t xml:space="preserve"> из автобуса одному из педагогов, убедиться в том, что место остановки безопасно для выхода и пешехода.</w:t>
      </w:r>
    </w:p>
    <w:p w:rsidR="00AF6513" w:rsidRDefault="00AF6513" w:rsidP="00AF6513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2. Контролировать действия детей, выходящих из автобуса.</w:t>
      </w:r>
    </w:p>
    <w:p w:rsidR="00AF6513" w:rsidRDefault="00AF6513" w:rsidP="00AF6513">
      <w:pPr>
        <w:ind w:left="750" w:hanging="39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3.После высадки пересчитать детей, построить по парам и отвести в намеченное место. </w:t>
      </w:r>
    </w:p>
    <w:p w:rsidR="00AF6513" w:rsidRDefault="00AF6513" w:rsidP="00AF6513">
      <w:pPr>
        <w:ind w:left="36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Требования безопасности в аварийной ситуации</w:t>
      </w:r>
    </w:p>
    <w:p w:rsidR="00AF6513" w:rsidRDefault="00AF6513" w:rsidP="00AF6513">
      <w:pPr>
        <w:ind w:left="750" w:hanging="45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1. При возникновении аварийных ситуаций, угрожающих безопасности движения, а также при ухудшении здоровья водителя, детей запрещается дальнейшее движение до устранения обстоятельств, препятствующих безопасному движению.</w:t>
      </w:r>
    </w:p>
    <w:p w:rsidR="00AF6513" w:rsidRDefault="00AF6513" w:rsidP="00AF6513">
      <w:pPr>
        <w:ind w:left="750" w:hanging="3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2.При появлении опасности или несчастном </w:t>
      </w:r>
      <w:proofErr w:type="gramStart"/>
      <w:r>
        <w:rPr>
          <w:sz w:val="30"/>
          <w:szCs w:val="30"/>
        </w:rPr>
        <w:t>случае  педагог</w:t>
      </w:r>
      <w:proofErr w:type="gramEnd"/>
      <w:r>
        <w:rPr>
          <w:sz w:val="30"/>
          <w:szCs w:val="30"/>
        </w:rPr>
        <w:t xml:space="preserve"> обязан       информировать  администрацию учреждения.   </w:t>
      </w:r>
    </w:p>
    <w:p w:rsidR="00AF6513" w:rsidRDefault="00AF6513" w:rsidP="00AF6513">
      <w:pPr>
        <w:ind w:left="750" w:hanging="3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3.В случае дорожно-транспортного происшествия срочно эвакуировать   детей из транспортного средства без выноса их личных вещей. </w:t>
      </w:r>
    </w:p>
    <w:p w:rsidR="00AF6513" w:rsidRDefault="00AF6513" w:rsidP="00AF6513">
      <w:pPr>
        <w:ind w:left="750" w:hanging="3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4.В аварийной ситуации позвонить по номерам телефонов 101(МЧС), 102 (милиция), 103 (скорая медицинская помощь).</w:t>
      </w:r>
    </w:p>
    <w:p w:rsidR="00B6169D" w:rsidRDefault="00AF6513">
      <w:bookmarkStart w:id="0" w:name="_GoBack"/>
      <w:bookmarkEnd w:id="0"/>
    </w:p>
    <w:sectPr w:rsidR="00B6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980"/>
    <w:multiLevelType w:val="hybridMultilevel"/>
    <w:tmpl w:val="5E1CB6FE"/>
    <w:lvl w:ilvl="0" w:tplc="CF46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62052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5A1081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68C64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1694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D06E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5E290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CBCB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2609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17"/>
    <w:rsid w:val="008A6951"/>
    <w:rsid w:val="00924E89"/>
    <w:rsid w:val="00AF6513"/>
    <w:rsid w:val="00D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B6028-9594-44ED-A67B-21C199DE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</dc:creator>
  <cp:keywords/>
  <dc:description/>
  <cp:lastModifiedBy>Галина Валерьевна</cp:lastModifiedBy>
  <cp:revision>2</cp:revision>
  <dcterms:created xsi:type="dcterms:W3CDTF">2020-10-12T12:29:00Z</dcterms:created>
  <dcterms:modified xsi:type="dcterms:W3CDTF">2020-10-12T12:29:00Z</dcterms:modified>
</cp:coreProperties>
</file>