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FD" w:rsidRDefault="007041FD">
      <w:pPr>
        <w:rPr>
          <w:rFonts w:ascii="Times New Roman" w:hAnsi="Times New Roman" w:cs="Times New Roman"/>
          <w:sz w:val="28"/>
          <w:szCs w:val="28"/>
        </w:rPr>
      </w:pPr>
    </w:p>
    <w:p w:rsidR="007041FD" w:rsidRPr="00E4623D" w:rsidRDefault="007041FD" w:rsidP="0009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623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041FD" w:rsidRPr="00E4623D" w:rsidRDefault="007041FD" w:rsidP="0009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3D">
        <w:rPr>
          <w:rFonts w:ascii="Times New Roman" w:hAnsi="Times New Roman" w:cs="Times New Roman"/>
          <w:b/>
          <w:sz w:val="28"/>
          <w:szCs w:val="28"/>
        </w:rPr>
        <w:t>По охране труда для ответственных лиц,</w:t>
      </w:r>
    </w:p>
    <w:p w:rsidR="007041FD" w:rsidRPr="00E4623D" w:rsidRDefault="00097307" w:rsidP="0009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Осуществляющих перевозку детей</w:t>
      </w:r>
    </w:p>
    <w:p w:rsidR="007041FD" w:rsidRDefault="007041FD" w:rsidP="00097307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041FD" w:rsidRPr="00E4623D" w:rsidRDefault="007041FD" w:rsidP="00E46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3D">
        <w:rPr>
          <w:rFonts w:ascii="Times New Roman" w:hAnsi="Times New Roman" w:cs="Times New Roman"/>
          <w:b/>
          <w:sz w:val="28"/>
          <w:szCs w:val="28"/>
        </w:rPr>
        <w:t>Глава 1.Общие требования по охране труда</w:t>
      </w:r>
    </w:p>
    <w:p w:rsidR="007041FD" w:rsidRPr="00E4623D" w:rsidRDefault="007041F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1.При организации автомобильных перевозок   автобусом обеспечение охраны жизни и здоровья детей, соблюдение мер безопасности возлагается на педагогов, работающих в день перевозки по утвержденному графику, и на помощников воспитателей.</w:t>
      </w:r>
    </w:p>
    <w:p w:rsidR="007041FD" w:rsidRPr="00E4623D" w:rsidRDefault="007041F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2.Общее количество перевозимых в автобусе детей и взрослых не должно превысить число мест для сидения в соответствии с технической характерис</w:t>
      </w:r>
      <w:r w:rsidR="004950D1" w:rsidRPr="00E4623D">
        <w:rPr>
          <w:rFonts w:ascii="Times New Roman" w:hAnsi="Times New Roman" w:cs="Times New Roman"/>
          <w:sz w:val="28"/>
          <w:szCs w:val="28"/>
        </w:rPr>
        <w:t>тикой.</w:t>
      </w:r>
    </w:p>
    <w:p w:rsidR="004950D1" w:rsidRPr="00E4623D" w:rsidRDefault="004950D1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3.У сопровождающих лиц должен быть список группы (ФИО ребенка), а также данные о родителях, номера домашних и мобильных телефонов.</w:t>
      </w:r>
    </w:p>
    <w:p w:rsidR="004950D1" w:rsidRPr="00E4623D" w:rsidRDefault="004950D1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4.У всех сопровождающих должны быть номера мобильных телефонов руководства учреждения образования.</w:t>
      </w:r>
    </w:p>
    <w:p w:rsidR="004950D1" w:rsidRPr="00A93C47" w:rsidRDefault="004950D1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2.Требования по охране труда перед началом поездки</w:t>
      </w:r>
    </w:p>
    <w:p w:rsidR="004950D1" w:rsidRPr="00E4623D" w:rsidRDefault="004950D1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5.Собрать детей, проверить по списку и построить, организовать посадку детей в автобус согласно правилам: вся группа спокойно заходит в одни двери и рассаживается на свободные места.</w:t>
      </w:r>
    </w:p>
    <w:p w:rsidR="004950D1" w:rsidRPr="00E4623D" w:rsidRDefault="004950D1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6.</w:t>
      </w:r>
      <w:r w:rsidR="004D72D3" w:rsidRPr="00E4623D">
        <w:rPr>
          <w:rFonts w:ascii="Times New Roman" w:hAnsi="Times New Roman" w:cs="Times New Roman"/>
          <w:sz w:val="28"/>
          <w:szCs w:val="28"/>
        </w:rPr>
        <w:t>Проверить наличие аптечки у водителя, уточнить расположение аптечки, огнетушителя, аварийных люков и способ их открытия, кнопок аварийного открытия дверей и порядок их использования, другие меры безопасности.</w:t>
      </w:r>
    </w:p>
    <w:p w:rsidR="004D72D3" w:rsidRPr="00E4623D" w:rsidRDefault="004D72D3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7.Обеспечить водителя картой-схемой, графиком маршрута, списком детей.</w:t>
      </w:r>
    </w:p>
    <w:p w:rsidR="004D72D3" w:rsidRPr="00A93C47" w:rsidRDefault="004D72D3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3.Требования по охране труда во время движения</w:t>
      </w:r>
    </w:p>
    <w:p w:rsidR="004D72D3" w:rsidRPr="00E4623D" w:rsidRDefault="004D72D3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8.Постоянно следить за состоянием детей, при необходимости оказать доврачебную помощь</w:t>
      </w:r>
      <w:r w:rsidR="00C75A78" w:rsidRPr="00E4623D">
        <w:rPr>
          <w:rFonts w:ascii="Times New Roman" w:hAnsi="Times New Roman" w:cs="Times New Roman"/>
          <w:sz w:val="28"/>
          <w:szCs w:val="28"/>
        </w:rPr>
        <w:t>.</w:t>
      </w:r>
    </w:p>
    <w:p w:rsidR="00C75A78" w:rsidRPr="00E4623D" w:rsidRDefault="00C75A78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9.Обеспечить соблюдение детьми мер безопасности и правил поведения: громко не разговаривать, не пересаживаться с места на место во время движения автобуса, не вскакивать с места.</w:t>
      </w:r>
    </w:p>
    <w:p w:rsidR="00C75A78" w:rsidRPr="00A93C47" w:rsidRDefault="00C75A78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4. Требования по охране труда по прибытию на место</w:t>
      </w:r>
    </w:p>
    <w:p w:rsidR="00903C85" w:rsidRPr="00E4623D" w:rsidRDefault="00C75A78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lastRenderedPageBreak/>
        <w:t>10.Первому выйти из автобуса одному из педагогов, убедиться в то</w:t>
      </w:r>
      <w:r w:rsidR="00903C85" w:rsidRPr="00E4623D">
        <w:rPr>
          <w:rFonts w:ascii="Times New Roman" w:hAnsi="Times New Roman" w:cs="Times New Roman"/>
          <w:sz w:val="28"/>
          <w:szCs w:val="28"/>
        </w:rPr>
        <w:t>м, что место остановки безопасно для хода и пешехода.</w:t>
      </w:r>
    </w:p>
    <w:p w:rsidR="00903C85" w:rsidRPr="00E4623D" w:rsidRDefault="00903C85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11.Контролировать действия детей, выходящих из автобуса, построить их возле автобуса.</w:t>
      </w:r>
    </w:p>
    <w:p w:rsidR="00C75A78" w:rsidRPr="00E4623D" w:rsidRDefault="00903C85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 xml:space="preserve">12.Второй педагог (или воспитатель), находящийся в автобусе, следит за тем, чтобы дети проходили к выходу без спешки, баловства.                                                                                                     </w:t>
      </w:r>
    </w:p>
    <w:p w:rsidR="004950D1" w:rsidRPr="00E4623D" w:rsidRDefault="00903C85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13.После высадки, пересчитать детей, построить по парам и отвести в намеченное место (школа, театр).</w:t>
      </w:r>
    </w:p>
    <w:p w:rsidR="00903C85" w:rsidRPr="00E4623D" w:rsidRDefault="00903C85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14.Сообщить администрации о благополучном приезде по телефонам</w:t>
      </w:r>
    </w:p>
    <w:p w:rsidR="00903C85" w:rsidRPr="00A93C47" w:rsidRDefault="00903C85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5. Требования по охране труда безопасности в аварийной ситуации</w:t>
      </w:r>
    </w:p>
    <w:p w:rsidR="00903C85" w:rsidRPr="00E4623D" w:rsidRDefault="00903C85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15.</w:t>
      </w:r>
      <w:r w:rsidR="00BC36C0" w:rsidRPr="00E4623D">
        <w:rPr>
          <w:rFonts w:ascii="Times New Roman" w:hAnsi="Times New Roman" w:cs="Times New Roman"/>
          <w:sz w:val="28"/>
          <w:szCs w:val="28"/>
        </w:rPr>
        <w:t>При возникновении аварийных ситуаций, угрожающих безопасности движения, а также при ухудшении здоровья водителя, детей запрещается дальнейшее движение до устранения обстоятельств, препятствующих безопасному движению.</w:t>
      </w:r>
    </w:p>
    <w:p w:rsidR="00BC36C0" w:rsidRPr="00E4623D" w:rsidRDefault="00BC36C0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16.При появлении опасности, грозящей аварией или несчастным случаем, водитель обязан отогнать автобус в безопасное место, педагог – сообщить администрации об аварийной ситуации.</w:t>
      </w:r>
    </w:p>
    <w:p w:rsidR="00BC36C0" w:rsidRPr="00E4623D" w:rsidRDefault="00BC36C0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 xml:space="preserve">17.В случае </w:t>
      </w:r>
      <w:proofErr w:type="spellStart"/>
      <w:r w:rsidRPr="00E4623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E4623D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 срочно эвакуировать </w:t>
      </w:r>
      <w:r w:rsidR="00565572" w:rsidRPr="00E4623D">
        <w:rPr>
          <w:rFonts w:ascii="Times New Roman" w:hAnsi="Times New Roman" w:cs="Times New Roman"/>
          <w:sz w:val="28"/>
          <w:szCs w:val="28"/>
        </w:rPr>
        <w:t>детей из транспо</w:t>
      </w:r>
      <w:r w:rsidRPr="00E4623D">
        <w:rPr>
          <w:rFonts w:ascii="Times New Roman" w:hAnsi="Times New Roman" w:cs="Times New Roman"/>
          <w:sz w:val="28"/>
          <w:szCs w:val="28"/>
        </w:rPr>
        <w:t>ртного средства</w:t>
      </w:r>
      <w:r w:rsidR="00565572" w:rsidRPr="00E4623D">
        <w:rPr>
          <w:rFonts w:ascii="Times New Roman" w:hAnsi="Times New Roman" w:cs="Times New Roman"/>
          <w:sz w:val="28"/>
          <w:szCs w:val="28"/>
        </w:rPr>
        <w:t xml:space="preserve"> без выноса их личных вещей.</w:t>
      </w:r>
    </w:p>
    <w:p w:rsidR="00565572" w:rsidRPr="00E4623D" w:rsidRDefault="00565572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18.В случае аварийной ситуации позвонить по номерам телефонов 102 (милиция), 103 (скорая помощь).</w:t>
      </w:r>
    </w:p>
    <w:p w:rsidR="00565572" w:rsidRPr="00A93C47" w:rsidRDefault="00565572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6. Требования по охране труда безопасности на обратном пути следования до отправления</w:t>
      </w:r>
    </w:p>
    <w:p w:rsidR="00565572" w:rsidRPr="00E4623D" w:rsidRDefault="00565572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19.Собрать детей, проверить по списку и построить, организовать посадку детей в автобус согласно правилам: вся группа спокойно заходит в одни двери и рассаживается на свободные места.</w:t>
      </w:r>
    </w:p>
    <w:p w:rsidR="00565572" w:rsidRPr="00E4623D" w:rsidRDefault="00565572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20.</w:t>
      </w:r>
      <w:r w:rsidR="00654C04" w:rsidRPr="00E4623D">
        <w:rPr>
          <w:rFonts w:ascii="Times New Roman" w:hAnsi="Times New Roman" w:cs="Times New Roman"/>
          <w:sz w:val="28"/>
          <w:szCs w:val="28"/>
        </w:rPr>
        <w:t xml:space="preserve"> Проверить наличие аптечки у водителя, уточнить расположение аптечки, огнетушителя, аварийных люков и способ их открытия, кнопок аварийного открытия дверей и порядок их использования, другие меры безопасности.</w:t>
      </w:r>
    </w:p>
    <w:p w:rsidR="00654C04" w:rsidRPr="00A93C47" w:rsidRDefault="00654C04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7. Требования по охране труда безопасности во время движения на обратном пути следования</w:t>
      </w:r>
    </w:p>
    <w:p w:rsidR="00654C04" w:rsidRPr="00E4623D" w:rsidRDefault="00654C04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21.Постоянно следить</w:t>
      </w:r>
      <w:r w:rsidR="00E4623D" w:rsidRPr="00E4623D">
        <w:rPr>
          <w:rFonts w:ascii="Times New Roman" w:hAnsi="Times New Roman" w:cs="Times New Roman"/>
          <w:sz w:val="28"/>
          <w:szCs w:val="28"/>
        </w:rPr>
        <w:t xml:space="preserve"> за состоянием детей, при необходимости оказать доврачебную помощь.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lastRenderedPageBreak/>
        <w:t>22.Обеспечить соблюдение детьми мер безопасности и правил поведения: громко не разговаривать, не пересаживаться с места на место во время движения автобуса, не вскакивать с места.</w:t>
      </w:r>
    </w:p>
    <w:p w:rsidR="00E4623D" w:rsidRPr="00A93C47" w:rsidRDefault="00E4623D" w:rsidP="00A9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47">
        <w:rPr>
          <w:rFonts w:ascii="Times New Roman" w:hAnsi="Times New Roman" w:cs="Times New Roman"/>
          <w:b/>
          <w:sz w:val="28"/>
          <w:szCs w:val="28"/>
        </w:rPr>
        <w:t>Глава 8. Требования по охране труда безопасности по возвращении в поселок (деревню).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23.Первому выйти из автобуса одному из педагогов, убедиться в том, что место остановки безопасно для хода и пешехода.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24.Контролировать действия детей, выходящих из автобуса, построить их возле автобуса.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 xml:space="preserve">25.Второй педагог (или воспитатель), находящийся в автобусе, следит за тем, чтобы дети проходили к выходу без спешки, баловства. 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>26.После высадки убедиться, что дети благополучно разошлись  по домам.</w:t>
      </w:r>
    </w:p>
    <w:p w:rsidR="00E4623D" w:rsidRP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23D">
        <w:rPr>
          <w:rFonts w:ascii="Times New Roman" w:hAnsi="Times New Roman" w:cs="Times New Roman"/>
          <w:sz w:val="28"/>
          <w:szCs w:val="28"/>
        </w:rPr>
        <w:t xml:space="preserve">27.Сообщить администрации о благополучном приезде по телефонам.                                                                                                 </w:t>
      </w:r>
    </w:p>
    <w:p w:rsidR="00E4623D" w:rsidRDefault="00E4623D" w:rsidP="00E46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2AA" w:rsidRPr="005F72AA" w:rsidRDefault="005F72AA" w:rsidP="00E462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2AA" w:rsidRPr="005F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D8"/>
    <w:rsid w:val="00097307"/>
    <w:rsid w:val="003228ED"/>
    <w:rsid w:val="004950D1"/>
    <w:rsid w:val="004D72D3"/>
    <w:rsid w:val="00565572"/>
    <w:rsid w:val="005B3586"/>
    <w:rsid w:val="005F72AA"/>
    <w:rsid w:val="00654C04"/>
    <w:rsid w:val="007041FD"/>
    <w:rsid w:val="007C2F9C"/>
    <w:rsid w:val="00903C85"/>
    <w:rsid w:val="00A93C47"/>
    <w:rsid w:val="00AF31FC"/>
    <w:rsid w:val="00B743D8"/>
    <w:rsid w:val="00BC36C0"/>
    <w:rsid w:val="00C1594D"/>
    <w:rsid w:val="00C75A78"/>
    <w:rsid w:val="00E4109C"/>
    <w:rsid w:val="00E4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FAE2"/>
  <w15:docId w15:val="{EF419299-3900-440D-82FC-857B820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Галина Валерьевна</cp:lastModifiedBy>
  <cp:revision>10</cp:revision>
  <cp:lastPrinted>2019-09-05T09:19:00Z</cp:lastPrinted>
  <dcterms:created xsi:type="dcterms:W3CDTF">2015-12-11T16:09:00Z</dcterms:created>
  <dcterms:modified xsi:type="dcterms:W3CDTF">2020-10-12T13:13:00Z</dcterms:modified>
</cp:coreProperties>
</file>