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60030" w:rsidRPr="00D2034A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2034A">
        <w:rPr>
          <w:rFonts w:ascii="Times New Roman" w:hAnsi="Times New Roman" w:cs="Times New Roman"/>
          <w:caps/>
          <w:sz w:val="28"/>
          <w:szCs w:val="28"/>
        </w:rPr>
        <w:t>«Радужская средняя школа имени М.Г. Батракова»</w:t>
      </w: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Pr="00D2034A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ИГРА - ПУТЕШЕСТВИЕ</w:t>
      </w:r>
    </w:p>
    <w:p w:rsidR="00160030" w:rsidRPr="00D2034A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034A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КОПИЛКА ПИОНЕРСКИХ ЗНАНИЙ</w:t>
      </w:r>
      <w:r w:rsidRPr="00D2034A">
        <w:rPr>
          <w:rFonts w:ascii="Times New Roman" w:hAnsi="Times New Roman" w:cs="Times New Roman"/>
          <w:b/>
          <w:sz w:val="40"/>
          <w:szCs w:val="28"/>
        </w:rPr>
        <w:t>»</w:t>
      </w: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0030" w:rsidRPr="000B47E9" w:rsidRDefault="00160030" w:rsidP="001600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B47E9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7E9">
        <w:rPr>
          <w:rFonts w:ascii="Times New Roman" w:hAnsi="Times New Roman" w:cs="Times New Roman"/>
          <w:sz w:val="28"/>
          <w:szCs w:val="28"/>
        </w:rPr>
        <w:br/>
        <w:t>КЛЕМПАЧ М.С.</w:t>
      </w:r>
    </w:p>
    <w:p w:rsidR="00160030" w:rsidRPr="00D2034A" w:rsidRDefault="00160030" w:rsidP="0016003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30" w:rsidRDefault="00160030" w:rsidP="0016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РАДУГА, 2017</w:t>
      </w:r>
    </w:p>
    <w:p w:rsidR="000C5579" w:rsidRP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0C5579" w:rsidRPr="00767CF7" w:rsidRDefault="000C5579" w:rsidP="00160030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 пионеров знаний по Уставу БРПО;</w:t>
      </w:r>
    </w:p>
    <w:p w:rsidR="000C5579" w:rsidRPr="00767CF7" w:rsidRDefault="000C5579" w:rsidP="00160030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активности, ценностных ориентаций  пионеров;</w:t>
      </w:r>
    </w:p>
    <w:p w:rsidR="000C5579" w:rsidRPr="00767CF7" w:rsidRDefault="000C5579" w:rsidP="00160030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дружеских отношений в пионерском коллективе.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 w:rsidR="001D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по станциям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030" w:rsidRP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160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школа.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579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пионеров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30" w:rsidRPr="00892D79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9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D79" w:rsidRPr="00892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на станции, ручки</w:t>
      </w:r>
      <w:r w:rsidR="00892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маршрутные листы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160030" w:rsidRP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инструкторы на станциях.</w:t>
      </w:r>
    </w:p>
    <w:p w:rsidR="00160030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160030" w:rsidP="0016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C5579" w:rsidRPr="00767CF7" w:rsidRDefault="000C5579" w:rsidP="00160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 состоит из ряда этапов (станций), которые проходят участники игры в соответствии с маршрутным листом. На каждом этапе инструктор предлагает задания, вопросы и оценивает их выполнение. Результаты отмечаются в маршрутном листе.</w:t>
      </w:r>
    </w:p>
    <w:p w:rsidR="000C5579" w:rsidRPr="00767CF7" w:rsidRDefault="000C5579" w:rsidP="0016003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 начинается с общего сбора, на котором ведущий:</w:t>
      </w:r>
    </w:p>
    <w:p w:rsidR="000C5579" w:rsidRPr="00767CF7" w:rsidRDefault="000C5579" w:rsidP="00160030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детям условия игры;</w:t>
      </w:r>
    </w:p>
    <w:p w:rsidR="000C5579" w:rsidRPr="00767CF7" w:rsidRDefault="000C5579" w:rsidP="00160030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порядком ее проведения;</w:t>
      </w:r>
    </w:p>
    <w:p w:rsidR="000C5579" w:rsidRPr="00767CF7" w:rsidRDefault="000C5579" w:rsidP="00160030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станции и их расположение;</w:t>
      </w:r>
    </w:p>
    <w:p w:rsidR="000C5579" w:rsidRPr="00767CF7" w:rsidRDefault="000C5579" w:rsidP="00160030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инструкторов станций;</w:t>
      </w:r>
    </w:p>
    <w:p w:rsidR="000C5579" w:rsidRPr="00767CF7" w:rsidRDefault="000C5579" w:rsidP="00160030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командам маршрутные листы.</w:t>
      </w:r>
    </w:p>
    <w:p w:rsidR="000C5579" w:rsidRPr="00767CF7" w:rsidRDefault="00A770C0" w:rsidP="00A77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начинают одновременно на разных станциях.</w:t>
      </w:r>
    </w:p>
    <w:p w:rsidR="000C5579" w:rsidRPr="00767CF7" w:rsidRDefault="000C5579" w:rsidP="00A77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0C5579" w:rsidRPr="00767CF7" w:rsidRDefault="000C5579" w:rsidP="00A77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Инструкторы по каждому маршрутному листу подсчитывают сумму баллов, набранную командой. Определяются команды – победители, которым на общем сборе вручаются призы.</w:t>
      </w: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D79" w:rsidRDefault="00892D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D79" w:rsidRDefault="00892D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D79" w:rsidRDefault="00892D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A770C0" w:rsidRDefault="00A770C0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Станция «Пионерская»</w:t>
      </w:r>
    </w:p>
    <w:p w:rsidR="000C5579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предоставляется возможность за определенное время (3-5 минут) разгадать кроссворд и получить 11 баллов (за каждое разгаданное слово – 1 балл).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767CF7" w:rsidTr="00C1061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767CF7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  <w:tr w:rsidR="00767CF7" w:rsidTr="00C10612">
        <w:trPr>
          <w:jc w:val="center"/>
        </w:trPr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67CF7" w:rsidRDefault="00767CF7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Default="00C10612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F7" w:rsidRPr="00C10612" w:rsidRDefault="00C10612" w:rsidP="00A77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</w:tr>
    </w:tbl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10612" w:rsidRPr="00C10612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для кроссворда: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940"/>
      </w:tblGrid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Совет пионерской организации (записать аббревиатуру)</w:t>
            </w:r>
            <w:r w:rsidR="00C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Распознавательный знак государства, города.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Алый пионерский символ.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 обсуждается, а выполняется.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Пионеры одной школы.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 «страны Пионерии»</w:t>
            </w:r>
            <w:r w:rsidR="00C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тимуровской заботы.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законов пионеров (записать в именит</w:t>
            </w:r>
            <w:proofErr w:type="gramStart"/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адеже)</w:t>
            </w:r>
            <w:r w:rsidR="00C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0C5579" w:rsidP="00A770C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 для ума в картинках</w:t>
            </w:r>
            <w:r w:rsidR="00C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C10612" w:rsidP="00A7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Высший орган БРПО</w:t>
            </w:r>
            <w:r w:rsidR="00C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5579" w:rsidRPr="00767CF7" w:rsidTr="00A770C0">
        <w:trPr>
          <w:tblCellSpacing w:w="15" w:type="dxa"/>
        </w:trPr>
        <w:tc>
          <w:tcPr>
            <w:tcW w:w="426" w:type="dxa"/>
            <w:vAlign w:val="center"/>
            <w:hideMark/>
          </w:tcPr>
          <w:p w:rsidR="000C5579" w:rsidRPr="00767CF7" w:rsidRDefault="00C10612" w:rsidP="00A7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95" w:type="dxa"/>
            <w:vAlign w:val="center"/>
            <w:hideMark/>
          </w:tcPr>
          <w:p w:rsidR="000C5579" w:rsidRPr="00767CF7" w:rsidRDefault="000C5579" w:rsidP="00A77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«Я» в программе БРПО.    </w:t>
            </w:r>
          </w:p>
        </w:tc>
      </w:tr>
    </w:tbl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судья заносит в маршрутный лист команды.</w:t>
      </w:r>
    </w:p>
    <w:p w:rsidR="00C10612" w:rsidRDefault="00C10612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77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«Знатоки Устава»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Максимальный балл за конкурс – 6.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каждый правильный ответ команда получает 2 балла, за неполный ответ – 1 балл</w:t>
      </w:r>
      <w:r w:rsidRPr="00767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Продолжить  предложения: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Членом ОО «БРПО» может быть ……… (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любой гражданин Республики Беларусь старше 7 лет независимо от его отношения к религии, который 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принимает Устав  и выполняет его, принимая участие в деяте</w:t>
      </w:r>
      <w:r w:rsidR="00C10612"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льности пионерской организации</w:t>
      </w:r>
      <w:r w:rsidR="00C106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Символы БРПО – это …..(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пионерское знамя, пионерский галстук, пионерский значок, октябрятский значок, пионерский салют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Пионерский салют – это жест – символ. Он означает: ……………(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 сжатых пальцев правой руки – «</w:t>
      </w:r>
      <w:r w:rsidRPr="00C10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как и мои друзья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открытая ладонь – «</w:t>
      </w:r>
      <w:r w:rsidRPr="00C10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 и честен в своих делах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поднятая рука – «</w:t>
      </w:r>
      <w:r w:rsidRPr="00C10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стремлюсь стать лучше</w:t>
      </w:r>
      <w:r w:rsidRP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10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Станция «Историческая»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балл. Максимальный балл за конкурс– 3.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Выбрать правильный вариант ответа: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Год образования общественного объединения «БРПО»: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А) </w:t>
      </w:r>
      <w:r w:rsidRPr="000F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1990 год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             б) 1980 год;                       в) 1998 год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Праздник пионерской дружбы отмечается: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А) 13 сентября;            б) 9 мая;                       в) </w:t>
      </w:r>
      <w:r w:rsidRPr="000F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 мая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Какая пионерская традиция родилась 8 февраля 1964 года?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А) </w:t>
      </w:r>
      <w:r w:rsidRPr="000F6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отмечать день памяти юного героя-антифашиста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Б)  отмечать день смеха;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В) отмечать день пионерской дружбы.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Станция «</w:t>
      </w:r>
      <w:proofErr w:type="spellStart"/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Символград</w:t>
      </w:r>
      <w:proofErr w:type="spellEnd"/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словах перепутаны буквы. Прочтите эти слова и запишите. За каждое правильно названное слово команда получает 1 балл.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НРГО    ________                          5.РАБАНАБ    ____________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ЛАФГ   ________                          6. СТУЛГАК   ____________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МЯЗНА ________                         7. КОНЗА        ____________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ТЮЛАС________                         8. ЧОЗНАК     ____________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  <w:r w:rsidR="000F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Горн                       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</w:p>
    <w:p w:rsidR="000C5579" w:rsidRPr="00767CF7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2. Флаг                        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0C5579" w:rsidRPr="00767CF7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  8. Значок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5.Станция «Пионерская азбука»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балл. Максимальный балл – 9.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вариантов выбрать (подчеркнуть) правильный вариант ответа:</w:t>
      </w:r>
    </w:p>
    <w:p w:rsidR="000C5579" w:rsidRPr="00767CF7" w:rsidRDefault="000C5579" w:rsidP="00A770C0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Пионерское приветствие: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привет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салют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рукопожатие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документ, по которому осуществляется деятельность пионерской организации: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F674F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</w:t>
      </w:r>
      <w:r w:rsidR="000C5579"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 которое даёт пионеру отряд: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направление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поручение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руководящий орган дружины (отряда):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слёт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собрание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пионерской организации: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совет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галстук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барабан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пионеров всей школы: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коллектив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дружина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передающиеся от поколения к поколению в течение длительного времени: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символика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ритуал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традиция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основой БРПО?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звено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отряд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дружина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9" w:rsidRPr="00767CF7" w:rsidRDefault="000C5579" w:rsidP="00A770C0">
      <w:pPr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Дружина создаётся, если решение объединиться приняли: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менее 5 человек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менее 10 человек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79" w:rsidRPr="00767CF7" w:rsidRDefault="000C5579" w:rsidP="00A770C0">
      <w:pPr>
        <w:tabs>
          <w:tab w:val="num" w:pos="0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менее 20 человек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6.Станция «Сообразительная»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 «Пионерия» составить за 1 минуту как можно больше слов. За каждое придуманное слово – 1 балл.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Например: пион, пир, рея, пионер, яр, он, </w:t>
      </w:r>
      <w:proofErr w:type="spellStart"/>
      <w:r w:rsidRPr="007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рено</w:t>
      </w:r>
      <w:proofErr w:type="spellEnd"/>
      <w:r w:rsidRPr="007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перо.</w:t>
      </w:r>
    </w:p>
    <w:p w:rsidR="000C5579" w:rsidRPr="000F674F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5579" w:rsidRPr="00767CF7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C5579"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.Станция «Шуточная»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зачитывает вопросы, команда устно отвечает на них.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балл. Максимальный балл – 10.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инструктор заносит в маршрутный лист команды.</w:t>
      </w:r>
    </w:p>
    <w:p w:rsidR="000F674F" w:rsidRP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F6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Вопросы: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мальчишку называют именем девочки? (Когда долго спит – Соня)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приготовить, но никак нельзя съесть? (Уроки)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написать слово «мышеловка» пятью буквами? (Кошка)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концов у палки? У двух палок? У двух с половиной палок? (2, 4, 6)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дождь идти 2 дня подряд?  (Нет, ночь разделяет дни)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птица, потеряв одну букву, становится самой большой рекой в Европе? (Иволга)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 лошадей пробежала 6 км. Сколько километров пробежала каждая лошадь? (6 км)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лежит 5 яблок. Как разделить их между пятью девочками, чтобы одно яблоко осталось в корзине? (1 девочка должна взять яблоко вместе с корзиной)</w:t>
      </w: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 заявил, что нашел монету, датированную 35 г. </w:t>
      </w:r>
      <w:proofErr w:type="gramStart"/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Может ли это быть на самом деле? </w:t>
      </w:r>
      <w:proofErr w:type="gramStart"/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</w:t>
      </w:r>
      <w:proofErr w:type="gramEnd"/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люди не знали, что будут жить «до нашей эры»)</w:t>
      </w:r>
      <w:proofErr w:type="gramEnd"/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F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люди меньше всего разговаривают? (феврале)</w:t>
      </w:r>
    </w:p>
    <w:p w:rsidR="000F674F" w:rsidRDefault="000F674F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579" w:rsidRPr="00767CF7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F971C6" w:rsidRPr="00A770C0" w:rsidRDefault="000C5579" w:rsidP="00A7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Инструкторы по каждому маршрутному листу подсчитывают сумму баллов, набранную командой. Определяются команды – победители, которым на общем сборе вручаются призы.</w:t>
      </w:r>
    </w:p>
    <w:p w:rsidR="00F971C6" w:rsidRDefault="00F971C6" w:rsidP="00A7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1C6" w:rsidRPr="004D5232" w:rsidRDefault="00F971C6" w:rsidP="004D52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1C6">
        <w:rPr>
          <w:rFonts w:ascii="Times New Roman" w:hAnsi="Times New Roman" w:cs="Times New Roman"/>
          <w:b/>
          <w:i/>
          <w:sz w:val="28"/>
          <w:szCs w:val="28"/>
        </w:rPr>
        <w:t xml:space="preserve">Маршрутный лист </w:t>
      </w:r>
    </w:p>
    <w:tbl>
      <w:tblPr>
        <w:tblStyle w:val="a6"/>
        <w:tblW w:w="0" w:type="auto"/>
        <w:tblLook w:val="04A0"/>
      </w:tblPr>
      <w:tblGrid>
        <w:gridCol w:w="2709"/>
        <w:gridCol w:w="2287"/>
        <w:gridCol w:w="2287"/>
        <w:gridCol w:w="2287"/>
      </w:tblGrid>
      <w:tr w:rsidR="00F971C6" w:rsidTr="00F971C6">
        <w:tc>
          <w:tcPr>
            <w:tcW w:w="2392" w:type="dxa"/>
          </w:tcPr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1C6">
              <w:rPr>
                <w:rFonts w:ascii="Times New Roman" w:hAnsi="Times New Roman" w:cs="Times New Roman"/>
                <w:i/>
                <w:sz w:val="28"/>
                <w:szCs w:val="28"/>
              </w:rPr>
              <w:t>Станция</w:t>
            </w:r>
          </w:p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1C6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1</w:t>
            </w:r>
          </w:p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1C6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2</w:t>
            </w:r>
          </w:p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1C6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3</w:t>
            </w:r>
          </w:p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«Пионерская»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«Знатоки Устава»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«Историческая»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</w:t>
            </w:r>
            <w:proofErr w:type="spellStart"/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Символград</w:t>
            </w:r>
            <w:proofErr w:type="spellEnd"/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«Пионерская азбука»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«Сообразительная»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C6" w:rsidTr="00F971C6">
        <w:tc>
          <w:tcPr>
            <w:tcW w:w="2392" w:type="dxa"/>
          </w:tcPr>
          <w:p w:rsidR="00F971C6" w:rsidRPr="00F971C6" w:rsidRDefault="00F971C6" w:rsidP="00A770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«Шуточная»</w:t>
            </w: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71C6" w:rsidRDefault="00F971C6" w:rsidP="00160030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7FC" w:rsidRDefault="00E977FC" w:rsidP="00E97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7FC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D3B07" w:rsidRDefault="001D3B07" w:rsidP="001D3B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3B07" w:rsidRPr="001D3B07" w:rsidRDefault="001D3B07" w:rsidP="001D3B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3B07">
        <w:rPr>
          <w:color w:val="000000"/>
          <w:sz w:val="28"/>
          <w:szCs w:val="28"/>
        </w:rPr>
        <w:t>1. Ходоровская З.А. Классному руководителю о работе с пионерами разного возраста. М./Просвещение,1982г.</w:t>
      </w:r>
    </w:p>
    <w:p w:rsidR="001D3B07" w:rsidRPr="001D3B07" w:rsidRDefault="001D3B07" w:rsidP="001D3B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3B07">
        <w:rPr>
          <w:color w:val="000000"/>
          <w:sz w:val="28"/>
          <w:szCs w:val="28"/>
        </w:rPr>
        <w:t xml:space="preserve">2. </w:t>
      </w:r>
      <w:proofErr w:type="spellStart"/>
      <w:r w:rsidRPr="001D3B07">
        <w:rPr>
          <w:color w:val="000000"/>
          <w:sz w:val="28"/>
          <w:szCs w:val="28"/>
        </w:rPr>
        <w:t>Серыя</w:t>
      </w:r>
      <w:proofErr w:type="spellEnd"/>
      <w:r w:rsidRPr="001D3B07">
        <w:rPr>
          <w:color w:val="000000"/>
          <w:sz w:val="28"/>
          <w:szCs w:val="28"/>
        </w:rPr>
        <w:t xml:space="preserve"> «Ў </w:t>
      </w:r>
      <w:proofErr w:type="spellStart"/>
      <w:r w:rsidRPr="001D3B07">
        <w:rPr>
          <w:color w:val="000000"/>
          <w:sz w:val="28"/>
          <w:szCs w:val="28"/>
        </w:rPr>
        <w:t>дапамогу</w:t>
      </w:r>
      <w:proofErr w:type="spellEnd"/>
      <w:r w:rsidRPr="001D3B07">
        <w:rPr>
          <w:color w:val="000000"/>
          <w:sz w:val="28"/>
          <w:szCs w:val="28"/>
        </w:rPr>
        <w:t xml:space="preserve"> педагогу». </w:t>
      </w:r>
      <w:proofErr w:type="spellStart"/>
      <w:r w:rsidRPr="001D3B07">
        <w:rPr>
          <w:color w:val="000000"/>
          <w:sz w:val="28"/>
          <w:szCs w:val="28"/>
        </w:rPr>
        <w:t>Навукова-метадычны</w:t>
      </w:r>
      <w:proofErr w:type="spellEnd"/>
      <w:r w:rsidRPr="001D3B07">
        <w:rPr>
          <w:color w:val="000000"/>
          <w:sz w:val="28"/>
          <w:szCs w:val="28"/>
        </w:rPr>
        <w:t>,</w:t>
      </w:r>
    </w:p>
    <w:p w:rsidR="001D3B07" w:rsidRPr="001D3B07" w:rsidRDefault="001D3B07" w:rsidP="001D3B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3B07">
        <w:rPr>
          <w:color w:val="000000"/>
          <w:sz w:val="28"/>
          <w:szCs w:val="28"/>
        </w:rPr>
        <w:t>інфармацыйны</w:t>
      </w:r>
      <w:proofErr w:type="spellEnd"/>
      <w:r w:rsidRPr="001D3B07">
        <w:rPr>
          <w:color w:val="000000"/>
          <w:sz w:val="28"/>
          <w:szCs w:val="28"/>
        </w:rPr>
        <w:t xml:space="preserve"> </w:t>
      </w:r>
      <w:proofErr w:type="spellStart"/>
      <w:r w:rsidRPr="001D3B07">
        <w:rPr>
          <w:color w:val="000000"/>
          <w:sz w:val="28"/>
          <w:szCs w:val="28"/>
        </w:rPr>
        <w:t>часопіс</w:t>
      </w:r>
      <w:proofErr w:type="spellEnd"/>
      <w:r w:rsidRPr="001D3B07">
        <w:rPr>
          <w:color w:val="000000"/>
          <w:sz w:val="28"/>
          <w:szCs w:val="28"/>
        </w:rPr>
        <w:t xml:space="preserve"> «</w:t>
      </w:r>
      <w:proofErr w:type="spellStart"/>
      <w:r w:rsidRPr="001D3B07">
        <w:rPr>
          <w:color w:val="000000"/>
          <w:sz w:val="28"/>
          <w:szCs w:val="28"/>
        </w:rPr>
        <w:t>Пазашкольнае</w:t>
      </w:r>
      <w:proofErr w:type="spellEnd"/>
      <w:r w:rsidRPr="001D3B07">
        <w:rPr>
          <w:color w:val="000000"/>
          <w:sz w:val="28"/>
          <w:szCs w:val="28"/>
        </w:rPr>
        <w:t xml:space="preserve"> </w:t>
      </w:r>
      <w:proofErr w:type="spellStart"/>
      <w:r w:rsidRPr="001D3B07">
        <w:rPr>
          <w:color w:val="000000"/>
          <w:sz w:val="28"/>
          <w:szCs w:val="28"/>
        </w:rPr>
        <w:t>выхаванне</w:t>
      </w:r>
      <w:proofErr w:type="spellEnd"/>
      <w:r w:rsidRPr="001D3B07">
        <w:rPr>
          <w:color w:val="000000"/>
          <w:sz w:val="28"/>
          <w:szCs w:val="28"/>
        </w:rPr>
        <w:t>».</w:t>
      </w:r>
    </w:p>
    <w:p w:rsidR="001D3B07" w:rsidRPr="00E977FC" w:rsidRDefault="001D3B07" w:rsidP="00E97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3B07" w:rsidRPr="00E977FC" w:rsidSect="00B147EF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D3" w:rsidRDefault="00B867D3" w:rsidP="00B867D3">
      <w:pPr>
        <w:spacing w:after="0" w:line="240" w:lineRule="auto"/>
      </w:pPr>
      <w:r>
        <w:separator/>
      </w:r>
    </w:p>
  </w:endnote>
  <w:endnote w:type="continuationSeparator" w:id="0">
    <w:p w:rsidR="00B867D3" w:rsidRDefault="00B867D3" w:rsidP="00B8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0612"/>
      <w:docPartObj>
        <w:docPartGallery w:val="Page Numbers (Bottom of Page)"/>
        <w:docPartUnique/>
      </w:docPartObj>
    </w:sdtPr>
    <w:sdtContent>
      <w:p w:rsidR="00B867D3" w:rsidRDefault="00B867D3">
        <w:pPr>
          <w:pStyle w:val="ab"/>
          <w:jc w:val="center"/>
        </w:pPr>
        <w:fldSimple w:instr=" PAGE   \* MERGEFORMAT ">
          <w:r w:rsidR="004D5232">
            <w:rPr>
              <w:noProof/>
            </w:rPr>
            <w:t>7</w:t>
          </w:r>
        </w:fldSimple>
      </w:p>
    </w:sdtContent>
  </w:sdt>
  <w:p w:rsidR="00B867D3" w:rsidRDefault="00B867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D3" w:rsidRDefault="00B867D3" w:rsidP="00B867D3">
      <w:pPr>
        <w:spacing w:after="0" w:line="240" w:lineRule="auto"/>
      </w:pPr>
      <w:r>
        <w:separator/>
      </w:r>
    </w:p>
  </w:footnote>
  <w:footnote w:type="continuationSeparator" w:id="0">
    <w:p w:rsidR="00B867D3" w:rsidRDefault="00B867D3" w:rsidP="00B8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374"/>
    <w:multiLevelType w:val="multilevel"/>
    <w:tmpl w:val="F6A47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0588F"/>
    <w:multiLevelType w:val="multilevel"/>
    <w:tmpl w:val="7E30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61C58"/>
    <w:multiLevelType w:val="multilevel"/>
    <w:tmpl w:val="46689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16092"/>
    <w:multiLevelType w:val="multilevel"/>
    <w:tmpl w:val="3B7C8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C51AD"/>
    <w:multiLevelType w:val="multilevel"/>
    <w:tmpl w:val="2E480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22EB9"/>
    <w:multiLevelType w:val="multilevel"/>
    <w:tmpl w:val="706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72BBE"/>
    <w:multiLevelType w:val="multilevel"/>
    <w:tmpl w:val="B5006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01EF"/>
    <w:multiLevelType w:val="multilevel"/>
    <w:tmpl w:val="B282B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00B14"/>
    <w:multiLevelType w:val="multilevel"/>
    <w:tmpl w:val="43A6B7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133D8"/>
    <w:multiLevelType w:val="multilevel"/>
    <w:tmpl w:val="5672B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10EB3"/>
    <w:multiLevelType w:val="multilevel"/>
    <w:tmpl w:val="31BC8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F7795"/>
    <w:multiLevelType w:val="multilevel"/>
    <w:tmpl w:val="C04E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B418F"/>
    <w:multiLevelType w:val="multilevel"/>
    <w:tmpl w:val="AE3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8409A"/>
    <w:multiLevelType w:val="multilevel"/>
    <w:tmpl w:val="13701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9713B"/>
    <w:multiLevelType w:val="multilevel"/>
    <w:tmpl w:val="B29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42DEF"/>
    <w:multiLevelType w:val="multilevel"/>
    <w:tmpl w:val="EE7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3639E"/>
    <w:multiLevelType w:val="multilevel"/>
    <w:tmpl w:val="C636BB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70EEF"/>
    <w:multiLevelType w:val="multilevel"/>
    <w:tmpl w:val="3DF8DB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23075"/>
    <w:multiLevelType w:val="multilevel"/>
    <w:tmpl w:val="66506E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1378B"/>
    <w:multiLevelType w:val="multilevel"/>
    <w:tmpl w:val="724C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C3977AC"/>
    <w:multiLevelType w:val="multilevel"/>
    <w:tmpl w:val="84821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F0B9D"/>
    <w:multiLevelType w:val="multilevel"/>
    <w:tmpl w:val="844CC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229CC"/>
    <w:multiLevelType w:val="multilevel"/>
    <w:tmpl w:val="62CEF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B599D"/>
    <w:multiLevelType w:val="multilevel"/>
    <w:tmpl w:val="39280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54978"/>
    <w:multiLevelType w:val="multilevel"/>
    <w:tmpl w:val="AC8E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B6443"/>
    <w:multiLevelType w:val="multilevel"/>
    <w:tmpl w:val="689C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D5546"/>
    <w:multiLevelType w:val="multilevel"/>
    <w:tmpl w:val="2A149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6345F"/>
    <w:multiLevelType w:val="multilevel"/>
    <w:tmpl w:val="9E9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205F1"/>
    <w:multiLevelType w:val="multilevel"/>
    <w:tmpl w:val="39524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46C8E"/>
    <w:multiLevelType w:val="multilevel"/>
    <w:tmpl w:val="91A4C8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C5160"/>
    <w:multiLevelType w:val="multilevel"/>
    <w:tmpl w:val="38D4A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44E08"/>
    <w:multiLevelType w:val="multilevel"/>
    <w:tmpl w:val="8DCE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816C2"/>
    <w:multiLevelType w:val="multilevel"/>
    <w:tmpl w:val="7542D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E2029"/>
    <w:multiLevelType w:val="multilevel"/>
    <w:tmpl w:val="DB3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32"/>
  </w:num>
  <w:num w:numId="5">
    <w:abstractNumId w:val="23"/>
  </w:num>
  <w:num w:numId="6">
    <w:abstractNumId w:val="2"/>
  </w:num>
  <w:num w:numId="7">
    <w:abstractNumId w:val="6"/>
  </w:num>
  <w:num w:numId="8">
    <w:abstractNumId w:val="26"/>
  </w:num>
  <w:num w:numId="9">
    <w:abstractNumId w:val="8"/>
  </w:num>
  <w:num w:numId="10">
    <w:abstractNumId w:val="16"/>
  </w:num>
  <w:num w:numId="11">
    <w:abstractNumId w:val="17"/>
  </w:num>
  <w:num w:numId="12">
    <w:abstractNumId w:val="31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21"/>
  </w:num>
  <w:num w:numId="18">
    <w:abstractNumId w:val="1"/>
  </w:num>
  <w:num w:numId="19">
    <w:abstractNumId w:val="4"/>
  </w:num>
  <w:num w:numId="20">
    <w:abstractNumId w:val="20"/>
  </w:num>
  <w:num w:numId="21">
    <w:abstractNumId w:val="22"/>
  </w:num>
  <w:num w:numId="22">
    <w:abstractNumId w:val="29"/>
  </w:num>
  <w:num w:numId="23">
    <w:abstractNumId w:val="12"/>
  </w:num>
  <w:num w:numId="24">
    <w:abstractNumId w:val="33"/>
  </w:num>
  <w:num w:numId="25">
    <w:abstractNumId w:val="27"/>
  </w:num>
  <w:num w:numId="26">
    <w:abstractNumId w:val="25"/>
  </w:num>
  <w:num w:numId="27">
    <w:abstractNumId w:val="9"/>
  </w:num>
  <w:num w:numId="28">
    <w:abstractNumId w:val="7"/>
  </w:num>
  <w:num w:numId="29">
    <w:abstractNumId w:val="30"/>
  </w:num>
  <w:num w:numId="30">
    <w:abstractNumId w:val="10"/>
  </w:num>
  <w:num w:numId="31">
    <w:abstractNumId w:val="3"/>
  </w:num>
  <w:num w:numId="32">
    <w:abstractNumId w:val="18"/>
  </w:num>
  <w:num w:numId="33">
    <w:abstractNumId w:val="2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79"/>
    <w:rsid w:val="000C5579"/>
    <w:rsid w:val="000F674F"/>
    <w:rsid w:val="00160030"/>
    <w:rsid w:val="001A6D9A"/>
    <w:rsid w:val="001D3B07"/>
    <w:rsid w:val="00294F7F"/>
    <w:rsid w:val="004C361F"/>
    <w:rsid w:val="004D5232"/>
    <w:rsid w:val="00767CF7"/>
    <w:rsid w:val="007E39AF"/>
    <w:rsid w:val="00892D79"/>
    <w:rsid w:val="00987067"/>
    <w:rsid w:val="00A65E68"/>
    <w:rsid w:val="00A770C0"/>
    <w:rsid w:val="00B147EF"/>
    <w:rsid w:val="00B867D3"/>
    <w:rsid w:val="00C10612"/>
    <w:rsid w:val="00D161D7"/>
    <w:rsid w:val="00D511C9"/>
    <w:rsid w:val="00D932A8"/>
    <w:rsid w:val="00E02CC2"/>
    <w:rsid w:val="00E977FC"/>
    <w:rsid w:val="00F30759"/>
    <w:rsid w:val="00F45287"/>
    <w:rsid w:val="00F971C6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579"/>
    <w:rPr>
      <w:b/>
      <w:bCs/>
    </w:rPr>
  </w:style>
  <w:style w:type="character" w:styleId="a5">
    <w:name w:val="Emphasis"/>
    <w:basedOn w:val="a0"/>
    <w:uiPriority w:val="20"/>
    <w:qFormat/>
    <w:rsid w:val="000C5579"/>
    <w:rPr>
      <w:i/>
      <w:iCs/>
    </w:rPr>
  </w:style>
  <w:style w:type="table" w:styleId="a6">
    <w:name w:val="Table Grid"/>
    <w:basedOn w:val="a1"/>
    <w:uiPriority w:val="59"/>
    <w:rsid w:val="00767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160030"/>
  </w:style>
  <w:style w:type="paragraph" w:styleId="a8">
    <w:name w:val="List Paragraph"/>
    <w:basedOn w:val="a"/>
    <w:uiPriority w:val="34"/>
    <w:qFormat/>
    <w:rsid w:val="00A770C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8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67D3"/>
  </w:style>
  <w:style w:type="paragraph" w:styleId="ab">
    <w:name w:val="footer"/>
    <w:basedOn w:val="a"/>
    <w:link w:val="ac"/>
    <w:uiPriority w:val="99"/>
    <w:unhideWhenUsed/>
    <w:rsid w:val="00B8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0AD8-BC3E-4B7F-AC49-15A91EF6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Kim</cp:lastModifiedBy>
  <cp:revision>17</cp:revision>
  <dcterms:created xsi:type="dcterms:W3CDTF">2017-09-12T13:34:00Z</dcterms:created>
  <dcterms:modified xsi:type="dcterms:W3CDTF">2019-02-03T13:34:00Z</dcterms:modified>
</cp:coreProperties>
</file>