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2D" w:rsidRPr="0073262D" w:rsidRDefault="0073262D" w:rsidP="0073262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262D">
        <w:rPr>
          <w:rFonts w:ascii="Tahoma" w:eastAsia="Times New Roman" w:hAnsi="Tahoma" w:cs="Tahoma"/>
          <w:b/>
          <w:bCs/>
          <w:color w:val="000080"/>
          <w:sz w:val="30"/>
          <w:szCs w:val="30"/>
          <w:lang w:eastAsia="ru-RU"/>
        </w:rPr>
        <w:t>Культура питания</w:t>
      </w:r>
    </w:p>
    <w:p w:rsidR="0073262D" w:rsidRPr="0073262D" w:rsidRDefault="0073262D" w:rsidP="007326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262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       Культура питания </w:t>
      </w:r>
      <w:r w:rsidRPr="0073262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– это оптимальное для человека количество и качество съедаемой пищи. Может ли человек определить, сколько ему нужно есть? </w:t>
      </w:r>
      <w:r w:rsidRPr="0073262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Главное правило</w:t>
      </w:r>
      <w:r w:rsidRPr="0073262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– это соответствие количества и калорийности пищи энергетически затратам и физиологическим потребностям организма.</w:t>
      </w:r>
    </w:p>
    <w:p w:rsidR="0073262D" w:rsidRPr="0073262D" w:rsidRDefault="0073262D" w:rsidP="007326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262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       </w:t>
      </w:r>
      <w:r w:rsidRPr="0073262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Какую пищу рекомендуется употреблять?</w:t>
      </w:r>
    </w:p>
    <w:p w:rsidR="0073262D" w:rsidRPr="0073262D" w:rsidRDefault="0073262D" w:rsidP="007326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262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       Она должна состоять на 15-20% из белков, на 20-30% - из жиров (треть из которых должна быть твердыми или животными жирами).</w:t>
      </w:r>
    </w:p>
    <w:p w:rsidR="0073262D" w:rsidRPr="0073262D" w:rsidRDefault="0073262D" w:rsidP="007326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262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       Оставшиеся 50% должны приходиться на углеводы, а они содержаться во фруктах, овощах, злаках, орехах.</w:t>
      </w:r>
    </w:p>
    <w:p w:rsidR="0073262D" w:rsidRPr="0073262D" w:rsidRDefault="0073262D" w:rsidP="0073262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262D">
        <w:rPr>
          <w:rFonts w:ascii="Tahoma" w:eastAsia="Times New Roman" w:hAnsi="Tahoma" w:cs="Tahoma"/>
          <w:b/>
          <w:bCs/>
          <w:color w:val="000080"/>
          <w:sz w:val="21"/>
          <w:szCs w:val="21"/>
          <w:lang w:eastAsia="ru-RU"/>
        </w:rPr>
        <w:t>В основу режима питания должны быть положены четыре основных принципа</w:t>
      </w:r>
    </w:p>
    <w:p w:rsidR="0073262D" w:rsidRPr="0073262D" w:rsidRDefault="0073262D" w:rsidP="007326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262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         Первым принципом правильного режима питания</w:t>
      </w:r>
      <w:r w:rsidRPr="0073262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является регулярность питания, т.е. приемы пищи в одно и то же время суток. Каждый прием пищи сопровождается определенной реакцией организма. Выделяются слюна, желудочный сок, желчь, сок поджелудочной железы и т.д., причем все это происходит в нужное время.</w:t>
      </w:r>
    </w:p>
    <w:p w:rsidR="0073262D" w:rsidRPr="0073262D" w:rsidRDefault="0073262D" w:rsidP="007326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262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         Вторым принципом правильного режима питания </w:t>
      </w:r>
      <w:r w:rsidRPr="0073262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является дробность питания в течение суток. Одно- или двухразовое питание нецелесообразно и опасно для здоровья.</w:t>
      </w:r>
    </w:p>
    <w:p w:rsidR="0073262D" w:rsidRPr="0073262D" w:rsidRDefault="0073262D" w:rsidP="007326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262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Здоровому человеку рекомендуется трех или четырехразовое питание, а именно: завтрак, обед, ужин и стакан кефира перед сном.</w:t>
      </w:r>
    </w:p>
    <w:p w:rsidR="0073262D" w:rsidRPr="0073262D" w:rsidRDefault="0073262D" w:rsidP="007326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262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        </w:t>
      </w:r>
      <w:r w:rsidRPr="0073262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Третьем принципом правильного режима питания</w:t>
      </w:r>
      <w:r w:rsidRPr="0073262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является максимальное соблюдение рационального питания при каждом приеме пище. Это значит, что набор продуктов при каждом приеме пищи (завтрак, обед, ужин) должен быть продуман с точки зрения поставки организму человека белков, жиров, углеводов, а также витаминов и минеральных веществ в наиболее рациональном соотношении.</w:t>
      </w:r>
    </w:p>
    <w:p w:rsidR="0073262D" w:rsidRPr="0073262D" w:rsidRDefault="0073262D" w:rsidP="007326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262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         Четвертым принципом правильного режима питания</w:t>
      </w:r>
      <w:r w:rsidRPr="0073262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является наиболее физиологическое распределение количества пищи по ее приемам в течение дня.</w:t>
      </w:r>
    </w:p>
    <w:p w:rsidR="0073262D" w:rsidRPr="0073262D" w:rsidRDefault="0073262D" w:rsidP="0073262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262D">
        <w:rPr>
          <w:rFonts w:ascii="Tahoma" w:eastAsia="Times New Roman" w:hAnsi="Tahoma" w:cs="Tahoma"/>
          <w:b/>
          <w:bCs/>
          <w:color w:val="000080"/>
          <w:sz w:val="21"/>
          <w:szCs w:val="21"/>
          <w:lang w:eastAsia="ru-RU"/>
        </w:rPr>
        <w:t>10 правил правильного питания</w:t>
      </w: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1" name="Прямоугольник 1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Изображение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</w:p>
    <w:p w:rsidR="0073262D" w:rsidRPr="0073262D" w:rsidRDefault="0073262D" w:rsidP="007326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262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Перед едой тщательно мойте руки с мылом.</w:t>
      </w:r>
    </w:p>
    <w:p w:rsidR="0073262D" w:rsidRPr="0073262D" w:rsidRDefault="0073262D" w:rsidP="007326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262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2. Завтрак должен быть </w:t>
      </w:r>
      <w:proofErr w:type="gramStart"/>
      <w:r w:rsidRPr="0073262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более обильным</w:t>
      </w:r>
      <w:proofErr w:type="gramEnd"/>
      <w:r w:rsidRPr="0073262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чем ужин, ведь утром расходуется гораздо больше энергии, чем вечером.</w:t>
      </w:r>
    </w:p>
    <w:p w:rsidR="0073262D" w:rsidRPr="0073262D" w:rsidRDefault="0073262D" w:rsidP="007326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262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При жевании рот должен быть закрыт, чтобы не заглатывать воздух – это вредно для желудка.</w:t>
      </w:r>
    </w:p>
    <w:p w:rsidR="0073262D" w:rsidRPr="0073262D" w:rsidRDefault="0073262D" w:rsidP="007326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262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 Тщательно пережевывайте пищу – это поможет не только насладиться вкусом блюда, но и лучше переваривать еду.</w:t>
      </w:r>
    </w:p>
    <w:p w:rsidR="0073262D" w:rsidRPr="0073262D" w:rsidRDefault="0073262D" w:rsidP="007326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262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5. Употребляйте больше сырых фруктов и овощей, в них содержится много клетчатки, которая помогает кишечнику избавиться от шлаков.</w:t>
      </w:r>
    </w:p>
    <w:p w:rsidR="0073262D" w:rsidRPr="0073262D" w:rsidRDefault="0073262D" w:rsidP="007326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262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6. Употребляйте пищу в спокойной атмосфере. Улыбайтесь и говорите о </w:t>
      </w:r>
      <w:proofErr w:type="gramStart"/>
      <w:r w:rsidRPr="0073262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приятном</w:t>
      </w:r>
      <w:proofErr w:type="gramEnd"/>
      <w:r w:rsidRPr="0073262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– пища будет лучше перевариваться.</w:t>
      </w:r>
    </w:p>
    <w:p w:rsidR="0073262D" w:rsidRPr="0073262D" w:rsidRDefault="0073262D" w:rsidP="007326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262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7. После еды не занимайтесь физической нагрузкой: кровь нужна желудку и не может пока помогать мышцам.</w:t>
      </w:r>
    </w:p>
    <w:p w:rsidR="0073262D" w:rsidRPr="0073262D" w:rsidRDefault="0073262D" w:rsidP="007326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262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8. После еды не забудьте почистить зубы, чтобы они были красивыми и здоровыми.</w:t>
      </w:r>
    </w:p>
    <w:p w:rsidR="0073262D" w:rsidRPr="0073262D" w:rsidRDefault="0073262D" w:rsidP="007326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262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9. Вода очень важна для функционирования организма (буквально каждый процесс, происходящий в теле, зависит от воды), поэтому выпивайте 2 литра жидкости в день. Но лучше пить ее до приема пищи.</w:t>
      </w:r>
    </w:p>
    <w:p w:rsidR="0073262D" w:rsidRPr="0073262D" w:rsidRDefault="0073262D" w:rsidP="007326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262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10. Желудок тоже должен отдыхать, поэтому между приемами пищи должно проходить несколько часов (от 3 до 4 часов).</w:t>
      </w:r>
    </w:p>
    <w:p w:rsidR="00821378" w:rsidRDefault="00821378"/>
    <w:sectPr w:rsidR="0082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2D"/>
    <w:rsid w:val="00006EA5"/>
    <w:rsid w:val="00061C2C"/>
    <w:rsid w:val="0008755A"/>
    <w:rsid w:val="000C6884"/>
    <w:rsid w:val="000E4C0B"/>
    <w:rsid w:val="00134C28"/>
    <w:rsid w:val="001714C0"/>
    <w:rsid w:val="002248B2"/>
    <w:rsid w:val="00253ED9"/>
    <w:rsid w:val="002631EC"/>
    <w:rsid w:val="00273F5D"/>
    <w:rsid w:val="00311469"/>
    <w:rsid w:val="00317FB7"/>
    <w:rsid w:val="00317FE3"/>
    <w:rsid w:val="003363A1"/>
    <w:rsid w:val="003D03BE"/>
    <w:rsid w:val="003E1477"/>
    <w:rsid w:val="003F6921"/>
    <w:rsid w:val="0040401C"/>
    <w:rsid w:val="00444674"/>
    <w:rsid w:val="00446C31"/>
    <w:rsid w:val="004700C0"/>
    <w:rsid w:val="004B4BE4"/>
    <w:rsid w:val="004C3849"/>
    <w:rsid w:val="004D17D1"/>
    <w:rsid w:val="00527A64"/>
    <w:rsid w:val="00585722"/>
    <w:rsid w:val="005A09FD"/>
    <w:rsid w:val="005C3B49"/>
    <w:rsid w:val="005C7470"/>
    <w:rsid w:val="00620958"/>
    <w:rsid w:val="006555E7"/>
    <w:rsid w:val="006703D2"/>
    <w:rsid w:val="00676369"/>
    <w:rsid w:val="00724867"/>
    <w:rsid w:val="0073262D"/>
    <w:rsid w:val="00735241"/>
    <w:rsid w:val="007943A8"/>
    <w:rsid w:val="007C4A45"/>
    <w:rsid w:val="007E1287"/>
    <w:rsid w:val="007F100D"/>
    <w:rsid w:val="007F7F84"/>
    <w:rsid w:val="00814B28"/>
    <w:rsid w:val="008177AE"/>
    <w:rsid w:val="00821378"/>
    <w:rsid w:val="00830B92"/>
    <w:rsid w:val="008B3CB0"/>
    <w:rsid w:val="0091137D"/>
    <w:rsid w:val="00914F00"/>
    <w:rsid w:val="00920824"/>
    <w:rsid w:val="00941C25"/>
    <w:rsid w:val="0098303B"/>
    <w:rsid w:val="009B0DA0"/>
    <w:rsid w:val="00A03690"/>
    <w:rsid w:val="00A45E5D"/>
    <w:rsid w:val="00A47923"/>
    <w:rsid w:val="00A6545B"/>
    <w:rsid w:val="00B05C47"/>
    <w:rsid w:val="00B37035"/>
    <w:rsid w:val="00BA0D17"/>
    <w:rsid w:val="00BB09CC"/>
    <w:rsid w:val="00BC0305"/>
    <w:rsid w:val="00BE2135"/>
    <w:rsid w:val="00BF026A"/>
    <w:rsid w:val="00C1699D"/>
    <w:rsid w:val="00C33D75"/>
    <w:rsid w:val="00C57361"/>
    <w:rsid w:val="00C63270"/>
    <w:rsid w:val="00CD78D3"/>
    <w:rsid w:val="00D13888"/>
    <w:rsid w:val="00D30B08"/>
    <w:rsid w:val="00D46A62"/>
    <w:rsid w:val="00D56B9F"/>
    <w:rsid w:val="00D600D4"/>
    <w:rsid w:val="00D97EBB"/>
    <w:rsid w:val="00DA72F6"/>
    <w:rsid w:val="00DC26F6"/>
    <w:rsid w:val="00E11A0E"/>
    <w:rsid w:val="00E375B7"/>
    <w:rsid w:val="00EB367C"/>
    <w:rsid w:val="00EF000B"/>
    <w:rsid w:val="00F3785E"/>
    <w:rsid w:val="00F51D57"/>
    <w:rsid w:val="00F722F4"/>
    <w:rsid w:val="00FE3BB0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26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26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2466</Characters>
  <Application>Microsoft Office Word</Application>
  <DocSecurity>0</DocSecurity>
  <Lines>20</Lines>
  <Paragraphs>5</Paragraphs>
  <ScaleCrop>false</ScaleCrop>
  <Company>SanBuild &amp; SPecialiST RePack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2018-01-30T03:44:00Z</dcterms:created>
  <dcterms:modified xsi:type="dcterms:W3CDTF">2018-01-30T03:57:00Z</dcterms:modified>
</cp:coreProperties>
</file>