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56" w:rsidRPr="001059E4" w:rsidRDefault="00856156" w:rsidP="009A2D9A">
      <w:pPr>
        <w:shd w:val="clear" w:color="auto" w:fill="FFFFFF"/>
        <w:tabs>
          <w:tab w:val="left" w:pos="10180"/>
        </w:tabs>
        <w:ind w:left="9639"/>
        <w:jc w:val="left"/>
        <w:rPr>
          <w:rFonts w:eastAsia="Times New Roman"/>
          <w:bCs/>
          <w:sz w:val="28"/>
          <w:szCs w:val="28"/>
          <w:shd w:val="clear" w:color="auto" w:fill="FFFFFF"/>
          <w:lang w:eastAsia="ru-RU"/>
        </w:rPr>
      </w:pPr>
      <w:r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Утверждаю </w:t>
      </w:r>
    </w:p>
    <w:p w:rsidR="00856156" w:rsidRPr="001059E4" w:rsidRDefault="00856156" w:rsidP="009A2D9A">
      <w:pPr>
        <w:shd w:val="clear" w:color="auto" w:fill="FFFFFF"/>
        <w:tabs>
          <w:tab w:val="left" w:pos="11182"/>
        </w:tabs>
        <w:ind w:left="9639"/>
        <w:jc w:val="left"/>
        <w:rPr>
          <w:rFonts w:eastAsia="Times New Roman"/>
          <w:bCs/>
          <w:sz w:val="28"/>
          <w:szCs w:val="28"/>
          <w:shd w:val="clear" w:color="auto" w:fill="FFFFFF"/>
          <w:lang w:eastAsia="ru-RU"/>
        </w:rPr>
      </w:pPr>
      <w:r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Директор </w:t>
      </w:r>
      <w:proofErr w:type="spellStart"/>
      <w:r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-</w:t>
      </w:r>
    </w:p>
    <w:p w:rsidR="00856156" w:rsidRPr="001059E4" w:rsidRDefault="00856156" w:rsidP="009A2D9A">
      <w:pPr>
        <w:shd w:val="clear" w:color="auto" w:fill="FFFFFF"/>
        <w:tabs>
          <w:tab w:val="left" w:pos="11182"/>
        </w:tabs>
        <w:ind w:left="9639"/>
        <w:jc w:val="left"/>
        <w:rPr>
          <w:rFonts w:eastAsia="Times New Roman"/>
          <w:bCs/>
          <w:sz w:val="28"/>
          <w:szCs w:val="28"/>
          <w:shd w:val="clear" w:color="auto" w:fill="FFFFFF"/>
          <w:lang w:eastAsia="ru-RU"/>
        </w:rPr>
      </w:pPr>
      <w:r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оздоровительного </w:t>
      </w:r>
      <w:r w:rsidR="00A630A6"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учреждения</w:t>
      </w:r>
    </w:p>
    <w:p w:rsidR="00856156" w:rsidRPr="001059E4" w:rsidRDefault="009A2D9A" w:rsidP="009A2D9A">
      <w:pPr>
        <w:shd w:val="clear" w:color="auto" w:fill="FFFFFF"/>
        <w:tabs>
          <w:tab w:val="left" w:pos="11182"/>
        </w:tabs>
        <w:ind w:left="9639"/>
        <w:jc w:val="left"/>
        <w:rPr>
          <w:rFonts w:eastAsia="Times New Roman"/>
          <w:bCs/>
          <w:sz w:val="28"/>
          <w:szCs w:val="28"/>
          <w:shd w:val="clear" w:color="auto" w:fill="FFFFFF"/>
          <w:lang w:eastAsia="ru-RU"/>
        </w:rPr>
      </w:pPr>
      <w:r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56156"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«Непоседы»</w:t>
      </w:r>
    </w:p>
    <w:p w:rsidR="00856156" w:rsidRPr="001059E4" w:rsidRDefault="00856156" w:rsidP="009A2D9A">
      <w:pPr>
        <w:shd w:val="clear" w:color="auto" w:fill="FFFFFF"/>
        <w:tabs>
          <w:tab w:val="left" w:pos="11182"/>
        </w:tabs>
        <w:ind w:left="9639"/>
        <w:rPr>
          <w:rFonts w:eastAsia="Times New Roman"/>
          <w:bCs/>
          <w:sz w:val="28"/>
          <w:szCs w:val="28"/>
          <w:shd w:val="clear" w:color="auto" w:fill="FFFFFF"/>
          <w:lang w:eastAsia="ru-RU"/>
        </w:rPr>
      </w:pPr>
      <w:r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__________</w:t>
      </w:r>
      <w:r w:rsidR="009A2D9A"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М.Г.</w:t>
      </w:r>
      <w:r w:rsidR="009A2D9A"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59E4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Шевелькова</w:t>
      </w:r>
      <w:proofErr w:type="spellEnd"/>
    </w:p>
    <w:p w:rsidR="00856156" w:rsidRPr="001059E4" w:rsidRDefault="00856156" w:rsidP="00FD09CE">
      <w:pPr>
        <w:shd w:val="clear" w:color="auto" w:fill="FFFFFF"/>
        <w:jc w:val="center"/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</w:pPr>
    </w:p>
    <w:p w:rsidR="00EA4BC8" w:rsidRPr="001059E4" w:rsidRDefault="00EA4BC8" w:rsidP="00FD09CE">
      <w:pPr>
        <w:shd w:val="clear" w:color="auto" w:fill="FFFFFF"/>
        <w:jc w:val="center"/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</w:pPr>
      <w:r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ПЛАН РАБОТЫ ВОСПИТАТЕЛЬНО-ОЗДОРОВИТЕЛЬНОГО УЧРЕЖДЕНИЯ «НЕПОСЕДЫ»</w:t>
      </w:r>
    </w:p>
    <w:p w:rsidR="00FD09CE" w:rsidRPr="001059E4" w:rsidRDefault="00FD09CE" w:rsidP="00FD09CE">
      <w:pPr>
        <w:shd w:val="clear" w:color="auto" w:fill="FFFFFF"/>
        <w:jc w:val="center"/>
        <w:rPr>
          <w:rFonts w:ascii="Tahoma" w:eastAsia="Times New Roman" w:hAnsi="Tahoma" w:cs="Tahoma"/>
          <w:color w:val="7030A0"/>
          <w:sz w:val="28"/>
          <w:szCs w:val="28"/>
          <w:lang w:eastAsia="ru-RU"/>
        </w:rPr>
      </w:pPr>
      <w:r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 (СОЦИАЛЬНО - ПЕДАГОГИЧЕСКИЙ ПРОФИЛЬ)</w:t>
      </w:r>
    </w:p>
    <w:p w:rsidR="00FD09CE" w:rsidRPr="001059E4" w:rsidRDefault="00FD09CE" w:rsidP="00FD09CE">
      <w:pPr>
        <w:shd w:val="clear" w:color="auto" w:fill="FFFFFF"/>
        <w:jc w:val="center"/>
        <w:rPr>
          <w:rFonts w:ascii="Tahoma" w:eastAsia="Times New Roman" w:hAnsi="Tahoma" w:cs="Tahoma"/>
          <w:color w:val="7030A0"/>
          <w:sz w:val="28"/>
          <w:szCs w:val="28"/>
          <w:lang w:eastAsia="ru-RU"/>
        </w:rPr>
      </w:pPr>
      <w:r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 xml:space="preserve">С ДНЕВНЫМ ПРЕБЫВАНИЕМ ДЕТЕЙ ПРИ ГОСУДАРСТВЕННОМ УЧРЕЖДЕНИИ  ОБРАЗОВАНИЯ «ПУДОВНЯНСКАЯ СРЕДНЯЯ  ШКОЛА» НА  ПЕРИОД  с </w:t>
      </w:r>
      <w:r w:rsidR="00F5236D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3</w:t>
      </w:r>
      <w:r w:rsidR="005311F5"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1</w:t>
      </w:r>
      <w:r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.</w:t>
      </w:r>
      <w:r w:rsidR="00F5236D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10</w:t>
      </w:r>
      <w:r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.202</w:t>
      </w:r>
      <w:r w:rsidR="005311F5"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2</w:t>
      </w:r>
      <w:r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 xml:space="preserve">  по </w:t>
      </w:r>
      <w:r w:rsidR="00F5236D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05.11</w:t>
      </w:r>
      <w:r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.202</w:t>
      </w:r>
      <w:r w:rsidR="005311F5"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2</w:t>
      </w:r>
      <w:r w:rsidRPr="001059E4">
        <w:rPr>
          <w:rFonts w:eastAsia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 xml:space="preserve"> ГОДА</w:t>
      </w:r>
    </w:p>
    <w:tbl>
      <w:tblPr>
        <w:tblStyle w:val="aa"/>
        <w:tblW w:w="52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433"/>
        <w:gridCol w:w="4311"/>
        <w:gridCol w:w="3174"/>
        <w:gridCol w:w="2265"/>
        <w:gridCol w:w="2268"/>
      </w:tblGrid>
      <w:tr w:rsidR="00B57963" w:rsidRPr="001059E4" w:rsidTr="006F0C2B">
        <w:trPr>
          <w:trHeight w:val="20"/>
        </w:trPr>
        <w:tc>
          <w:tcPr>
            <w:tcW w:w="1111" w:type="pct"/>
            <w:hideMark/>
          </w:tcPr>
          <w:p w:rsidR="00B57963" w:rsidRPr="001059E4" w:rsidRDefault="00B57963" w:rsidP="00121B6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5" w:type="pct"/>
            <w:hideMark/>
          </w:tcPr>
          <w:p w:rsidR="00B57963" w:rsidRPr="001059E4" w:rsidRDefault="00B57963" w:rsidP="00121B6A">
            <w:pPr>
              <w:tabs>
                <w:tab w:val="left" w:pos="309"/>
              </w:tabs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27" w:type="pct"/>
          </w:tcPr>
          <w:p w:rsidR="00B57963" w:rsidRPr="001059E4" w:rsidRDefault="00B57963" w:rsidP="00121B6A">
            <w:pPr>
              <w:jc w:val="center"/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733" w:type="pct"/>
          </w:tcPr>
          <w:p w:rsidR="00B57963" w:rsidRPr="001059E4" w:rsidRDefault="00B57963" w:rsidP="00121B6A">
            <w:pPr>
              <w:jc w:val="center"/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34" w:type="pct"/>
            <w:hideMark/>
          </w:tcPr>
          <w:p w:rsidR="00B57963" w:rsidRPr="001059E4" w:rsidRDefault="00B57963" w:rsidP="006F0C2B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059E4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</w:t>
            </w:r>
            <w:r w:rsidR="006F0C2B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-</w:t>
            </w:r>
            <w:r w:rsidRPr="001059E4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НЫЕ</w:t>
            </w:r>
            <w:proofErr w:type="gramEnd"/>
          </w:p>
        </w:tc>
      </w:tr>
      <w:tr w:rsidR="00B57963" w:rsidRPr="001059E4" w:rsidTr="006F0C2B">
        <w:trPr>
          <w:trHeight w:val="20"/>
        </w:trPr>
        <w:tc>
          <w:tcPr>
            <w:tcW w:w="1111" w:type="pct"/>
            <w:hideMark/>
          </w:tcPr>
          <w:p w:rsidR="00B57963" w:rsidRPr="00F5236D" w:rsidRDefault="00B57963" w:rsidP="00121B6A">
            <w:pPr>
              <w:jc w:val="center"/>
              <w:rPr>
                <w:rFonts w:ascii="Tahoma" w:eastAsia="Times New Roman" w:hAnsi="Tahoma" w:cs="Tahoma"/>
                <w:color w:val="111111"/>
                <w:sz w:val="32"/>
                <w:szCs w:val="32"/>
                <w:lang w:eastAsia="ru-RU"/>
              </w:rPr>
            </w:pPr>
            <w:r w:rsidRPr="00F5236D">
              <w:rPr>
                <w:rFonts w:ascii="Arial" w:eastAsia="Times New Roman" w:hAnsi="Arial" w:cs="Arial"/>
                <w:i/>
                <w:iCs/>
                <w:color w:val="111111"/>
                <w:sz w:val="32"/>
                <w:szCs w:val="32"/>
                <w:u w:val="single"/>
                <w:lang w:eastAsia="ru-RU"/>
              </w:rPr>
              <w:t>День первый</w:t>
            </w:r>
          </w:p>
          <w:p w:rsidR="00F5236D" w:rsidRPr="00F5236D" w:rsidRDefault="00F5236D" w:rsidP="00F5236D">
            <w:pPr>
              <w:spacing w:line="220" w:lineRule="exact"/>
              <w:jc w:val="center"/>
              <w:rPr>
                <w:i/>
                <w:sz w:val="32"/>
                <w:szCs w:val="32"/>
                <w:u w:val="single"/>
              </w:rPr>
            </w:pPr>
          </w:p>
          <w:p w:rsidR="00F5236D" w:rsidRDefault="00F5236D" w:rsidP="00F5236D">
            <w:pPr>
              <w:spacing w:line="220" w:lineRule="exact"/>
              <w:jc w:val="center"/>
              <w:rPr>
                <w:i/>
                <w:sz w:val="32"/>
                <w:szCs w:val="32"/>
                <w:u w:val="single"/>
              </w:rPr>
            </w:pPr>
          </w:p>
          <w:p w:rsidR="00F5236D" w:rsidRPr="00F5236D" w:rsidRDefault="00F5236D" w:rsidP="000B6E82">
            <w:pPr>
              <w:jc w:val="center"/>
              <w:rPr>
                <w:i/>
                <w:sz w:val="32"/>
                <w:szCs w:val="32"/>
                <w:u w:val="single"/>
              </w:rPr>
            </w:pPr>
            <w:r w:rsidRPr="00F5236D">
              <w:rPr>
                <w:i/>
                <w:sz w:val="32"/>
                <w:szCs w:val="32"/>
                <w:u w:val="single"/>
              </w:rPr>
              <w:t>Остров знакомств</w:t>
            </w:r>
          </w:p>
          <w:p w:rsidR="00B57963" w:rsidRPr="001059E4" w:rsidRDefault="00F5236D" w:rsidP="00121B6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F5236D">
              <w:rPr>
                <w:rFonts w:eastAsia="Times New Roman"/>
                <w:b/>
                <w:bCs/>
                <w:color w:val="111111"/>
                <w:sz w:val="32"/>
                <w:szCs w:val="32"/>
                <w:lang w:eastAsia="ru-RU"/>
              </w:rPr>
              <w:t>31.10</w:t>
            </w:r>
          </w:p>
        </w:tc>
        <w:tc>
          <w:tcPr>
            <w:tcW w:w="1395" w:type="pct"/>
            <w:hideMark/>
          </w:tcPr>
          <w:p w:rsidR="00B57963" w:rsidRPr="001059E4" w:rsidRDefault="00B57963" w:rsidP="00121B6A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Приём детей. Утренний фильтр</w:t>
            </w:r>
          </w:p>
          <w:p w:rsidR="00B57963" w:rsidRPr="001059E4" w:rsidRDefault="00B57963" w:rsidP="00121B6A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Торжественная линейка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F5236D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И снова з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дравствуй школьный лагерь»</w:t>
            </w:r>
          </w:p>
          <w:p w:rsidR="00B57963" w:rsidRPr="001059E4" w:rsidRDefault="00B57963" w:rsidP="00121B6A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Зарядка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«Вместе весело шагать! На зарядку!»</w:t>
            </w:r>
          </w:p>
          <w:p w:rsidR="00B57963" w:rsidRPr="001059E4" w:rsidRDefault="00B57963" w:rsidP="00121B6A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Организационное мероприятие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«Расскажи мне о себе». Анкетирование «Чего я жду от смены» (рассказы детей о себе, создание отрядов)</w:t>
            </w:r>
          </w:p>
          <w:p w:rsidR="00B57963" w:rsidRPr="001059E4" w:rsidRDefault="00B57963" w:rsidP="00121B6A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Обучение правилам безопасности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«Инструктаж по ПДД, правилам противопожарной безопасности»</w:t>
            </w:r>
          </w:p>
          <w:p w:rsidR="00B57963" w:rsidRPr="001059E4" w:rsidRDefault="00B57963" w:rsidP="001059E4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Общелагерное</w:t>
            </w:r>
            <w:proofErr w:type="spellEnd"/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мероприятие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5236D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КТД «Стань заметней в темноте»</w:t>
            </w:r>
          </w:p>
          <w:p w:rsidR="00B57963" w:rsidRPr="001059E4" w:rsidRDefault="00B57963" w:rsidP="00121B6A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Конкурс рисунков на асфальте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F5236D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Золотая осень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B57963" w:rsidRPr="001059E4" w:rsidRDefault="00B57963" w:rsidP="00121B6A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 xml:space="preserve">Оформление уголка  </w:t>
            </w:r>
            <w:proofErr w:type="spellStart"/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-оздоровительного-учреждения.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Подготовка к открытию  </w:t>
            </w:r>
            <w:proofErr w:type="spell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-оздоровительного-учреждения (творческие номера)</w:t>
            </w:r>
          </w:p>
          <w:p w:rsidR="00B57963" w:rsidRPr="001059E4" w:rsidRDefault="00F5236D" w:rsidP="00121B6A">
            <w:pPr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F5236D">
              <w:rPr>
                <w:b/>
                <w:sz w:val="26"/>
                <w:szCs w:val="26"/>
              </w:rPr>
              <w:t>Спортивная эстафета</w:t>
            </w:r>
            <w:r w:rsidRPr="00FF5ADA">
              <w:rPr>
                <w:sz w:val="26"/>
                <w:szCs w:val="26"/>
              </w:rPr>
              <w:t xml:space="preserve"> «От игры – к спорту»</w:t>
            </w:r>
          </w:p>
        </w:tc>
        <w:tc>
          <w:tcPr>
            <w:tcW w:w="1027" w:type="pct"/>
          </w:tcPr>
          <w:p w:rsidR="00B57963" w:rsidRPr="001059E4" w:rsidRDefault="00B57963" w:rsidP="00121B6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фойе школы</w:t>
            </w:r>
          </w:p>
          <w:p w:rsidR="00B57963" w:rsidRPr="001059E4" w:rsidRDefault="00B57963" w:rsidP="00121B6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  <w:p w:rsidR="00B57963" w:rsidRPr="001059E4" w:rsidRDefault="00B57963" w:rsidP="00121B6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школа</w:t>
            </w: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5236D" w:rsidRDefault="00F5236D" w:rsidP="00AB2DBB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  <w:p w:rsidR="00B57963" w:rsidRPr="001059E4" w:rsidRDefault="00B57963" w:rsidP="00AB2DBB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5236D" w:rsidRPr="001059E4" w:rsidRDefault="00F5236D" w:rsidP="00F5236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детская площадка</w:t>
            </w:r>
          </w:p>
          <w:p w:rsidR="00F5236D" w:rsidRPr="001059E4" w:rsidRDefault="00F5236D" w:rsidP="00F5236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кабинеты отрядов</w:t>
            </w:r>
          </w:p>
          <w:p w:rsidR="00F5236D" w:rsidRPr="001059E4" w:rsidRDefault="00F5236D" w:rsidP="00F5236D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5236D" w:rsidRDefault="00F5236D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5236D" w:rsidRDefault="00F5236D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спортивный зал или стадион</w:t>
            </w:r>
          </w:p>
          <w:p w:rsidR="00B57963" w:rsidRPr="001059E4" w:rsidRDefault="00B57963" w:rsidP="00AB2D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</w:tcPr>
          <w:p w:rsidR="00B57963" w:rsidRPr="001059E4" w:rsidRDefault="00B57963" w:rsidP="00121B6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согласно режиму дня</w:t>
            </w:r>
          </w:p>
        </w:tc>
        <w:tc>
          <w:tcPr>
            <w:tcW w:w="734" w:type="pct"/>
            <w:hideMark/>
          </w:tcPr>
          <w:p w:rsidR="00B57963" w:rsidRPr="001059E4" w:rsidRDefault="00B57963" w:rsidP="00121B6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Шевелькова</w:t>
            </w:r>
            <w:proofErr w:type="spellEnd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М.Г., </w:t>
            </w:r>
          </w:p>
          <w:p w:rsidR="00B57963" w:rsidRPr="001059E4" w:rsidRDefault="00B57963" w:rsidP="00121B6A">
            <w:pPr>
              <w:jc w:val="lef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</w:tr>
      <w:tr w:rsidR="00B57963" w:rsidRPr="001059E4" w:rsidTr="006F0C2B">
        <w:trPr>
          <w:trHeight w:val="20"/>
        </w:trPr>
        <w:tc>
          <w:tcPr>
            <w:tcW w:w="1111" w:type="pct"/>
            <w:hideMark/>
          </w:tcPr>
          <w:p w:rsidR="00B57963" w:rsidRPr="001059E4" w:rsidRDefault="00B57963" w:rsidP="00121B6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День второй</w:t>
            </w:r>
          </w:p>
          <w:p w:rsidR="00B57963" w:rsidRPr="001059E4" w:rsidRDefault="00B06D8F" w:rsidP="00121B6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Остров</w:t>
            </w:r>
            <w:proofErr w:type="gramStart"/>
            <w:r w:rsidR="00B57963" w:rsidRPr="001059E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«С</w:t>
            </w:r>
            <w:proofErr w:type="gramEnd"/>
            <w:r w:rsidR="00B57963" w:rsidRPr="001059E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екреты</w:t>
            </w:r>
            <w:proofErr w:type="spellEnd"/>
            <w:r w:rsidR="00B57963" w:rsidRPr="001059E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Планеты Друзей!»</w:t>
            </w:r>
          </w:p>
          <w:p w:rsidR="00B57963" w:rsidRPr="001059E4" w:rsidRDefault="000B6E82" w:rsidP="00121B6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1 ноября</w:t>
            </w:r>
          </w:p>
          <w:p w:rsidR="00B57963" w:rsidRPr="001059E4" w:rsidRDefault="00B57963" w:rsidP="00121B6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395" w:type="pct"/>
            <w:hideMark/>
          </w:tcPr>
          <w:p w:rsidR="00B57963" w:rsidRPr="001059E4" w:rsidRDefault="00B57963" w:rsidP="00121B6A">
            <w:pPr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Приём детей. Утренний фильтр</w:t>
            </w:r>
          </w:p>
          <w:p w:rsidR="00B57963" w:rsidRPr="001059E4" w:rsidRDefault="00B57963" w:rsidP="00121B6A">
            <w:pPr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Линейка</w:t>
            </w:r>
          </w:p>
          <w:p w:rsidR="00B57963" w:rsidRPr="001059E4" w:rsidRDefault="00B57963" w:rsidP="00121B6A">
            <w:pPr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Зарядка 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«Вместе весело шагать! На зарядку!»</w:t>
            </w:r>
          </w:p>
          <w:p w:rsidR="00B57963" w:rsidRPr="001059E4" w:rsidRDefault="00B57963" w:rsidP="00121B6A">
            <w:pPr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Минутка безопасности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«Коварный вирус»</w:t>
            </w:r>
          </w:p>
          <w:p w:rsidR="00B57963" w:rsidRPr="001059E4" w:rsidRDefault="00B57963" w:rsidP="00121B6A">
            <w:pPr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Прогулка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0B6E8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Изменения в природе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…»</w:t>
            </w:r>
          </w:p>
          <w:p w:rsidR="000B6E82" w:rsidRPr="000B6E82" w:rsidRDefault="00B35A89" w:rsidP="00B35A89">
            <w:pPr>
              <w:tabs>
                <w:tab w:val="left" w:pos="360"/>
              </w:tabs>
              <w:ind w:left="360" w:hanging="36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6.</w:t>
            </w:r>
            <w:r w:rsidR="00B57963"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Общелагерное мероприятие. </w:t>
            </w:r>
            <w:r w:rsidR="000B6E8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Праздничный концерт </w:t>
            </w:r>
            <w:r w:rsidR="000B6E82" w:rsidRPr="000B6E8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</w:t>
            </w:r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Как </w:t>
            </w:r>
            <w:proofErr w:type="gramStart"/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здорово</w:t>
            </w:r>
            <w:proofErr w:type="gramEnd"/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что все мы здесь сегодня собрались…</w:t>
            </w:r>
            <w:r w:rsidR="000B6E82" w:rsidRPr="000B6E8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B57963" w:rsidRPr="000B6E82" w:rsidRDefault="00B35A89" w:rsidP="00B35A89">
            <w:pPr>
              <w:tabs>
                <w:tab w:val="left" w:pos="309"/>
              </w:tabs>
              <w:ind w:left="360" w:hanging="36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7.</w:t>
            </w:r>
            <w:r w:rsidR="000B6E8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Слайд-шоу </w:t>
            </w:r>
            <w:r w:rsidR="000B6E82" w:rsidRPr="000B6E8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«Это нужно знать»</w:t>
            </w:r>
          </w:p>
          <w:p w:rsidR="00B57963" w:rsidRPr="001059E4" w:rsidRDefault="00B35A89" w:rsidP="00B35A89">
            <w:pPr>
              <w:tabs>
                <w:tab w:val="left" w:pos="309"/>
              </w:tabs>
              <w:ind w:left="360" w:hanging="36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  <w:r w:rsidR="000B6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Изготовление поделок</w:t>
            </w:r>
            <w:r w:rsidR="00B57963" w:rsidRPr="001059E4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«Природа и мы»</w:t>
            </w:r>
          </w:p>
          <w:p w:rsidR="00B57963" w:rsidRPr="001059E4" w:rsidRDefault="00B35A89" w:rsidP="00B35A89">
            <w:pPr>
              <w:tabs>
                <w:tab w:val="left" w:pos="309"/>
              </w:tabs>
              <w:ind w:left="360" w:hanging="36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9.</w:t>
            </w:r>
            <w:r w:rsidR="00B57963"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Подвижные игры </w:t>
            </w:r>
          </w:p>
        </w:tc>
        <w:tc>
          <w:tcPr>
            <w:tcW w:w="1027" w:type="pct"/>
          </w:tcPr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школа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школьный парк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D193B" w:rsidRDefault="000D193B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35A89" w:rsidRDefault="00B35A89" w:rsidP="00C331AA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спортивный зал</w:t>
            </w:r>
            <w:r w:rsidR="000B6E82">
              <w:rPr>
                <w:rFonts w:eastAsia="Times New Roman"/>
                <w:sz w:val="28"/>
                <w:szCs w:val="28"/>
                <w:lang w:eastAsia="ru-RU"/>
              </w:rPr>
              <w:t xml:space="preserve"> или стадион</w:t>
            </w:r>
          </w:p>
        </w:tc>
        <w:tc>
          <w:tcPr>
            <w:tcW w:w="733" w:type="pct"/>
          </w:tcPr>
          <w:p w:rsidR="00B57963" w:rsidRPr="001059E4" w:rsidRDefault="00B57963" w:rsidP="00121B6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согласно режиму дня</w:t>
            </w:r>
          </w:p>
        </w:tc>
        <w:tc>
          <w:tcPr>
            <w:tcW w:w="734" w:type="pct"/>
            <w:hideMark/>
          </w:tcPr>
          <w:p w:rsidR="00B57963" w:rsidRPr="001059E4" w:rsidRDefault="00B57963" w:rsidP="00121B6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Шевелькова</w:t>
            </w:r>
            <w:proofErr w:type="spellEnd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М.Г., </w:t>
            </w:r>
          </w:p>
          <w:p w:rsidR="00B57963" w:rsidRPr="001059E4" w:rsidRDefault="00B57963" w:rsidP="00121B6A">
            <w:pPr>
              <w:jc w:val="lef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</w:tr>
      <w:tr w:rsidR="00B57963" w:rsidRPr="001059E4" w:rsidTr="006F0C2B">
        <w:trPr>
          <w:trHeight w:val="20"/>
        </w:trPr>
        <w:tc>
          <w:tcPr>
            <w:tcW w:w="1111" w:type="pct"/>
            <w:hideMark/>
          </w:tcPr>
          <w:p w:rsidR="00B57963" w:rsidRPr="001059E4" w:rsidRDefault="00B57963" w:rsidP="00121B6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t>День третий</w:t>
            </w:r>
          </w:p>
          <w:p w:rsidR="00B57963" w:rsidRPr="001059E4" w:rsidRDefault="00B06D8F" w:rsidP="00121B6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Остров</w:t>
            </w:r>
            <w:r w:rsidR="00B57963" w:rsidRPr="001059E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 «</w:t>
            </w:r>
            <w:proofErr w:type="gramStart"/>
            <w:r w:rsidR="000B6E8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Здоровому</w:t>
            </w:r>
            <w:proofErr w:type="gramEnd"/>
            <w:r w:rsidR="000B6E8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всё здорово</w:t>
            </w:r>
            <w:r w:rsidR="00B57963" w:rsidRPr="001059E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  <w:p w:rsidR="00B57963" w:rsidRPr="000B6E82" w:rsidRDefault="000B6E82" w:rsidP="00B06D8F">
            <w:pPr>
              <w:pStyle w:val="a5"/>
              <w:numPr>
                <w:ilvl w:val="1"/>
                <w:numId w:val="3"/>
              </w:numPr>
              <w:jc w:val="lef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0B6E8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395" w:type="pct"/>
            <w:hideMark/>
          </w:tcPr>
          <w:p w:rsidR="00B57963" w:rsidRPr="001059E4" w:rsidRDefault="000B6E82" w:rsidP="000B6E82">
            <w:pPr>
              <w:tabs>
                <w:tab w:val="left" w:pos="360"/>
              </w:tabs>
              <w:ind w:left="360" w:hanging="359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1.</w:t>
            </w:r>
            <w:r w:rsidR="00B57963"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Приём детей. Утренний фильтр</w:t>
            </w:r>
          </w:p>
          <w:p w:rsidR="00B57963" w:rsidRPr="001059E4" w:rsidRDefault="00B57963" w:rsidP="00121B6A">
            <w:pPr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Линейка</w:t>
            </w:r>
          </w:p>
          <w:p w:rsidR="00B57963" w:rsidRPr="001059E4" w:rsidRDefault="00B57963" w:rsidP="00121B6A">
            <w:pPr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Зарядка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«Вместе весело шагать! На зарядку!»</w:t>
            </w:r>
          </w:p>
          <w:p w:rsidR="00B57963" w:rsidRPr="001059E4" w:rsidRDefault="00B57963" w:rsidP="00121B6A">
            <w:pPr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Минутка безопасности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Будь </w:t>
            </w:r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внимательным на дороге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!»</w:t>
            </w:r>
          </w:p>
          <w:p w:rsidR="00B57963" w:rsidRPr="00B35A89" w:rsidRDefault="00B35A89" w:rsidP="00121B6A">
            <w:pPr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Инфоклуб</w:t>
            </w:r>
            <w:proofErr w:type="spellEnd"/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35A8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«Не сегодня, не сейчас и никогда»</w:t>
            </w:r>
          </w:p>
          <w:p w:rsidR="00B35A89" w:rsidRPr="00B35A89" w:rsidRDefault="00B57963" w:rsidP="000B6E82">
            <w:pPr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B6E8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Общелагерное</w:t>
            </w:r>
            <w:proofErr w:type="spellEnd"/>
            <w:r w:rsidRPr="000B6E8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мероприятие. </w:t>
            </w:r>
          </w:p>
          <w:p w:rsidR="00B35A89" w:rsidRPr="00B35A89" w:rsidRDefault="00B35A89" w:rsidP="00B35A89">
            <w:pPr>
              <w:tabs>
                <w:tab w:val="left" w:pos="309"/>
              </w:tabs>
              <w:ind w:left="36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Игровая программа</w:t>
            </w:r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«Осенние забавы»</w:t>
            </w:r>
          </w:p>
          <w:p w:rsidR="000B6E82" w:rsidRPr="000B6E82" w:rsidRDefault="00B35A89" w:rsidP="000B6E82">
            <w:pPr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35A89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Конкурс рисунков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«Пожар и его последствия»</w:t>
            </w:r>
          </w:p>
          <w:p w:rsidR="00B57963" w:rsidRPr="001059E4" w:rsidRDefault="00B57963" w:rsidP="00121B6A">
            <w:pPr>
              <w:tabs>
                <w:tab w:val="left" w:pos="309"/>
              </w:tabs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8. Состязание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«Делай с нами, делай, как мы, делай, лучше нас!»</w:t>
            </w:r>
          </w:p>
          <w:p w:rsidR="00B57963" w:rsidRPr="001059E4" w:rsidRDefault="00B57963" w:rsidP="00B35A89">
            <w:pPr>
              <w:tabs>
                <w:tab w:val="left" w:pos="309"/>
              </w:tabs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9. </w:t>
            </w:r>
            <w:r w:rsidR="00B35A89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«От игры к спорту»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(спортивная программа)</w:t>
            </w:r>
          </w:p>
        </w:tc>
        <w:tc>
          <w:tcPr>
            <w:tcW w:w="1027" w:type="pct"/>
          </w:tcPr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фойе школы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школа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  <w:r w:rsidRPr="001059E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35A89" w:rsidRDefault="00B35A89" w:rsidP="00B35A8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 или спортивный зал</w:t>
            </w:r>
            <w:r w:rsidRPr="001059E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B35A89" w:rsidRDefault="00B35A89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 xml:space="preserve">стадион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или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733" w:type="pct"/>
          </w:tcPr>
          <w:p w:rsidR="00B57963" w:rsidRPr="001059E4" w:rsidRDefault="00B57963" w:rsidP="00121B6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согласно режиму дня</w:t>
            </w:r>
          </w:p>
        </w:tc>
        <w:tc>
          <w:tcPr>
            <w:tcW w:w="734" w:type="pct"/>
            <w:hideMark/>
          </w:tcPr>
          <w:p w:rsidR="00B57963" w:rsidRPr="001059E4" w:rsidRDefault="00B57963" w:rsidP="00121B6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Шевелькова</w:t>
            </w:r>
            <w:proofErr w:type="spellEnd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М.Г., </w:t>
            </w:r>
          </w:p>
          <w:p w:rsidR="00B57963" w:rsidRPr="001059E4" w:rsidRDefault="00B57963" w:rsidP="00121B6A">
            <w:pPr>
              <w:jc w:val="lef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</w:tr>
      <w:tr w:rsidR="00B57963" w:rsidRPr="001059E4" w:rsidTr="006F0C2B">
        <w:trPr>
          <w:trHeight w:val="20"/>
        </w:trPr>
        <w:tc>
          <w:tcPr>
            <w:tcW w:w="1111" w:type="pct"/>
            <w:hideMark/>
          </w:tcPr>
          <w:p w:rsidR="00B57963" w:rsidRPr="001059E4" w:rsidRDefault="00B57963" w:rsidP="00C331A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День   четвертый</w:t>
            </w:r>
          </w:p>
          <w:p w:rsidR="00B57963" w:rsidRPr="001059E4" w:rsidRDefault="000D193B" w:rsidP="00C331A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Остров интеллектуалов</w:t>
            </w:r>
          </w:p>
          <w:p w:rsidR="00B57963" w:rsidRPr="001059E4" w:rsidRDefault="000B6E82" w:rsidP="00C331A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3 ноября</w:t>
            </w:r>
          </w:p>
        </w:tc>
        <w:tc>
          <w:tcPr>
            <w:tcW w:w="1395" w:type="pct"/>
            <w:hideMark/>
          </w:tcPr>
          <w:p w:rsidR="00B57963" w:rsidRPr="001059E4" w:rsidRDefault="00B57963" w:rsidP="00C331AA">
            <w:pPr>
              <w:numPr>
                <w:ilvl w:val="0"/>
                <w:numId w:val="20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Приём детей. Утренний фильтр</w:t>
            </w:r>
          </w:p>
          <w:p w:rsidR="00B57963" w:rsidRPr="001059E4" w:rsidRDefault="00B57963" w:rsidP="00C331AA">
            <w:pPr>
              <w:numPr>
                <w:ilvl w:val="0"/>
                <w:numId w:val="20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Линейка</w:t>
            </w:r>
          </w:p>
          <w:p w:rsidR="00B57963" w:rsidRPr="001059E4" w:rsidRDefault="00B57963" w:rsidP="00C331AA">
            <w:pPr>
              <w:numPr>
                <w:ilvl w:val="0"/>
                <w:numId w:val="20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Зарядка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«Вместе весело шагать! На зарядку!»</w:t>
            </w:r>
          </w:p>
          <w:p w:rsidR="00B57963" w:rsidRPr="001059E4" w:rsidRDefault="00B57963" w:rsidP="00C331AA">
            <w:pPr>
              <w:numPr>
                <w:ilvl w:val="0"/>
                <w:numId w:val="20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Минутка безопасности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0D193B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вредные привычки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B57963" w:rsidRPr="001059E4" w:rsidRDefault="000D193B" w:rsidP="00C331AA">
            <w:pPr>
              <w:numPr>
                <w:ilvl w:val="0"/>
                <w:numId w:val="20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Видеоурок</w:t>
            </w:r>
            <w:proofErr w:type="spellEnd"/>
            <w:r w:rsidR="00B57963"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Административная и уголовная ответственность</w:t>
            </w:r>
            <w:r w:rsidR="00B57963"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B57963" w:rsidRPr="001059E4" w:rsidRDefault="00B57963" w:rsidP="00C331AA">
            <w:pPr>
              <w:pStyle w:val="a5"/>
              <w:numPr>
                <w:ilvl w:val="0"/>
                <w:numId w:val="20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Общелагерное</w:t>
            </w:r>
            <w:proofErr w:type="spellEnd"/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мероприятие. Познавательная </w:t>
            </w:r>
            <w:r w:rsidR="000D193B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игра 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</w:t>
            </w:r>
            <w:r w:rsidR="000D193B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Своя игра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B57963" w:rsidRPr="001059E4" w:rsidRDefault="000D193B" w:rsidP="00C331AA">
            <w:pPr>
              <w:numPr>
                <w:ilvl w:val="0"/>
                <w:numId w:val="20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Викторина «Природа и мы»</w:t>
            </w:r>
          </w:p>
          <w:p w:rsidR="00B57963" w:rsidRPr="000D193B" w:rsidRDefault="00B06D8F" w:rsidP="00C331AA">
            <w:pPr>
              <w:numPr>
                <w:ilvl w:val="0"/>
                <w:numId w:val="20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-дайджест</w:t>
            </w:r>
            <w:r w:rsidR="000D193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193B" w:rsidRPr="000D193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Интересные факты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Дрибинщины</w:t>
            </w:r>
            <w:proofErr w:type="spellEnd"/>
            <w:r w:rsidR="000D193B" w:rsidRPr="000D193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57963" w:rsidRDefault="00B57963" w:rsidP="00C331AA">
            <w:pPr>
              <w:tabs>
                <w:tab w:val="left" w:pos="309"/>
              </w:tabs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9. Спортивные состязания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B57963" w:rsidRPr="001059E4" w:rsidRDefault="00B57963" w:rsidP="00B06D8F">
            <w:pPr>
              <w:tabs>
                <w:tab w:val="left" w:pos="309"/>
              </w:tabs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</w:t>
            </w:r>
            <w:r w:rsidR="000D193B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Только </w:t>
            </w:r>
            <w:proofErr w:type="gramStart"/>
            <w:r w:rsidR="000D193B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сильн</w:t>
            </w:r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ому</w:t>
            </w:r>
            <w:proofErr w:type="gramEnd"/>
            <w:r w:rsidR="000D193B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покоряется </w:t>
            </w:r>
            <w:r w:rsidR="000D193B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удача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27" w:type="pct"/>
          </w:tcPr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фойе школы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школа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0D193B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06D8F" w:rsidRDefault="00B06D8F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  <w:r w:rsidRPr="001059E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 xml:space="preserve">стадион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или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733" w:type="pct"/>
          </w:tcPr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согласно режиму дня</w:t>
            </w:r>
          </w:p>
        </w:tc>
        <w:tc>
          <w:tcPr>
            <w:tcW w:w="734" w:type="pct"/>
            <w:hideMark/>
          </w:tcPr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Шевелькова</w:t>
            </w:r>
            <w:proofErr w:type="spellEnd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М.Г., </w:t>
            </w:r>
          </w:p>
          <w:p w:rsidR="00B57963" w:rsidRPr="001059E4" w:rsidRDefault="00B57963" w:rsidP="00C331AA">
            <w:pPr>
              <w:jc w:val="lef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</w:tr>
      <w:tr w:rsidR="00B57963" w:rsidRPr="001059E4" w:rsidTr="006F0C2B">
        <w:trPr>
          <w:trHeight w:val="20"/>
        </w:trPr>
        <w:tc>
          <w:tcPr>
            <w:tcW w:w="1111" w:type="pct"/>
            <w:hideMark/>
          </w:tcPr>
          <w:p w:rsidR="00B57963" w:rsidRPr="001059E4" w:rsidRDefault="00B57963" w:rsidP="00C331A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День пятый</w:t>
            </w:r>
          </w:p>
          <w:p w:rsidR="00B57963" w:rsidRPr="001059E4" w:rsidRDefault="00B06D8F" w:rsidP="00C331A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Остров </w:t>
            </w:r>
            <w:r w:rsidR="00B57963" w:rsidRPr="001059E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«Патриот приглашает!»</w:t>
            </w:r>
          </w:p>
          <w:p w:rsidR="00B57963" w:rsidRPr="001059E4" w:rsidRDefault="000B6E82" w:rsidP="00C331AA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1395" w:type="pct"/>
            <w:hideMark/>
          </w:tcPr>
          <w:p w:rsidR="00B57963" w:rsidRPr="001059E4" w:rsidRDefault="00B57963" w:rsidP="00C331AA">
            <w:pPr>
              <w:numPr>
                <w:ilvl w:val="0"/>
                <w:numId w:val="6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Приём детей. Утренний фильтр</w:t>
            </w:r>
          </w:p>
          <w:p w:rsidR="00B57963" w:rsidRPr="001059E4" w:rsidRDefault="00B57963" w:rsidP="00C331AA">
            <w:pPr>
              <w:numPr>
                <w:ilvl w:val="0"/>
                <w:numId w:val="6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Линейка</w:t>
            </w:r>
          </w:p>
          <w:p w:rsidR="00B57963" w:rsidRPr="001059E4" w:rsidRDefault="00B57963" w:rsidP="00C331AA">
            <w:pPr>
              <w:numPr>
                <w:ilvl w:val="0"/>
                <w:numId w:val="6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Зарядка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«Вместе весело шагать! На зарядку!»</w:t>
            </w:r>
          </w:p>
          <w:p w:rsidR="00B57963" w:rsidRPr="001059E4" w:rsidRDefault="00B57963" w:rsidP="00C331AA">
            <w:pPr>
              <w:numPr>
                <w:ilvl w:val="0"/>
                <w:numId w:val="6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Минутка безопасности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«Красный. Желтый. Зеленый»</w:t>
            </w:r>
          </w:p>
          <w:p w:rsidR="00B57963" w:rsidRPr="001059E4" w:rsidRDefault="00B57963" w:rsidP="00C331AA">
            <w:pPr>
              <w:numPr>
                <w:ilvl w:val="0"/>
                <w:numId w:val="6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Конкурс рисунков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«Моя дорогая Беларусь»»</w:t>
            </w:r>
          </w:p>
          <w:p w:rsidR="00B57963" w:rsidRPr="001059E4" w:rsidRDefault="00B57963" w:rsidP="00C331AA">
            <w:pPr>
              <w:numPr>
                <w:ilvl w:val="0"/>
                <w:numId w:val="6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Общелагерное</w:t>
            </w:r>
            <w:proofErr w:type="spellEnd"/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мероприятие.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Устный журнал «Мои земляки»</w:t>
            </w:r>
          </w:p>
          <w:p w:rsidR="00B57963" w:rsidRPr="001059E4" w:rsidRDefault="00B57963" w:rsidP="00C331AA">
            <w:pPr>
              <w:tabs>
                <w:tab w:val="left" w:pos="309"/>
              </w:tabs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7. </w:t>
            </w: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Конкурс</w:t>
            </w:r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патриотической песни 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</w:t>
            </w:r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Споём вместе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B57963" w:rsidRPr="001059E4" w:rsidRDefault="00B57963" w:rsidP="00C331AA">
            <w:pPr>
              <w:tabs>
                <w:tab w:val="left" w:pos="309"/>
              </w:tabs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8. КТД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B06D8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Я горжусь своей страной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B57963" w:rsidRPr="001059E4" w:rsidRDefault="00B57963" w:rsidP="00B06D8F">
            <w:pPr>
              <w:tabs>
                <w:tab w:val="left" w:pos="309"/>
              </w:tabs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9.  </w:t>
            </w:r>
            <w:r w:rsidR="00B06D8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Соревнования по пионерболу</w:t>
            </w:r>
          </w:p>
        </w:tc>
        <w:tc>
          <w:tcPr>
            <w:tcW w:w="1027" w:type="pct"/>
          </w:tcPr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школа</w:t>
            </w:r>
          </w:p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57963" w:rsidRPr="001059E4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06D8F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57963" w:rsidRDefault="00B57963" w:rsidP="00C331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57963" w:rsidRPr="001059E4" w:rsidRDefault="00B06D8F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733" w:type="pct"/>
          </w:tcPr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согласно режиму дня</w:t>
            </w:r>
          </w:p>
        </w:tc>
        <w:tc>
          <w:tcPr>
            <w:tcW w:w="734" w:type="pct"/>
            <w:hideMark/>
          </w:tcPr>
          <w:p w:rsidR="00B57963" w:rsidRPr="001059E4" w:rsidRDefault="00B57963" w:rsidP="00C331AA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Шевелькова</w:t>
            </w:r>
            <w:proofErr w:type="spellEnd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М.Г., </w:t>
            </w:r>
          </w:p>
          <w:p w:rsidR="00B57963" w:rsidRPr="001059E4" w:rsidRDefault="00B57963" w:rsidP="00C331AA">
            <w:pPr>
              <w:jc w:val="lef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</w:tr>
      <w:tr w:rsidR="00B06D8F" w:rsidRPr="001059E4" w:rsidTr="006F0C2B">
        <w:trPr>
          <w:trHeight w:val="20"/>
        </w:trPr>
        <w:tc>
          <w:tcPr>
            <w:tcW w:w="1111" w:type="pct"/>
            <w:hideMark/>
          </w:tcPr>
          <w:p w:rsidR="00B06D8F" w:rsidRPr="001059E4" w:rsidRDefault="00B06D8F" w:rsidP="00B428DB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t xml:space="preserve">День </w:t>
            </w:r>
            <w:r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t>шестой</w:t>
            </w:r>
          </w:p>
          <w:p w:rsidR="00B06D8F" w:rsidRDefault="00B06D8F" w:rsidP="00B428D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Остров</w:t>
            </w:r>
          </w:p>
          <w:p w:rsidR="00B06D8F" w:rsidRPr="001059E4" w:rsidRDefault="00B06D8F" w:rsidP="00B428DB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059E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</w:t>
            </w:r>
            <w:r w:rsidRPr="001059E4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 свидания!»</w:t>
            </w:r>
          </w:p>
          <w:p w:rsidR="00B06D8F" w:rsidRPr="001059E4" w:rsidRDefault="00B06D8F" w:rsidP="00B428DB">
            <w:pPr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5 ноября</w:t>
            </w:r>
          </w:p>
        </w:tc>
        <w:tc>
          <w:tcPr>
            <w:tcW w:w="1395" w:type="pct"/>
            <w:hideMark/>
          </w:tcPr>
          <w:p w:rsidR="00B06D8F" w:rsidRPr="0030095C" w:rsidRDefault="00B06D8F" w:rsidP="00B428D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30095C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Приём детей. Утренний фильтр</w:t>
            </w:r>
          </w:p>
          <w:p w:rsidR="00B06D8F" w:rsidRPr="0030095C" w:rsidRDefault="00B06D8F" w:rsidP="00B428D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30095C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Линейка</w:t>
            </w:r>
          </w:p>
          <w:p w:rsidR="00B06D8F" w:rsidRPr="001059E4" w:rsidRDefault="00B06D8F" w:rsidP="00B428D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0095C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Зарядка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«Вместе весело шагать! На зарядку!»</w:t>
            </w:r>
          </w:p>
          <w:p w:rsidR="00B06D8F" w:rsidRPr="001059E4" w:rsidRDefault="00B06D8F" w:rsidP="00B428D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0095C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Минутка безопасности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«Будь здоров!»</w:t>
            </w:r>
          </w:p>
          <w:p w:rsidR="00B06D8F" w:rsidRPr="001059E4" w:rsidRDefault="00B06D8F" w:rsidP="00B428D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Видеолекторий</w:t>
            </w:r>
            <w:proofErr w:type="spellEnd"/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«Страницы истории»</w:t>
            </w:r>
          </w:p>
          <w:p w:rsidR="00B06D8F" w:rsidRPr="001059E4" w:rsidRDefault="00B06D8F" w:rsidP="00B428D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30095C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Общелагерное</w:t>
            </w:r>
            <w:proofErr w:type="spellEnd"/>
            <w:r w:rsidRPr="0030095C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мероприятие.  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Концерт детского творчества, посвященный закрытию  </w:t>
            </w:r>
            <w:proofErr w:type="spell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-оздоровительного-учреждения «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Пусть услышат все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B06D8F" w:rsidRPr="001059E4" w:rsidRDefault="00B06D8F" w:rsidP="00B428D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0095C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Подвижные игры и развлечения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«Стартуют все»</w:t>
            </w:r>
          </w:p>
          <w:p w:rsidR="00B06D8F" w:rsidRPr="001059E4" w:rsidRDefault="00B06D8F" w:rsidP="00B428D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0095C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Оформление выставки творческих работ и рисунков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Как же быстро пролетело время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B06D8F" w:rsidRPr="001059E4" w:rsidRDefault="00B06D8F" w:rsidP="00B428D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0095C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Подведение итогов лагерной смены, рефлексия, цветок памяти</w:t>
            </w: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7" w:type="pct"/>
          </w:tcPr>
          <w:p w:rsidR="00B06D8F" w:rsidRPr="001059E4" w:rsidRDefault="00B06D8F" w:rsidP="00B428DB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фойе школы</w:t>
            </w:r>
          </w:p>
          <w:p w:rsidR="00B06D8F" w:rsidRPr="001059E4" w:rsidRDefault="00B06D8F" w:rsidP="00B428DB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  <w:p w:rsidR="00B06D8F" w:rsidRPr="001059E4" w:rsidRDefault="00B06D8F" w:rsidP="00B428DB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школа</w:t>
            </w:r>
          </w:p>
          <w:p w:rsidR="00B06D8F" w:rsidRPr="001059E4" w:rsidRDefault="00B06D8F" w:rsidP="00B428DB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  <w:p w:rsidR="00B06D8F" w:rsidRPr="001059E4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Pr="001059E4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  <w:p w:rsidR="00B06D8F" w:rsidRPr="001059E4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Pr="001059E4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06D8F" w:rsidRPr="001059E4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  <w:p w:rsidR="00B06D8F" w:rsidRDefault="00B06D8F" w:rsidP="00B428DB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B428DB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B428DB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B428DB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B428DB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спортивный зал или стадион</w:t>
            </w:r>
          </w:p>
          <w:p w:rsidR="00B06D8F" w:rsidRDefault="00B06D8F" w:rsidP="00B428DB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фойе школы</w:t>
            </w:r>
          </w:p>
          <w:p w:rsidR="00B06D8F" w:rsidRPr="00B57963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6D8F" w:rsidRPr="00B57963" w:rsidRDefault="00B06D8F" w:rsidP="00B428D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кабинеты отрядов</w:t>
            </w:r>
          </w:p>
        </w:tc>
        <w:tc>
          <w:tcPr>
            <w:tcW w:w="733" w:type="pct"/>
          </w:tcPr>
          <w:p w:rsidR="00B06D8F" w:rsidRPr="001059E4" w:rsidRDefault="00B06D8F" w:rsidP="00B428DB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согласно режиму дня</w:t>
            </w:r>
          </w:p>
        </w:tc>
        <w:tc>
          <w:tcPr>
            <w:tcW w:w="734" w:type="pct"/>
            <w:hideMark/>
          </w:tcPr>
          <w:p w:rsidR="00B06D8F" w:rsidRPr="001059E4" w:rsidRDefault="00B06D8F" w:rsidP="00B06D8F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Шевелькова</w:t>
            </w:r>
            <w:proofErr w:type="spellEnd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М.Г., </w:t>
            </w:r>
          </w:p>
          <w:p w:rsidR="00B06D8F" w:rsidRPr="001059E4" w:rsidRDefault="00B06D8F" w:rsidP="00B06D8F">
            <w:pPr>
              <w:jc w:val="lef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 w:rsidRPr="001059E4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</w:tr>
    </w:tbl>
    <w:p w:rsidR="00856156" w:rsidRPr="001059E4" w:rsidRDefault="00856156">
      <w:pPr>
        <w:rPr>
          <w:sz w:val="28"/>
          <w:szCs w:val="28"/>
        </w:rPr>
      </w:pPr>
      <w:bookmarkStart w:id="0" w:name="_GoBack"/>
      <w:bookmarkEnd w:id="0"/>
    </w:p>
    <w:p w:rsidR="00856156" w:rsidRPr="001059E4" w:rsidRDefault="00856156" w:rsidP="00856156">
      <w:pPr>
        <w:tabs>
          <w:tab w:val="left" w:pos="11144"/>
        </w:tabs>
        <w:rPr>
          <w:sz w:val="28"/>
          <w:szCs w:val="28"/>
        </w:rPr>
      </w:pPr>
      <w:r w:rsidRPr="001059E4">
        <w:rPr>
          <w:sz w:val="28"/>
          <w:szCs w:val="28"/>
        </w:rPr>
        <w:t>СОГЛАСОВАНО</w:t>
      </w:r>
    </w:p>
    <w:p w:rsidR="00856156" w:rsidRPr="001059E4" w:rsidRDefault="00856156" w:rsidP="00856156">
      <w:pPr>
        <w:tabs>
          <w:tab w:val="left" w:pos="11144"/>
        </w:tabs>
        <w:rPr>
          <w:sz w:val="28"/>
          <w:szCs w:val="28"/>
        </w:rPr>
      </w:pPr>
      <w:r w:rsidRPr="001059E4">
        <w:rPr>
          <w:sz w:val="28"/>
          <w:szCs w:val="28"/>
        </w:rPr>
        <w:t>Начальник отдела по образованию,</w:t>
      </w:r>
    </w:p>
    <w:p w:rsidR="00856156" w:rsidRPr="001059E4" w:rsidRDefault="00856156" w:rsidP="00856156">
      <w:pPr>
        <w:tabs>
          <w:tab w:val="left" w:pos="11144"/>
        </w:tabs>
        <w:rPr>
          <w:sz w:val="28"/>
          <w:szCs w:val="28"/>
        </w:rPr>
      </w:pPr>
      <w:r w:rsidRPr="001059E4">
        <w:rPr>
          <w:sz w:val="28"/>
          <w:szCs w:val="28"/>
        </w:rPr>
        <w:t>спорту и туризму Дрибинского</w:t>
      </w:r>
    </w:p>
    <w:p w:rsidR="00856156" w:rsidRPr="001059E4" w:rsidRDefault="00856156" w:rsidP="00856156">
      <w:pPr>
        <w:tabs>
          <w:tab w:val="left" w:pos="11144"/>
        </w:tabs>
        <w:rPr>
          <w:sz w:val="28"/>
          <w:szCs w:val="28"/>
        </w:rPr>
      </w:pPr>
      <w:r w:rsidRPr="001059E4">
        <w:rPr>
          <w:sz w:val="28"/>
          <w:szCs w:val="28"/>
        </w:rPr>
        <w:t>районного исполнительного комитета</w:t>
      </w:r>
    </w:p>
    <w:p w:rsidR="006548E9" w:rsidRPr="001059E4" w:rsidRDefault="00856156" w:rsidP="00856156">
      <w:pPr>
        <w:tabs>
          <w:tab w:val="left" w:pos="11144"/>
        </w:tabs>
        <w:rPr>
          <w:sz w:val="28"/>
          <w:szCs w:val="28"/>
        </w:rPr>
      </w:pPr>
      <w:r w:rsidRPr="001059E4">
        <w:rPr>
          <w:sz w:val="28"/>
          <w:szCs w:val="28"/>
        </w:rPr>
        <w:t>_________________</w:t>
      </w:r>
      <w:proofErr w:type="spellStart"/>
      <w:r w:rsidRPr="001059E4">
        <w:rPr>
          <w:sz w:val="28"/>
          <w:szCs w:val="28"/>
        </w:rPr>
        <w:t>М.Н.Панченко</w:t>
      </w:r>
      <w:proofErr w:type="spellEnd"/>
      <w:r w:rsidRPr="001059E4">
        <w:rPr>
          <w:sz w:val="28"/>
          <w:szCs w:val="28"/>
        </w:rPr>
        <w:t xml:space="preserve">                                         </w:t>
      </w:r>
      <w:r w:rsidRPr="001059E4">
        <w:rPr>
          <w:sz w:val="28"/>
          <w:szCs w:val="28"/>
        </w:rPr>
        <w:tab/>
      </w:r>
    </w:p>
    <w:sectPr w:rsidR="006548E9" w:rsidRPr="001059E4" w:rsidSect="004B32A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CA" w:rsidRDefault="00173CCA" w:rsidP="00856156">
      <w:r>
        <w:separator/>
      </w:r>
    </w:p>
  </w:endnote>
  <w:endnote w:type="continuationSeparator" w:id="0">
    <w:p w:rsidR="00173CCA" w:rsidRDefault="00173CCA" w:rsidP="0085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CA" w:rsidRDefault="00173CCA" w:rsidP="00856156">
      <w:r>
        <w:separator/>
      </w:r>
    </w:p>
  </w:footnote>
  <w:footnote w:type="continuationSeparator" w:id="0">
    <w:p w:rsidR="00173CCA" w:rsidRDefault="00173CCA" w:rsidP="0085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C99"/>
    <w:multiLevelType w:val="multilevel"/>
    <w:tmpl w:val="F988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D2A"/>
    <w:multiLevelType w:val="multilevel"/>
    <w:tmpl w:val="856A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A7E02"/>
    <w:multiLevelType w:val="multilevel"/>
    <w:tmpl w:val="0C3A5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A83523"/>
    <w:multiLevelType w:val="multilevel"/>
    <w:tmpl w:val="29A0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E0196"/>
    <w:multiLevelType w:val="multilevel"/>
    <w:tmpl w:val="35AC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A52B4"/>
    <w:multiLevelType w:val="multilevel"/>
    <w:tmpl w:val="A9CE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33AE1"/>
    <w:multiLevelType w:val="multilevel"/>
    <w:tmpl w:val="F98E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C46C7"/>
    <w:multiLevelType w:val="multilevel"/>
    <w:tmpl w:val="FB28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04E2F"/>
    <w:multiLevelType w:val="multilevel"/>
    <w:tmpl w:val="28BA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511DC"/>
    <w:multiLevelType w:val="multilevel"/>
    <w:tmpl w:val="46BE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018B6"/>
    <w:multiLevelType w:val="multilevel"/>
    <w:tmpl w:val="C094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55A8E"/>
    <w:multiLevelType w:val="multilevel"/>
    <w:tmpl w:val="3438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A5271"/>
    <w:multiLevelType w:val="multilevel"/>
    <w:tmpl w:val="257E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60965"/>
    <w:multiLevelType w:val="hybridMultilevel"/>
    <w:tmpl w:val="A740C548"/>
    <w:lvl w:ilvl="0" w:tplc="1164A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C4D51"/>
    <w:multiLevelType w:val="multilevel"/>
    <w:tmpl w:val="238A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B2EBA"/>
    <w:multiLevelType w:val="multilevel"/>
    <w:tmpl w:val="05B2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E6568"/>
    <w:multiLevelType w:val="multilevel"/>
    <w:tmpl w:val="08EC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CA64BB"/>
    <w:multiLevelType w:val="multilevel"/>
    <w:tmpl w:val="286C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FF3694"/>
    <w:multiLevelType w:val="multilevel"/>
    <w:tmpl w:val="5A56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415D5"/>
    <w:multiLevelType w:val="multilevel"/>
    <w:tmpl w:val="94F6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9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15"/>
  </w:num>
  <w:num w:numId="11">
    <w:abstractNumId w:val="3"/>
  </w:num>
  <w:num w:numId="12">
    <w:abstractNumId w:val="2"/>
  </w:num>
  <w:num w:numId="13">
    <w:abstractNumId w:val="18"/>
  </w:num>
  <w:num w:numId="14">
    <w:abstractNumId w:val="10"/>
  </w:num>
  <w:num w:numId="15">
    <w:abstractNumId w:val="4"/>
  </w:num>
  <w:num w:numId="16">
    <w:abstractNumId w:val="14"/>
  </w:num>
  <w:num w:numId="17">
    <w:abstractNumId w:val="11"/>
  </w:num>
  <w:num w:numId="18">
    <w:abstractNumId w:val="9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CE"/>
    <w:rsid w:val="000B6E82"/>
    <w:rsid w:val="000D193B"/>
    <w:rsid w:val="000D5C51"/>
    <w:rsid w:val="001059E4"/>
    <w:rsid w:val="00116BCB"/>
    <w:rsid w:val="00121B6A"/>
    <w:rsid w:val="00173CCA"/>
    <w:rsid w:val="002F593E"/>
    <w:rsid w:val="0030095C"/>
    <w:rsid w:val="004B32AE"/>
    <w:rsid w:val="005311F5"/>
    <w:rsid w:val="005B1096"/>
    <w:rsid w:val="006548E9"/>
    <w:rsid w:val="006F0C2B"/>
    <w:rsid w:val="007E0AD1"/>
    <w:rsid w:val="00806859"/>
    <w:rsid w:val="00856156"/>
    <w:rsid w:val="009A2D9A"/>
    <w:rsid w:val="00A630A6"/>
    <w:rsid w:val="00AB2DBB"/>
    <w:rsid w:val="00B06D8F"/>
    <w:rsid w:val="00B35A89"/>
    <w:rsid w:val="00B57963"/>
    <w:rsid w:val="00C331AA"/>
    <w:rsid w:val="00CE7510"/>
    <w:rsid w:val="00EA4BC8"/>
    <w:rsid w:val="00F12364"/>
    <w:rsid w:val="00F5236D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9C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FD09CE"/>
    <w:rPr>
      <w:i/>
      <w:iCs/>
    </w:rPr>
  </w:style>
  <w:style w:type="paragraph" w:styleId="a5">
    <w:name w:val="List Paragraph"/>
    <w:basedOn w:val="a"/>
    <w:uiPriority w:val="34"/>
    <w:qFormat/>
    <w:rsid w:val="00EA4B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61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6156"/>
  </w:style>
  <w:style w:type="paragraph" w:styleId="a8">
    <w:name w:val="footer"/>
    <w:basedOn w:val="a"/>
    <w:link w:val="a9"/>
    <w:uiPriority w:val="99"/>
    <w:unhideWhenUsed/>
    <w:rsid w:val="008561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6156"/>
  </w:style>
  <w:style w:type="table" w:styleId="aa">
    <w:name w:val="Table Grid"/>
    <w:basedOn w:val="a1"/>
    <w:uiPriority w:val="59"/>
    <w:rsid w:val="0012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9C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FD09CE"/>
    <w:rPr>
      <w:i/>
      <w:iCs/>
    </w:rPr>
  </w:style>
  <w:style w:type="paragraph" w:styleId="a5">
    <w:name w:val="List Paragraph"/>
    <w:basedOn w:val="a"/>
    <w:uiPriority w:val="34"/>
    <w:qFormat/>
    <w:rsid w:val="00EA4B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61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6156"/>
  </w:style>
  <w:style w:type="paragraph" w:styleId="a8">
    <w:name w:val="footer"/>
    <w:basedOn w:val="a"/>
    <w:link w:val="a9"/>
    <w:uiPriority w:val="99"/>
    <w:unhideWhenUsed/>
    <w:rsid w:val="008561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6156"/>
  </w:style>
  <w:style w:type="table" w:styleId="aa">
    <w:name w:val="Table Grid"/>
    <w:basedOn w:val="a1"/>
    <w:uiPriority w:val="59"/>
    <w:rsid w:val="0012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2021-05-27T20:28:00Z</dcterms:created>
  <dcterms:modified xsi:type="dcterms:W3CDTF">2022-11-07T19:12:00Z</dcterms:modified>
</cp:coreProperties>
</file>