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69" w:rsidRPr="00302F69" w:rsidRDefault="00302F69" w:rsidP="00302F69">
      <w:pPr>
        <w:shd w:val="clear" w:color="auto" w:fill="FFFFFF"/>
        <w:rPr>
          <w:sz w:val="28"/>
          <w:szCs w:val="28"/>
          <w:lang w:eastAsia="ru-RU"/>
        </w:rPr>
      </w:pPr>
      <w:r w:rsidRPr="00E32D2A">
        <w:rPr>
          <w:b/>
          <w:bCs/>
          <w:sz w:val="28"/>
          <w:szCs w:val="28"/>
          <w:lang w:eastAsia="ru-RU"/>
        </w:rPr>
        <w:t>План мероприятий по профориентации</w:t>
      </w:r>
    </w:p>
    <w:p w:rsidR="00E32D2A" w:rsidRDefault="00E32D2A" w:rsidP="00302F69">
      <w:pPr>
        <w:shd w:val="clear" w:color="auto" w:fill="FFFFFF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государственного учреждения образования</w:t>
      </w:r>
    </w:p>
    <w:p w:rsidR="00302F69" w:rsidRPr="00302F69" w:rsidRDefault="00302F69" w:rsidP="00302F69">
      <w:pPr>
        <w:shd w:val="clear" w:color="auto" w:fill="FFFFFF"/>
        <w:rPr>
          <w:sz w:val="28"/>
          <w:szCs w:val="28"/>
          <w:lang w:eastAsia="ru-RU"/>
        </w:rPr>
      </w:pPr>
      <w:r w:rsidRPr="00E32D2A">
        <w:rPr>
          <w:b/>
          <w:bCs/>
          <w:sz w:val="28"/>
          <w:szCs w:val="28"/>
          <w:lang w:eastAsia="ru-RU"/>
        </w:rPr>
        <w:t xml:space="preserve"> «Пудовнянская средняя школа»</w:t>
      </w:r>
    </w:p>
    <w:p w:rsidR="00302F69" w:rsidRPr="00302F69" w:rsidRDefault="00302F69" w:rsidP="00302F69">
      <w:pPr>
        <w:shd w:val="clear" w:color="auto" w:fill="FFFFFF"/>
        <w:rPr>
          <w:sz w:val="28"/>
          <w:szCs w:val="28"/>
          <w:lang w:eastAsia="ru-RU"/>
        </w:rPr>
      </w:pPr>
      <w:r w:rsidRPr="00E32D2A">
        <w:rPr>
          <w:b/>
          <w:bCs/>
          <w:sz w:val="28"/>
          <w:szCs w:val="28"/>
          <w:lang w:eastAsia="ru-RU"/>
        </w:rPr>
        <w:t>на 2021/2022 учебный год</w:t>
      </w:r>
    </w:p>
    <w:tbl>
      <w:tblPr>
        <w:tblW w:w="975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740"/>
        <w:gridCol w:w="1695"/>
        <w:gridCol w:w="2790"/>
      </w:tblGrid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02F69" w:rsidRPr="00302F69" w:rsidTr="00302F69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Проведение анализа результатов профориентации за прошлый учебный год (вопросы трудоустройства и поступления в профессиональные учебные заведения выпускников 9, 11кл.)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="00302F69" w:rsidRPr="00302F69">
              <w:rPr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="00302F69"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302F69"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 w:rsidR="00302F69">
              <w:rPr>
                <w:color w:val="000000"/>
                <w:sz w:val="28"/>
                <w:szCs w:val="28"/>
                <w:lang w:eastAsia="ru-RU"/>
              </w:rPr>
              <w:t>оводители</w:t>
            </w:r>
            <w:proofErr w:type="spellEnd"/>
            <w:r w:rsidR="00302F69">
              <w:rPr>
                <w:color w:val="000000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 w:rsid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Составление и обсуждение плана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 работы на новый учебный год.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Гуляева Н.И.,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color w:val="000000"/>
                <w:sz w:val="28"/>
                <w:szCs w:val="28"/>
                <w:lang w:eastAsia="ru-RU"/>
              </w:rPr>
              <w:t>оводители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 учреждениями культуры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Гуляева Н.И.</w:t>
            </w:r>
          </w:p>
        </w:tc>
      </w:tr>
      <w:tr w:rsidR="00302F69" w:rsidRPr="00302F69" w:rsidTr="00302F69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 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Обновление на школьном сайте страницы по профориентации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Кузнецова Т.А.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A04BA1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Выставка детского творчества</w:t>
            </w:r>
            <w:r w:rsidR="00A04BA1">
              <w:rPr>
                <w:color w:val="000000"/>
                <w:sz w:val="28"/>
                <w:szCs w:val="28"/>
                <w:lang w:eastAsia="ru-RU"/>
              </w:rPr>
              <w:t xml:space="preserve"> «Все профессии важны, все профессии нужны»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Руководители объединений по интересам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Обновление материала на стенде «Выбор профессии»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Пополнение тематической подборки материалов «Профессии от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 до 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302F69">
              <w:rPr>
                <w:color w:val="000000"/>
                <w:sz w:val="28"/>
                <w:szCs w:val="28"/>
                <w:lang w:eastAsia="ru-RU"/>
              </w:rPr>
              <w:t>., воспитатели</w:t>
            </w:r>
          </w:p>
        </w:tc>
      </w:tr>
      <w:tr w:rsidR="00302F69" w:rsidRPr="00302F69" w:rsidTr="00302F69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встречь</w:t>
            </w:r>
            <w:proofErr w:type="spellEnd"/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 с представителями различных профессий, выпускниками ВУЗов,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СУЗов</w:t>
            </w:r>
            <w:proofErr w:type="spellEnd"/>
            <w:r w:rsidRPr="00302F69">
              <w:rPr>
                <w:color w:val="000000"/>
                <w:sz w:val="28"/>
                <w:szCs w:val="28"/>
                <w:lang w:eastAsia="ru-RU"/>
              </w:rPr>
              <w:t>, профтехучилищ.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Гуляева Н.И.,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color w:val="000000"/>
                <w:sz w:val="28"/>
                <w:szCs w:val="28"/>
                <w:lang w:eastAsia="ru-RU"/>
              </w:rPr>
              <w:t>оводители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Кинолектории с показом кинофильмов о рабочих профессиях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color w:val="000000"/>
                <w:sz w:val="28"/>
                <w:szCs w:val="28"/>
                <w:lang w:eastAsia="ru-RU"/>
              </w:rPr>
              <w:t>оводители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Экскурсии на предприятия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Гуляева Н.И.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Вечер встречи с выпускниками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Гуляева Н.И.,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Лавренова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Неделя профессиональной ориентации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Гуляева Н.И.,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color w:val="000000"/>
                <w:sz w:val="28"/>
                <w:szCs w:val="28"/>
                <w:lang w:eastAsia="ru-RU"/>
              </w:rPr>
              <w:t>оводители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Участие в районном мероприятии 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lastRenderedPageBreak/>
              <w:t>«Единый день профориентации»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Гуляева Н.И.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Встреча инспектора РОЧС с учащимися 11 классов на тему "Служба спасения"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уководител</w:t>
            </w:r>
            <w:r>
              <w:rPr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Реклама «Представляю свою профессию: все за и против»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уководитель11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Круглый стол "Куда пойти учиться?"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Конференция для старшеклассников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"Выбирая свою дорогу"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E32D2A">
              <w:rPr>
                <w:color w:val="000000"/>
                <w:sz w:val="28"/>
                <w:szCs w:val="28"/>
                <w:lang w:eastAsia="ru-RU"/>
              </w:rPr>
              <w:t>Гуляева Н.И.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 «</w:t>
            </w:r>
            <w:r w:rsidR="00302F69" w:rsidRPr="00302F69">
              <w:rPr>
                <w:color w:val="000000"/>
                <w:sz w:val="28"/>
                <w:szCs w:val="28"/>
                <w:lang w:eastAsia="ru-RU"/>
              </w:rPr>
              <w:t>Труд молодёжи до 18 лет» - 9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Классные часы: «В мире профессий»,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«Профессии, которые нам предлагают», «Формула выбора профессии. Типичные ошибки и трудности при выборе профессии» и т. д.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8 – 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Рекомендации «Как выбрать профессию» 9,11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F69" w:rsidRDefault="00302F69" w:rsidP="00302F69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Знакомство с инструкцией о порядке проведения психологического собеседования при поступлении в ВУЗы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F69" w:rsidRDefault="00302F69" w:rsidP="00302F69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Тренинг развития коммуникативных способностей, 10 классы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F69" w:rsidRDefault="00302F69" w:rsidP="00302F69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Тренинг целеполагания, 10 классы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F69" w:rsidRDefault="00302F69" w:rsidP="00302F69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Тренинг самоопределения (10-е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2F69">
              <w:rPr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F69" w:rsidRDefault="00302F69" w:rsidP="00302F69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E32D2A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D2A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D2A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Сбор информации о предварительном трудоустройстве 9,11 классов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E32D2A" w:rsidP="00C721F8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D2A" w:rsidRDefault="00E32D2A" w:rsidP="00C721F8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874818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Упражнение «Как сдать экзамены»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F69" w:rsidRDefault="00302F69" w:rsidP="00302F69">
            <w:pPr>
              <w:jc w:val="left"/>
            </w:pPr>
            <w:proofErr w:type="spellStart"/>
            <w:r w:rsidRPr="002171F6">
              <w:rPr>
                <w:color w:val="000000"/>
                <w:sz w:val="28"/>
                <w:szCs w:val="28"/>
                <w:lang w:eastAsia="ru-RU"/>
              </w:rPr>
              <w:t>Благодарева</w:t>
            </w:r>
            <w:proofErr w:type="spellEnd"/>
            <w:r w:rsidRPr="002171F6">
              <w:rPr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302F69" w:rsidRPr="00302F69" w:rsidTr="00302F69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302F69">
              <w:rPr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Индивидуальные беседы (консультации) с родителями «Жизненные цели подростков»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E32D2A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 w:rsidR="00E32D2A">
              <w:rPr>
                <w:color w:val="000000"/>
                <w:sz w:val="28"/>
                <w:szCs w:val="28"/>
                <w:lang w:eastAsia="ru-RU"/>
              </w:rPr>
              <w:t>оводители 8-11 классов</w:t>
            </w:r>
          </w:p>
        </w:tc>
      </w:tr>
      <w:tr w:rsidR="00E32D2A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D2A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D2A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Консультация-рекомендация для родителей «Как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готовитьучащихся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к участию в ЦТ»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D2A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D2A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Гуляева Н.И.</w:t>
            </w:r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Информирование родителей (через информационный стенд по профориентации, выставки, сайты учреждений профессионально-технического и среднего специального образования)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Кузнецова Т.А.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</w:t>
            </w:r>
            <w:r>
              <w:rPr>
                <w:color w:val="000000"/>
                <w:sz w:val="28"/>
                <w:szCs w:val="28"/>
                <w:lang w:eastAsia="ru-RU"/>
              </w:rPr>
              <w:t>оводители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9 – 11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2F69" w:rsidRPr="00302F69" w:rsidTr="00302F69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Классные родительские собрания: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lastRenderedPageBreak/>
              <w:t>«Медицинские аспекты при выборе профессии»,</w:t>
            </w:r>
          </w:p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302F69">
              <w:rPr>
                <w:color w:val="000000"/>
                <w:sz w:val="28"/>
                <w:szCs w:val="28"/>
                <w:lang w:eastAsia="ru-RU"/>
              </w:rPr>
              <w:t>«Востребованные   рабочие профессии, их ценностные стороны»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E32D2A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F69" w:rsidRPr="00302F69" w:rsidRDefault="00302F69" w:rsidP="00302F69">
            <w:pPr>
              <w:jc w:val="lef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F69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02F69"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2F69">
              <w:rPr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302F69">
              <w:rPr>
                <w:color w:val="000000"/>
                <w:sz w:val="28"/>
                <w:szCs w:val="28"/>
                <w:lang w:eastAsia="ru-RU"/>
              </w:rPr>
              <w:t xml:space="preserve"> 9, 11 </w:t>
            </w:r>
            <w:r w:rsidRPr="00302F69">
              <w:rPr>
                <w:color w:val="000000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</w:tr>
    </w:tbl>
    <w:p w:rsidR="00302F69" w:rsidRPr="00302F69" w:rsidRDefault="00302F69" w:rsidP="00302F69">
      <w:pPr>
        <w:shd w:val="clear" w:color="auto" w:fill="FFFFFF"/>
        <w:jc w:val="left"/>
        <w:rPr>
          <w:color w:val="000000"/>
          <w:sz w:val="28"/>
          <w:szCs w:val="28"/>
          <w:lang w:eastAsia="ru-RU"/>
        </w:rPr>
      </w:pPr>
      <w:r w:rsidRPr="00302F69">
        <w:rPr>
          <w:color w:val="000000"/>
          <w:sz w:val="28"/>
          <w:szCs w:val="28"/>
          <w:lang w:eastAsia="ru-RU"/>
        </w:rPr>
        <w:lastRenderedPageBreak/>
        <w:t> </w:t>
      </w:r>
    </w:p>
    <w:p w:rsidR="008E7BCC" w:rsidRPr="00302F69" w:rsidRDefault="00302F69" w:rsidP="00E32D2A">
      <w:pPr>
        <w:shd w:val="clear" w:color="auto" w:fill="FFFFFF"/>
        <w:jc w:val="left"/>
        <w:rPr>
          <w:sz w:val="28"/>
          <w:szCs w:val="28"/>
        </w:rPr>
      </w:pPr>
      <w:r w:rsidRPr="00302F69">
        <w:rPr>
          <w:color w:val="000000"/>
          <w:sz w:val="28"/>
          <w:szCs w:val="28"/>
          <w:lang w:eastAsia="ru-RU"/>
        </w:rPr>
        <w:t> Заместитель директора по воспитательной работе                         Н.И. Гуляева</w:t>
      </w:r>
    </w:p>
    <w:sectPr w:rsidR="008E7BCC" w:rsidRPr="0030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461"/>
    <w:multiLevelType w:val="multilevel"/>
    <w:tmpl w:val="6958D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C00A9"/>
    <w:multiLevelType w:val="multilevel"/>
    <w:tmpl w:val="2750A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96340"/>
    <w:multiLevelType w:val="multilevel"/>
    <w:tmpl w:val="A53A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24B49"/>
    <w:multiLevelType w:val="multilevel"/>
    <w:tmpl w:val="D4660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69"/>
    <w:rsid w:val="00302F69"/>
    <w:rsid w:val="00393C2A"/>
    <w:rsid w:val="008E7BCC"/>
    <w:rsid w:val="00A04BA1"/>
    <w:rsid w:val="00BF6BCC"/>
    <w:rsid w:val="00D65CBC"/>
    <w:rsid w:val="00E32D2A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F69"/>
    <w:pPr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302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F69"/>
    <w:pPr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302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Konovalov</cp:lastModifiedBy>
  <cp:revision>4</cp:revision>
  <dcterms:created xsi:type="dcterms:W3CDTF">2021-10-04T13:10:00Z</dcterms:created>
  <dcterms:modified xsi:type="dcterms:W3CDTF">2021-10-04T13:13:00Z</dcterms:modified>
</cp:coreProperties>
</file>