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2C" w:rsidRPr="00105B6E" w:rsidRDefault="00871A2C" w:rsidP="00871A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bookmark0"/>
      <w:r w:rsidRPr="00105B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 №1</w:t>
      </w:r>
    </w:p>
    <w:p w:rsidR="00871A2C" w:rsidRPr="004E2796" w:rsidRDefault="00871A2C" w:rsidP="008C65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400B2" w:rsidRPr="004E2796" w:rsidRDefault="00A400B2" w:rsidP="004E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1" w:name="_GoBack"/>
      <w:r w:rsidRPr="004E279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40192862" wp14:editId="202EFC3D">
            <wp:extent cx="4064000" cy="3048000"/>
            <wp:effectExtent l="19050" t="0" r="0" b="0"/>
            <wp:docPr id="1" name="Рисунок 1" descr="I:\фото митинг\IMG_20160507_09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итинг\IMG_20160507_095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A400B2" w:rsidRPr="004E2796" w:rsidRDefault="00A400B2" w:rsidP="008C65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C65CA" w:rsidRPr="004E2796" w:rsidRDefault="008C65CA" w:rsidP="004E2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Митинг</w:t>
      </w:r>
      <w:r w:rsidRPr="004E2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4E279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посвящённый Дню Победы</w:t>
      </w:r>
      <w:bookmarkEnd w:id="0"/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 времени своя память, история.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у нас необычайный 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- мы стоим на пороге самого светлого, святого праздника - Дня Победы над фашистской Германией. 70лет наша страна не видела ужасов войны.70 лет наша Земля не вздрагивала от взрывов снарядов.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погибших склоним голову перед величием подвига совет солдата. Почтим память всех погибших в войне минутой молчания.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(Минута молчания.)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1:День Победы - эго радостный и горький праздник, да он и не может быть иным,  ведь ценой тысячи жизней нам досталась Победа.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ветераны и гости. От всей души поздравляем вас с праздником Победы. Желаем вам крепкого здоровья, счастья, благополучия, чистого и мирного неба 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землёй.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41 -ом памятном году</w:t>
      </w:r>
    </w:p>
    <w:p w:rsidR="00762B5D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гнезда фашистского Берлина</w:t>
      </w:r>
    </w:p>
    <w:p w:rsidR="00762B5D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земле, всем людям на беду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Ринулась железная лавина.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Казалось, было холодно цветам.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росы они слегка поблекли.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Зарю, что шла по травам и кустам,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Обшарили фашистские бинокли.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3: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светлый,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летний день в году.</w:t>
      </w:r>
    </w:p>
    <w:p w:rsidR="00762B5D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</w:t>
      </w: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день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второго.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Спали дети, зрели яблоки в саду.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вспомним это снова.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эту ночь и этотчас.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Взрыв, что солнце погасил в кромешном гуле.</w:t>
      </w:r>
    </w:p>
    <w:p w:rsidR="00762B5D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Сквозь повязки неумелые сочась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народа заалела в том июне.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 вспомним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днём.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 за взрывом,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за смертью, боль за болью,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за годом, </w:t>
      </w: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опаленные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огнём.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за годом, </w:t>
      </w: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истекающие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кровью.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года. 1418 дней, шла на нашей земле самая кровопролитная, страшная война в истории человечества. 22 июня 1941 года в 3 часа 15 минут утра немецкие войска перешли границу Советского Союза. Так началась Великая Отечественная война.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 один из первых принял на себя удар фашистской армии. Три с половиной тысячи советских людей восстали против целой вражеской дивизии.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3: </w:t>
      </w:r>
      <w:r w:rsidRPr="004E2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бьюсь.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сдамся врагу.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смерть - это просто нелепость.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я принять не могу.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Брест. </w:t>
      </w:r>
      <w:r w:rsidRPr="004E2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стою обожжённый.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бьюсь за солдатскую честь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здесь, нету сражённых</w:t>
      </w:r>
      <w:r w:rsidR="00762B5D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только убитые есть.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превратили в руины наши города и сёла.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марта 1943 года фашистские каратели уничтожили деревню Хатынь. Ош заживо сожгли ни в чём не повинных мирных жителей. Земля Хатыни... Скорбно и тревожно бьют </w:t>
      </w:r>
      <w:proofErr w:type="spell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Хатыньские</w:t>
      </w:r>
      <w:proofErr w:type="spell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колокола, чернеют трубы сожжённых хат.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поле и лес, и небесная синь.</w:t>
      </w:r>
    </w:p>
    <w:p w:rsidR="00762B5D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жителей местных 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Увидишь лишь в списках.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драма - деревня Хатынь.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Поселенье безмолвных домов-обелисков.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3: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заплачу т берёза апрельской порой.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наступит весна, и распустятся клёны.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Распушатся поляны зелёной травой...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пепел навеки останется чёрным!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наша Родина была под властью фашистов. Но наш народ не сдавался, защищался, стоял насмерть.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2:Очень жестокой ценой нашим дедам досталась Победа. Нет в н</w:t>
      </w:r>
      <w:r w:rsidR="008748D3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стране ни одной семьи, куда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н</w:t>
      </w:r>
      <w:r w:rsidR="008748D3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заглянуло око войны. Каждый четвёртый житель Беларуси отдал сою жизнь за мирное небо и ясное солнце.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можем сказать слова благодарности в адрес тех. кто прошёл всю войну и дожил до этих светлых дней.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1: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ветераны,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минувшей войны,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 тяжёлые раны.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 тревожные сны.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2: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 седины, за слёзы,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стыдились порой.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под майские грозы,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Живыми вернулись домой.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3: 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Отчизну спасли вы,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Солдатскому долгу </w:t>
      </w:r>
      <w:proofErr w:type="gramStart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</w:t>
      </w:r>
      <w:proofErr w:type="gramEnd"/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родные, спасибо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тех, кто не знае</w:t>
      </w:r>
      <w:r w:rsidR="008748D3"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8748D3" w:rsidRPr="004E2796" w:rsidRDefault="008748D3" w:rsidP="004E2796">
      <w:pPr>
        <w:ind w:left="709"/>
      </w:pP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 в мае на рассвете,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Нарастал у стен рейхстага бой.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Девочку немецкую заметил</w:t>
      </w:r>
      <w:proofErr w:type="gramStart"/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аш солдат на пыльной мостовой.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У столба,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дрожа,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она стояла,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В голубых глазах стоял испуг.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А куски свистящего металла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Смерть и муку сеяли вокруг.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Тут он вспомнил,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прощаясь летом,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Он свою дочурку целовал,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отец девчонки этой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Дочь его родную расстрелял</w:t>
      </w:r>
      <w:proofErr w:type="gramStart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о сейчас,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в Берлине,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под обстрелом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Полз боец и,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телом </w:t>
      </w:r>
      <w:proofErr w:type="spellStart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заслоня</w:t>
      </w:r>
      <w:proofErr w:type="spellEnd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Девочку в коротком платье белом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 вынес из огня.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Скольким детям возвратили детство,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Подарили радость и весну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Рядовые армии Советской,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Люди,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победившие войну!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И в Берлине в праздничную дату</w:t>
      </w:r>
      <w:proofErr w:type="gramStart"/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ыл воздвигнут,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стоять в веках,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Памятник Советскому солдату</w:t>
      </w:r>
      <w:r w:rsidRPr="004E27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2796">
        <w:rPr>
          <w:rFonts w:ascii="Times New Roman" w:hAnsi="Times New Roman" w:cs="Times New Roman"/>
          <w:sz w:val="28"/>
          <w:szCs w:val="28"/>
        </w:rPr>
        <w:br/>
      </w:r>
      <w:r w:rsidRPr="004E2796">
        <w:rPr>
          <w:rFonts w:ascii="Times New Roman" w:hAnsi="Times New Roman" w:cs="Times New Roman"/>
          <w:sz w:val="28"/>
          <w:szCs w:val="28"/>
          <w:shd w:val="clear" w:color="auto" w:fill="FFFFFF"/>
        </w:rPr>
        <w:t>С девочкой спасенной на руках.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Нападение фашистской Германии на СССР поставило советский нар</w:t>
      </w:r>
      <w:r w:rsidR="008748D3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лицом смертельной опасности.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ряду </w:t>
      </w:r>
      <w:proofErr w:type="gram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боях</w:t>
      </w:r>
      <w:r w:rsidR="008748D3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748D3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</w:t>
      </w:r>
      <w:r w:rsidR="008748D3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и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Все мы помним имен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пионеров-героев Марата </w:t>
      </w:r>
      <w:proofErr w:type="spell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Казея</w:t>
      </w:r>
      <w:proofErr w:type="spell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Зину </w:t>
      </w:r>
      <w:proofErr w:type="spell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Партнову</w:t>
      </w:r>
      <w:proofErr w:type="spell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Люсю Герасименко, Колю </w:t>
      </w:r>
      <w:proofErr w:type="spell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Гойшак</w:t>
      </w:r>
      <w:proofErr w:type="spell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перечень можно еще продолжать. Сегодня пионеры мирного времени хотят выразить слое признательности и благодарности 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подвиги.</w:t>
      </w:r>
    </w:p>
    <w:p w:rsidR="000B5350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1: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Юноша с бессонными глазами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телом пулемёт...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скажите сами: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он когда-нибудь умрёт?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2: Девушка молчит перед расстрелом.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стиснув безответный рот...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эго молодость истлела?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эта девушка умрёт?</w:t>
      </w:r>
    </w:p>
    <w:p w:rsidR="00192A5E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3: Юноша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сердцу прижимая</w:t>
      </w:r>
    </w:p>
    <w:p w:rsidR="008C65CA" w:rsidRPr="004E2796" w:rsidRDefault="000B5350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65CA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роздь </w:t>
      </w:r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65CA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ранат,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 на танк...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бьётся молодость живая!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раньше умирали так?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суровая и милая,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 все жестокие бои...</w:t>
      </w:r>
    </w:p>
    <w:p w:rsidR="008C65CA" w:rsidRPr="004E2796" w:rsidRDefault="000B5350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Вырастают </w:t>
      </w:r>
      <w:r w:rsidR="008C65CA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 над могилами</w:t>
      </w:r>
      <w:proofErr w:type="gramStart"/>
      <w:r w:rsidR="008C65CA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Славят жизнь по рощам соловьи.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грозы железная мелодия,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или горькая нужда?!</w:t>
      </w:r>
    </w:p>
    <w:p w:rsidR="000B5350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проходит. Остаётся Родина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не изменит никогда.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3: С ней живут, любя, страдая, радуясь,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Падая и поднимаясь ввысь.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грозою торжествует радуга,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смертью торжествует жизнь!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Пионер 4: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и слава годовщине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памятного дня!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Победе, что в Берлине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 прорвала мощь огня!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её большим и малым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Творцам, что шли путем одним,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бойцам и генералам,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павшим и живым.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 Салют! Салют!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 по освобождению Беларуси назы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 «Багратион» и началась 23июня 1944 года. Боевые действия развернулись на протяжении 1000-километров фронта.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статистическим данным наша армия превышала </w:t>
      </w:r>
      <w:proofErr w:type="gram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немецкую</w:t>
      </w:r>
      <w:proofErr w:type="gram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технике, и в солдатах.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июня 1944 года был освобождён наш областной центр - город Могилев. 3 июля этого же года была освобождена столица Беларуси - город Минск. К осени 1944 года вся территория нашей Родины была очищена от врага. С тяжелейшими боями наши солдаты гнали фашистов из Польши, Югославии, Чехословакии, Австрии, но главной целью наших войск оставался Берлин-столица фашисткой Германии.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Берлин подходило к концу. В ночь с 30 апреля на 1 мая над куполом рейхстага извилось Знамя 11о6еды. А 2 мая вражеский гарнизон города прекратил сопротив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и капитулировал.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4E2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E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4E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1945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предместье Берлина состоялась церемония подписания </w:t>
      </w: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Акта о безоговорочной капитуляции фашистской Германии.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капитуляции был подписан и вступил в силу. Весь мир облегченно вздохнул: Победа!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1: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девятый день </w:t>
      </w:r>
      <w:proofErr w:type="gramStart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ликующею</w:t>
      </w:r>
      <w:proofErr w:type="gramEnd"/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легла па землю тишина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Промчалась вес</w:t>
      </w:r>
      <w:r w:rsidR="000B5350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до края: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победил! Окончена война!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2:</w:t>
      </w:r>
      <w:r w:rsidRPr="004E279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Война закончилась,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песней опаленной над каждым домом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сих пор она кружит.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забудем мы,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20 миллионов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в бессмертие.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нами жить.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4E2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</w:t>
      </w: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нас,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наш счастливый час,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доблестным солдатам,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отстояли мир когда-то.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4E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прошло с тех пор, как кончилась Великая Отечественная война.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4E2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не горя т дома от фашистских снарядов, не плачу т дети, провожая от</w:t>
      </w:r>
      <w:r w:rsidR="008139CB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фронт.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4E2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можно спокойно жить, работать, учиться.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люди живут, наслаждаясь счастьем, которое дала им Победа. НаЗападе до сих пор удивляются, почему мы с таким уважением относимся ко всему, что связывает </w:t>
      </w:r>
      <w:r w:rsidR="00762B5D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с войной. Да, мы дорожим Победой и не хотим, что бы кто-то когда-нибудь развязал войну. 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смерть умрет, и воя, и скуля</w:t>
      </w:r>
      <w:r w:rsidR="00762B5D"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ы все за небо мирное в ответе.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извечно камень и земля.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жизнь извечна на планете</w:t>
      </w:r>
      <w:r w:rsidRPr="004E27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65CA" w:rsidRPr="004E2796" w:rsidRDefault="008C65CA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года, - помните! ...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года,-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lastRenderedPageBreak/>
        <w:t>О тех, кто уже не придет никогда,-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будьте достойны! Вечно достойны!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Хлебом и песней, мечтой и стихами, жизнью просторной,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Каждой секундой, каждым дыханьем будьте достойны!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Люди!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сердца стучатся,-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Какою ценой завоевано счастье,- пожалуйста,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отправляя в полет,-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О тех, кто уже никогда не споет,-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Детям своим расскажите о них, чтоб запомнили!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Детям детей расскажите о них, чтобы тоже запомнили!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Во все времена бессмертной Земли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К мерцающим звездам ведя корабли,- о погибших помните!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Встречайте трепетную весну, люди Земли.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>Убейте войну, прокляните войну, люди Земли!</w:t>
      </w:r>
    </w:p>
    <w:p w:rsidR="00762B5D" w:rsidRPr="004E2796" w:rsidRDefault="00762B5D" w:rsidP="004E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96">
        <w:rPr>
          <w:rFonts w:ascii="Times New Roman" w:hAnsi="Times New Roman" w:cs="Times New Roman"/>
          <w:sz w:val="28"/>
          <w:szCs w:val="28"/>
        </w:rPr>
        <w:t xml:space="preserve">Мечту пронесите </w:t>
      </w:r>
      <w:proofErr w:type="gramStart"/>
      <w:r w:rsidRPr="004E27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E2796">
        <w:rPr>
          <w:rFonts w:ascii="Times New Roman" w:hAnsi="Times New Roman" w:cs="Times New Roman"/>
          <w:sz w:val="28"/>
          <w:szCs w:val="28"/>
        </w:rPr>
        <w:t xml:space="preserve"> года и жизнью наполните!..</w:t>
      </w:r>
    </w:p>
    <w:p w:rsidR="00CB0AD1" w:rsidRPr="004E2796" w:rsidRDefault="00762B5D" w:rsidP="004E2796">
      <w:pPr>
        <w:spacing w:after="0" w:line="240" w:lineRule="auto"/>
        <w:ind w:firstLine="709"/>
        <w:jc w:val="both"/>
      </w:pPr>
      <w:r w:rsidRPr="004E2796">
        <w:rPr>
          <w:rFonts w:ascii="Times New Roman" w:hAnsi="Times New Roman" w:cs="Times New Roman"/>
          <w:sz w:val="28"/>
          <w:szCs w:val="28"/>
        </w:rPr>
        <w:t>Но о тех, кто уже не придет никогда,- заклинаю,- помните!</w:t>
      </w:r>
    </w:p>
    <w:p w:rsidR="008139CB" w:rsidRPr="004E2796" w:rsidRDefault="008139CB" w:rsidP="004E2796">
      <w:pPr>
        <w:ind w:firstLine="709"/>
        <w:jc w:val="both"/>
        <w:rPr>
          <w:sz w:val="28"/>
          <w:szCs w:val="28"/>
        </w:rPr>
      </w:pPr>
    </w:p>
    <w:p w:rsidR="008139CB" w:rsidRPr="004E2796" w:rsidRDefault="008139CB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венки к памятнику.</w:t>
      </w:r>
    </w:p>
    <w:p w:rsidR="008139CB" w:rsidRPr="004E2796" w:rsidRDefault="008139CB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присутствующих мы ещё раз поздравляем с Днём Победы, пусть мирное небо всегда будет над головой.</w:t>
      </w:r>
    </w:p>
    <w:p w:rsidR="008139CB" w:rsidRPr="004E2796" w:rsidRDefault="008139CB" w:rsidP="004E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4E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митинг объявляю закрытым.</w:t>
      </w:r>
    </w:p>
    <w:p w:rsidR="004E2796" w:rsidRDefault="004E2796">
      <w:pPr>
        <w:rPr>
          <w:sz w:val="28"/>
          <w:szCs w:val="28"/>
        </w:rPr>
      </w:pPr>
    </w:p>
    <w:p w:rsidR="008139CB" w:rsidRPr="004E2796" w:rsidRDefault="00A400B2" w:rsidP="004E2796">
      <w:pPr>
        <w:jc w:val="center"/>
        <w:rPr>
          <w:sz w:val="28"/>
          <w:szCs w:val="28"/>
        </w:rPr>
      </w:pPr>
      <w:r w:rsidRPr="004E2796">
        <w:rPr>
          <w:noProof/>
          <w:sz w:val="28"/>
          <w:szCs w:val="28"/>
          <w:lang w:eastAsia="ru-RU"/>
        </w:rPr>
        <w:drawing>
          <wp:inline distT="0" distB="0" distL="0" distR="0" wp14:anchorId="458F7252" wp14:editId="2B219C8A">
            <wp:extent cx="3838575" cy="2878930"/>
            <wp:effectExtent l="0" t="0" r="0" b="0"/>
            <wp:docPr id="2" name="Рисунок 2" descr="I:\фото митинг\IMG_20160507_1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митинг\IMG_20160507_101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83" cy="28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9CB" w:rsidRPr="004E2796" w:rsidSect="00A400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143E38"/>
    <w:lvl w:ilvl="0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8"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5CA"/>
    <w:rsid w:val="00001CF3"/>
    <w:rsid w:val="00002CCB"/>
    <w:rsid w:val="00012F65"/>
    <w:rsid w:val="000217E1"/>
    <w:rsid w:val="00023849"/>
    <w:rsid w:val="00030F86"/>
    <w:rsid w:val="00054FD3"/>
    <w:rsid w:val="00055991"/>
    <w:rsid w:val="000622B4"/>
    <w:rsid w:val="00063288"/>
    <w:rsid w:val="00066FFC"/>
    <w:rsid w:val="0007760D"/>
    <w:rsid w:val="00081921"/>
    <w:rsid w:val="00086474"/>
    <w:rsid w:val="0009116B"/>
    <w:rsid w:val="00092B9F"/>
    <w:rsid w:val="00094B7B"/>
    <w:rsid w:val="00095B0D"/>
    <w:rsid w:val="000B0839"/>
    <w:rsid w:val="000B5350"/>
    <w:rsid w:val="000B7D13"/>
    <w:rsid w:val="000C4D20"/>
    <w:rsid w:val="000F104E"/>
    <w:rsid w:val="00105B6E"/>
    <w:rsid w:val="00112AA5"/>
    <w:rsid w:val="0013039A"/>
    <w:rsid w:val="0013096D"/>
    <w:rsid w:val="00130FB3"/>
    <w:rsid w:val="0014158A"/>
    <w:rsid w:val="00141711"/>
    <w:rsid w:val="00142BCA"/>
    <w:rsid w:val="00160F75"/>
    <w:rsid w:val="00172162"/>
    <w:rsid w:val="001762B5"/>
    <w:rsid w:val="001842B5"/>
    <w:rsid w:val="00192A5E"/>
    <w:rsid w:val="00195A7E"/>
    <w:rsid w:val="001A47C6"/>
    <w:rsid w:val="001B0A7F"/>
    <w:rsid w:val="001B5F5F"/>
    <w:rsid w:val="001B774D"/>
    <w:rsid w:val="001C578D"/>
    <w:rsid w:val="001C61D8"/>
    <w:rsid w:val="001D6055"/>
    <w:rsid w:val="00200BC4"/>
    <w:rsid w:val="00213898"/>
    <w:rsid w:val="002173FF"/>
    <w:rsid w:val="00220057"/>
    <w:rsid w:val="0022049E"/>
    <w:rsid w:val="002220D8"/>
    <w:rsid w:val="00232619"/>
    <w:rsid w:val="0023382D"/>
    <w:rsid w:val="00242143"/>
    <w:rsid w:val="00250E02"/>
    <w:rsid w:val="0026328C"/>
    <w:rsid w:val="0027136D"/>
    <w:rsid w:val="0027567E"/>
    <w:rsid w:val="00285CF5"/>
    <w:rsid w:val="00291744"/>
    <w:rsid w:val="00294AD7"/>
    <w:rsid w:val="002A2EC7"/>
    <w:rsid w:val="002A567A"/>
    <w:rsid w:val="002C4B87"/>
    <w:rsid w:val="002D3530"/>
    <w:rsid w:val="002E641C"/>
    <w:rsid w:val="002E74FD"/>
    <w:rsid w:val="002F3392"/>
    <w:rsid w:val="002F5DD3"/>
    <w:rsid w:val="0031394E"/>
    <w:rsid w:val="00324A96"/>
    <w:rsid w:val="00330ABB"/>
    <w:rsid w:val="0033376B"/>
    <w:rsid w:val="00351C85"/>
    <w:rsid w:val="00366E9E"/>
    <w:rsid w:val="00367647"/>
    <w:rsid w:val="00383DBB"/>
    <w:rsid w:val="00390154"/>
    <w:rsid w:val="00390DEC"/>
    <w:rsid w:val="003B2D43"/>
    <w:rsid w:val="003D4EC1"/>
    <w:rsid w:val="003D7205"/>
    <w:rsid w:val="003E1C49"/>
    <w:rsid w:val="003E43B9"/>
    <w:rsid w:val="003E5CEB"/>
    <w:rsid w:val="003F4D04"/>
    <w:rsid w:val="003F6E65"/>
    <w:rsid w:val="00401986"/>
    <w:rsid w:val="00401EA0"/>
    <w:rsid w:val="00403F4A"/>
    <w:rsid w:val="00414706"/>
    <w:rsid w:val="00421026"/>
    <w:rsid w:val="00434E82"/>
    <w:rsid w:val="00447B82"/>
    <w:rsid w:val="00466591"/>
    <w:rsid w:val="004679C9"/>
    <w:rsid w:val="004761BA"/>
    <w:rsid w:val="0048130D"/>
    <w:rsid w:val="004A7617"/>
    <w:rsid w:val="004D1D23"/>
    <w:rsid w:val="004E2796"/>
    <w:rsid w:val="004F34B3"/>
    <w:rsid w:val="004F5313"/>
    <w:rsid w:val="004F58B1"/>
    <w:rsid w:val="004F7BA8"/>
    <w:rsid w:val="0050160C"/>
    <w:rsid w:val="0051797D"/>
    <w:rsid w:val="005212BD"/>
    <w:rsid w:val="00531F58"/>
    <w:rsid w:val="00545F8B"/>
    <w:rsid w:val="005474C5"/>
    <w:rsid w:val="0056371F"/>
    <w:rsid w:val="00566C3B"/>
    <w:rsid w:val="00576359"/>
    <w:rsid w:val="0057786C"/>
    <w:rsid w:val="00585235"/>
    <w:rsid w:val="00587BC9"/>
    <w:rsid w:val="00590876"/>
    <w:rsid w:val="005964D0"/>
    <w:rsid w:val="005A3F01"/>
    <w:rsid w:val="005A5F20"/>
    <w:rsid w:val="005C4197"/>
    <w:rsid w:val="005C46E1"/>
    <w:rsid w:val="005D174C"/>
    <w:rsid w:val="005D2485"/>
    <w:rsid w:val="005F2284"/>
    <w:rsid w:val="00603A2A"/>
    <w:rsid w:val="00604B92"/>
    <w:rsid w:val="0060582D"/>
    <w:rsid w:val="006063F1"/>
    <w:rsid w:val="006102B7"/>
    <w:rsid w:val="006103EE"/>
    <w:rsid w:val="00610A8D"/>
    <w:rsid w:val="006112DA"/>
    <w:rsid w:val="00612936"/>
    <w:rsid w:val="0061352F"/>
    <w:rsid w:val="0061676D"/>
    <w:rsid w:val="006205F8"/>
    <w:rsid w:val="006209AA"/>
    <w:rsid w:val="006242AD"/>
    <w:rsid w:val="00624741"/>
    <w:rsid w:val="00637B97"/>
    <w:rsid w:val="00647A3C"/>
    <w:rsid w:val="00653487"/>
    <w:rsid w:val="006657AF"/>
    <w:rsid w:val="006678A0"/>
    <w:rsid w:val="00683DD8"/>
    <w:rsid w:val="00683FD6"/>
    <w:rsid w:val="006909BF"/>
    <w:rsid w:val="00692459"/>
    <w:rsid w:val="00696036"/>
    <w:rsid w:val="006A1BDB"/>
    <w:rsid w:val="006A4890"/>
    <w:rsid w:val="006A69F0"/>
    <w:rsid w:val="006B10A8"/>
    <w:rsid w:val="006C0467"/>
    <w:rsid w:val="006C1F4A"/>
    <w:rsid w:val="006C2112"/>
    <w:rsid w:val="006E0E8B"/>
    <w:rsid w:val="006E7508"/>
    <w:rsid w:val="006E7C59"/>
    <w:rsid w:val="006F066A"/>
    <w:rsid w:val="006F4753"/>
    <w:rsid w:val="006F5632"/>
    <w:rsid w:val="0070061D"/>
    <w:rsid w:val="00702489"/>
    <w:rsid w:val="0072789F"/>
    <w:rsid w:val="00762B5D"/>
    <w:rsid w:val="00770C9B"/>
    <w:rsid w:val="00774DC3"/>
    <w:rsid w:val="00776ED4"/>
    <w:rsid w:val="00781E02"/>
    <w:rsid w:val="0078447A"/>
    <w:rsid w:val="00784480"/>
    <w:rsid w:val="00787CF6"/>
    <w:rsid w:val="00792F42"/>
    <w:rsid w:val="007A0600"/>
    <w:rsid w:val="007B4111"/>
    <w:rsid w:val="007B4A39"/>
    <w:rsid w:val="007C10EC"/>
    <w:rsid w:val="007C3209"/>
    <w:rsid w:val="007D2FF9"/>
    <w:rsid w:val="007E01FC"/>
    <w:rsid w:val="007E0C18"/>
    <w:rsid w:val="007E16CF"/>
    <w:rsid w:val="007E6618"/>
    <w:rsid w:val="007F4D29"/>
    <w:rsid w:val="007F5847"/>
    <w:rsid w:val="007F7666"/>
    <w:rsid w:val="00806FD7"/>
    <w:rsid w:val="008139CB"/>
    <w:rsid w:val="008173AB"/>
    <w:rsid w:val="008177C3"/>
    <w:rsid w:val="008247E1"/>
    <w:rsid w:val="008307B5"/>
    <w:rsid w:val="00834D47"/>
    <w:rsid w:val="00836D7A"/>
    <w:rsid w:val="00857D4F"/>
    <w:rsid w:val="00862281"/>
    <w:rsid w:val="00871A2C"/>
    <w:rsid w:val="00873EC8"/>
    <w:rsid w:val="008748D3"/>
    <w:rsid w:val="0088279F"/>
    <w:rsid w:val="00884B12"/>
    <w:rsid w:val="008960C9"/>
    <w:rsid w:val="008A569F"/>
    <w:rsid w:val="008A68C2"/>
    <w:rsid w:val="008B4865"/>
    <w:rsid w:val="008B4C51"/>
    <w:rsid w:val="008C4DB5"/>
    <w:rsid w:val="008C65CA"/>
    <w:rsid w:val="008D236D"/>
    <w:rsid w:val="008D29C6"/>
    <w:rsid w:val="008D525C"/>
    <w:rsid w:val="008E3B18"/>
    <w:rsid w:val="008F2822"/>
    <w:rsid w:val="008F3455"/>
    <w:rsid w:val="00907147"/>
    <w:rsid w:val="009252F1"/>
    <w:rsid w:val="0093171D"/>
    <w:rsid w:val="0094394F"/>
    <w:rsid w:val="009573D3"/>
    <w:rsid w:val="0096695B"/>
    <w:rsid w:val="00974931"/>
    <w:rsid w:val="00981549"/>
    <w:rsid w:val="009830EE"/>
    <w:rsid w:val="00983883"/>
    <w:rsid w:val="00985590"/>
    <w:rsid w:val="0099134D"/>
    <w:rsid w:val="009956E5"/>
    <w:rsid w:val="00997AE9"/>
    <w:rsid w:val="009A1C09"/>
    <w:rsid w:val="009A6CBB"/>
    <w:rsid w:val="009B1610"/>
    <w:rsid w:val="009C10D3"/>
    <w:rsid w:val="009D08AC"/>
    <w:rsid w:val="00A11ADA"/>
    <w:rsid w:val="00A159DF"/>
    <w:rsid w:val="00A34F24"/>
    <w:rsid w:val="00A3597D"/>
    <w:rsid w:val="00A400B2"/>
    <w:rsid w:val="00A42AFF"/>
    <w:rsid w:val="00A442BB"/>
    <w:rsid w:val="00A44A93"/>
    <w:rsid w:val="00A519EA"/>
    <w:rsid w:val="00A541B8"/>
    <w:rsid w:val="00A651C0"/>
    <w:rsid w:val="00A90227"/>
    <w:rsid w:val="00A91412"/>
    <w:rsid w:val="00AA227F"/>
    <w:rsid w:val="00AB5D50"/>
    <w:rsid w:val="00AC323A"/>
    <w:rsid w:val="00AE623E"/>
    <w:rsid w:val="00AF0D24"/>
    <w:rsid w:val="00AF1152"/>
    <w:rsid w:val="00AF4806"/>
    <w:rsid w:val="00AF79FC"/>
    <w:rsid w:val="00B17F9D"/>
    <w:rsid w:val="00B3389F"/>
    <w:rsid w:val="00B40800"/>
    <w:rsid w:val="00B433B6"/>
    <w:rsid w:val="00B46AE8"/>
    <w:rsid w:val="00B70F42"/>
    <w:rsid w:val="00B716E5"/>
    <w:rsid w:val="00B73484"/>
    <w:rsid w:val="00B75589"/>
    <w:rsid w:val="00B77FA7"/>
    <w:rsid w:val="00B8185E"/>
    <w:rsid w:val="00B91789"/>
    <w:rsid w:val="00B92575"/>
    <w:rsid w:val="00BA26E9"/>
    <w:rsid w:val="00BA4E77"/>
    <w:rsid w:val="00BA4EAC"/>
    <w:rsid w:val="00BA7277"/>
    <w:rsid w:val="00BC352D"/>
    <w:rsid w:val="00BD2964"/>
    <w:rsid w:val="00BD3987"/>
    <w:rsid w:val="00BD4EC9"/>
    <w:rsid w:val="00BE4361"/>
    <w:rsid w:val="00C00051"/>
    <w:rsid w:val="00C000FF"/>
    <w:rsid w:val="00C11F16"/>
    <w:rsid w:val="00C30335"/>
    <w:rsid w:val="00C33D10"/>
    <w:rsid w:val="00C43078"/>
    <w:rsid w:val="00C50AB7"/>
    <w:rsid w:val="00C50B7B"/>
    <w:rsid w:val="00C51EB3"/>
    <w:rsid w:val="00C62E7D"/>
    <w:rsid w:val="00C64EB3"/>
    <w:rsid w:val="00C727B6"/>
    <w:rsid w:val="00C7336E"/>
    <w:rsid w:val="00C82F74"/>
    <w:rsid w:val="00C84D38"/>
    <w:rsid w:val="00C96EF9"/>
    <w:rsid w:val="00CA12DB"/>
    <w:rsid w:val="00CA7A68"/>
    <w:rsid w:val="00CB0AD1"/>
    <w:rsid w:val="00CB2873"/>
    <w:rsid w:val="00CB4B60"/>
    <w:rsid w:val="00CC74FE"/>
    <w:rsid w:val="00CC7A18"/>
    <w:rsid w:val="00CE4A25"/>
    <w:rsid w:val="00CE4E19"/>
    <w:rsid w:val="00CE7C43"/>
    <w:rsid w:val="00D0571B"/>
    <w:rsid w:val="00D239D5"/>
    <w:rsid w:val="00D25658"/>
    <w:rsid w:val="00D26229"/>
    <w:rsid w:val="00D277C0"/>
    <w:rsid w:val="00D36A99"/>
    <w:rsid w:val="00D5215B"/>
    <w:rsid w:val="00D659A3"/>
    <w:rsid w:val="00D71D57"/>
    <w:rsid w:val="00D73301"/>
    <w:rsid w:val="00D81794"/>
    <w:rsid w:val="00DB2823"/>
    <w:rsid w:val="00DD0B97"/>
    <w:rsid w:val="00DD2817"/>
    <w:rsid w:val="00DD43B9"/>
    <w:rsid w:val="00DD6B85"/>
    <w:rsid w:val="00E02DE1"/>
    <w:rsid w:val="00E036B3"/>
    <w:rsid w:val="00E056AE"/>
    <w:rsid w:val="00E32781"/>
    <w:rsid w:val="00E3421F"/>
    <w:rsid w:val="00E377AF"/>
    <w:rsid w:val="00E47ACC"/>
    <w:rsid w:val="00E57DD0"/>
    <w:rsid w:val="00E65519"/>
    <w:rsid w:val="00E7427A"/>
    <w:rsid w:val="00E754AD"/>
    <w:rsid w:val="00E80CCC"/>
    <w:rsid w:val="00E84A0B"/>
    <w:rsid w:val="00E87409"/>
    <w:rsid w:val="00E9079F"/>
    <w:rsid w:val="00E90954"/>
    <w:rsid w:val="00E931BB"/>
    <w:rsid w:val="00EA2BDF"/>
    <w:rsid w:val="00EA76F0"/>
    <w:rsid w:val="00EB36E1"/>
    <w:rsid w:val="00EB7746"/>
    <w:rsid w:val="00EC10EA"/>
    <w:rsid w:val="00EC18F8"/>
    <w:rsid w:val="00EC1B1B"/>
    <w:rsid w:val="00EC39FE"/>
    <w:rsid w:val="00ED36BA"/>
    <w:rsid w:val="00ED7FEC"/>
    <w:rsid w:val="00EE0F75"/>
    <w:rsid w:val="00EF66D8"/>
    <w:rsid w:val="00F1605B"/>
    <w:rsid w:val="00F23F04"/>
    <w:rsid w:val="00F315AC"/>
    <w:rsid w:val="00F5075E"/>
    <w:rsid w:val="00F61E8B"/>
    <w:rsid w:val="00F7070C"/>
    <w:rsid w:val="00FA2F7A"/>
    <w:rsid w:val="00FB065A"/>
    <w:rsid w:val="00FB07B2"/>
    <w:rsid w:val="00FC468B"/>
    <w:rsid w:val="00FC7D8D"/>
    <w:rsid w:val="00FE4D80"/>
    <w:rsid w:val="00FF2242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8D3"/>
  </w:style>
  <w:style w:type="character" w:styleId="a3">
    <w:name w:val="Hyperlink"/>
    <w:basedOn w:val="a0"/>
    <w:uiPriority w:val="99"/>
    <w:semiHidden/>
    <w:unhideWhenUsed/>
    <w:rsid w:val="008748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8D3"/>
  </w:style>
  <w:style w:type="character" w:styleId="a3">
    <w:name w:val="Hyperlink"/>
    <w:basedOn w:val="a0"/>
    <w:uiPriority w:val="99"/>
    <w:semiHidden/>
    <w:unhideWhenUsed/>
    <w:rsid w:val="00874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Татьяна</cp:lastModifiedBy>
  <cp:revision>6</cp:revision>
  <cp:lastPrinted>2014-08-06T09:52:00Z</cp:lastPrinted>
  <dcterms:created xsi:type="dcterms:W3CDTF">2017-01-15T11:46:00Z</dcterms:created>
  <dcterms:modified xsi:type="dcterms:W3CDTF">2017-01-17T09:47:00Z</dcterms:modified>
</cp:coreProperties>
</file>