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98" w:rsidRDefault="00DC4798" w:rsidP="00DC4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3543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освобожде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76" cy="35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39" w:rsidRPr="006C7D89" w:rsidRDefault="006C7D89" w:rsidP="00DC47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D89">
        <w:rPr>
          <w:rFonts w:ascii="Times New Roman" w:hAnsi="Times New Roman" w:cs="Times New Roman"/>
          <w:b/>
          <w:sz w:val="32"/>
          <w:szCs w:val="32"/>
        </w:rPr>
        <w:t xml:space="preserve">Сценарий митинга </w:t>
      </w:r>
      <w:r w:rsidR="005A04D7">
        <w:rPr>
          <w:rFonts w:ascii="Times New Roman" w:hAnsi="Times New Roman" w:cs="Times New Roman"/>
          <w:b/>
          <w:sz w:val="32"/>
          <w:szCs w:val="32"/>
        </w:rPr>
        <w:t>«</w:t>
      </w:r>
      <w:r w:rsidRPr="006C7D89">
        <w:rPr>
          <w:rFonts w:ascii="Times New Roman" w:hAnsi="Times New Roman" w:cs="Times New Roman"/>
          <w:b/>
          <w:sz w:val="32"/>
          <w:szCs w:val="32"/>
        </w:rPr>
        <w:t xml:space="preserve">День </w:t>
      </w:r>
      <w:r w:rsidR="00A40439" w:rsidRPr="006C7D89">
        <w:rPr>
          <w:rFonts w:ascii="Times New Roman" w:hAnsi="Times New Roman" w:cs="Times New Roman"/>
          <w:b/>
          <w:sz w:val="32"/>
          <w:szCs w:val="32"/>
        </w:rPr>
        <w:t xml:space="preserve"> Независимости РБ</w:t>
      </w:r>
      <w:r w:rsidR="005A04D7">
        <w:rPr>
          <w:rFonts w:ascii="Times New Roman" w:hAnsi="Times New Roman" w:cs="Times New Roman"/>
          <w:b/>
          <w:sz w:val="32"/>
          <w:szCs w:val="32"/>
        </w:rPr>
        <w:t>»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: Ад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прадзедаў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спакон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вякоў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засталася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засталося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незалежнае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ствараюць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ўласнымі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439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шануюць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захоўваюць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зберагаюць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свабоду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радзiмы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нашчадкаў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, а мы –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мiрныя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людзi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!</w:t>
      </w: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Разам: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>таем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, Беларусь!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Ведущий:  Тяжёлые испытания выпали на землю Беларуси, не единожды она возрождалась из пекла безжалостных войн, каждый раз питая свои корни мужеством и патриотизмом павших героев, накапливая жизненную силу для будущих поколений. Самой ужасной и трагической, беспощадной и героической для нашего народа стала Великая Отечественная война. Потери белорусского народа в ней громадны, память о ней вечна, война отзывается неизлечимой болью в сердцах миллионов белорусов. 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Сердцах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>,  стучащих для тебя, Родина. Сыновья и дочери нашей земли всегда готовы мужественно исполнить святой долг - защитить и уберечь своё право на свободу и мирную жизнь. Если Родина – мать позовёт! Как тогда – в 41-м.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>Ведущий: Цена Победы в последней мировой войне фантастическая и неизмеримая. За годы войны на территории района фашисты загубили 20228</w:t>
      </w:r>
      <w:r w:rsidR="005A04D7">
        <w:rPr>
          <w:rFonts w:ascii="Times New Roman" w:hAnsi="Times New Roman" w:cs="Times New Roman"/>
          <w:sz w:val="28"/>
          <w:szCs w:val="28"/>
        </w:rPr>
        <w:t>тысяч</w:t>
      </w:r>
      <w:r w:rsidRPr="00A40439">
        <w:rPr>
          <w:rFonts w:ascii="Times New Roman" w:hAnsi="Times New Roman" w:cs="Times New Roman"/>
          <w:sz w:val="28"/>
          <w:szCs w:val="28"/>
        </w:rPr>
        <w:t xml:space="preserve"> мирных жителей, на фронтах и в партизанской борьбе погибли 5190 человек (в том числе 640 партизан и подпольщиков).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Ведущий: С первых дней оккупации белорусы  почувствовали на себе так называемый «новый порядок». Нацистское командование не только считало оправданным массовый террор на нашей земле, грабёж, насилие, убийства, но и призывало солдат и офицеров проявлять жестокость в </w:t>
      </w:r>
      <w:r w:rsidRPr="00A40439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 местному населению. Согласно директиве фельдмаршала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Кейтэля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, вооружённые силы Германии «освобождались от всякой ответственности за любые преступления на оккупированной земле, офицерам вермахта давалось право расстреливать по своему решению без суда и следствия всех, кто попадал под «подозрение».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 Ведущий: Но белорусский народ поднялся на всенародную войну против немецко-фашистских завоевателей. В республике  были организованы подпольные и комсомольские организации, тысячи людей </w:t>
      </w:r>
      <w:r w:rsidR="005A04D7">
        <w:rPr>
          <w:rFonts w:ascii="Times New Roman" w:hAnsi="Times New Roman" w:cs="Times New Roman"/>
          <w:sz w:val="28"/>
          <w:szCs w:val="28"/>
        </w:rPr>
        <w:t>-</w:t>
      </w:r>
      <w:r w:rsidRPr="00A40439">
        <w:rPr>
          <w:rFonts w:ascii="Times New Roman" w:hAnsi="Times New Roman" w:cs="Times New Roman"/>
          <w:sz w:val="28"/>
          <w:szCs w:val="28"/>
        </w:rPr>
        <w:t xml:space="preserve"> от мала до велик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а</w:t>
      </w:r>
      <w:r w:rsidR="005A04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пошли в партизанские отряды.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>Ведущий:</w:t>
      </w:r>
      <w:r w:rsidR="00F32A30">
        <w:rPr>
          <w:rFonts w:ascii="Times New Roman" w:hAnsi="Times New Roman" w:cs="Times New Roman"/>
          <w:sz w:val="28"/>
          <w:szCs w:val="28"/>
        </w:rPr>
        <w:t xml:space="preserve"> </w:t>
      </w:r>
      <w:r w:rsidRPr="00A40439">
        <w:rPr>
          <w:rFonts w:ascii="Times New Roman" w:hAnsi="Times New Roman" w:cs="Times New Roman"/>
          <w:sz w:val="28"/>
          <w:szCs w:val="28"/>
        </w:rPr>
        <w:t>Благодаря смелости, мужеству народных мстителей уничтожались</w:t>
      </w:r>
      <w:r w:rsidR="00F32A30">
        <w:rPr>
          <w:rFonts w:ascii="Times New Roman" w:hAnsi="Times New Roman" w:cs="Times New Roman"/>
          <w:sz w:val="28"/>
          <w:szCs w:val="28"/>
        </w:rPr>
        <w:t xml:space="preserve"> </w:t>
      </w:r>
      <w:r w:rsidRPr="00A40439">
        <w:rPr>
          <w:rFonts w:ascii="Times New Roman" w:hAnsi="Times New Roman" w:cs="Times New Roman"/>
          <w:sz w:val="28"/>
          <w:szCs w:val="28"/>
        </w:rPr>
        <w:t>немецко-фашистские гарнизоны, важнейшие</w:t>
      </w:r>
      <w:r w:rsidR="00F32A30">
        <w:rPr>
          <w:rFonts w:ascii="Times New Roman" w:hAnsi="Times New Roman" w:cs="Times New Roman"/>
          <w:sz w:val="28"/>
          <w:szCs w:val="28"/>
        </w:rPr>
        <w:t xml:space="preserve"> </w:t>
      </w:r>
      <w:r w:rsidRPr="00A40439">
        <w:rPr>
          <w:rFonts w:ascii="Times New Roman" w:hAnsi="Times New Roman" w:cs="Times New Roman"/>
          <w:sz w:val="28"/>
          <w:szCs w:val="28"/>
        </w:rPr>
        <w:t xml:space="preserve">железнодорожные и шоссейные мосты и сооружения с тем, чтобы немецкая армия не имела возможности своевременного подвоза боеприпасов и пополнения фронтов. Народные патриоты истребляли вражеские танки, взрывали рельсы и эшелоны, делали рейды в соседние районы, принимали все посильные меры для того, чтобы уберечь народ от истребления и насильственного угона в Германию.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Ведущий: 23 июня 1944 года началась Белорусская наступательная операция под кодовым названием «Багратион». В этот день утром войска 1-го Прибалтийского, 2-го и 3-го Белорусских фронтов после мощной артиллерийской и авиационной подготовки перешли в решительное наступление на Витебском, Оршанском и Могилёвском направлениях. Войска 1-го Прибалтийского фронта в ходе Полоцкой операции принесли освобождение на </w:t>
      </w:r>
      <w:proofErr w:type="spellStart"/>
      <w:r w:rsidR="006C7D89">
        <w:rPr>
          <w:rFonts w:ascii="Times New Roman" w:hAnsi="Times New Roman" w:cs="Times New Roman"/>
          <w:sz w:val="28"/>
          <w:szCs w:val="28"/>
        </w:rPr>
        <w:t>Дрибинскую</w:t>
      </w:r>
      <w:proofErr w:type="spellEnd"/>
      <w:r w:rsidR="006C7D89">
        <w:rPr>
          <w:rFonts w:ascii="Times New Roman" w:hAnsi="Times New Roman" w:cs="Times New Roman"/>
          <w:sz w:val="28"/>
          <w:szCs w:val="28"/>
        </w:rPr>
        <w:t xml:space="preserve"> </w:t>
      </w:r>
      <w:r w:rsidRPr="00A40439">
        <w:rPr>
          <w:rFonts w:ascii="Times New Roman" w:hAnsi="Times New Roman" w:cs="Times New Roman"/>
          <w:sz w:val="28"/>
          <w:szCs w:val="28"/>
        </w:rPr>
        <w:t>землю.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Ведущий:  В 1941 Беларусь первой приняла удар врага и мужественно сражалась с ним. 3 года оккупации, тысячи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Хатыней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 xml:space="preserve"> по всей стране. Во имя Великой Победы наша земля заплатила жизнями сотен тысяч лучших своих сыновей и дочерей: воинов-фронтовиков, партизан, подпольщиков. Для фронта они сделали всё, что смогли, - их 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и героизм дорого обошлись вермахту, с ужасом ощутившему весь гнев белорусов, почувствовавшему</w:t>
      </w:r>
      <w:r w:rsidR="005A04D7">
        <w:rPr>
          <w:rFonts w:ascii="Times New Roman" w:hAnsi="Times New Roman" w:cs="Times New Roman"/>
          <w:sz w:val="28"/>
          <w:szCs w:val="28"/>
        </w:rPr>
        <w:t>,</w:t>
      </w:r>
      <w:r w:rsidRPr="00A40439">
        <w:rPr>
          <w:rFonts w:ascii="Times New Roman" w:hAnsi="Times New Roman" w:cs="Times New Roman"/>
          <w:sz w:val="28"/>
          <w:szCs w:val="28"/>
        </w:rPr>
        <w:t xml:space="preserve"> как остро горит непокорная земля под их сапогами. Благодаря народу-победителю, народу-освободителю выстояла наша земля. Это наша земля! Нам</w:t>
      </w:r>
      <w:r w:rsidR="005A04D7">
        <w:rPr>
          <w:rFonts w:ascii="Times New Roman" w:hAnsi="Times New Roman" w:cs="Times New Roman"/>
          <w:sz w:val="28"/>
          <w:szCs w:val="28"/>
        </w:rPr>
        <w:t>,</w:t>
      </w:r>
      <w:r w:rsidRPr="00A40439">
        <w:rPr>
          <w:rFonts w:ascii="Times New Roman" w:hAnsi="Times New Roman" w:cs="Times New Roman"/>
          <w:sz w:val="28"/>
          <w:szCs w:val="28"/>
        </w:rPr>
        <w:t xml:space="preserve"> белорусам, вместе её беречь!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>1 Ведущий: Есть у земли нашей живая память о трагических страницах Великой Отечественной войны</w:t>
      </w:r>
      <w:r w:rsidR="005A04D7">
        <w:rPr>
          <w:rFonts w:ascii="Times New Roman" w:hAnsi="Times New Roman" w:cs="Times New Roman"/>
          <w:sz w:val="28"/>
          <w:szCs w:val="28"/>
        </w:rPr>
        <w:t>.</w:t>
      </w:r>
      <w:r w:rsidR="00F32A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04D7">
        <w:rPr>
          <w:rFonts w:ascii="Times New Roman" w:hAnsi="Times New Roman" w:cs="Times New Roman"/>
          <w:sz w:val="28"/>
          <w:szCs w:val="28"/>
        </w:rPr>
        <w:t>Это</w:t>
      </w:r>
      <w:r w:rsidRPr="00A40439">
        <w:rPr>
          <w:rFonts w:ascii="Times New Roman" w:hAnsi="Times New Roman" w:cs="Times New Roman"/>
          <w:sz w:val="28"/>
          <w:szCs w:val="28"/>
        </w:rPr>
        <w:t xml:space="preserve"> люди, являющиеся для нас святым примером стойкости, непокорности и патриотизма</w:t>
      </w:r>
      <w:proofErr w:type="gramStart"/>
      <w:r w:rsidR="005A04D7">
        <w:rPr>
          <w:rFonts w:ascii="Times New Roman" w:hAnsi="Times New Roman" w:cs="Times New Roman"/>
          <w:sz w:val="28"/>
          <w:szCs w:val="28"/>
        </w:rPr>
        <w:t xml:space="preserve">,-- </w:t>
      </w:r>
      <w:proofErr w:type="gramEnd"/>
      <w:r w:rsidR="005A04D7">
        <w:rPr>
          <w:rFonts w:ascii="Times New Roman" w:hAnsi="Times New Roman" w:cs="Times New Roman"/>
          <w:sz w:val="28"/>
          <w:szCs w:val="28"/>
        </w:rPr>
        <w:t>в</w:t>
      </w:r>
      <w:r w:rsidRPr="00A40439">
        <w:rPr>
          <w:rFonts w:ascii="Times New Roman" w:hAnsi="Times New Roman" w:cs="Times New Roman"/>
          <w:sz w:val="28"/>
          <w:szCs w:val="28"/>
        </w:rPr>
        <w:t>етераны Великой Отечественной.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>2 Ведущий: Жизнь, судьбы и славные дела наших ветеранов – их вечная присяга в бесконечной преданности и любви своей Родине.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3 Ведущий: Память о бессмертном подвиге, неимоверных усилиях в боях за победу, о миллионах жизней, отданных за мирное небо над нашей страной, навсегда останется в сердцах свободных поколений.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Ведущий: Дорогие ветераны, спасибо вам за жизнь!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lastRenderedPageBreak/>
        <w:t>2 Ведущий: В главный праздник освобождённой вами Беларуси примите низкий поклон, герои нашей страны!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Ведущий: Выстоявшему белорусскому народу предстояло совершить подвиг трудовой. Народ-труженик стал разбирать головешки </w:t>
      </w:r>
      <w:proofErr w:type="gramStart"/>
      <w:r w:rsidRPr="00A40439">
        <w:rPr>
          <w:rFonts w:ascii="Times New Roman" w:hAnsi="Times New Roman" w:cs="Times New Roman"/>
          <w:sz w:val="28"/>
          <w:szCs w:val="28"/>
        </w:rPr>
        <w:t>бесчисленных</w:t>
      </w:r>
      <w:proofErr w:type="gramEnd"/>
      <w:r w:rsidRPr="00A40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39">
        <w:rPr>
          <w:rFonts w:ascii="Times New Roman" w:hAnsi="Times New Roman" w:cs="Times New Roman"/>
          <w:sz w:val="28"/>
          <w:szCs w:val="28"/>
        </w:rPr>
        <w:t>Хатыней</w:t>
      </w:r>
      <w:proofErr w:type="spellEnd"/>
      <w:r w:rsidRPr="00A40439">
        <w:rPr>
          <w:rFonts w:ascii="Times New Roman" w:hAnsi="Times New Roman" w:cs="Times New Roman"/>
          <w:sz w:val="28"/>
          <w:szCs w:val="28"/>
        </w:rPr>
        <w:t>, распахивать заброшенные поля и поднимать своими руками из пепла отвоёванную Беларусь.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2 Ведущий: Тяжесть послевоенного возрождения взяли на себя бывшие командиры и комиссары из партизанских формирований, фронтовики.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Ведущий: Быстрыми темпами шло восстановление колхозов, кроме тех деревень, которых некому было заселять. От них остались только названия.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2 Ведущий: Тяжело проводились полевые работы. На первую посевную в районе вышли 6 тракторов. Не хватало лошадей, их работу выполняли коровы, а за плуги становились женщины и подростки.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1 Ведущий: Не отступив перед трудностями, наш народ приложил огромные усилия, чтобы оправдать завоёванное право жить на свободной земле, сделать её цветущей. Это право умножалось на самоотверженный труд людей. </w:t>
      </w: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 xml:space="preserve">2 Ведущий: И скоро на нашей земле появились первые орденоносцы мирного времени, герои социалистического труда. </w:t>
      </w: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39">
        <w:rPr>
          <w:rFonts w:ascii="Times New Roman" w:hAnsi="Times New Roman" w:cs="Times New Roman"/>
          <w:sz w:val="28"/>
          <w:szCs w:val="28"/>
        </w:rPr>
        <w:t>2 Ведущий: Благодаря вам, ветеран</w:t>
      </w:r>
      <w:r w:rsidR="00A7223D">
        <w:rPr>
          <w:rFonts w:ascii="Times New Roman" w:hAnsi="Times New Roman" w:cs="Times New Roman"/>
          <w:sz w:val="28"/>
          <w:szCs w:val="28"/>
        </w:rPr>
        <w:t>ы</w:t>
      </w:r>
      <w:r w:rsidRPr="00A40439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A7223D">
        <w:rPr>
          <w:rFonts w:ascii="Times New Roman" w:hAnsi="Times New Roman" w:cs="Times New Roman"/>
          <w:sz w:val="28"/>
          <w:szCs w:val="28"/>
        </w:rPr>
        <w:t>г</w:t>
      </w:r>
      <w:r w:rsidRPr="00A40439">
        <w:rPr>
          <w:rFonts w:ascii="Times New Roman" w:hAnsi="Times New Roman" w:cs="Times New Roman"/>
          <w:sz w:val="28"/>
          <w:szCs w:val="28"/>
        </w:rPr>
        <w:t>еро</w:t>
      </w:r>
      <w:r w:rsidR="00A7223D">
        <w:rPr>
          <w:rFonts w:ascii="Times New Roman" w:hAnsi="Times New Roman" w:cs="Times New Roman"/>
          <w:sz w:val="28"/>
          <w:szCs w:val="28"/>
        </w:rPr>
        <w:t>ям</w:t>
      </w:r>
      <w:r w:rsidRPr="00A40439">
        <w:rPr>
          <w:rFonts w:ascii="Times New Roman" w:hAnsi="Times New Roman" w:cs="Times New Roman"/>
          <w:sz w:val="28"/>
          <w:szCs w:val="28"/>
        </w:rPr>
        <w:t xml:space="preserve"> социалистического труда, мы можем гордиться своей обновлённой, сильной страной!</w:t>
      </w: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439" w:rsidRPr="00A40439" w:rsidRDefault="00A40439" w:rsidP="00DC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40439" w:rsidRPr="00A40439" w:rsidSect="001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439"/>
    <w:rsid w:val="001E73F2"/>
    <w:rsid w:val="001F06E7"/>
    <w:rsid w:val="004F5204"/>
    <w:rsid w:val="005A04D7"/>
    <w:rsid w:val="006C7D89"/>
    <w:rsid w:val="00A40439"/>
    <w:rsid w:val="00A7223D"/>
    <w:rsid w:val="00DC4798"/>
    <w:rsid w:val="00F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cp:lastPrinted>2011-07-01T19:34:00Z</cp:lastPrinted>
  <dcterms:created xsi:type="dcterms:W3CDTF">2017-01-15T12:14:00Z</dcterms:created>
  <dcterms:modified xsi:type="dcterms:W3CDTF">2017-01-17T09:48:00Z</dcterms:modified>
</cp:coreProperties>
</file>