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CA" w:rsidRPr="00605690" w:rsidRDefault="0079218E" w:rsidP="006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690">
        <w:rPr>
          <w:rFonts w:ascii="Times New Roman" w:hAnsi="Times New Roman" w:cs="Times New Roman"/>
          <w:sz w:val="28"/>
          <w:szCs w:val="28"/>
        </w:rPr>
        <w:t>ГРАФИК</w:t>
      </w:r>
    </w:p>
    <w:p w:rsidR="0079218E" w:rsidRPr="00605690" w:rsidRDefault="0079218E" w:rsidP="006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690">
        <w:rPr>
          <w:rFonts w:ascii="Times New Roman" w:hAnsi="Times New Roman" w:cs="Times New Roman"/>
          <w:sz w:val="28"/>
          <w:szCs w:val="28"/>
        </w:rPr>
        <w:t xml:space="preserve">проведения единых уроков памяти </w:t>
      </w:r>
      <w:r w:rsidR="00CF11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F1126" w:rsidRPr="00CF1126">
        <w:rPr>
          <w:rFonts w:ascii="Times New Roman" w:hAnsi="Times New Roman" w:cs="Times New Roman"/>
          <w:sz w:val="28"/>
          <w:szCs w:val="28"/>
        </w:rPr>
        <w:t xml:space="preserve"> – </w:t>
      </w:r>
      <w:r w:rsidR="00CF112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F1126">
        <w:rPr>
          <w:rFonts w:ascii="Times New Roman" w:hAnsi="Times New Roman" w:cs="Times New Roman"/>
          <w:sz w:val="28"/>
          <w:szCs w:val="28"/>
        </w:rPr>
        <w:t xml:space="preserve"> </w:t>
      </w:r>
      <w:r w:rsidR="00CF1126" w:rsidRPr="00605690">
        <w:rPr>
          <w:rFonts w:ascii="Times New Roman" w:hAnsi="Times New Roman" w:cs="Times New Roman"/>
          <w:sz w:val="28"/>
          <w:szCs w:val="28"/>
        </w:rPr>
        <w:t xml:space="preserve"> </w:t>
      </w:r>
      <w:r w:rsidRPr="00605690"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:rsidR="0079218E" w:rsidRDefault="0079218E" w:rsidP="006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690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«Пудовнянская средняя школа»</w:t>
      </w:r>
    </w:p>
    <w:p w:rsidR="006B0234" w:rsidRPr="00605690" w:rsidRDefault="006B0234" w:rsidP="006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550"/>
        <w:gridCol w:w="859"/>
        <w:gridCol w:w="2089"/>
        <w:gridCol w:w="965"/>
        <w:gridCol w:w="3577"/>
        <w:gridCol w:w="1541"/>
      </w:tblGrid>
      <w:tr w:rsidR="00C6494F" w:rsidRPr="00605690" w:rsidTr="00CF1126">
        <w:trPr>
          <w:trHeight w:val="813"/>
        </w:trPr>
        <w:tc>
          <w:tcPr>
            <w:tcW w:w="550" w:type="dxa"/>
            <w:vAlign w:val="center"/>
          </w:tcPr>
          <w:p w:rsidR="00C6494F" w:rsidRPr="00605690" w:rsidRDefault="00C6494F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9" w:type="dxa"/>
            <w:vAlign w:val="center"/>
          </w:tcPr>
          <w:p w:rsidR="00C6494F" w:rsidRPr="00605690" w:rsidRDefault="00C6494F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89" w:type="dxa"/>
            <w:vAlign w:val="center"/>
          </w:tcPr>
          <w:p w:rsidR="00C6494F" w:rsidRPr="00605690" w:rsidRDefault="00C6494F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6B0234">
              <w:rPr>
                <w:rFonts w:ascii="Times New Roman" w:hAnsi="Times New Roman" w:cs="Times New Roman"/>
                <w:sz w:val="28"/>
                <w:szCs w:val="28"/>
              </w:rPr>
              <w:t>ассн</w:t>
            </w:r>
            <w:proofErr w:type="spellEnd"/>
            <w:r w:rsidR="006B02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965" w:type="dxa"/>
            <w:vAlign w:val="center"/>
          </w:tcPr>
          <w:p w:rsidR="00C6494F" w:rsidRPr="00605690" w:rsidRDefault="00C6494F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77" w:type="dxa"/>
            <w:vAlign w:val="center"/>
          </w:tcPr>
          <w:p w:rsidR="00C6494F" w:rsidRPr="00605690" w:rsidRDefault="00C6494F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41" w:type="dxa"/>
            <w:vAlign w:val="center"/>
          </w:tcPr>
          <w:p w:rsidR="00C6494F" w:rsidRPr="00605690" w:rsidRDefault="00C6494F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767CA" w:rsidRPr="00605690" w:rsidTr="002767CA">
        <w:trPr>
          <w:trHeight w:val="609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Галковская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965" w:type="dxa"/>
          </w:tcPr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2767CA">
        <w:trPr>
          <w:trHeight w:val="944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605690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Оккупационный режим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767CA" w:rsidRPr="00605690" w:rsidTr="002767CA">
        <w:trPr>
          <w:trHeight w:val="1260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Партизанское движение и подпольная борьба.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980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Освобождение Беларуси.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767CA" w:rsidRPr="00605690" w:rsidTr="002767CA">
        <w:trPr>
          <w:trHeight w:val="346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568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767CA" w:rsidRPr="00605690" w:rsidTr="002767CA">
        <w:trPr>
          <w:trHeight w:val="304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Благодарева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Никитична</w:t>
            </w: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14.05–14.50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651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Оккупационный режим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2767CA">
        <w:trPr>
          <w:trHeight w:val="263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Партизанское движение и подпольная борьба.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13.05–13.50</w:t>
            </w:r>
          </w:p>
        </w:tc>
      </w:tr>
      <w:tr w:rsidR="002767CA" w:rsidRPr="00605690" w:rsidTr="00605690">
        <w:trPr>
          <w:trHeight w:val="374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Освобождение Беларуси.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2767CA">
        <w:trPr>
          <w:trHeight w:val="263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13.05–13.50</w:t>
            </w:r>
          </w:p>
        </w:tc>
      </w:tr>
      <w:tr w:rsidR="002767CA" w:rsidRPr="00605690" w:rsidTr="00605690">
        <w:trPr>
          <w:trHeight w:val="498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2767CA">
        <w:trPr>
          <w:trHeight w:val="312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Шевелькова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r w:rsidRPr="006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Григорьевна</w:t>
            </w: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318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Оккупационный режим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284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Партизанское движение и подпольная борьба.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346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Освобождение Беларуси.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305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346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318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Шевелькова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Марина Григорьевна</w:t>
            </w: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318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Оккупационный режим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277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Партизанское движение и подпольная борьба.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360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Освобождение Беларуси.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318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CA" w:rsidRPr="00605690" w:rsidTr="00605690">
        <w:trPr>
          <w:trHeight w:val="312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270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Ия Сергеевна</w:t>
            </w: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60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геноцида, грабежа и насилия.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270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Боевая, диверсионная и агитационно-пропагандистская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партизан и подпольщиков.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15.00-15.45</w:t>
            </w:r>
          </w:p>
        </w:tc>
      </w:tr>
      <w:tr w:rsidR="002767CA" w:rsidRPr="00605690" w:rsidTr="00605690">
        <w:trPr>
          <w:trHeight w:val="360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Операция «Багратион».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332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05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2767CA" w:rsidRPr="00605690" w:rsidTr="002767CA">
        <w:trPr>
          <w:trHeight w:val="298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32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геноцида, грабежа и насилия.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767CA" w:rsidRPr="00605690" w:rsidTr="002767CA">
        <w:trPr>
          <w:trHeight w:val="256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Боевая, диверсионная и агитационно-пропагандистская деятельность партизан и подпольщиков.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74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Операция «Багратион».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2767CA">
        <w:trPr>
          <w:trHeight w:val="263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74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2767CA">
        <w:trPr>
          <w:trHeight w:val="284"/>
        </w:trPr>
        <w:tc>
          <w:tcPr>
            <w:tcW w:w="550" w:type="dxa"/>
            <w:vMerge w:val="restart"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  <w:vMerge w:val="restart"/>
          </w:tcPr>
          <w:p w:rsidR="002767CA" w:rsidRPr="00CF1126" w:rsidRDefault="00CF1126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089" w:type="dxa"/>
            <w:vMerge w:val="restart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Начало войны.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46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</w:t>
            </w: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беречь.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тика геноцида, грабежа и насилия.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767CA" w:rsidRPr="00605690" w:rsidTr="002767CA">
        <w:trPr>
          <w:trHeight w:val="284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Боевая, диверсионная и агитационно-пропагандистская деятельность партизан и подпольщиков.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346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7" w:type="dxa"/>
          </w:tcPr>
          <w:p w:rsidR="002767CA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Операция «Багратион».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767CA" w:rsidRPr="00605690" w:rsidTr="002767CA">
        <w:trPr>
          <w:trHeight w:val="201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этот мир завещано беречь. Маршрутами памяти, маршрутами победы.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2767CA" w:rsidRPr="00605690" w:rsidTr="00605690">
        <w:trPr>
          <w:trHeight w:val="429"/>
        </w:trPr>
        <w:tc>
          <w:tcPr>
            <w:tcW w:w="550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2767CA" w:rsidRPr="00605690" w:rsidRDefault="002767CA" w:rsidP="00CF112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577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этот мир завещано беречь. Память о войне</w:t>
            </w:r>
          </w:p>
        </w:tc>
        <w:tc>
          <w:tcPr>
            <w:tcW w:w="1541" w:type="dxa"/>
          </w:tcPr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CA" w:rsidRPr="00605690" w:rsidRDefault="002767CA" w:rsidP="002767CA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</w:tbl>
    <w:p w:rsidR="0079218E" w:rsidRDefault="0079218E"/>
    <w:p w:rsidR="00DD5946" w:rsidRDefault="00DD5946" w:rsidP="00D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5946">
        <w:rPr>
          <w:rFonts w:ascii="Times New Roman" w:hAnsi="Times New Roman" w:cs="Times New Roman"/>
          <w:sz w:val="28"/>
          <w:szCs w:val="28"/>
        </w:rPr>
        <w:t xml:space="preserve">иректор государственного </w:t>
      </w:r>
    </w:p>
    <w:p w:rsidR="00DD5946" w:rsidRDefault="00DD5946" w:rsidP="00D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946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DD5946" w:rsidRPr="00DD5946" w:rsidRDefault="00DD5946" w:rsidP="00DD5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946">
        <w:rPr>
          <w:rFonts w:ascii="Times New Roman" w:hAnsi="Times New Roman" w:cs="Times New Roman"/>
          <w:sz w:val="28"/>
          <w:szCs w:val="28"/>
        </w:rPr>
        <w:t xml:space="preserve">«Пудовнянская средняя школа»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Л.В.</w:t>
      </w:r>
      <w:r w:rsidR="00CF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Ходанович</w:t>
      </w:r>
      <w:proofErr w:type="spellEnd"/>
      <w:r w:rsidRPr="00DD5946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DD5946" w:rsidRPr="00D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8E"/>
    <w:rsid w:val="002767CA"/>
    <w:rsid w:val="00605690"/>
    <w:rsid w:val="006B0234"/>
    <w:rsid w:val="0079218E"/>
    <w:rsid w:val="008C0FCA"/>
    <w:rsid w:val="00C6494F"/>
    <w:rsid w:val="00CF1126"/>
    <w:rsid w:val="00DD5946"/>
    <w:rsid w:val="00F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Konovalov</cp:lastModifiedBy>
  <cp:revision>3</cp:revision>
  <dcterms:created xsi:type="dcterms:W3CDTF">2022-04-20T13:05:00Z</dcterms:created>
  <dcterms:modified xsi:type="dcterms:W3CDTF">2022-05-07T06:48:00Z</dcterms:modified>
</cp:coreProperties>
</file>