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F94B17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799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355600</wp:posOffset>
            </wp:positionV>
            <wp:extent cx="2204358" cy="2667000"/>
            <wp:effectExtent l="0" t="0" r="5715" b="0"/>
            <wp:wrapNone/>
            <wp:docPr id="31" name="Рисунок 31" descr="C:\Users\Operator\Desktop\IMG-a6596aae9e8153cb6ec43e373545f1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perator\Desktop\IMG-a6596aae9e8153cb6ec43e373545f125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29" cy="26649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4FE08" wp14:editId="0D723ED1">
                <wp:simplePos x="0" y="0"/>
                <wp:positionH relativeFrom="column">
                  <wp:posOffset>3034030</wp:posOffset>
                </wp:positionH>
                <wp:positionV relativeFrom="paragraph">
                  <wp:posOffset>7785735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4670B" w:rsidRDefault="00E4670B" w:rsidP="00E4670B">
                            <w:pPr>
                              <w:spacing w:line="276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E4670B" w:rsidRPr="00FE5D71" w:rsidRDefault="00673AFC" w:rsidP="00E4670B">
                            <w:pPr>
                              <w:spacing w:line="276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Хочу сказать спасибо</w:t>
                            </w:r>
                            <w:r w:rsidR="00E4670B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своей маме, за то, что она</w:t>
                            </w:r>
                            <w:r w:rsidR="001B6BA0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своим примером показывает мне, что трудиться – это </w:t>
                            </w:r>
                            <w:proofErr w:type="gramStart"/>
                            <w:r w:rsidR="001B6BA0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здорово</w:t>
                            </w:r>
                            <w:proofErr w:type="gramEnd"/>
                            <w:r w:rsidR="00E4670B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  <w:r w:rsidR="001B6BA0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Мама всегда придет на помощь и подскажет, где лучше что сделать. </w:t>
                            </w:r>
                          </w:p>
                          <w:p w:rsidR="00E4670B" w:rsidRPr="00F73819" w:rsidRDefault="00E4670B" w:rsidP="00E467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238.9pt;margin-top:613.05pt;width:294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" fillcolor="window" strokecolor="window" strokeweight=".5pt">
                <v:path arrowok="t"/>
                <v:textbox>
                  <w:txbxContent>
                    <w:p w:rsidR="00E4670B" w:rsidRDefault="00E4670B" w:rsidP="00E4670B">
                      <w:pPr>
                        <w:spacing w:line="276" w:lineRule="auto"/>
                        <w:jc w:val="both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</w:p>
                    <w:p w:rsidR="00E4670B" w:rsidRPr="00FE5D71" w:rsidRDefault="00673AFC" w:rsidP="00E4670B">
                      <w:pPr>
                        <w:spacing w:line="276" w:lineRule="auto"/>
                        <w:jc w:val="both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Хочу сказать спасибо</w:t>
                      </w:r>
                      <w:r w:rsidR="00E4670B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своей маме, за то, что она</w:t>
                      </w:r>
                      <w:r w:rsidR="001B6BA0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своим примером показывает мне, что трудиться – это </w:t>
                      </w:r>
                      <w:proofErr w:type="gramStart"/>
                      <w:r w:rsidR="001B6BA0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здорово</w:t>
                      </w:r>
                      <w:proofErr w:type="gramEnd"/>
                      <w:r w:rsidR="00E4670B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.</w:t>
                      </w:r>
                      <w:r w:rsidR="001B6BA0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Мама всегда придет на помощь и подскажет, где лучше что сделать. </w:t>
                      </w:r>
                    </w:p>
                    <w:p w:rsidR="00E4670B" w:rsidRPr="00F73819" w:rsidRDefault="00E4670B" w:rsidP="00E4670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72E09D75" wp14:editId="2E0580EC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69.45pt;margin-top:184pt;width:488.05pt;height:64.15pt;z-index:2516610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2FBB79" wp14:editId="5637CD59">
            <wp:extent cx="7543800" cy="2943225"/>
            <wp:effectExtent l="0" t="0" r="0" b="9525"/>
            <wp:docPr id="34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CBE9918" wp14:editId="17041127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73AFC" w:rsidP="001B6BA0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Бакалова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Дина</w:t>
            </w:r>
            <w:r w:rsidR="000257DB">
              <w:rPr>
                <w:b/>
                <w:bCs/>
                <w:sz w:val="40"/>
                <w:szCs w:val="40"/>
              </w:rPr>
              <w:t xml:space="preserve">, </w:t>
            </w:r>
            <w:r w:rsidR="001B6BA0">
              <w:rPr>
                <w:b/>
                <w:bCs/>
                <w:sz w:val="40"/>
                <w:szCs w:val="40"/>
              </w:rPr>
              <w:t>11</w:t>
            </w:r>
            <w:r w:rsidR="000257DB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D0F498A" wp14:editId="2E850FAC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257DB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Пудовнянская средняя школа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1B6F979" wp14:editId="238D7572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257DB" w:rsidP="00673AFC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Люблю </w:t>
            </w:r>
            <w:r w:rsidR="00673AFC">
              <w:rPr>
                <w:b/>
                <w:bCs/>
                <w:sz w:val="40"/>
                <w:szCs w:val="40"/>
              </w:rPr>
              <w:t>танцевать</w:t>
            </w:r>
            <w:r>
              <w:rPr>
                <w:b/>
                <w:bCs/>
                <w:sz w:val="40"/>
                <w:szCs w:val="40"/>
              </w:rPr>
              <w:t>, рисовать</w:t>
            </w:r>
            <w:r w:rsidR="003F3DE7">
              <w:rPr>
                <w:b/>
                <w:bCs/>
                <w:sz w:val="40"/>
                <w:szCs w:val="40"/>
              </w:rPr>
              <w:t>, помогать маме</w:t>
            </w:r>
            <w:r w:rsidR="00673AFC">
              <w:rPr>
                <w:b/>
                <w:bCs/>
                <w:sz w:val="40"/>
                <w:szCs w:val="40"/>
              </w:rPr>
              <w:t xml:space="preserve"> в саду</w:t>
            </w:r>
            <w:r w:rsidR="003F3DE7">
              <w:rPr>
                <w:b/>
                <w:bCs/>
                <w:sz w:val="40"/>
                <w:szCs w:val="40"/>
              </w:rPr>
              <w:t>.</w:t>
            </w:r>
          </w:p>
        </w:tc>
      </w:tr>
    </w:tbl>
    <w:p w:rsidR="00813EC9" w:rsidRDefault="00F94B17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DF4BC4" wp14:editId="056A5E45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8" style="position:absolute;margin-left:69.45pt;margin-top:20.15pt;width:475.55pt;height:208.2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R1+A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1206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95D40A2" wp14:editId="59853B3A">
            <wp:simplePos x="0" y="0"/>
            <wp:positionH relativeFrom="column">
              <wp:posOffset>1264285</wp:posOffset>
            </wp:positionH>
            <wp:positionV relativeFrom="paragraph">
              <wp:posOffset>106045</wp:posOffset>
            </wp:positionV>
            <wp:extent cx="1695450" cy="1885950"/>
            <wp:effectExtent l="0" t="0" r="0" b="0"/>
            <wp:wrapNone/>
            <wp:docPr id="12" name="Рисунок 12" descr="C:\Users\Operator\Desktop\IMG-dec318472111355034891526df2e9e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Operator\Desktop\IMG-dec318472111355034891526df2e9eb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6" t="23933" r="8214" b="52606"/>
                    <a:stretch/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</w:t>
      </w:r>
      <w:r w:rsidR="00673AFC">
        <w:rPr>
          <w:b/>
          <w:bCs/>
          <w:color w:val="FFFFFF"/>
          <w:sz w:val="64"/>
          <w:szCs w:val="64"/>
        </w:rPr>
        <w:t>ась</w:t>
      </w:r>
      <w:r w:rsidR="00DC2665" w:rsidRPr="000508C8">
        <w:rPr>
          <w:b/>
          <w:bCs/>
          <w:color w:val="FFFFFF"/>
          <w:sz w:val="64"/>
          <w:szCs w:val="64"/>
        </w:rPr>
        <w:t xml:space="preserve">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73AFC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Сажать вместе с мамой цветы</w:t>
            </w:r>
            <w:r w:rsidR="006128B3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73AFC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Узнала много видов цветов</w:t>
            </w:r>
            <w:r w:rsidR="006128B3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73AFC" w:rsidP="000257DB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Качественно выполнять свою работу в саду</w:t>
            </w:r>
            <w:r w:rsidR="00962DD7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</w:t>
      </w:r>
      <w:r w:rsidR="00673AFC">
        <w:rPr>
          <w:b/>
          <w:bCs/>
          <w:color w:val="FFFFFF"/>
          <w:sz w:val="64"/>
          <w:szCs w:val="64"/>
        </w:rPr>
        <w:t>ла</w:t>
      </w:r>
      <w:r w:rsidRPr="000508C8">
        <w:rPr>
          <w:b/>
          <w:bCs/>
          <w:color w:val="FFFFFF"/>
          <w:sz w:val="64"/>
          <w:szCs w:val="64"/>
        </w:rPr>
        <w:t xml:space="preserve">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73AFC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Легко справляюсь с работой в саду</w:t>
            </w:r>
            <w:r w:rsidR="00962DD7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962DD7" w:rsidP="001B6BA0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962DD7">
              <w:rPr>
                <w:b/>
                <w:bCs/>
                <w:sz w:val="32"/>
                <w:szCs w:val="32"/>
              </w:rPr>
              <w:t>Научил</w:t>
            </w:r>
            <w:r w:rsidR="001B6BA0">
              <w:rPr>
                <w:b/>
                <w:bCs/>
                <w:sz w:val="32"/>
                <w:szCs w:val="32"/>
              </w:rPr>
              <w:t>ась</w:t>
            </w:r>
            <w:r w:rsidRPr="00962DD7">
              <w:rPr>
                <w:b/>
                <w:bCs/>
                <w:sz w:val="32"/>
                <w:szCs w:val="32"/>
              </w:rPr>
              <w:t xml:space="preserve"> </w:t>
            </w:r>
            <w:r w:rsidR="001B6BA0">
              <w:rPr>
                <w:b/>
                <w:bCs/>
                <w:sz w:val="32"/>
                <w:szCs w:val="32"/>
              </w:rPr>
              <w:t>правильно ухаживать за растениями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F94B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73AFC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Посадила целую грядку цветов самостоятельно</w:t>
            </w:r>
            <w:r w:rsidR="00962DD7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C2665" w:rsidRPr="000508C8" w:rsidRDefault="00F94B17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1365734A" wp14:editId="36048C6A">
            <wp:simplePos x="0" y="0"/>
            <wp:positionH relativeFrom="margin">
              <wp:posOffset>-118745</wp:posOffset>
            </wp:positionH>
            <wp:positionV relativeFrom="margin">
              <wp:posOffset>6193790</wp:posOffset>
            </wp:positionV>
            <wp:extent cx="7518400" cy="5257800"/>
            <wp:effectExtent l="0" t="0" r="6350" b="0"/>
            <wp:wrapNone/>
            <wp:docPr id="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753305" w:rsidP="00753305">
      <w:pPr>
        <w:tabs>
          <w:tab w:val="left" w:pos="2820"/>
          <w:tab w:val="left" w:pos="4973"/>
          <w:tab w:val="center" w:pos="5939"/>
        </w:tabs>
        <w:ind w:firstLine="567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9C89D0" wp14:editId="2A5FDFD5">
                <wp:simplePos x="0" y="0"/>
                <wp:positionH relativeFrom="column">
                  <wp:posOffset>4981575</wp:posOffset>
                </wp:positionH>
                <wp:positionV relativeFrom="paragraph">
                  <wp:posOffset>1792605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52CEA" w:rsidRPr="00C52CEA" w:rsidRDefault="00C52CEA" w:rsidP="00C52CE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62DD7" w:rsidRPr="00962DD7" w:rsidRDefault="00962DD7" w:rsidP="00C52C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11A8" w:rsidRPr="00EC11A8" w:rsidRDefault="007B087C" w:rsidP="00C52CEA">
                            <w:pPr>
                              <w:jc w:val="center"/>
                            </w:pPr>
                            <w:r>
                              <w:t>После посадки  нужно обязательно полить цветочки.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41.15pt;width:166.3pt;height:6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C1&#10;UT2b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C52CEA" w:rsidRPr="00C52CEA" w:rsidRDefault="00C52CEA" w:rsidP="00C52CEA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62DD7" w:rsidRPr="00962DD7" w:rsidRDefault="00962DD7" w:rsidP="00C52CE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11A8" w:rsidRPr="00EC11A8" w:rsidRDefault="007B087C" w:rsidP="00C52CEA">
                      <w:pPr>
                        <w:jc w:val="center"/>
                      </w:pPr>
                      <w:r>
                        <w:t>После посадки  нужно обязательно полить цветочки.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0FD382" wp14:editId="1D321611">
                <wp:simplePos x="0" y="0"/>
                <wp:positionH relativeFrom="column">
                  <wp:posOffset>2664460</wp:posOffset>
                </wp:positionH>
                <wp:positionV relativeFrom="paragraph">
                  <wp:posOffset>1800860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52CEA" w:rsidRDefault="00C52CEA" w:rsidP="00C52CEA">
                            <w:pPr>
                              <w:jc w:val="center"/>
                            </w:pPr>
                          </w:p>
                          <w:p w:rsidR="00EC11A8" w:rsidRPr="00EC11A8" w:rsidRDefault="00753305" w:rsidP="00C52CEA">
                            <w:pPr>
                              <w:jc w:val="center"/>
                            </w:pPr>
                            <w:r>
                              <w:t>Самостоятельно сажу цветы.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0" type="#_x0000_t202" style="position:absolute;left:0;text-align:left;margin-left:209.8pt;margin-top:141.8pt;width:166.3pt;height:6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" fillcolor="#bde5be" strokecolor="window" strokeweight="1.5pt">
                <v:path arrowok="t"/>
                <v:textbox>
                  <w:txbxContent>
                    <w:p w:rsidR="00C52CEA" w:rsidRDefault="00C52CEA" w:rsidP="00C52CEA">
                      <w:pPr>
                        <w:jc w:val="center"/>
                      </w:pPr>
                    </w:p>
                    <w:p w:rsidR="00EC11A8" w:rsidRPr="00EC11A8" w:rsidRDefault="00753305" w:rsidP="00C52CEA">
                      <w:pPr>
                        <w:jc w:val="center"/>
                      </w:pPr>
                      <w:r>
                        <w:t>Самостоятельно сажу цветы.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855CF9" wp14:editId="084C8B49">
                <wp:simplePos x="0" y="0"/>
                <wp:positionH relativeFrom="column">
                  <wp:posOffset>358140</wp:posOffset>
                </wp:positionH>
                <wp:positionV relativeFrom="paragraph">
                  <wp:posOffset>1802130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52CEA" w:rsidRPr="00C52CEA" w:rsidRDefault="00C52CEA" w:rsidP="00C52CE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EC11A8" w:rsidRPr="00EC11A8" w:rsidRDefault="00753305" w:rsidP="00C52CEA">
                            <w:pPr>
                              <w:jc w:val="center"/>
                            </w:pPr>
                            <w:r>
                              <w:t>В солнечный денек хочется посадить с мамой красивые цветы.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1" type="#_x0000_t202" style="position:absolute;left:0;text-align:left;margin-left:28.2pt;margin-top:141.9pt;width:166.3pt;height:6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Bbwxmh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C52CEA" w:rsidRPr="00C52CEA" w:rsidRDefault="00C52CEA" w:rsidP="00C52CEA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EC11A8" w:rsidRPr="00EC11A8" w:rsidRDefault="00753305" w:rsidP="00C52CEA">
                      <w:pPr>
                        <w:jc w:val="center"/>
                      </w:pPr>
                      <w:r>
                        <w:t>В солнечный денек хочется посадить с мамой красивые цветы.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88264A" wp14:editId="3131DC9F">
            <wp:extent cx="2112010" cy="1584096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4230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237" cy="15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87C">
        <w:rPr>
          <w:b/>
          <w:bCs/>
          <w:color w:val="FFFFFF"/>
          <w:sz w:val="64"/>
          <w:szCs w:val="6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0E97D47" wp14:editId="7877EB80">
            <wp:extent cx="2114550" cy="158600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4234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07" cy="15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87C">
        <w:rPr>
          <w:b/>
          <w:bCs/>
          <w:color w:val="FFFFFF"/>
          <w:sz w:val="64"/>
          <w:szCs w:val="6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B927E1E" wp14:editId="2DFD1F0A">
            <wp:extent cx="2120460" cy="1590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424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528" cy="159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5A" w:rsidRDefault="00055A5A" w:rsidP="005C021A">
      <w:r>
        <w:separator/>
      </w:r>
    </w:p>
  </w:endnote>
  <w:endnote w:type="continuationSeparator" w:id="0">
    <w:p w:rsidR="00055A5A" w:rsidRDefault="00055A5A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5A" w:rsidRDefault="00055A5A" w:rsidP="005C021A">
      <w:r>
        <w:separator/>
      </w:r>
    </w:p>
  </w:footnote>
  <w:footnote w:type="continuationSeparator" w:id="0">
    <w:p w:rsidR="00055A5A" w:rsidRDefault="00055A5A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257DB"/>
    <w:rsid w:val="000508C8"/>
    <w:rsid w:val="00055A5A"/>
    <w:rsid w:val="000F5FF3"/>
    <w:rsid w:val="0018737E"/>
    <w:rsid w:val="001B6BA0"/>
    <w:rsid w:val="001D4FA9"/>
    <w:rsid w:val="003F3DE7"/>
    <w:rsid w:val="004E0016"/>
    <w:rsid w:val="00553D4F"/>
    <w:rsid w:val="00571D82"/>
    <w:rsid w:val="005B2CAB"/>
    <w:rsid w:val="005C021A"/>
    <w:rsid w:val="005E08C7"/>
    <w:rsid w:val="006128B3"/>
    <w:rsid w:val="00636CE9"/>
    <w:rsid w:val="00673AFC"/>
    <w:rsid w:val="00687D48"/>
    <w:rsid w:val="006F22E9"/>
    <w:rsid w:val="006F710F"/>
    <w:rsid w:val="00750B53"/>
    <w:rsid w:val="00753305"/>
    <w:rsid w:val="007B087C"/>
    <w:rsid w:val="007F79C4"/>
    <w:rsid w:val="00813EC9"/>
    <w:rsid w:val="00962DD7"/>
    <w:rsid w:val="00A2750F"/>
    <w:rsid w:val="00A8436F"/>
    <w:rsid w:val="00C12069"/>
    <w:rsid w:val="00C3439A"/>
    <w:rsid w:val="00C52CEA"/>
    <w:rsid w:val="00C92BA5"/>
    <w:rsid w:val="00CA0520"/>
    <w:rsid w:val="00DA460F"/>
    <w:rsid w:val="00DC2665"/>
    <w:rsid w:val="00E4670B"/>
    <w:rsid w:val="00EC11A8"/>
    <w:rsid w:val="00EF3824"/>
    <w:rsid w:val="00F73819"/>
    <w:rsid w:val="00F94B17"/>
    <w:rsid w:val="00FB2538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20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0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20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0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Konovalov</cp:lastModifiedBy>
  <cp:revision>2</cp:revision>
  <dcterms:created xsi:type="dcterms:W3CDTF">2022-06-24T08:03:00Z</dcterms:created>
  <dcterms:modified xsi:type="dcterms:W3CDTF">2022-06-24T08:03:00Z</dcterms:modified>
</cp:coreProperties>
</file>