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024B">
        <w:rPr>
          <w:rFonts w:ascii="Times New Roman" w:hAnsi="Times New Roman" w:cs="Times New Roman"/>
          <w:b/>
          <w:bCs/>
          <w:sz w:val="28"/>
          <w:szCs w:val="28"/>
        </w:rPr>
        <w:t>Октябрь 2024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Школа активного гражданина «Я и Школа»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«Школа – мой дом, будь хозяином в нём»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0024B">
        <w:rPr>
          <w:rFonts w:ascii="Times New Roman" w:hAnsi="Times New Roman" w:cs="Times New Roman"/>
          <w:sz w:val="28"/>
          <w:szCs w:val="28"/>
        </w:rPr>
        <w:t>актуализировать восприятие школы как жизненно важной категории.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0024B" w:rsidRPr="0020024B" w:rsidRDefault="0020024B" w:rsidP="0020024B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эмоционально настроить детей на восприятие школы как второго родного дома;</w:t>
      </w:r>
    </w:p>
    <w:p w:rsidR="0020024B" w:rsidRPr="0020024B" w:rsidRDefault="0020024B" w:rsidP="0020024B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закрепить общие правила для школьников и законы класса для дружной и успешной жизни коллектива.</w:t>
      </w:r>
    </w:p>
    <w:p w:rsidR="0020024B" w:rsidRPr="0020024B" w:rsidRDefault="0020024B" w:rsidP="0020024B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развивать коммуникативные навыки школьников, творческую и социальную инициативу;</w:t>
      </w:r>
    </w:p>
    <w:p w:rsidR="0020024B" w:rsidRPr="0020024B" w:rsidRDefault="0020024B" w:rsidP="0020024B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пробудить желание сделать, что-то полезное для родной школы.</w:t>
      </w:r>
    </w:p>
    <w:p w:rsidR="0020024B" w:rsidRPr="0020024B" w:rsidRDefault="0020024B" w:rsidP="0020024B">
      <w:pPr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воспитывать чувство дружбы, товарищества, коллективизма.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20024B">
        <w:rPr>
          <w:rFonts w:ascii="Times New Roman" w:hAnsi="Times New Roman" w:cs="Times New Roman"/>
          <w:sz w:val="28"/>
          <w:szCs w:val="28"/>
        </w:rPr>
        <w:t>интерактивная доска, презентация, стенд с рисунками детей «Моя школа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»,  «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>Ромашка вопросов», «брёвна»  с надписями «Забота», «Уважение», «Понимание», «Доброта», «Любовь», «крыша» с надписью «Тепло», интерактивная игра «Что можно и нельзя делать в школе», сердечко с изображением школы-интерната, запись песни «Интернат дорогой!».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 </w:t>
      </w:r>
      <w:r w:rsidRPr="0020024B">
        <w:rPr>
          <w:rFonts w:ascii="Times New Roman" w:hAnsi="Times New Roman" w:cs="Times New Roman"/>
          <w:b/>
          <w:bCs/>
          <w:sz w:val="28"/>
          <w:szCs w:val="28"/>
        </w:rPr>
        <w:t>Ход мероприятия.</w:t>
      </w:r>
    </w:p>
    <w:p w:rsidR="0020024B" w:rsidRPr="0020024B" w:rsidRDefault="0020024B" w:rsidP="0020024B">
      <w:pPr>
        <w:tabs>
          <w:tab w:val="num" w:pos="72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 I. Вводная часть.</w:t>
      </w:r>
    </w:p>
    <w:p w:rsidR="0020024B" w:rsidRPr="0020024B" w:rsidRDefault="0020024B" w:rsidP="0020024B">
      <w:pPr>
        <w:numPr>
          <w:ilvl w:val="0"/>
          <w:numId w:val="2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Эмоциональный настрой «Круг радости»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Ребята, подойдите все ко мне и встаньте в круг.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-Соберите в ладони своё тепло, пусть его будет много, для того чтобы хватило всем.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Почувствуйте это тепло, поделитесь теплом друг с другом.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(Учитель предлагает детям взяться за руки)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Почувствуйте, как вам стало тепло.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Подарите улыбку друг другу.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Начинается встреча,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  Желанная встреча,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  Имя которой …. </w:t>
      </w:r>
      <w:r w:rsidRPr="00200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Классный час.</w:t>
      </w:r>
    </w:p>
    <w:p w:rsidR="0020024B" w:rsidRPr="0020024B" w:rsidRDefault="0020024B" w:rsidP="0020024B">
      <w:pPr>
        <w:numPr>
          <w:ilvl w:val="0"/>
          <w:numId w:val="3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Вводная беседа.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Послушайте загадку, о чем в ней говорится?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Большой, просторный, светлый дом. Ребят хороших много в нём. Красиво пишут и читают. Рисуют дети и считают. </w:t>
      </w:r>
      <w:r w:rsidRPr="002002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(Школа)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А  как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 xml:space="preserve"> вы  думаете, что такое школа? (ответы детей)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Мы все привыкли к этому слову, что не всегда задумываемся о том, что для нас – школа? Для начала я хочу вам рассказать о том, что слово «школа» произошло от греческого «сколе». А означает это слово – досуг, то есть свободное время, а не уроки. Как же так? А всё дело в том, что древние греки именно в свободное от работы время проводили беседы со своими учениками о разных мудрецах и их науках. Так что досуг (свободное время) проходил интересно. Потом ребят начали обучать чтению, письму и счёту. А также поэзии и гимнастике. Вот так и началось то, что мы теперь называем школой.</w:t>
      </w:r>
    </w:p>
    <w:p w:rsidR="0020024B" w:rsidRPr="0020024B" w:rsidRDefault="0020024B" w:rsidP="0020024B">
      <w:pPr>
        <w:numPr>
          <w:ilvl w:val="0"/>
          <w:numId w:val="4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Сообщение темы.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Тема классного часа «Школа - мой дом, будь хозяином в нём!»</w:t>
      </w:r>
    </w:p>
    <w:p w:rsidR="0020024B" w:rsidRPr="0020024B" w:rsidRDefault="0020024B" w:rsidP="0020024B">
      <w:pPr>
        <w:numPr>
          <w:ilvl w:val="0"/>
          <w:numId w:val="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II. Основная часть.</w:t>
      </w:r>
    </w:p>
    <w:p w:rsidR="0020024B" w:rsidRPr="0020024B" w:rsidRDefault="0020024B" w:rsidP="0020024B">
      <w:pPr>
        <w:numPr>
          <w:ilvl w:val="0"/>
          <w:numId w:val="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Беседа о школе.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Как вы думаете почему так говорят? (Ответы детей)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 xml:space="preserve">- Школу действительно можно назвать нашим домом, так как здесь мы проводим значительную часть нашего времени. Школа Вас любит, понимает и принимает такими, какие вы есть. Здесь мы живем особой школьной жизнью. Школа не только 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дает  вам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 xml:space="preserve"> ценные знания, но учит дружить, общаться, уважать старших и др.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доме,  как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 xml:space="preserve"> водится, должен быть хозяин.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 xml:space="preserve">- Кто же является хозяином в нашем доме с 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названием  ГБОУ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 xml:space="preserve"> РМ «</w:t>
      </w:r>
      <w:proofErr w:type="spellStart"/>
      <w:r w:rsidRPr="0020024B"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 w:rsidRPr="0020024B">
        <w:rPr>
          <w:rFonts w:ascii="Times New Roman" w:hAnsi="Times New Roman" w:cs="Times New Roman"/>
          <w:sz w:val="28"/>
          <w:szCs w:val="28"/>
        </w:rPr>
        <w:t xml:space="preserve"> школа-интернат»?   (Ответы детей: директор, завуч, завхоз…). 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Правильно, директор школы – главный руководитель. Ему помогают два завуча. Но на минуту представим, что в школе нет учеников. С кем бы тогда работали директор, учителя…? 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Хозяин – тот человек, без которого не может существовать семья.  Получается, что наша школьная семья не может функционировать как без директора, так и без учеников. Значит, и вы – настоящие хозяева этого дома.</w:t>
      </w:r>
    </w:p>
    <w:p w:rsidR="0020024B" w:rsidRPr="0020024B" w:rsidRDefault="0020024B" w:rsidP="0020024B">
      <w:pPr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Чтение стихов о школе.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lastRenderedPageBreak/>
        <w:t>Мы любим нашу школу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Просторный, светлый дом,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Где много дней веселых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Мы вместе проведем.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Я учу всегда уроки,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И в кружки еще хожу.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Свою школу очень милой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Я, ребята, нахожу.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И люблю я здесь учиться,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И пятерки получать.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А еще после каникул,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Снова в класс идти опять.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Я не знаю школы лучше –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Ей уже немало лет!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Объясняет, всему учит.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И на всё дает ответ!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Все заботливы, как мамы,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И, как, бабушки, добры.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От занятий вдруг устанем,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будет место для игры!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Одной семьей счастливой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Живем мы в коллективе;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И с каждым днем нам школа –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Роднее и милей!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Мы всех призываем и просим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В школе хозяином быть, а не гостем!</w:t>
      </w:r>
    </w:p>
    <w:p w:rsidR="0020024B" w:rsidRPr="0020024B" w:rsidRDefault="0020024B" w:rsidP="0020024B">
      <w:pPr>
        <w:numPr>
          <w:ilvl w:val="0"/>
          <w:numId w:val="7"/>
        </w:num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024B">
        <w:rPr>
          <w:rFonts w:ascii="Times New Roman" w:hAnsi="Times New Roman" w:cs="Times New Roman"/>
          <w:b/>
          <w:bCs/>
          <w:sz w:val="28"/>
          <w:szCs w:val="28"/>
        </w:rPr>
        <w:t>Конкурс«</w:t>
      </w:r>
      <w:proofErr w:type="gramEnd"/>
      <w:r w:rsidRPr="0020024B">
        <w:rPr>
          <w:rFonts w:ascii="Times New Roman" w:hAnsi="Times New Roman" w:cs="Times New Roman"/>
          <w:b/>
          <w:bCs/>
          <w:sz w:val="28"/>
          <w:szCs w:val="28"/>
        </w:rPr>
        <w:t>Шуточный</w:t>
      </w:r>
      <w:proofErr w:type="spellEnd"/>
      <w:r w:rsidRPr="0020024B">
        <w:rPr>
          <w:rFonts w:ascii="Times New Roman" w:hAnsi="Times New Roman" w:cs="Times New Roman"/>
          <w:b/>
          <w:bCs/>
          <w:sz w:val="28"/>
          <w:szCs w:val="28"/>
        </w:rPr>
        <w:t xml:space="preserve"> экзамен»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lastRenderedPageBreak/>
        <w:t>- Ребята, вы учитесь в школе 5 год. Давайте проверим, насколько вы были внимательны за это время. Провести экзамен поможет «Ромашка вопросов». Постарайтесь правильно ответить на мои вопросы: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1.Сколько этажей в нашей школе? 2. Сколько предметов вы изучаете в школе? 3. Услышав звонок на урок, что надо сделать? 4. Сколько в нашем классе мальчиков и девочек?</w:t>
      </w:r>
    </w:p>
    <w:p w:rsidR="0020024B" w:rsidRPr="0020024B" w:rsidRDefault="0020024B" w:rsidP="0020024B">
      <w:pPr>
        <w:numPr>
          <w:ilvl w:val="0"/>
          <w:numId w:val="8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Как зовут вашего учителя по музыке?</w:t>
      </w:r>
    </w:p>
    <w:p w:rsidR="0020024B" w:rsidRPr="0020024B" w:rsidRDefault="0020024B" w:rsidP="0020024B">
      <w:pPr>
        <w:numPr>
          <w:ilvl w:val="0"/>
          <w:numId w:val="8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На каком уроке вы учитесь решать задачи и примеры?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Молодцы! Справились с экзаменом.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 </w:t>
      </w:r>
    </w:p>
    <w:p w:rsidR="0020024B" w:rsidRPr="0020024B" w:rsidRDefault="0020024B" w:rsidP="0020024B">
      <w:pPr>
        <w:numPr>
          <w:ilvl w:val="0"/>
          <w:numId w:val="9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Историческая справка о школе-интернате.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Ребята, кто из вас знает сколько лет нашей школе? (62 года)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Школа – интернат имеет свою историю. (Учитель сообщает историческую справку о школе-интернате)</w:t>
      </w:r>
    </w:p>
    <w:p w:rsidR="0020024B" w:rsidRPr="0020024B" w:rsidRDefault="0020024B" w:rsidP="0020024B">
      <w:pPr>
        <w:numPr>
          <w:ilvl w:val="0"/>
          <w:numId w:val="10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«Строим дом»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 Чтобы всем в доме было тепло, давайте соберем то, что нам для этого необходимо.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 xml:space="preserve">- Что нужно вам в вашем 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доме ?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> </w:t>
      </w:r>
      <w:r w:rsidRPr="0020024B">
        <w:rPr>
          <w:rFonts w:ascii="Times New Roman" w:hAnsi="Times New Roman" w:cs="Times New Roman"/>
          <w:b/>
          <w:bCs/>
          <w:sz w:val="28"/>
          <w:szCs w:val="28"/>
        </w:rPr>
        <w:t>Дети: -</w:t>
      </w:r>
      <w:r w:rsidRPr="0020024B">
        <w:rPr>
          <w:rFonts w:ascii="Times New Roman" w:hAnsi="Times New Roman" w:cs="Times New Roman"/>
          <w:sz w:val="28"/>
          <w:szCs w:val="28"/>
        </w:rPr>
        <w:t> Уважение, понимание, уют, забота, любовь, доброта.  </w:t>
      </w:r>
      <w:r w:rsidRPr="0020024B">
        <w:rPr>
          <w:rFonts w:ascii="Times New Roman" w:hAnsi="Times New Roman" w:cs="Times New Roman"/>
          <w:i/>
          <w:iCs/>
          <w:sz w:val="28"/>
          <w:szCs w:val="28"/>
        </w:rPr>
        <w:t>(Дети проговаривают слова и прикрепляют на доске «брёвна»)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i/>
          <w:iCs/>
          <w:sz w:val="28"/>
          <w:szCs w:val="28"/>
        </w:rPr>
        <w:t>В результате выстроен дом. На крыше записано слово «ТЕПЛО»).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 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 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 xml:space="preserve">- Вот мы построили дом, в котором есть все 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качества  необходимые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 xml:space="preserve"> нам с вами.</w:t>
      </w:r>
    </w:p>
    <w:p w:rsidR="0020024B" w:rsidRPr="0020024B" w:rsidRDefault="0020024B" w:rsidP="0020024B">
      <w:pPr>
        <w:numPr>
          <w:ilvl w:val="0"/>
          <w:numId w:val="1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Загадки о профессиях.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 xml:space="preserve">- Чтобы вам уютно было находится в школе здесь работают люди многих профессий. И стараются чтобы вам жилось в 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школе  комфортно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 xml:space="preserve">, уютно. Чтобы вы себя 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чувствовали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 xml:space="preserve"> как дома.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 xml:space="preserve">- А теперь 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давайте  вместе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 xml:space="preserve"> с вами подумаем, с какими профессиями вы сталкиваетесь каждый день здесь, в нашей школе?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Я загадаю загадки, а вы отгадайте о какой профессии идёт речь.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Кто пропишет витамины?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Кто излечит от ангины?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lastRenderedPageBreak/>
        <w:t>На прививках ты не плачь —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Как лечиться, знает... </w:t>
      </w:r>
      <w:r w:rsidRPr="0020024B">
        <w:rPr>
          <w:rFonts w:ascii="Times New Roman" w:hAnsi="Times New Roman" w:cs="Times New Roman"/>
          <w:b/>
          <w:bCs/>
          <w:sz w:val="28"/>
          <w:szCs w:val="28"/>
        </w:rPr>
        <w:t>(врач)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 xml:space="preserve">- Кто вам помогает делать уроки, проводит 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интересные  занятия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>, праздники, укладывает спать? </w:t>
      </w:r>
      <w:r w:rsidRPr="0020024B">
        <w:rPr>
          <w:rFonts w:ascii="Times New Roman" w:hAnsi="Times New Roman" w:cs="Times New Roman"/>
          <w:b/>
          <w:bCs/>
          <w:sz w:val="28"/>
          <w:szCs w:val="28"/>
        </w:rPr>
        <w:t>(воспитатель)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Кто стирает одежду? </w:t>
      </w:r>
      <w:r w:rsidRPr="0020024B">
        <w:rPr>
          <w:rFonts w:ascii="Times New Roman" w:hAnsi="Times New Roman" w:cs="Times New Roman"/>
          <w:b/>
          <w:bCs/>
          <w:sz w:val="28"/>
          <w:szCs w:val="28"/>
        </w:rPr>
        <w:t>(прачка)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Кто чинит краны? </w:t>
      </w:r>
      <w:r w:rsidRPr="0020024B">
        <w:rPr>
          <w:rFonts w:ascii="Times New Roman" w:hAnsi="Times New Roman" w:cs="Times New Roman"/>
          <w:b/>
          <w:bCs/>
          <w:sz w:val="28"/>
          <w:szCs w:val="28"/>
        </w:rPr>
        <w:t>(сантехник)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В книжном море он бескрайнем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Настоящий капитан.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Отыскать любую книжку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Помогает быстро нам!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(библиотекарь)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Мелом пишет и рисует,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И с ошибками воюет,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Учит думать, размышлять,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Как его, ребята, звать?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(учитель)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Скажи, кто так вкусно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Пахучие котлеты,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Салаты, винегреты,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Все завтраки, обеды?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(повар)</w:t>
      </w:r>
    </w:p>
    <w:p w:rsidR="0020024B" w:rsidRPr="0020024B" w:rsidRDefault="0020024B" w:rsidP="0020024B">
      <w:pPr>
        <w:numPr>
          <w:ilvl w:val="0"/>
          <w:numId w:val="12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Интерактивная игра «Что можно и нельзя делать в школе»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Учась в школе мы не только получаем знания, но и учимся относиться друг к другу хорошо, доброжелательно.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Не всегда получается жить дружно.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 Каждый из нас может сделать так, чтобы конфликтных случаев в нашей школьной семье не было, а было ещё больше тепла, доброты.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Для этого мы должны соблюдать правила поведения в школе. Давайте их повторим.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Задание:</w:t>
      </w:r>
      <w:r w:rsidRPr="0020024B">
        <w:rPr>
          <w:rFonts w:ascii="Times New Roman" w:hAnsi="Times New Roman" w:cs="Times New Roman"/>
          <w:sz w:val="28"/>
          <w:szCs w:val="28"/>
        </w:rPr>
        <w:t> распределите действия по 2 группам – в зелёную то, что можно делать в школе, а в красную, то, что делать нельзя в школе.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b/>
          <w:bCs/>
          <w:sz w:val="28"/>
          <w:szCs w:val="28"/>
        </w:rPr>
        <w:t>III. Подведение итогов. Заключительная часть. Рефлексия. Круг «От сердца к сердцу»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 xml:space="preserve">- Какой бы не была школа в настоящем или в будущем, она всегда будет творить добро, сеять вечное в душах своих учеников. Школа – наш второй дом. Мы обязаны </w:t>
      </w:r>
      <w:proofErr w:type="spellStart"/>
      <w:r w:rsidRPr="0020024B">
        <w:rPr>
          <w:rFonts w:ascii="Times New Roman" w:hAnsi="Times New Roman" w:cs="Times New Roman"/>
          <w:sz w:val="28"/>
          <w:szCs w:val="28"/>
        </w:rPr>
        <w:t>беречьего</w:t>
      </w:r>
      <w:proofErr w:type="spellEnd"/>
      <w:r w:rsidRPr="0020024B">
        <w:rPr>
          <w:rFonts w:ascii="Times New Roman" w:hAnsi="Times New Roman" w:cs="Times New Roman"/>
          <w:sz w:val="28"/>
          <w:szCs w:val="28"/>
        </w:rPr>
        <w:t>, делать красивым и уютным.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(Дети исполняют песню «Интернат дорогой!»)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- Давайте встанем в круг и, передавая друг другу «сердце», на котором изображена наша любимая школа, закончим наше мероприятие фразой: </w:t>
      </w:r>
      <w:r w:rsidRPr="0020024B">
        <w:rPr>
          <w:rFonts w:ascii="Times New Roman" w:hAnsi="Times New Roman" w:cs="Times New Roman"/>
          <w:b/>
          <w:bCs/>
          <w:sz w:val="28"/>
          <w:szCs w:val="28"/>
        </w:rPr>
        <w:t>«Я желаю своей школе…»</w:t>
      </w:r>
    </w:p>
    <w:p w:rsidR="0020024B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 xml:space="preserve">Желаем школе счастья и удачи, </w:t>
      </w:r>
      <w:proofErr w:type="gramStart"/>
      <w:r w:rsidRPr="0020024B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Pr="0020024B">
        <w:rPr>
          <w:rFonts w:ascii="Times New Roman" w:hAnsi="Times New Roman" w:cs="Times New Roman"/>
          <w:sz w:val="28"/>
          <w:szCs w:val="28"/>
        </w:rPr>
        <w:t xml:space="preserve"> всё прекрасно было у неё. И не страшны ей были неудачи! А мы сердца свои ей отдаём!</w:t>
      </w:r>
    </w:p>
    <w:p w:rsidR="00F03AA1" w:rsidRPr="0020024B" w:rsidRDefault="0020024B" w:rsidP="0020024B">
      <w:pPr>
        <w:ind w:left="-567"/>
        <w:rPr>
          <w:rFonts w:ascii="Times New Roman" w:hAnsi="Times New Roman" w:cs="Times New Roman"/>
          <w:sz w:val="28"/>
          <w:szCs w:val="28"/>
        </w:rPr>
      </w:pPr>
      <w:r w:rsidRPr="0020024B">
        <w:rPr>
          <w:rFonts w:ascii="Times New Roman" w:hAnsi="Times New Roman" w:cs="Times New Roman"/>
          <w:sz w:val="28"/>
          <w:szCs w:val="28"/>
        </w:rPr>
        <w:t>СВЕРНУТЬ</w:t>
      </w:r>
      <w:bookmarkEnd w:id="0"/>
    </w:p>
    <w:sectPr w:rsidR="00F03AA1" w:rsidRPr="0020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6D34"/>
    <w:multiLevelType w:val="multilevel"/>
    <w:tmpl w:val="6F9A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21C2E"/>
    <w:multiLevelType w:val="multilevel"/>
    <w:tmpl w:val="7A62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B0CC5"/>
    <w:multiLevelType w:val="multilevel"/>
    <w:tmpl w:val="31B41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455A6"/>
    <w:multiLevelType w:val="multilevel"/>
    <w:tmpl w:val="2CD68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26465"/>
    <w:multiLevelType w:val="multilevel"/>
    <w:tmpl w:val="70086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51953"/>
    <w:multiLevelType w:val="multilevel"/>
    <w:tmpl w:val="60007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17116"/>
    <w:multiLevelType w:val="multilevel"/>
    <w:tmpl w:val="6C4C0A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36D31"/>
    <w:multiLevelType w:val="multilevel"/>
    <w:tmpl w:val="5E846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C2350"/>
    <w:multiLevelType w:val="multilevel"/>
    <w:tmpl w:val="B948A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120D5"/>
    <w:multiLevelType w:val="multilevel"/>
    <w:tmpl w:val="7C6C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F43E29"/>
    <w:multiLevelType w:val="multilevel"/>
    <w:tmpl w:val="E690E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4D715A"/>
    <w:multiLevelType w:val="multilevel"/>
    <w:tmpl w:val="CF3A9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CE"/>
    <w:rsid w:val="00042F87"/>
    <w:rsid w:val="0020024B"/>
    <w:rsid w:val="005530CE"/>
    <w:rsid w:val="00C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19653-FC0C-4EFA-9056-9370B334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1047</Words>
  <Characters>5974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2024-09-25T11:32:00Z</dcterms:created>
  <dcterms:modified xsi:type="dcterms:W3CDTF">2024-09-25T11:32:00Z</dcterms:modified>
</cp:coreProperties>
</file>