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36" w:rsidRPr="00634036" w:rsidRDefault="00634036" w:rsidP="00634036">
      <w:pPr>
        <w:rPr>
          <w:b/>
          <w:bCs/>
        </w:rPr>
      </w:pPr>
      <w:r w:rsidRPr="00634036">
        <w:rPr>
          <w:b/>
          <w:bCs/>
        </w:rPr>
        <w:fldChar w:fldCharType="begin"/>
      </w:r>
      <w:r w:rsidRPr="00634036">
        <w:rPr>
          <w:b/>
          <w:bCs/>
        </w:rPr>
        <w:instrText xml:space="preserve"> HYPERLINK "https://www.vsmu.by/profcom-vsmu/profcom-mer/4245-skidki-do-25-v-sanatoriyakh-belprofsoyuzkurort-spisok.html" </w:instrText>
      </w:r>
      <w:r w:rsidRPr="00634036">
        <w:rPr>
          <w:b/>
          <w:bCs/>
        </w:rPr>
        <w:fldChar w:fldCharType="separate"/>
      </w:r>
      <w:r w:rsidRPr="00634036">
        <w:rPr>
          <w:rStyle w:val="a3"/>
          <w:b/>
          <w:bCs/>
        </w:rPr>
        <w:t>Скидки до 25% в санаториях "</w:t>
      </w:r>
      <w:proofErr w:type="spellStart"/>
      <w:r w:rsidRPr="00634036">
        <w:rPr>
          <w:rStyle w:val="a3"/>
          <w:b/>
          <w:bCs/>
        </w:rPr>
        <w:t>Белпрофсоюзкурорт</w:t>
      </w:r>
      <w:proofErr w:type="spellEnd"/>
      <w:r w:rsidRPr="00634036">
        <w:rPr>
          <w:rStyle w:val="a3"/>
          <w:b/>
          <w:bCs/>
        </w:rPr>
        <w:t>" (список)</w:t>
      </w:r>
      <w:r w:rsidRPr="00634036">
        <w:fldChar w:fldCharType="end"/>
      </w:r>
    </w:p>
    <w:p w:rsidR="00634036" w:rsidRPr="00634036" w:rsidRDefault="00634036" w:rsidP="00634036">
      <w:r w:rsidRPr="00634036">
        <w:t>Приглашаем ознакомиться с информацией о санаториях УП «</w:t>
      </w:r>
      <w:proofErr w:type="spellStart"/>
      <w:r w:rsidRPr="00634036">
        <w:t>Белпрофсоюзкурорт</w:t>
      </w:r>
      <w:proofErr w:type="spellEnd"/>
      <w:r w:rsidRPr="00634036">
        <w:t>» и </w:t>
      </w:r>
      <w:r w:rsidRPr="00634036">
        <w:rPr>
          <w:b/>
          <w:bCs/>
        </w:rPr>
        <w:t>предоставляемых скидках.</w:t>
      </w:r>
    </w:p>
    <w:p w:rsidR="00634036" w:rsidRPr="00634036" w:rsidRDefault="00634036" w:rsidP="00634036">
      <w:r w:rsidRPr="00634036">
        <w:rPr>
          <w:b/>
          <w:bCs/>
        </w:rPr>
        <w:t>Санатории унитарного предприятия «</w:t>
      </w:r>
      <w:proofErr w:type="spellStart"/>
      <w:r w:rsidRPr="00634036">
        <w:rPr>
          <w:b/>
          <w:bCs/>
        </w:rPr>
        <w:t>Белпрофсоюзкурорт</w:t>
      </w:r>
      <w:proofErr w:type="spellEnd"/>
      <w:r w:rsidRPr="00634036">
        <w:rPr>
          <w:b/>
          <w:bCs/>
        </w:rPr>
        <w:t>»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2314"/>
        <w:gridCol w:w="1708"/>
        <w:gridCol w:w="2976"/>
      </w:tblGrid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rPr>
                <w:b/>
                <w:bCs/>
              </w:rPr>
              <w:t> Санаторий</w:t>
            </w:r>
          </w:p>
          <w:p w:rsidR="00000000" w:rsidRPr="00634036" w:rsidRDefault="00634036" w:rsidP="00634036">
            <w:r w:rsidRPr="00634036">
              <w:rPr>
                <w:b/>
                <w:bCs/>
              </w:rPr>
              <w:t> </w:t>
            </w:r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rPr>
                <w:b/>
                <w:bCs/>
              </w:rPr>
              <w:t>Месторасположение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proofErr w:type="gramStart"/>
            <w:r w:rsidRPr="00634036">
              <w:rPr>
                <w:b/>
                <w:bCs/>
              </w:rPr>
              <w:t>Контактные</w:t>
            </w:r>
            <w:proofErr w:type="gramEnd"/>
            <w:r w:rsidRPr="00634036">
              <w:rPr>
                <w:b/>
                <w:bCs/>
              </w:rPr>
              <w:t xml:space="preserve"> тел.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rPr>
                <w:b/>
                <w:bCs/>
              </w:rPr>
              <w:t> Официальный сайт,</w:t>
            </w:r>
          </w:p>
          <w:p w:rsidR="00634036" w:rsidRPr="00634036" w:rsidRDefault="00634036" w:rsidP="00634036">
            <w:r w:rsidRPr="00634036">
              <w:rPr>
                <w:b/>
                <w:bCs/>
              </w:rPr>
              <w:t> электронная почта</w:t>
            </w:r>
          </w:p>
          <w:p w:rsidR="00000000" w:rsidRPr="00634036" w:rsidRDefault="00634036" w:rsidP="00634036">
            <w:r w:rsidRPr="00634036">
              <w:rPr>
                <w:b/>
                <w:bCs/>
              </w:rPr>
              <w:t> </w:t>
            </w:r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5" w:history="1">
              <w:r w:rsidRPr="00634036">
                <w:rPr>
                  <w:rStyle w:val="a3"/>
                </w:rPr>
                <w:t>БЕЛОРУСОЧКА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 xml:space="preserve">223031, </w:t>
            </w:r>
            <w:proofErr w:type="gramStart"/>
            <w:r w:rsidRPr="00634036">
              <w:t>Минская</w:t>
            </w:r>
            <w:proofErr w:type="gramEnd"/>
            <w:r w:rsidRPr="00634036">
              <w:t xml:space="preserve"> обл.,  Минский р-н,</w:t>
            </w:r>
          </w:p>
          <w:p w:rsidR="00000000" w:rsidRPr="00634036" w:rsidRDefault="00634036" w:rsidP="00634036">
            <w:proofErr w:type="spellStart"/>
            <w:r w:rsidRPr="00634036">
              <w:t>а.г</w:t>
            </w:r>
            <w:proofErr w:type="spellEnd"/>
            <w:r w:rsidRPr="00634036">
              <w:t>. Ждановичи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(17) 544 90 00 </w:t>
            </w:r>
            <w:r w:rsidRPr="00634036">
              <w:br/>
              <w:t>+375 (17) 544 91 00 </w:t>
            </w:r>
            <w:r w:rsidRPr="00634036">
              <w:br/>
              <w:t>+375 (29) 62 77 666 </w:t>
            </w:r>
            <w:r w:rsidRPr="00634036">
              <w:br/>
              <w:t>+375 (44) 562 00 16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6" w:tgtFrame="_blank" w:history="1">
              <w:r w:rsidRPr="00634036">
                <w:rPr>
                  <w:rStyle w:val="a3"/>
                </w:rPr>
                <w:t>belorusochka.com</w:t>
              </w:r>
            </w:hyperlink>
            <w:r w:rsidRPr="00634036">
              <w:t> </w:t>
            </w:r>
          </w:p>
          <w:p w:rsidR="00634036" w:rsidRPr="00634036" w:rsidRDefault="00634036" w:rsidP="00634036">
            <w:hyperlink r:id="rId7" w:history="1">
              <w:r w:rsidRPr="00634036">
                <w:rPr>
                  <w:rStyle w:val="a3"/>
                </w:rPr>
                <w:t>san.belorusochka@mail.ru</w:t>
              </w:r>
            </w:hyperlink>
          </w:p>
          <w:p w:rsidR="00634036" w:rsidRPr="00634036" w:rsidRDefault="00634036" w:rsidP="00634036">
            <w:proofErr w:type="spellStart"/>
            <w:r w:rsidRPr="00634036">
              <w:t>skype</w:t>
            </w:r>
            <w:proofErr w:type="spellEnd"/>
            <w:r w:rsidRPr="00634036">
              <w:t>:</w:t>
            </w:r>
          </w:p>
          <w:p w:rsidR="00634036" w:rsidRPr="00634036" w:rsidRDefault="00634036" w:rsidP="00634036">
            <w:r w:rsidRPr="00634036">
              <w:t>san.belorusochka2, </w:t>
            </w:r>
          </w:p>
          <w:p w:rsidR="00000000" w:rsidRPr="00634036" w:rsidRDefault="00634036" w:rsidP="00634036">
            <w:r w:rsidRPr="00634036">
              <w:t>belorusochka22.</w:t>
            </w:r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8" w:history="1">
              <w:r w:rsidRPr="00634036">
                <w:rPr>
                  <w:rStyle w:val="a3"/>
                </w:rPr>
                <w:t>КРИНИЦА</w:t>
              </w:r>
            </w:hyperlink>
            <w:r w:rsidRPr="00634036">
              <w:t> </w:t>
            </w:r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 xml:space="preserve">223028, </w:t>
            </w:r>
            <w:proofErr w:type="gramStart"/>
            <w:r w:rsidRPr="00634036">
              <w:t>Минская</w:t>
            </w:r>
            <w:proofErr w:type="gramEnd"/>
            <w:r w:rsidRPr="00634036">
              <w:t xml:space="preserve"> обл.,  Минский р-н,</w:t>
            </w:r>
          </w:p>
          <w:p w:rsidR="00000000" w:rsidRPr="00634036" w:rsidRDefault="00634036" w:rsidP="00634036">
            <w:proofErr w:type="spellStart"/>
            <w:r w:rsidRPr="00634036">
              <w:t>а.г</w:t>
            </w:r>
            <w:proofErr w:type="spellEnd"/>
            <w:r w:rsidRPr="00634036">
              <w:t>. Ждановичи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(17)  509 96 37 </w:t>
            </w:r>
            <w:r w:rsidRPr="00634036">
              <w:br/>
              <w:t>+375 (17)  509 96 21 </w:t>
            </w:r>
            <w:r w:rsidRPr="00634036">
              <w:br/>
              <w:t>+375 (17)  509 96 34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9" w:tgtFrame="_blank" w:history="1">
              <w:r w:rsidRPr="00634036">
                <w:rPr>
                  <w:rStyle w:val="a3"/>
                </w:rPr>
                <w:t>krynitsa.by</w:t>
              </w:r>
            </w:hyperlink>
          </w:p>
          <w:p w:rsidR="00000000" w:rsidRPr="00634036" w:rsidRDefault="00634036" w:rsidP="00634036">
            <w:hyperlink r:id="rId10" w:history="1">
              <w:r w:rsidRPr="00634036">
                <w:rPr>
                  <w:rStyle w:val="a3"/>
                </w:rPr>
                <w:t>san.krynitsa@gmail.com</w:t>
              </w:r>
            </w:hyperlink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11" w:tgtFrame="_blank" w:history="1">
              <w:r w:rsidRPr="00634036">
                <w:rPr>
                  <w:rStyle w:val="a3"/>
                </w:rPr>
                <w:t>НАРОЧЬ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222395,  Минская обл.,</w:t>
            </w:r>
          </w:p>
          <w:p w:rsidR="00634036" w:rsidRPr="00634036" w:rsidRDefault="00634036" w:rsidP="00634036">
            <w:proofErr w:type="spellStart"/>
            <w:r w:rsidRPr="00634036">
              <w:t>Мядельский</w:t>
            </w:r>
            <w:proofErr w:type="spellEnd"/>
            <w:r w:rsidRPr="00634036">
              <w:t xml:space="preserve"> р-н,</w:t>
            </w:r>
          </w:p>
          <w:p w:rsidR="00634036" w:rsidRPr="00634036" w:rsidRDefault="00634036" w:rsidP="00634036">
            <w:r w:rsidRPr="00634036">
              <w:t>курортный поселок Нарочь,</w:t>
            </w:r>
          </w:p>
          <w:p w:rsidR="00000000" w:rsidRPr="00634036" w:rsidRDefault="00634036" w:rsidP="00634036">
            <w:r w:rsidRPr="00634036">
              <w:t>ул. Зеленая, 1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(1797) 49 706 </w:t>
            </w:r>
            <w:r w:rsidRPr="00634036">
              <w:br/>
              <w:t>+375 (1797) 47 249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12" w:tgtFrame="_blank" w:history="1">
              <w:r w:rsidRPr="00634036">
                <w:rPr>
                  <w:rStyle w:val="a3"/>
                </w:rPr>
                <w:t>sannaroch.com</w:t>
              </w:r>
            </w:hyperlink>
          </w:p>
          <w:p w:rsidR="00000000" w:rsidRPr="00634036" w:rsidRDefault="00634036" w:rsidP="00634036">
            <w:hyperlink r:id="rId13" w:history="1">
              <w:r w:rsidRPr="00634036">
                <w:rPr>
                  <w:rStyle w:val="a3"/>
                </w:rPr>
                <w:t>sannaroch@sannaroch.com</w:t>
              </w:r>
            </w:hyperlink>
            <w:r w:rsidRPr="00634036">
              <w:t> </w:t>
            </w:r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14" w:tgtFrame="_blank" w:history="1">
              <w:r w:rsidRPr="00634036">
                <w:rPr>
                  <w:rStyle w:val="a3"/>
                </w:rPr>
                <w:t>НАРОЧАНСКИЙ БЕРЕГ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 xml:space="preserve">222395 </w:t>
            </w:r>
            <w:proofErr w:type="gramStart"/>
            <w:r w:rsidRPr="00634036">
              <w:t>Минская</w:t>
            </w:r>
            <w:proofErr w:type="gramEnd"/>
            <w:r w:rsidRPr="00634036">
              <w:t xml:space="preserve"> обл., </w:t>
            </w:r>
            <w:proofErr w:type="spellStart"/>
            <w:r w:rsidRPr="00634036">
              <w:t>Мядельский</w:t>
            </w:r>
            <w:proofErr w:type="spellEnd"/>
            <w:r w:rsidRPr="00634036">
              <w:t xml:space="preserve"> р-н,</w:t>
            </w:r>
          </w:p>
          <w:p w:rsidR="00634036" w:rsidRPr="00634036" w:rsidRDefault="00634036" w:rsidP="00634036">
            <w:r w:rsidRPr="00634036">
              <w:t>курортный поселок Нарочь,</w:t>
            </w:r>
          </w:p>
          <w:p w:rsidR="00000000" w:rsidRPr="00634036" w:rsidRDefault="00634036" w:rsidP="00634036">
            <w:r w:rsidRPr="00634036">
              <w:t>ул. Лесная, 3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(1797)  49 5 04 </w:t>
            </w:r>
            <w:r w:rsidRPr="00634036">
              <w:br/>
              <w:t>+375 (1797)  47 2 34 </w:t>
            </w:r>
            <w:r w:rsidRPr="00634036">
              <w:br/>
              <w:t>+ 375 (29) 103 79 63 </w:t>
            </w:r>
            <w:r w:rsidRPr="00634036">
              <w:br/>
              <w:t xml:space="preserve">+ 375 (29) 568 </w:t>
            </w:r>
            <w:r w:rsidRPr="00634036">
              <w:lastRenderedPageBreak/>
              <w:t>25 09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15" w:tgtFrame="_blank" w:history="1">
              <w:r w:rsidRPr="00634036">
                <w:rPr>
                  <w:rStyle w:val="a3"/>
                </w:rPr>
                <w:t>narochbereg.by</w:t>
              </w:r>
            </w:hyperlink>
            <w:r w:rsidRPr="00634036">
              <w:t> </w:t>
            </w:r>
          </w:p>
          <w:p w:rsidR="00000000" w:rsidRPr="00634036" w:rsidRDefault="00634036" w:rsidP="00634036">
            <w:hyperlink r:id="rId16" w:history="1">
              <w:r w:rsidRPr="00634036">
                <w:rPr>
                  <w:rStyle w:val="a3"/>
                </w:rPr>
                <w:t>narbereg@mail.ru</w:t>
              </w:r>
            </w:hyperlink>
            <w:r w:rsidRPr="00634036">
              <w:t> </w:t>
            </w:r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17" w:tgtFrame="_blank" w:history="1">
              <w:r w:rsidRPr="00634036">
                <w:rPr>
                  <w:rStyle w:val="a3"/>
                </w:rPr>
                <w:t>НАРОЧАНКА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 xml:space="preserve">222395 </w:t>
            </w:r>
            <w:proofErr w:type="gramStart"/>
            <w:r w:rsidRPr="00634036">
              <w:t>Минская</w:t>
            </w:r>
            <w:proofErr w:type="gramEnd"/>
            <w:r w:rsidRPr="00634036">
              <w:t xml:space="preserve"> обл.,  </w:t>
            </w:r>
            <w:proofErr w:type="spellStart"/>
            <w:r w:rsidRPr="00634036">
              <w:t>Мядельский</w:t>
            </w:r>
            <w:proofErr w:type="spellEnd"/>
            <w:r w:rsidRPr="00634036">
              <w:t>  р-н,</w:t>
            </w:r>
          </w:p>
          <w:p w:rsidR="00634036" w:rsidRPr="00634036" w:rsidRDefault="00634036" w:rsidP="00634036">
            <w:r w:rsidRPr="00634036">
              <w:t>курортный поселок Нарочь,</w:t>
            </w:r>
          </w:p>
          <w:p w:rsidR="00000000" w:rsidRPr="00634036" w:rsidRDefault="00634036" w:rsidP="00634036">
            <w:r w:rsidRPr="00634036">
              <w:t>ул. Туристская, 12а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(1797) 45 1 28 </w:t>
            </w:r>
            <w:r w:rsidRPr="00634036">
              <w:br/>
              <w:t>+375 (29) 64 65 772 </w:t>
            </w:r>
            <w:r w:rsidRPr="00634036">
              <w:br/>
              <w:t>+375 (44) 778 70 14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18" w:tgtFrame="_blank" w:history="1">
              <w:r w:rsidRPr="00634036">
                <w:rPr>
                  <w:rStyle w:val="a3"/>
                </w:rPr>
                <w:t>narochanochka.by</w:t>
              </w:r>
            </w:hyperlink>
          </w:p>
          <w:p w:rsidR="00000000" w:rsidRPr="00634036" w:rsidRDefault="00634036" w:rsidP="00634036">
            <w:hyperlink r:id="rId19" w:history="1">
              <w:r w:rsidRPr="00634036">
                <w:rPr>
                  <w:rStyle w:val="a3"/>
                </w:rPr>
                <w:t>narochhotel@mail.ru</w:t>
              </w:r>
            </w:hyperlink>
            <w:r w:rsidRPr="00634036">
              <w:t> </w:t>
            </w:r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20" w:history="1">
              <w:r w:rsidRPr="00634036">
                <w:rPr>
                  <w:rStyle w:val="a3"/>
                </w:rPr>
                <w:t>ЛЁТЦЫ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211230 Витебская область, Витебский район,</w:t>
            </w:r>
          </w:p>
          <w:p w:rsidR="00000000" w:rsidRPr="00634036" w:rsidRDefault="00634036" w:rsidP="00634036">
            <w:r w:rsidRPr="00634036">
              <w:t xml:space="preserve">д. Малые </w:t>
            </w:r>
            <w:proofErr w:type="spellStart"/>
            <w:r w:rsidRPr="00634036">
              <w:t>Лётцы</w:t>
            </w:r>
            <w:proofErr w:type="spellEnd"/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 (212) 29 72 39 </w:t>
            </w:r>
            <w:r w:rsidRPr="00634036">
              <w:br/>
              <w:t>+375 (212) 29 73 35 </w:t>
            </w:r>
            <w:r w:rsidRPr="00634036">
              <w:br/>
              <w:t>+375 (212) 29 73 24 </w:t>
            </w:r>
            <w:r w:rsidRPr="00634036">
              <w:br/>
              <w:t>+375 (212) 29 73 92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21" w:tgtFrame="_blank" w:history="1">
              <w:r w:rsidRPr="00634036">
                <w:rPr>
                  <w:rStyle w:val="a3"/>
                </w:rPr>
                <w:t>letzy.vitebsk.by</w:t>
              </w:r>
            </w:hyperlink>
          </w:p>
          <w:p w:rsidR="00000000" w:rsidRPr="00634036" w:rsidRDefault="00634036" w:rsidP="00634036">
            <w:hyperlink r:id="rId22" w:history="1">
              <w:r w:rsidRPr="00634036">
                <w:rPr>
                  <w:rStyle w:val="a3"/>
                </w:rPr>
                <w:t>letzy1@mail.ru</w:t>
              </w:r>
            </w:hyperlink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23" w:history="1">
              <w:r w:rsidRPr="00634036">
                <w:rPr>
                  <w:rStyle w:val="a3"/>
                </w:rPr>
                <w:t>ЛЕСНЫЕ ОЗЕРА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 xml:space="preserve">211481, </w:t>
            </w:r>
            <w:proofErr w:type="gramStart"/>
            <w:r w:rsidRPr="00634036">
              <w:t>Витебская</w:t>
            </w:r>
            <w:proofErr w:type="gramEnd"/>
            <w:r w:rsidRPr="00634036">
              <w:t xml:space="preserve"> обл., </w:t>
            </w:r>
            <w:proofErr w:type="spellStart"/>
            <w:r w:rsidRPr="00634036">
              <w:t>Ушачский</w:t>
            </w:r>
            <w:proofErr w:type="spellEnd"/>
            <w:r w:rsidRPr="00634036">
              <w:t xml:space="preserve"> р-н,</w:t>
            </w:r>
          </w:p>
          <w:p w:rsidR="00000000" w:rsidRPr="00634036" w:rsidRDefault="00634036" w:rsidP="00634036">
            <w:r w:rsidRPr="00634036">
              <w:t xml:space="preserve">дер. </w:t>
            </w:r>
            <w:proofErr w:type="spellStart"/>
            <w:r w:rsidRPr="00634036">
              <w:t>Вашково</w:t>
            </w:r>
            <w:proofErr w:type="spellEnd"/>
            <w:r w:rsidRPr="00634036">
              <w:t>, 5-а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(2158) 5 70 89 </w:t>
            </w:r>
            <w:r w:rsidRPr="00634036">
              <w:br/>
              <w:t>+375 (2158) 5 92 42 </w:t>
            </w:r>
            <w:r w:rsidRPr="00634036">
              <w:br/>
              <w:t>+375 (2158) 5 28 67 </w:t>
            </w:r>
            <w:r w:rsidRPr="00634036">
              <w:br/>
              <w:t>+375 (29) 21 77 890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24" w:tgtFrame="_blank" w:history="1">
              <w:r w:rsidRPr="00634036">
                <w:rPr>
                  <w:rStyle w:val="a3"/>
                </w:rPr>
                <w:t>lesnyeozera.com</w:t>
              </w:r>
            </w:hyperlink>
          </w:p>
          <w:p w:rsidR="00000000" w:rsidRPr="00634036" w:rsidRDefault="00634036" w:rsidP="00634036">
            <w:hyperlink r:id="rId25" w:history="1">
              <w:r w:rsidRPr="00634036">
                <w:rPr>
                  <w:rStyle w:val="a3"/>
                </w:rPr>
                <w:t>lesnyeozera@mail.ru</w:t>
              </w:r>
            </w:hyperlink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26" w:history="1">
              <w:r w:rsidRPr="00634036">
                <w:rPr>
                  <w:rStyle w:val="a3"/>
                </w:rPr>
                <w:t>ИМЕНИ В.И. ЛЕНИНА</w:t>
              </w:r>
            </w:hyperlink>
            <w:r w:rsidRPr="00634036">
              <w:t> </w:t>
            </w:r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213801, Могилевская обл.,</w:t>
            </w:r>
          </w:p>
          <w:p w:rsidR="00634036" w:rsidRPr="00634036" w:rsidRDefault="00634036" w:rsidP="00634036">
            <w:r w:rsidRPr="00634036">
              <w:t>г. Бобруйск,</w:t>
            </w:r>
          </w:p>
          <w:p w:rsidR="00000000" w:rsidRPr="00634036" w:rsidRDefault="00634036" w:rsidP="00634036">
            <w:r w:rsidRPr="00634036">
              <w:t xml:space="preserve">ул. </w:t>
            </w:r>
            <w:proofErr w:type="spellStart"/>
            <w:r w:rsidRPr="00634036">
              <w:t>Чонгарская</w:t>
            </w:r>
            <w:proofErr w:type="spellEnd"/>
            <w:r w:rsidRPr="00634036">
              <w:t>, 193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(225) 49 14 56 </w:t>
            </w:r>
            <w:r w:rsidRPr="00634036">
              <w:br/>
              <w:t>+375 (225)  49 34 05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27" w:tgtFrame="_blank" w:history="1">
              <w:r w:rsidRPr="00634036">
                <w:rPr>
                  <w:rStyle w:val="a3"/>
                </w:rPr>
                <w:t>bobr-san.com</w:t>
              </w:r>
            </w:hyperlink>
          </w:p>
          <w:p w:rsidR="00000000" w:rsidRPr="00634036" w:rsidRDefault="00634036" w:rsidP="00634036">
            <w:hyperlink r:id="rId28" w:history="1">
              <w:r w:rsidRPr="00634036">
                <w:rPr>
                  <w:rStyle w:val="a3"/>
                </w:rPr>
                <w:t>sanatoriy-bobruisk@yandex.by</w:t>
              </w:r>
            </w:hyperlink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29" w:history="1">
              <w:r w:rsidRPr="00634036">
                <w:rPr>
                  <w:rStyle w:val="a3"/>
                </w:rPr>
                <w:t>ДЕТСКИЙ САНАТОРИЙ «СВИСЛОЧЬ»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 xml:space="preserve">213714  </w:t>
            </w:r>
            <w:proofErr w:type="gramStart"/>
            <w:r w:rsidRPr="00634036">
              <w:t>Могилевская</w:t>
            </w:r>
            <w:proofErr w:type="gramEnd"/>
            <w:r w:rsidRPr="00634036">
              <w:t xml:space="preserve"> обл., </w:t>
            </w:r>
            <w:proofErr w:type="spellStart"/>
            <w:r w:rsidRPr="00634036">
              <w:t>Осиповичский</w:t>
            </w:r>
            <w:proofErr w:type="spellEnd"/>
            <w:r w:rsidRPr="00634036">
              <w:t xml:space="preserve"> р-н,</w:t>
            </w:r>
          </w:p>
          <w:p w:rsidR="00634036" w:rsidRPr="00634036" w:rsidRDefault="00634036" w:rsidP="00634036">
            <w:proofErr w:type="spellStart"/>
            <w:r w:rsidRPr="00634036">
              <w:t>а.г</w:t>
            </w:r>
            <w:proofErr w:type="spellEnd"/>
            <w:r w:rsidRPr="00634036">
              <w:t>. Свислочь,</w:t>
            </w:r>
          </w:p>
          <w:p w:rsidR="00000000" w:rsidRPr="00634036" w:rsidRDefault="00634036" w:rsidP="00634036">
            <w:r w:rsidRPr="00634036">
              <w:t>ул. Клименко, 139 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(2235) 4 44 30 </w:t>
            </w:r>
            <w:r w:rsidRPr="00634036">
              <w:br/>
              <w:t>+375 (2235) 4 44 23 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 </w:t>
            </w:r>
            <w:hyperlink r:id="rId30" w:tgtFrame="_blank" w:history="1">
              <w:r w:rsidRPr="00634036">
                <w:rPr>
                  <w:rStyle w:val="a3"/>
                </w:rPr>
                <w:t>svisl.by</w:t>
              </w:r>
            </w:hyperlink>
          </w:p>
          <w:p w:rsidR="00000000" w:rsidRPr="00634036" w:rsidRDefault="00634036" w:rsidP="00634036">
            <w:hyperlink r:id="rId31" w:history="1">
              <w:r w:rsidRPr="00634036">
                <w:rPr>
                  <w:rStyle w:val="a3"/>
                </w:rPr>
                <w:t>detsansvisloch@mail.ru</w:t>
              </w:r>
            </w:hyperlink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32" w:history="1">
              <w:r w:rsidRPr="00634036">
                <w:rPr>
                  <w:rStyle w:val="a3"/>
                </w:rPr>
                <w:t>ПРИДНЕПРОВСКИЙ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247674, Гомельская область, Рогачевский р-н,</w:t>
            </w:r>
          </w:p>
          <w:p w:rsidR="00000000" w:rsidRPr="00634036" w:rsidRDefault="00634036" w:rsidP="00634036">
            <w:r w:rsidRPr="00634036">
              <w:t>п. Приднепровский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(2339) 7 80 71</w:t>
            </w:r>
            <w:r w:rsidRPr="00634036">
              <w:br/>
              <w:t>+375 (2339) 7 81 43</w:t>
            </w:r>
            <w:r w:rsidRPr="00634036">
              <w:br/>
              <w:t>+375 (2339) 7 81 61</w:t>
            </w:r>
            <w:r w:rsidRPr="00634036">
              <w:br/>
              <w:t>+375 (2339) 7 81 35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33" w:tgtFrame="_blank" w:history="1">
              <w:r w:rsidRPr="00634036">
                <w:rPr>
                  <w:rStyle w:val="a3"/>
                </w:rPr>
                <w:t>pridneprovskij.by</w:t>
              </w:r>
            </w:hyperlink>
          </w:p>
          <w:p w:rsidR="00634036" w:rsidRPr="00634036" w:rsidRDefault="00634036" w:rsidP="00634036">
            <w:hyperlink r:id="rId34" w:history="1">
              <w:r w:rsidRPr="00634036">
                <w:rPr>
                  <w:rStyle w:val="a3"/>
                </w:rPr>
                <w:t>sanatory@tut.by</w:t>
              </w:r>
            </w:hyperlink>
          </w:p>
          <w:p w:rsidR="00000000" w:rsidRPr="00634036" w:rsidRDefault="00634036" w:rsidP="00634036">
            <w:r w:rsidRPr="00634036">
              <w:t>skype:pridneprovskij.by_5</w:t>
            </w:r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35" w:history="1">
              <w:r w:rsidRPr="00634036">
                <w:rPr>
                  <w:rStyle w:val="a3"/>
                </w:rPr>
                <w:t>ЧЁНКИ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 xml:space="preserve">247001 </w:t>
            </w:r>
            <w:proofErr w:type="gramStart"/>
            <w:r w:rsidRPr="00634036">
              <w:t>Гомельская</w:t>
            </w:r>
            <w:proofErr w:type="gramEnd"/>
            <w:r w:rsidRPr="00634036">
              <w:t xml:space="preserve"> обл., Гомельский р-н, дер. </w:t>
            </w:r>
            <w:proofErr w:type="spellStart"/>
            <w:r w:rsidRPr="00634036">
              <w:t>Чёнки</w:t>
            </w:r>
            <w:proofErr w:type="spellEnd"/>
            <w:r w:rsidRPr="00634036">
              <w:t>, ул. Октябрьская, 113 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(232) 94 32 63 </w:t>
            </w:r>
            <w:r w:rsidRPr="00634036">
              <w:br/>
              <w:t>+375 (232) 96 13 42 </w:t>
            </w:r>
            <w:r w:rsidRPr="00634036">
              <w:br/>
              <w:t>+375 (44) 757 51 80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36" w:tgtFrame="_blank" w:history="1">
              <w:r w:rsidRPr="00634036">
                <w:rPr>
                  <w:rStyle w:val="a3"/>
                </w:rPr>
                <w:t>chenki.by</w:t>
              </w:r>
            </w:hyperlink>
          </w:p>
          <w:p w:rsidR="00634036" w:rsidRPr="00634036" w:rsidRDefault="00634036" w:rsidP="00634036">
            <w:hyperlink r:id="rId37" w:history="1">
              <w:r w:rsidRPr="00634036">
                <w:rPr>
                  <w:rStyle w:val="a3"/>
                </w:rPr>
                <w:t>chenki@tut.by</w:t>
              </w:r>
            </w:hyperlink>
          </w:p>
          <w:p w:rsidR="00000000" w:rsidRPr="00634036" w:rsidRDefault="00634036" w:rsidP="00634036">
            <w:proofErr w:type="spellStart"/>
            <w:r w:rsidRPr="00634036">
              <w:t>skype:chenki-san</w:t>
            </w:r>
            <w:proofErr w:type="spellEnd"/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38" w:history="1">
              <w:r w:rsidRPr="00634036">
                <w:rPr>
                  <w:rStyle w:val="a3"/>
                </w:rPr>
                <w:t>БУГ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 xml:space="preserve">225103, Брестская область, </w:t>
            </w:r>
            <w:proofErr w:type="spellStart"/>
            <w:r w:rsidRPr="00634036">
              <w:t>Жабинковский</w:t>
            </w:r>
            <w:proofErr w:type="spellEnd"/>
            <w:r w:rsidRPr="00634036">
              <w:t xml:space="preserve"> район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+375 (1641) 38 219 </w:t>
            </w:r>
            <w:r w:rsidRPr="00634036">
              <w:br/>
              <w:t>+375 (29) 866 866 9 </w:t>
            </w:r>
            <w:r w:rsidRPr="00634036">
              <w:br/>
              <w:t>+375 (29) 366 866 7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39" w:history="1">
              <w:r w:rsidRPr="00634036">
                <w:rPr>
                  <w:rStyle w:val="a3"/>
                </w:rPr>
                <w:t>sunbug.by</w:t>
              </w:r>
            </w:hyperlink>
          </w:p>
          <w:p w:rsidR="00634036" w:rsidRPr="00634036" w:rsidRDefault="00634036" w:rsidP="00634036">
            <w:hyperlink r:id="rId40" w:history="1">
              <w:r w:rsidRPr="00634036">
                <w:rPr>
                  <w:rStyle w:val="a3"/>
                </w:rPr>
                <w:t>sunboog@rambler.ru</w:t>
              </w:r>
            </w:hyperlink>
          </w:p>
          <w:p w:rsidR="00000000" w:rsidRPr="00634036" w:rsidRDefault="00634036" w:rsidP="00634036">
            <w:hyperlink r:id="rId41" w:history="1">
              <w:r w:rsidRPr="00634036">
                <w:rPr>
                  <w:rStyle w:val="a3"/>
                </w:rPr>
                <w:t>zakaz@sunboog.com</w:t>
              </w:r>
            </w:hyperlink>
          </w:p>
        </w:tc>
      </w:tr>
      <w:tr w:rsidR="00634036" w:rsidRPr="00634036" w:rsidTr="00634036">
        <w:tc>
          <w:tcPr>
            <w:tcW w:w="331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hyperlink r:id="rId42" w:history="1">
              <w:r w:rsidRPr="00634036">
                <w:rPr>
                  <w:rStyle w:val="a3"/>
                </w:rPr>
                <w:t>НЕМАН-72</w:t>
              </w:r>
            </w:hyperlink>
          </w:p>
        </w:tc>
        <w:tc>
          <w:tcPr>
            <w:tcW w:w="22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230031  г. Гродно,</w:t>
            </w:r>
          </w:p>
          <w:p w:rsidR="00000000" w:rsidRPr="00634036" w:rsidRDefault="00634036" w:rsidP="00634036">
            <w:r w:rsidRPr="00634036">
              <w:t>ул. Санаторная, 23</w:t>
            </w:r>
          </w:p>
        </w:tc>
        <w:tc>
          <w:tcPr>
            <w:tcW w:w="22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+375 (152) 48 06 96 </w:t>
            </w:r>
            <w:r w:rsidRPr="00634036">
              <w:br/>
              <w:t>+375 (152) 96 58 32</w:t>
            </w:r>
          </w:p>
          <w:p w:rsidR="00000000" w:rsidRPr="00634036" w:rsidRDefault="00634036" w:rsidP="00634036">
            <w:r w:rsidRPr="00634036">
              <w:t>+375 (152) 96 35 42</w:t>
            </w:r>
          </w:p>
        </w:tc>
        <w:tc>
          <w:tcPr>
            <w:tcW w:w="3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hyperlink r:id="rId43" w:tgtFrame="_blank" w:history="1">
              <w:r w:rsidRPr="00634036">
                <w:rPr>
                  <w:rStyle w:val="a3"/>
                </w:rPr>
                <w:t>neman72.by</w:t>
              </w:r>
            </w:hyperlink>
          </w:p>
          <w:p w:rsidR="00634036" w:rsidRPr="00634036" w:rsidRDefault="00634036" w:rsidP="00634036">
            <w:hyperlink r:id="rId44" w:history="1">
              <w:r w:rsidRPr="00634036">
                <w:rPr>
                  <w:rStyle w:val="a3"/>
                </w:rPr>
                <w:t>dsneman72@mail.grodno.by</w:t>
              </w:r>
            </w:hyperlink>
          </w:p>
          <w:p w:rsidR="00000000" w:rsidRPr="00634036" w:rsidRDefault="00634036" w:rsidP="00634036">
            <w:hyperlink r:id="rId45" w:history="1">
              <w:r w:rsidRPr="00634036">
                <w:rPr>
                  <w:rStyle w:val="a3"/>
                </w:rPr>
                <w:t>marketing@neman72.by</w:t>
              </w:r>
            </w:hyperlink>
          </w:p>
        </w:tc>
      </w:tr>
    </w:tbl>
    <w:p w:rsidR="00634036" w:rsidRPr="00634036" w:rsidRDefault="00634036" w:rsidP="00634036">
      <w:r w:rsidRPr="00634036">
        <w:t> </w:t>
      </w:r>
    </w:p>
    <w:p w:rsidR="00634036" w:rsidRPr="00634036" w:rsidRDefault="00634036" w:rsidP="00634036">
      <w:r w:rsidRPr="00634036">
        <w:rPr>
          <w:b/>
          <w:bCs/>
        </w:rPr>
        <w:t>Скидки на путевки, предоставляемые физическим лицам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890"/>
        <w:gridCol w:w="3127"/>
        <w:gridCol w:w="2508"/>
      </w:tblGrid>
      <w:tr w:rsidR="00634036" w:rsidRPr="00634036" w:rsidTr="00634036">
        <w:tc>
          <w:tcPr>
            <w:tcW w:w="138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rPr>
                <w:b/>
                <w:bCs/>
              </w:rPr>
              <w:t>Скидка</w:t>
            </w:r>
          </w:p>
        </w:tc>
        <w:tc>
          <w:tcPr>
            <w:tcW w:w="39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rPr>
                <w:b/>
                <w:bCs/>
              </w:rPr>
              <w:t>Физические лица</w:t>
            </w:r>
          </w:p>
        </w:tc>
        <w:tc>
          <w:tcPr>
            <w:tcW w:w="51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rPr>
                <w:b/>
                <w:bCs/>
              </w:rPr>
              <w:t>Основание для предоставления скидки</w:t>
            </w:r>
          </w:p>
        </w:tc>
        <w:tc>
          <w:tcPr>
            <w:tcW w:w="36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rPr>
                <w:b/>
                <w:bCs/>
              </w:rPr>
              <w:t>Период действия скидки</w:t>
            </w:r>
          </w:p>
        </w:tc>
      </w:tr>
      <w:tr w:rsidR="00634036" w:rsidRPr="00634036" w:rsidTr="00634036">
        <w:tc>
          <w:tcPr>
            <w:tcW w:w="1380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25%</w:t>
            </w:r>
          </w:p>
        </w:tc>
        <w:tc>
          <w:tcPr>
            <w:tcW w:w="39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Членам профсоюзов, входящих в состав Федерации профсоюзов Беларуси.</w:t>
            </w:r>
          </w:p>
        </w:tc>
        <w:tc>
          <w:tcPr>
            <w:tcW w:w="51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Справка, выдаваемая председателем первичной либо вышестоящей профсоюзной организации, заверенная подписью и печатью.</w:t>
            </w:r>
          </w:p>
          <w:p w:rsidR="00000000" w:rsidRPr="00634036" w:rsidRDefault="00634036" w:rsidP="00634036">
            <w:r w:rsidRPr="00634036">
              <w:lastRenderedPageBreak/>
              <w:t>*** Скидка на дополнительное место не распространяется.</w:t>
            </w:r>
          </w:p>
        </w:tc>
        <w:tc>
          <w:tcPr>
            <w:tcW w:w="36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lastRenderedPageBreak/>
              <w:t>круглогодично</w:t>
            </w:r>
          </w:p>
        </w:tc>
      </w:tr>
      <w:tr w:rsidR="00634036" w:rsidRPr="00634036" w:rsidTr="00634036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036" w:rsidRPr="00634036" w:rsidRDefault="00634036" w:rsidP="00634036"/>
        </w:tc>
        <w:tc>
          <w:tcPr>
            <w:tcW w:w="39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Детям членов профсоюзов, входящих в состав Федерации профсоюзов Беларуси.</w:t>
            </w:r>
          </w:p>
        </w:tc>
        <w:tc>
          <w:tcPr>
            <w:tcW w:w="51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34036" w:rsidRPr="00634036" w:rsidRDefault="00634036" w:rsidP="00634036">
            <w:r w:rsidRPr="00634036">
              <w:t>Копия свидетельства о рождении ребенка, копия паспорта одного из родителей, для учащихся учреждений общего среднего образования также справка из данного учреждения.</w:t>
            </w:r>
          </w:p>
          <w:p w:rsidR="00000000" w:rsidRPr="00634036" w:rsidRDefault="00634036" w:rsidP="00634036">
            <w:r w:rsidRPr="00634036">
              <w:t>*** Скидка на дополнительное место не распространяется.</w:t>
            </w:r>
          </w:p>
        </w:tc>
        <w:tc>
          <w:tcPr>
            <w:tcW w:w="36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круглогодично</w:t>
            </w:r>
          </w:p>
        </w:tc>
      </w:tr>
      <w:tr w:rsidR="00634036" w:rsidRPr="00634036" w:rsidTr="00634036">
        <w:tc>
          <w:tcPr>
            <w:tcW w:w="1380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10%</w:t>
            </w:r>
          </w:p>
        </w:tc>
        <w:tc>
          <w:tcPr>
            <w:tcW w:w="39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Пенсионерам, достигшим общеустановленного пенсионного возраста Республики Беларусь и Российской Федерации.</w:t>
            </w:r>
          </w:p>
        </w:tc>
        <w:tc>
          <w:tcPr>
            <w:tcW w:w="51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Паспорт, пенсионное удостоверение и копии указанных документов.</w:t>
            </w:r>
          </w:p>
        </w:tc>
        <w:tc>
          <w:tcPr>
            <w:tcW w:w="36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в период межсезонья (с 8 января по 31 мая и с 26 августа по 24 декабря)</w:t>
            </w:r>
          </w:p>
        </w:tc>
      </w:tr>
      <w:tr w:rsidR="00634036" w:rsidRPr="00634036" w:rsidTr="00634036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4036" w:rsidRPr="00634036" w:rsidRDefault="00634036" w:rsidP="00634036"/>
        </w:tc>
        <w:tc>
          <w:tcPr>
            <w:tcW w:w="39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Физическим лицам, награжденным Почетной грамотой Федерации профсоюзов Беларуси с нагрудным знаком.</w:t>
            </w:r>
          </w:p>
        </w:tc>
        <w:tc>
          <w:tcPr>
            <w:tcW w:w="51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Паспорт, свидетельство установленного образца.</w:t>
            </w:r>
          </w:p>
        </w:tc>
        <w:tc>
          <w:tcPr>
            <w:tcW w:w="36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круглогодично (скидка предоставляется дополнительно к одной максимально действующей скидке на путевки)</w:t>
            </w:r>
          </w:p>
        </w:tc>
      </w:tr>
      <w:tr w:rsidR="00634036" w:rsidRPr="00634036" w:rsidTr="00634036">
        <w:tc>
          <w:tcPr>
            <w:tcW w:w="138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3%</w:t>
            </w:r>
          </w:p>
        </w:tc>
        <w:tc>
          <w:tcPr>
            <w:tcW w:w="39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Именинникам – в случае если на период пребывания физического лица в санатории выпадает дата его рождения.</w:t>
            </w:r>
          </w:p>
        </w:tc>
        <w:tc>
          <w:tcPr>
            <w:tcW w:w="51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Паспорт.</w:t>
            </w:r>
          </w:p>
        </w:tc>
        <w:tc>
          <w:tcPr>
            <w:tcW w:w="36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00000" w:rsidRPr="00634036" w:rsidRDefault="00634036" w:rsidP="00634036">
            <w:r w:rsidRPr="00634036">
              <w:t>круглогодично</w:t>
            </w:r>
          </w:p>
        </w:tc>
      </w:tr>
    </w:tbl>
    <w:p w:rsidR="00634036" w:rsidRPr="00634036" w:rsidRDefault="00634036" w:rsidP="00634036">
      <w:hyperlink r:id="rId46" w:history="1">
        <w:r w:rsidRPr="00634036">
          <w:rPr>
            <w:rStyle w:val="a3"/>
            <w:b/>
            <w:bCs/>
          </w:rPr>
          <w:t>скидки</w:t>
        </w:r>
      </w:hyperlink>
      <w:r w:rsidRPr="00634036">
        <w:t> </w:t>
      </w:r>
      <w:hyperlink r:id="rId47" w:history="1">
        <w:r w:rsidRPr="00634036">
          <w:rPr>
            <w:rStyle w:val="a3"/>
            <w:b/>
            <w:bCs/>
          </w:rPr>
          <w:t>профсоюз</w:t>
        </w:r>
      </w:hyperlink>
      <w:r w:rsidRPr="00634036">
        <w:t> </w:t>
      </w:r>
      <w:hyperlink r:id="rId48" w:history="1">
        <w:r w:rsidRPr="00634036">
          <w:rPr>
            <w:rStyle w:val="a3"/>
            <w:b/>
            <w:bCs/>
          </w:rPr>
          <w:t>санатории</w:t>
        </w:r>
        <w:r w:rsidRPr="00634036">
          <w:rPr>
            <w:rStyle w:val="a3"/>
            <w:b/>
            <w:bCs/>
          </w:rPr>
          <w:br/>
        </w:r>
      </w:hyperlink>
      <w:hyperlink r:id="rId49" w:history="1">
        <w:r w:rsidRPr="00634036">
          <w:rPr>
            <w:rStyle w:val="a3"/>
          </w:rPr>
          <w:t>https://www.vsmu.by/profcom-vsmu/profcom-mer/4245-skidki-do-25-v-sanatoriyakh-belprofsoyuzkurort-spisok.html</w:t>
        </w:r>
      </w:hyperlink>
    </w:p>
    <w:p w:rsidR="00F749F9" w:rsidRDefault="00F749F9"/>
    <w:sectPr w:rsidR="00F7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36"/>
    <w:rsid w:val="002B4F84"/>
    <w:rsid w:val="003D4F18"/>
    <w:rsid w:val="00617F18"/>
    <w:rsid w:val="00634036"/>
    <w:rsid w:val="00DD2590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nnaroch@sannaroch.com" TargetMode="External"/><Relationship Id="rId18" Type="http://schemas.openxmlformats.org/officeDocument/2006/relationships/hyperlink" Target="http://narochanochka.by/" TargetMode="External"/><Relationship Id="rId26" Type="http://schemas.openxmlformats.org/officeDocument/2006/relationships/hyperlink" Target="http://kurort.by/sanatorii/v-i-lenina.html" TargetMode="External"/><Relationship Id="rId39" Type="http://schemas.openxmlformats.org/officeDocument/2006/relationships/hyperlink" Target="http://www.sunbug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tzy.vitebsk.by/" TargetMode="External"/><Relationship Id="rId34" Type="http://schemas.openxmlformats.org/officeDocument/2006/relationships/hyperlink" Target="mailto:sanatory@tut.by" TargetMode="External"/><Relationship Id="rId42" Type="http://schemas.openxmlformats.org/officeDocument/2006/relationships/hyperlink" Target="http://kurort.by/sanatorii/neman-72.html" TargetMode="External"/><Relationship Id="rId47" Type="http://schemas.openxmlformats.org/officeDocument/2006/relationships/hyperlink" Target="https://www.vsmu.by/component/tags/tag/profsoyuz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an.belorusochka@mail.ru" TargetMode="External"/><Relationship Id="rId12" Type="http://schemas.openxmlformats.org/officeDocument/2006/relationships/hyperlink" Target="http://www.sannaroch.com/" TargetMode="External"/><Relationship Id="rId17" Type="http://schemas.openxmlformats.org/officeDocument/2006/relationships/hyperlink" Target="http://kurort.by/sanatorii/tk-naroch.html" TargetMode="External"/><Relationship Id="rId25" Type="http://schemas.openxmlformats.org/officeDocument/2006/relationships/hyperlink" Target="mailto:lesnyeozera@mail.ru" TargetMode="External"/><Relationship Id="rId33" Type="http://schemas.openxmlformats.org/officeDocument/2006/relationships/hyperlink" Target="http://www.pridneprovskij.by/" TargetMode="External"/><Relationship Id="rId38" Type="http://schemas.openxmlformats.org/officeDocument/2006/relationships/hyperlink" Target="http://kurort.by/sanatorii/bug.html" TargetMode="External"/><Relationship Id="rId46" Type="http://schemas.openxmlformats.org/officeDocument/2006/relationships/hyperlink" Target="https://www.vsmu.by/component/tags/tag/skidk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rbereg@mail.ru" TargetMode="External"/><Relationship Id="rId20" Type="http://schemas.openxmlformats.org/officeDocument/2006/relationships/hyperlink" Target="http://kurort.by/sanatorii/ljottsy.html" TargetMode="External"/><Relationship Id="rId29" Type="http://schemas.openxmlformats.org/officeDocument/2006/relationships/hyperlink" Target="http://kurort.by/sanatorii/svisloch.html" TargetMode="External"/><Relationship Id="rId41" Type="http://schemas.openxmlformats.org/officeDocument/2006/relationships/hyperlink" Target="mailto:zakaz@sunboog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lorusochka.com/" TargetMode="External"/><Relationship Id="rId11" Type="http://schemas.openxmlformats.org/officeDocument/2006/relationships/hyperlink" Target="http://kurort.by/sanatorii/naroch.html" TargetMode="External"/><Relationship Id="rId24" Type="http://schemas.openxmlformats.org/officeDocument/2006/relationships/hyperlink" Target="http://www.lesnyeozera.com/" TargetMode="External"/><Relationship Id="rId32" Type="http://schemas.openxmlformats.org/officeDocument/2006/relationships/hyperlink" Target="http://kurort.by/sanatorii/pridneprovskij.html" TargetMode="External"/><Relationship Id="rId37" Type="http://schemas.openxmlformats.org/officeDocument/2006/relationships/hyperlink" Target="mailto:chenki@tut.by" TargetMode="External"/><Relationship Id="rId40" Type="http://schemas.openxmlformats.org/officeDocument/2006/relationships/hyperlink" Target="mailto:sunboog@rambler.ru" TargetMode="External"/><Relationship Id="rId45" Type="http://schemas.openxmlformats.org/officeDocument/2006/relationships/hyperlink" Target="mailto:marketing@neman72.by" TargetMode="External"/><Relationship Id="rId5" Type="http://schemas.openxmlformats.org/officeDocument/2006/relationships/hyperlink" Target="http://kurort.by/sanatorii/belorusochka.html" TargetMode="External"/><Relationship Id="rId15" Type="http://schemas.openxmlformats.org/officeDocument/2006/relationships/hyperlink" Target="http://www.narochbereg.by/" TargetMode="External"/><Relationship Id="rId23" Type="http://schemas.openxmlformats.org/officeDocument/2006/relationships/hyperlink" Target="http://kurort.by/sanatorii/lesnye-ozera.html" TargetMode="External"/><Relationship Id="rId28" Type="http://schemas.openxmlformats.org/officeDocument/2006/relationships/hyperlink" Target="mailto:sanatoriy-bobruisk@yandex.by" TargetMode="External"/><Relationship Id="rId36" Type="http://schemas.openxmlformats.org/officeDocument/2006/relationships/hyperlink" Target="http://www.chenki.by/" TargetMode="External"/><Relationship Id="rId49" Type="http://schemas.openxmlformats.org/officeDocument/2006/relationships/hyperlink" Target="https://www.vsmu.by/profcom-vsmu/profcom-mer/4245-skidki-do-25-v-sanatoriyakh-belprofsoyuzkurort-spisok.html" TargetMode="External"/><Relationship Id="rId10" Type="http://schemas.openxmlformats.org/officeDocument/2006/relationships/hyperlink" Target="mailto:san.krynitsa@gmail.com" TargetMode="External"/><Relationship Id="rId19" Type="http://schemas.openxmlformats.org/officeDocument/2006/relationships/hyperlink" Target="mailto:narochhotel@mail.ru" TargetMode="External"/><Relationship Id="rId31" Type="http://schemas.openxmlformats.org/officeDocument/2006/relationships/hyperlink" Target="mailto:detsansvisloch@mail.ru" TargetMode="External"/><Relationship Id="rId44" Type="http://schemas.openxmlformats.org/officeDocument/2006/relationships/hyperlink" Target="mailto:dsneman72@mail.grodn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ynitsa.by/" TargetMode="External"/><Relationship Id="rId14" Type="http://schemas.openxmlformats.org/officeDocument/2006/relationships/hyperlink" Target="http://kurort.by/sanatorii/narochanskij-bereg.html" TargetMode="External"/><Relationship Id="rId22" Type="http://schemas.openxmlformats.org/officeDocument/2006/relationships/hyperlink" Target="mailto:letzy1@mail.ru" TargetMode="External"/><Relationship Id="rId27" Type="http://schemas.openxmlformats.org/officeDocument/2006/relationships/hyperlink" Target="http://bobr-san.com/" TargetMode="External"/><Relationship Id="rId30" Type="http://schemas.openxmlformats.org/officeDocument/2006/relationships/hyperlink" Target="http://www.svisl.by/" TargetMode="External"/><Relationship Id="rId35" Type="http://schemas.openxmlformats.org/officeDocument/2006/relationships/hyperlink" Target="http://kurort.by/sanatorii/chjonki.html" TargetMode="External"/><Relationship Id="rId43" Type="http://schemas.openxmlformats.org/officeDocument/2006/relationships/hyperlink" Target="http://www.neman72.by/" TargetMode="External"/><Relationship Id="rId48" Type="http://schemas.openxmlformats.org/officeDocument/2006/relationships/hyperlink" Target="https://www.vsmu.by/component/tags/tag/sanatorii.html" TargetMode="External"/><Relationship Id="rId8" Type="http://schemas.openxmlformats.org/officeDocument/2006/relationships/hyperlink" Target="http://kurort.by/sanatorii/krinitsa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2021-04-14T13:24:00Z</dcterms:created>
  <dcterms:modified xsi:type="dcterms:W3CDTF">2021-04-14T13:25:00Z</dcterms:modified>
</cp:coreProperties>
</file>