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51C42" w14:textId="17C86AE7" w:rsidR="00412EBF" w:rsidRDefault="00412EBF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</w:pPr>
      <w:r w:rsidRPr="00412EBF">
        <w:drawing>
          <wp:anchor distT="0" distB="0" distL="114300" distR="114300" simplePos="0" relativeHeight="251659264" behindDoc="0" locked="0" layoutInCell="1" allowOverlap="1" wp14:anchorId="72085E60" wp14:editId="5F04CC1A">
            <wp:simplePos x="0" y="0"/>
            <wp:positionH relativeFrom="column">
              <wp:posOffset>1994536</wp:posOffset>
            </wp:positionH>
            <wp:positionV relativeFrom="paragraph">
              <wp:posOffset>-392430</wp:posOffset>
            </wp:positionV>
            <wp:extent cx="5644041" cy="9043319"/>
            <wp:effectExtent l="1695450" t="0" r="1614170" b="0"/>
            <wp:wrapThrough wrapText="bothSides">
              <wp:wrapPolygon edited="0">
                <wp:start x="-16" y="21590"/>
                <wp:lineTo x="21492" y="21590"/>
                <wp:lineTo x="21492" y="204"/>
                <wp:lineTo x="-16" y="204"/>
                <wp:lineTo x="-16" y="21590"/>
              </wp:wrapPolygon>
            </wp:wrapThrough>
            <wp:docPr id="11510825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082574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5" t="-1145" r="12975"/>
                    <a:stretch/>
                  </pic:blipFill>
                  <pic:spPr bwMode="auto">
                    <a:xfrm rot="5400000">
                      <a:off x="0" y="0"/>
                      <a:ext cx="5644041" cy="9043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120D7" w14:textId="30ADD4C6" w:rsidR="00412EBF" w:rsidRDefault="00412EBF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566BA5" w14:textId="216C55A3" w:rsidR="00412EBF" w:rsidRDefault="00412EBF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1E06A3" w14:textId="1EF16C71" w:rsidR="00412EBF" w:rsidRDefault="00412EBF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D9DAA2" w14:textId="42D92DA4" w:rsidR="00412EBF" w:rsidRDefault="00412EBF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0B8C67F" w14:textId="77777777" w:rsidR="00412EBF" w:rsidRDefault="00412EBF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88E93D6" w14:textId="77777777" w:rsidR="00412EBF" w:rsidRDefault="00405E57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</w:p>
    <w:p w14:paraId="31E52C38" w14:textId="77777777" w:rsidR="00412EBF" w:rsidRDefault="00412EBF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14:paraId="4950CF8E" w14:textId="77777777" w:rsidR="00412EBF" w:rsidRDefault="00412EBF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14:paraId="2F8C83D8" w14:textId="77777777" w:rsidR="00412EBF" w:rsidRDefault="00412EBF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14:paraId="7C6A8333" w14:textId="77777777" w:rsidR="00412EBF" w:rsidRDefault="00412EBF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14:paraId="11C581C5" w14:textId="77777777" w:rsidR="00412EBF" w:rsidRDefault="00412EBF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14:paraId="41ABCFD9" w14:textId="77777777" w:rsidR="00412EBF" w:rsidRDefault="00412EBF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14:paraId="10315AF1" w14:textId="77777777" w:rsidR="00412EBF" w:rsidRDefault="00412EBF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14:paraId="09E713DA" w14:textId="77777777" w:rsidR="00412EBF" w:rsidRDefault="00412EBF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14:paraId="449D170D" w14:textId="77777777" w:rsidR="00412EBF" w:rsidRDefault="00412EBF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14:paraId="23D1DFD0" w14:textId="77777777" w:rsidR="00412EBF" w:rsidRDefault="00412EBF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14:paraId="72CDA569" w14:textId="77777777" w:rsidR="00412EBF" w:rsidRDefault="00412EBF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14:paraId="46EE415B" w14:textId="77777777" w:rsidR="00412EBF" w:rsidRDefault="00412EBF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14:paraId="78D6F7A1" w14:textId="77777777" w:rsidR="00412EBF" w:rsidRDefault="00412EBF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14:paraId="55B5676F" w14:textId="77777777" w:rsidR="00412EBF" w:rsidRDefault="00412EBF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14:paraId="66622B29" w14:textId="77777777" w:rsidR="00412EBF" w:rsidRDefault="00412EBF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14:paraId="3875BA5A" w14:textId="77777777" w:rsidR="00412EBF" w:rsidRDefault="00412EBF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14:paraId="60CD463A" w14:textId="77777777" w:rsidR="00412EBF" w:rsidRDefault="00412EBF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14:paraId="6C2236C5" w14:textId="77777777" w:rsidR="00412EBF" w:rsidRDefault="00412EBF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14:paraId="3C402C73" w14:textId="77777777" w:rsidR="00412EBF" w:rsidRDefault="00412EBF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14:paraId="6D933D24" w14:textId="77777777" w:rsidR="00412EBF" w:rsidRDefault="00412EBF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14:paraId="669FA8FE" w14:textId="77777777" w:rsidR="00412EBF" w:rsidRDefault="00412EBF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14:paraId="5B0A3684" w14:textId="77777777" w:rsidR="00412EBF" w:rsidRDefault="00412EBF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14:paraId="211B0EE3" w14:textId="77777777" w:rsidR="00412EBF" w:rsidRDefault="00412EBF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14:paraId="141FE1EC" w14:textId="31DA5C7E" w:rsidR="00405E57" w:rsidRPr="009B63BA" w:rsidRDefault="00405E57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B6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lastRenderedPageBreak/>
        <w:t>II</w:t>
      </w:r>
      <w:r w:rsidRPr="009B6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Работа с пользователями</w:t>
      </w:r>
    </w:p>
    <w:tbl>
      <w:tblPr>
        <w:tblStyle w:val="a8"/>
        <w:tblpPr w:leftFromText="180" w:rightFromText="180" w:vertAnchor="text" w:tblpX="1242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512"/>
        <w:gridCol w:w="2835"/>
        <w:gridCol w:w="2035"/>
      </w:tblGrid>
      <w:tr w:rsidR="004053F9" w14:paraId="35ECED09" w14:textId="77777777" w:rsidTr="00202B14">
        <w:tc>
          <w:tcPr>
            <w:tcW w:w="7512" w:type="dxa"/>
          </w:tcPr>
          <w:p w14:paraId="262ADDDF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2835" w:type="dxa"/>
          </w:tcPr>
          <w:p w14:paraId="558E8442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035" w:type="dxa"/>
          </w:tcPr>
          <w:p w14:paraId="5774C66B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4053F9" w14:paraId="39E1EEC4" w14:textId="77777777" w:rsidTr="00202B14">
        <w:tc>
          <w:tcPr>
            <w:tcW w:w="7512" w:type="dxa"/>
          </w:tcPr>
          <w:p w14:paraId="5D4E36E7" w14:textId="77777777" w:rsidR="004053F9" w:rsidRPr="009B63BA" w:rsidRDefault="004053F9" w:rsidP="00202B14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3B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Работа с учащимися</w:t>
            </w:r>
          </w:p>
        </w:tc>
        <w:tc>
          <w:tcPr>
            <w:tcW w:w="2835" w:type="dxa"/>
          </w:tcPr>
          <w:p w14:paraId="1C9D2472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35" w:type="dxa"/>
          </w:tcPr>
          <w:p w14:paraId="538BEBCD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053F9" w14:paraId="3A84E677" w14:textId="77777777" w:rsidTr="00202B14">
        <w:tc>
          <w:tcPr>
            <w:tcW w:w="7512" w:type="dxa"/>
          </w:tcPr>
          <w:p w14:paraId="2B91A022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Обслуживание читателей на абонементе</w:t>
            </w:r>
          </w:p>
        </w:tc>
        <w:tc>
          <w:tcPr>
            <w:tcW w:w="2835" w:type="dxa"/>
          </w:tcPr>
          <w:p w14:paraId="0CB90468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35" w:type="dxa"/>
          </w:tcPr>
          <w:p w14:paraId="30EACB45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4053F9" w14:paraId="5138829C" w14:textId="77777777" w:rsidTr="00202B14">
        <w:tc>
          <w:tcPr>
            <w:tcW w:w="7512" w:type="dxa"/>
          </w:tcPr>
          <w:p w14:paraId="178A3940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 дополнительной литературы при подготовке к урокам</w:t>
            </w:r>
          </w:p>
        </w:tc>
        <w:tc>
          <w:tcPr>
            <w:tcW w:w="2835" w:type="dxa"/>
          </w:tcPr>
          <w:p w14:paraId="2CC313CF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35" w:type="dxa"/>
          </w:tcPr>
          <w:p w14:paraId="52DBB195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4053F9" w14:paraId="68032AAC" w14:textId="77777777" w:rsidTr="00202B14">
        <w:tc>
          <w:tcPr>
            <w:tcW w:w="7512" w:type="dxa"/>
          </w:tcPr>
          <w:p w14:paraId="7FF78092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Помощь в подготовке общешкольных мероприятий</w:t>
            </w:r>
          </w:p>
        </w:tc>
        <w:tc>
          <w:tcPr>
            <w:tcW w:w="2835" w:type="dxa"/>
          </w:tcPr>
          <w:p w14:paraId="550C6270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необходимости</w:t>
            </w:r>
          </w:p>
        </w:tc>
        <w:tc>
          <w:tcPr>
            <w:tcW w:w="2035" w:type="dxa"/>
          </w:tcPr>
          <w:p w14:paraId="57295733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4053F9" w14:paraId="6FF32CAD" w14:textId="77777777" w:rsidTr="00202B14">
        <w:tc>
          <w:tcPr>
            <w:tcW w:w="7512" w:type="dxa"/>
          </w:tcPr>
          <w:p w14:paraId="5C88FEF2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Рекомендательные и рекламные беседы о новых изданиях, поступивших в библиотеку </w:t>
            </w:r>
          </w:p>
        </w:tc>
        <w:tc>
          <w:tcPr>
            <w:tcW w:w="2835" w:type="dxa"/>
          </w:tcPr>
          <w:p w14:paraId="0EA96A6D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35" w:type="dxa"/>
          </w:tcPr>
          <w:p w14:paraId="14648947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4053F9" w14:paraId="132CCDBC" w14:textId="77777777" w:rsidTr="00202B14">
        <w:tc>
          <w:tcPr>
            <w:tcW w:w="7512" w:type="dxa"/>
          </w:tcPr>
          <w:p w14:paraId="5F05D86A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читательских формуляров с целью выявления должников, информирование классных руководителей</w:t>
            </w:r>
          </w:p>
        </w:tc>
        <w:tc>
          <w:tcPr>
            <w:tcW w:w="2835" w:type="dxa"/>
          </w:tcPr>
          <w:p w14:paraId="7E4C462D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раз в четверть</w:t>
            </w:r>
          </w:p>
        </w:tc>
        <w:tc>
          <w:tcPr>
            <w:tcW w:w="2035" w:type="dxa"/>
          </w:tcPr>
          <w:p w14:paraId="4F2D2D39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4053F9" w14:paraId="775419B2" w14:textId="77777777" w:rsidTr="00202B14">
        <w:tc>
          <w:tcPr>
            <w:tcW w:w="7512" w:type="dxa"/>
          </w:tcPr>
          <w:p w14:paraId="38DD5999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Обеспечение учащихся  учебной и художественной литературой</w:t>
            </w:r>
          </w:p>
        </w:tc>
        <w:tc>
          <w:tcPr>
            <w:tcW w:w="2835" w:type="dxa"/>
          </w:tcPr>
          <w:p w14:paraId="1EC3142E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035" w:type="dxa"/>
          </w:tcPr>
          <w:p w14:paraId="3CE9FB22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4053F9" w14:paraId="01B9B175" w14:textId="77777777" w:rsidTr="00202B14">
        <w:tc>
          <w:tcPr>
            <w:tcW w:w="7512" w:type="dxa"/>
          </w:tcPr>
          <w:p w14:paraId="706AB367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Перерегистрация читателей</w:t>
            </w:r>
          </w:p>
        </w:tc>
        <w:tc>
          <w:tcPr>
            <w:tcW w:w="2835" w:type="dxa"/>
          </w:tcPr>
          <w:p w14:paraId="48716C6E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035" w:type="dxa"/>
          </w:tcPr>
          <w:p w14:paraId="42599519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4053F9" w14:paraId="2CB6741F" w14:textId="77777777" w:rsidTr="00202B14">
        <w:tc>
          <w:tcPr>
            <w:tcW w:w="7512" w:type="dxa"/>
          </w:tcPr>
          <w:p w14:paraId="4BD99305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Запись в библиотеку первоклассников </w:t>
            </w:r>
          </w:p>
        </w:tc>
        <w:tc>
          <w:tcPr>
            <w:tcW w:w="2835" w:type="dxa"/>
          </w:tcPr>
          <w:p w14:paraId="74EA0586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035" w:type="dxa"/>
          </w:tcPr>
          <w:p w14:paraId="50E2ED4D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4053F9" w14:paraId="0EA92D95" w14:textId="77777777" w:rsidTr="00202B14">
        <w:tc>
          <w:tcPr>
            <w:tcW w:w="7512" w:type="dxa"/>
          </w:tcPr>
          <w:p w14:paraId="6E91983C" w14:textId="77777777" w:rsidR="004053F9" w:rsidRPr="00AF24CC" w:rsidRDefault="004053F9" w:rsidP="00202B14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F24C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Работа с педагогическими работниками</w:t>
            </w:r>
          </w:p>
        </w:tc>
        <w:tc>
          <w:tcPr>
            <w:tcW w:w="2835" w:type="dxa"/>
          </w:tcPr>
          <w:p w14:paraId="628A20DE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35" w:type="dxa"/>
          </w:tcPr>
          <w:p w14:paraId="681BD437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053F9" w14:paraId="61C0DF3E" w14:textId="77777777" w:rsidTr="00202B14">
        <w:tc>
          <w:tcPr>
            <w:tcW w:w="7512" w:type="dxa"/>
          </w:tcPr>
          <w:p w14:paraId="0B465A50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Информирование педагогов о новой учебной  методической литературе, педагогических журналах и газетах.</w:t>
            </w:r>
          </w:p>
          <w:p w14:paraId="250376D9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Обеспеченность учащихся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учебниками .</w:t>
            </w:r>
            <w:proofErr w:type="gramEnd"/>
          </w:p>
        </w:tc>
        <w:tc>
          <w:tcPr>
            <w:tcW w:w="2835" w:type="dxa"/>
          </w:tcPr>
          <w:p w14:paraId="10F316C3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Совещания при директоре</w:t>
            </w:r>
          </w:p>
        </w:tc>
        <w:tc>
          <w:tcPr>
            <w:tcW w:w="2035" w:type="dxa"/>
          </w:tcPr>
          <w:p w14:paraId="58BCE598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4053F9" w14:paraId="4337E6E3" w14:textId="77777777" w:rsidTr="00202B14">
        <w:tc>
          <w:tcPr>
            <w:tcW w:w="7512" w:type="dxa"/>
          </w:tcPr>
          <w:p w14:paraId="3F41445C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 материалов при проведении предметных недель</w:t>
            </w:r>
          </w:p>
        </w:tc>
        <w:tc>
          <w:tcPr>
            <w:tcW w:w="2835" w:type="dxa"/>
          </w:tcPr>
          <w:p w14:paraId="45E85A68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Время проведения мероприятий</w:t>
            </w:r>
          </w:p>
        </w:tc>
        <w:tc>
          <w:tcPr>
            <w:tcW w:w="2035" w:type="dxa"/>
          </w:tcPr>
          <w:p w14:paraId="7DE13194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4053F9" w14:paraId="34ECD47B" w14:textId="77777777" w:rsidTr="00202B14">
        <w:tc>
          <w:tcPr>
            <w:tcW w:w="7512" w:type="dxa"/>
          </w:tcPr>
          <w:p w14:paraId="52A17080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Оказание методической помощи к уроку</w:t>
            </w:r>
          </w:p>
        </w:tc>
        <w:tc>
          <w:tcPr>
            <w:tcW w:w="2835" w:type="dxa"/>
          </w:tcPr>
          <w:p w14:paraId="1665B6C5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35" w:type="dxa"/>
          </w:tcPr>
          <w:p w14:paraId="572155FE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4053F9" w14:paraId="020DB53E" w14:textId="77777777" w:rsidTr="00202B14">
        <w:tc>
          <w:tcPr>
            <w:tcW w:w="7512" w:type="dxa"/>
          </w:tcPr>
          <w:p w14:paraId="7CA0390A" w14:textId="77777777" w:rsidR="004053F9" w:rsidRPr="00466E18" w:rsidRDefault="004053F9" w:rsidP="00202B14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66E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Работа с законными представителями учащихся</w:t>
            </w:r>
          </w:p>
        </w:tc>
        <w:tc>
          <w:tcPr>
            <w:tcW w:w="2835" w:type="dxa"/>
          </w:tcPr>
          <w:p w14:paraId="29B923FA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35" w:type="dxa"/>
          </w:tcPr>
          <w:p w14:paraId="3EA604AA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053F9" w14:paraId="1C072CA7" w14:textId="77777777" w:rsidTr="00202B14">
        <w:tc>
          <w:tcPr>
            <w:tcW w:w="7512" w:type="dxa"/>
          </w:tcPr>
          <w:p w14:paraId="62EEC9F0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Предоставление информации об учебниках на новый учебный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  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через родительские собрания)</w:t>
            </w:r>
          </w:p>
        </w:tc>
        <w:tc>
          <w:tcPr>
            <w:tcW w:w="2835" w:type="dxa"/>
          </w:tcPr>
          <w:p w14:paraId="7DC5E1CA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2035" w:type="dxa"/>
          </w:tcPr>
          <w:p w14:paraId="2B73FEEA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4053F9" w14:paraId="534B6232" w14:textId="77777777" w:rsidTr="00202B14">
        <w:tc>
          <w:tcPr>
            <w:tcW w:w="7512" w:type="dxa"/>
          </w:tcPr>
          <w:p w14:paraId="5A48CDBF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Сбор необходимой документации для подтверждения льгот за пользование учебниками</w:t>
            </w:r>
          </w:p>
        </w:tc>
        <w:tc>
          <w:tcPr>
            <w:tcW w:w="2835" w:type="dxa"/>
          </w:tcPr>
          <w:p w14:paraId="3609F260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Август-сентябрь </w:t>
            </w:r>
          </w:p>
        </w:tc>
        <w:tc>
          <w:tcPr>
            <w:tcW w:w="2035" w:type="dxa"/>
          </w:tcPr>
          <w:p w14:paraId="36A42C7C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4053F9" w14:paraId="0DE65039" w14:textId="77777777" w:rsidTr="00202B14">
        <w:tc>
          <w:tcPr>
            <w:tcW w:w="7512" w:type="dxa"/>
          </w:tcPr>
          <w:p w14:paraId="0E02E724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Сбор квитанций о плате за пользование учебниками, составление отчета о пользовании учебниками</w:t>
            </w:r>
          </w:p>
        </w:tc>
        <w:tc>
          <w:tcPr>
            <w:tcW w:w="2835" w:type="dxa"/>
          </w:tcPr>
          <w:p w14:paraId="206A14CA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Сентябрь, октябрь</w:t>
            </w:r>
          </w:p>
        </w:tc>
        <w:tc>
          <w:tcPr>
            <w:tcW w:w="2035" w:type="dxa"/>
          </w:tcPr>
          <w:p w14:paraId="20AC5284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4053F9" w14:paraId="0E7B64A4" w14:textId="77777777" w:rsidTr="00202B14">
        <w:tc>
          <w:tcPr>
            <w:tcW w:w="7512" w:type="dxa"/>
          </w:tcPr>
          <w:p w14:paraId="57A04C02" w14:textId="77777777" w:rsidR="004053F9" w:rsidRPr="009B63BA" w:rsidRDefault="004053F9" w:rsidP="00202B14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3B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Справочно-библиографическая и информационная работа</w:t>
            </w:r>
          </w:p>
        </w:tc>
        <w:tc>
          <w:tcPr>
            <w:tcW w:w="2835" w:type="dxa"/>
          </w:tcPr>
          <w:p w14:paraId="3B90D67F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35" w:type="dxa"/>
          </w:tcPr>
          <w:p w14:paraId="3E81A3F3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053F9" w14:paraId="1FF0817E" w14:textId="77777777" w:rsidTr="00202B14">
        <w:tc>
          <w:tcPr>
            <w:tcW w:w="7512" w:type="dxa"/>
          </w:tcPr>
          <w:p w14:paraId="2ED0A65F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Содержание работы</w:t>
            </w:r>
          </w:p>
        </w:tc>
        <w:tc>
          <w:tcPr>
            <w:tcW w:w="2835" w:type="dxa"/>
          </w:tcPr>
          <w:p w14:paraId="158B463C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035" w:type="dxa"/>
          </w:tcPr>
          <w:p w14:paraId="1B12165C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4053F9" w14:paraId="5AB9A3B3" w14:textId="77777777" w:rsidTr="00202B14">
        <w:tc>
          <w:tcPr>
            <w:tcW w:w="7512" w:type="dxa"/>
          </w:tcPr>
          <w:p w14:paraId="68A48FD8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Прием и регистрация учебной, методической и художественной литературы;</w:t>
            </w:r>
          </w:p>
          <w:p w14:paraId="0C2F3FD7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-пополнение и редактирование тематических папок</w:t>
            </w:r>
          </w:p>
        </w:tc>
        <w:tc>
          <w:tcPr>
            <w:tcW w:w="2835" w:type="dxa"/>
          </w:tcPr>
          <w:p w14:paraId="0BB0E3F0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35" w:type="dxa"/>
          </w:tcPr>
          <w:p w14:paraId="1C2536F2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4053F9" w14:paraId="0D7330D2" w14:textId="77777777" w:rsidTr="00202B14">
        <w:tc>
          <w:tcPr>
            <w:tcW w:w="7512" w:type="dxa"/>
          </w:tcPr>
          <w:p w14:paraId="1EC9F64D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и оформление книжных выставок</w:t>
            </w:r>
          </w:p>
        </w:tc>
        <w:tc>
          <w:tcPr>
            <w:tcW w:w="2835" w:type="dxa"/>
          </w:tcPr>
          <w:p w14:paraId="44FAAD82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35" w:type="dxa"/>
          </w:tcPr>
          <w:p w14:paraId="5FDF1D48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4053F9" w14:paraId="4BE18BC6" w14:textId="77777777" w:rsidTr="00202B14">
        <w:tc>
          <w:tcPr>
            <w:tcW w:w="7512" w:type="dxa"/>
          </w:tcPr>
          <w:p w14:paraId="17249DB7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графика сдачи и выдачи учебников</w:t>
            </w:r>
          </w:p>
        </w:tc>
        <w:tc>
          <w:tcPr>
            <w:tcW w:w="2835" w:type="dxa"/>
          </w:tcPr>
          <w:p w14:paraId="72C33C82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25.05. До 29.08</w:t>
            </w:r>
          </w:p>
        </w:tc>
        <w:tc>
          <w:tcPr>
            <w:tcW w:w="2035" w:type="dxa"/>
          </w:tcPr>
          <w:p w14:paraId="46F54EEC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4053F9" w14:paraId="783AD7DA" w14:textId="77777777" w:rsidTr="00202B14">
        <w:tc>
          <w:tcPr>
            <w:tcW w:w="7512" w:type="dxa"/>
          </w:tcPr>
          <w:p w14:paraId="26BC152E" w14:textId="77777777" w:rsidR="004053F9" w:rsidRPr="009B63BA" w:rsidRDefault="004053F9" w:rsidP="00202B14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3B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Работа с библиотечным фондом</w:t>
            </w:r>
          </w:p>
        </w:tc>
        <w:tc>
          <w:tcPr>
            <w:tcW w:w="2835" w:type="dxa"/>
          </w:tcPr>
          <w:p w14:paraId="18854EEB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35" w:type="dxa"/>
          </w:tcPr>
          <w:p w14:paraId="4D31529B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053F9" w14:paraId="0F4B1EA9" w14:textId="77777777" w:rsidTr="00202B14">
        <w:tc>
          <w:tcPr>
            <w:tcW w:w="7512" w:type="dxa"/>
          </w:tcPr>
          <w:p w14:paraId="0477B458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2835" w:type="dxa"/>
          </w:tcPr>
          <w:p w14:paraId="7F4E480A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035" w:type="dxa"/>
          </w:tcPr>
          <w:p w14:paraId="792EB10C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4053F9" w14:paraId="7FEDA089" w14:textId="77777777" w:rsidTr="00202B14">
        <w:tc>
          <w:tcPr>
            <w:tcW w:w="7512" w:type="dxa"/>
          </w:tcPr>
          <w:p w14:paraId="4FE3F244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Прием и регистрация документов:</w:t>
            </w:r>
          </w:p>
          <w:p w14:paraId="76D1EF5E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-оформление накладных;</w:t>
            </w:r>
          </w:p>
          <w:p w14:paraId="6ED8F317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-запись в книгу суммарного учета;</w:t>
            </w:r>
          </w:p>
          <w:p w14:paraId="13F2A2A2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-постановка штампов;</w:t>
            </w:r>
          </w:p>
          <w:p w14:paraId="5E55DC45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-оформление картотеки;</w:t>
            </w:r>
          </w:p>
          <w:p w14:paraId="1EF01E7B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-подведение итогов движения фонда</w:t>
            </w:r>
          </w:p>
        </w:tc>
        <w:tc>
          <w:tcPr>
            <w:tcW w:w="2835" w:type="dxa"/>
          </w:tcPr>
          <w:p w14:paraId="7CCE1F3C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мере поступления</w:t>
            </w:r>
          </w:p>
        </w:tc>
        <w:tc>
          <w:tcPr>
            <w:tcW w:w="2035" w:type="dxa"/>
          </w:tcPr>
          <w:p w14:paraId="0A9136BD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4053F9" w14:paraId="2AA5D658" w14:textId="77777777" w:rsidTr="00202B14">
        <w:tc>
          <w:tcPr>
            <w:tcW w:w="7512" w:type="dxa"/>
          </w:tcPr>
          <w:p w14:paraId="5A34AA98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Своевременное исключение из фонда библиотеки ветхой и морально устаревшей художественной литературы и учебных изданий </w:t>
            </w:r>
          </w:p>
        </w:tc>
        <w:tc>
          <w:tcPr>
            <w:tcW w:w="2835" w:type="dxa"/>
          </w:tcPr>
          <w:p w14:paraId="318168C1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035" w:type="dxa"/>
          </w:tcPr>
          <w:p w14:paraId="4C9C7E4B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4053F9" w14:paraId="28E29575" w14:textId="77777777" w:rsidTr="00202B14">
        <w:tc>
          <w:tcPr>
            <w:tcW w:w="7512" w:type="dxa"/>
          </w:tcPr>
          <w:p w14:paraId="371CB24E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Обеспечение сохранности фонда:</w:t>
            </w:r>
          </w:p>
          <w:p w14:paraId="62F126FC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-ремонт книг;</w:t>
            </w:r>
          </w:p>
          <w:p w14:paraId="58718AC8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-контроль за своевременным возвратом в библиотеку выданной литературы;</w:t>
            </w:r>
          </w:p>
        </w:tc>
        <w:tc>
          <w:tcPr>
            <w:tcW w:w="2835" w:type="dxa"/>
          </w:tcPr>
          <w:p w14:paraId="16E5F074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E4644CC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Каникулы</w:t>
            </w:r>
          </w:p>
          <w:p w14:paraId="38C9F17E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035" w:type="dxa"/>
          </w:tcPr>
          <w:p w14:paraId="36424F22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4053F9" w14:paraId="18833738" w14:textId="77777777" w:rsidTr="00202B14">
        <w:tc>
          <w:tcPr>
            <w:tcW w:w="7512" w:type="dxa"/>
          </w:tcPr>
          <w:p w14:paraId="178C75A2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Осуществление контроля своевременной  доставки периодической печати </w:t>
            </w:r>
          </w:p>
        </w:tc>
        <w:tc>
          <w:tcPr>
            <w:tcW w:w="2835" w:type="dxa"/>
          </w:tcPr>
          <w:p w14:paraId="02899050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35" w:type="dxa"/>
          </w:tcPr>
          <w:p w14:paraId="7271F2F9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4053F9" w14:paraId="35546CB0" w14:textId="77777777" w:rsidTr="00202B14">
        <w:tc>
          <w:tcPr>
            <w:tcW w:w="7512" w:type="dxa"/>
          </w:tcPr>
          <w:p w14:paraId="7CEA1404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Обзор изданий периодической печати</w:t>
            </w:r>
          </w:p>
        </w:tc>
        <w:tc>
          <w:tcPr>
            <w:tcW w:w="2835" w:type="dxa"/>
          </w:tcPr>
          <w:p w14:paraId="3B0ED1E4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35" w:type="dxa"/>
          </w:tcPr>
          <w:p w14:paraId="4296FC28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4053F9" w14:paraId="21B9F238" w14:textId="77777777" w:rsidTr="00202B14">
        <w:tc>
          <w:tcPr>
            <w:tcW w:w="7512" w:type="dxa"/>
          </w:tcPr>
          <w:p w14:paraId="02DA73D5" w14:textId="77777777" w:rsidR="004053F9" w:rsidRPr="009B63BA" w:rsidRDefault="004053F9" w:rsidP="00202B14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63B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Работа с фондом учебников</w:t>
            </w:r>
          </w:p>
        </w:tc>
        <w:tc>
          <w:tcPr>
            <w:tcW w:w="2835" w:type="dxa"/>
          </w:tcPr>
          <w:p w14:paraId="119A6855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35" w:type="dxa"/>
          </w:tcPr>
          <w:p w14:paraId="6BA12FF6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053F9" w14:paraId="194B4637" w14:textId="77777777" w:rsidTr="00202B14">
        <w:tc>
          <w:tcPr>
            <w:tcW w:w="7512" w:type="dxa"/>
          </w:tcPr>
          <w:p w14:paraId="758E1FF0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2835" w:type="dxa"/>
          </w:tcPr>
          <w:p w14:paraId="686C32F8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035" w:type="dxa"/>
          </w:tcPr>
          <w:p w14:paraId="19EC4CCE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4053F9" w14:paraId="3AC3ACB8" w14:textId="77777777" w:rsidTr="00202B14">
        <w:tc>
          <w:tcPr>
            <w:tcW w:w="7512" w:type="dxa"/>
          </w:tcPr>
          <w:p w14:paraId="77D17B7A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Анализ сохранности учебного фонда и степени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обеспеченности учащихся  учебниками на учебный год</w:t>
            </w:r>
          </w:p>
        </w:tc>
        <w:tc>
          <w:tcPr>
            <w:tcW w:w="2835" w:type="dxa"/>
          </w:tcPr>
          <w:p w14:paraId="3A7AECCF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Сентябрь, октябрь</w:t>
            </w:r>
          </w:p>
        </w:tc>
        <w:tc>
          <w:tcPr>
            <w:tcW w:w="2035" w:type="dxa"/>
          </w:tcPr>
          <w:p w14:paraId="18DB93D9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4053F9" w14:paraId="6AF8BE3E" w14:textId="77777777" w:rsidTr="00202B14">
        <w:tc>
          <w:tcPr>
            <w:tcW w:w="7512" w:type="dxa"/>
          </w:tcPr>
          <w:p w14:paraId="7FC5F438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Списание подарочного издания для первоклассников</w:t>
            </w:r>
          </w:p>
        </w:tc>
        <w:tc>
          <w:tcPr>
            <w:tcW w:w="2835" w:type="dxa"/>
          </w:tcPr>
          <w:p w14:paraId="6836FF54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Сентябрь, октябрь</w:t>
            </w:r>
          </w:p>
        </w:tc>
        <w:tc>
          <w:tcPr>
            <w:tcW w:w="2035" w:type="dxa"/>
          </w:tcPr>
          <w:p w14:paraId="20EE2471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4053F9" w14:paraId="5C2EB4CF" w14:textId="77777777" w:rsidTr="00202B14">
        <w:tc>
          <w:tcPr>
            <w:tcW w:w="7512" w:type="dxa"/>
          </w:tcPr>
          <w:p w14:paraId="63A73D64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Списание учебников, у которых вышел срок использования</w:t>
            </w:r>
          </w:p>
        </w:tc>
        <w:tc>
          <w:tcPr>
            <w:tcW w:w="2835" w:type="dxa"/>
          </w:tcPr>
          <w:p w14:paraId="21EB22AF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035" w:type="dxa"/>
          </w:tcPr>
          <w:p w14:paraId="549E68FE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4053F9" w14:paraId="24DBACA9" w14:textId="77777777" w:rsidTr="00202B14">
        <w:tc>
          <w:tcPr>
            <w:tcW w:w="7512" w:type="dxa"/>
          </w:tcPr>
          <w:p w14:paraId="06DB4F8E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Прием и оформление поступивших учебников</w:t>
            </w:r>
          </w:p>
        </w:tc>
        <w:tc>
          <w:tcPr>
            <w:tcW w:w="2835" w:type="dxa"/>
          </w:tcPr>
          <w:p w14:paraId="2687B2B6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мере поступления</w:t>
            </w:r>
          </w:p>
        </w:tc>
        <w:tc>
          <w:tcPr>
            <w:tcW w:w="2035" w:type="dxa"/>
          </w:tcPr>
          <w:p w14:paraId="3EDFA577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4053F9" w14:paraId="29D69163" w14:textId="77777777" w:rsidTr="00202B14">
        <w:tc>
          <w:tcPr>
            <w:tcW w:w="7512" w:type="dxa"/>
          </w:tcPr>
          <w:p w14:paraId="1A7B8E7D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Информирование  педагогических работников  и учащихся о новых поступлениях</w:t>
            </w:r>
          </w:p>
        </w:tc>
        <w:tc>
          <w:tcPr>
            <w:tcW w:w="2835" w:type="dxa"/>
          </w:tcPr>
          <w:p w14:paraId="111602A4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35" w:type="dxa"/>
          </w:tcPr>
          <w:p w14:paraId="14700E05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4053F9" w14:paraId="3C726DC8" w14:textId="77777777" w:rsidTr="00202B14">
        <w:tc>
          <w:tcPr>
            <w:tcW w:w="7512" w:type="dxa"/>
          </w:tcPr>
          <w:p w14:paraId="279445F4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Выдача и возврат учебников</w:t>
            </w:r>
          </w:p>
        </w:tc>
        <w:tc>
          <w:tcPr>
            <w:tcW w:w="2835" w:type="dxa"/>
          </w:tcPr>
          <w:p w14:paraId="7E4C63F3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Август, сентябрь. май, июнь</w:t>
            </w:r>
          </w:p>
        </w:tc>
        <w:tc>
          <w:tcPr>
            <w:tcW w:w="2035" w:type="dxa"/>
          </w:tcPr>
          <w:p w14:paraId="53A357F6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4053F9" w14:paraId="591256C2" w14:textId="77777777" w:rsidTr="00202B14">
        <w:tc>
          <w:tcPr>
            <w:tcW w:w="7512" w:type="dxa"/>
          </w:tcPr>
          <w:p w14:paraId="0CEA5D56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рейда «Сохрани учебник»</w:t>
            </w:r>
          </w:p>
        </w:tc>
        <w:tc>
          <w:tcPr>
            <w:tcW w:w="2835" w:type="dxa"/>
          </w:tcPr>
          <w:p w14:paraId="160B7141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Ноябрь, март</w:t>
            </w:r>
          </w:p>
        </w:tc>
        <w:tc>
          <w:tcPr>
            <w:tcW w:w="2035" w:type="dxa"/>
          </w:tcPr>
          <w:p w14:paraId="50048941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4053F9" w14:paraId="6C44855B" w14:textId="77777777" w:rsidTr="00202B14">
        <w:tc>
          <w:tcPr>
            <w:tcW w:w="7512" w:type="dxa"/>
          </w:tcPr>
          <w:p w14:paraId="2F9729A4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Списание тетрадей разового пользования</w:t>
            </w:r>
          </w:p>
        </w:tc>
        <w:tc>
          <w:tcPr>
            <w:tcW w:w="2835" w:type="dxa"/>
          </w:tcPr>
          <w:p w14:paraId="55255843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Декабрь, июнь</w:t>
            </w:r>
          </w:p>
        </w:tc>
        <w:tc>
          <w:tcPr>
            <w:tcW w:w="2035" w:type="dxa"/>
          </w:tcPr>
          <w:p w14:paraId="14B7DA75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4053F9" w14:paraId="41E56486" w14:textId="77777777" w:rsidTr="00202B14">
        <w:tc>
          <w:tcPr>
            <w:tcW w:w="7512" w:type="dxa"/>
          </w:tcPr>
          <w:p w14:paraId="1BBCDF82" w14:textId="77777777" w:rsidR="004053F9" w:rsidRPr="008D19DF" w:rsidRDefault="004053F9" w:rsidP="00202B14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D19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Реклама библиотеки</w:t>
            </w:r>
          </w:p>
        </w:tc>
        <w:tc>
          <w:tcPr>
            <w:tcW w:w="2835" w:type="dxa"/>
          </w:tcPr>
          <w:p w14:paraId="37D743FC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35" w:type="dxa"/>
          </w:tcPr>
          <w:p w14:paraId="5857F881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053F9" w14:paraId="0A844884" w14:textId="77777777" w:rsidTr="00202B14">
        <w:tc>
          <w:tcPr>
            <w:tcW w:w="7512" w:type="dxa"/>
          </w:tcPr>
          <w:p w14:paraId="184E4598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2835" w:type="dxa"/>
          </w:tcPr>
          <w:p w14:paraId="0DD094B0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035" w:type="dxa"/>
          </w:tcPr>
          <w:p w14:paraId="15E4EDD2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4053F9" w14:paraId="13E55F2B" w14:textId="77777777" w:rsidTr="00202B14">
        <w:tc>
          <w:tcPr>
            <w:tcW w:w="7512" w:type="dxa"/>
          </w:tcPr>
          <w:p w14:paraId="0FDE9E69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Актуализация информационного стенда библиотеки</w:t>
            </w:r>
          </w:p>
        </w:tc>
        <w:tc>
          <w:tcPr>
            <w:tcW w:w="2835" w:type="dxa"/>
          </w:tcPr>
          <w:p w14:paraId="6A6FED4C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мере поступления информации</w:t>
            </w:r>
          </w:p>
        </w:tc>
        <w:tc>
          <w:tcPr>
            <w:tcW w:w="2035" w:type="dxa"/>
          </w:tcPr>
          <w:p w14:paraId="62EF5D91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4053F9" w14:paraId="0B884596" w14:textId="77777777" w:rsidTr="00202B14">
        <w:tc>
          <w:tcPr>
            <w:tcW w:w="7512" w:type="dxa"/>
          </w:tcPr>
          <w:p w14:paraId="61809FC7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Подготовка информационных объявлений  на сайте учреждения о выставках и мероприятиях, проводимых библиотекой </w:t>
            </w:r>
          </w:p>
        </w:tc>
        <w:tc>
          <w:tcPr>
            <w:tcW w:w="2835" w:type="dxa"/>
          </w:tcPr>
          <w:p w14:paraId="1E7E871D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35" w:type="dxa"/>
          </w:tcPr>
          <w:p w14:paraId="771213A3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4053F9" w14:paraId="125E0433" w14:textId="77777777" w:rsidTr="00202B14">
        <w:tc>
          <w:tcPr>
            <w:tcW w:w="7512" w:type="dxa"/>
          </w:tcPr>
          <w:p w14:paraId="05E2383A" w14:textId="77777777" w:rsidR="004053F9" w:rsidRPr="008D19DF" w:rsidRDefault="004053F9" w:rsidP="00202B14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D19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Культурно-досуговая </w:t>
            </w:r>
            <w:proofErr w:type="gramStart"/>
            <w:r w:rsidRPr="008D19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 массовая</w:t>
            </w:r>
            <w:proofErr w:type="gramEnd"/>
            <w:r w:rsidRPr="008D19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) работа</w:t>
            </w:r>
          </w:p>
        </w:tc>
        <w:tc>
          <w:tcPr>
            <w:tcW w:w="2835" w:type="dxa"/>
          </w:tcPr>
          <w:p w14:paraId="5293CD67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35" w:type="dxa"/>
          </w:tcPr>
          <w:p w14:paraId="0B3BDB70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053F9" w14:paraId="776B14AB" w14:textId="77777777" w:rsidTr="00202B14">
        <w:tc>
          <w:tcPr>
            <w:tcW w:w="7512" w:type="dxa"/>
          </w:tcPr>
          <w:p w14:paraId="3BD3C7F5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2835" w:type="dxa"/>
          </w:tcPr>
          <w:p w14:paraId="46AADB05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035" w:type="dxa"/>
          </w:tcPr>
          <w:p w14:paraId="23A12091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4053F9" w:rsidRPr="00B84D9A" w14:paraId="2D6BC040" w14:textId="77777777" w:rsidTr="00202B14">
        <w:tc>
          <w:tcPr>
            <w:tcW w:w="7512" w:type="dxa"/>
            <w:vAlign w:val="center"/>
          </w:tcPr>
          <w:p w14:paraId="6204D496" w14:textId="77777777" w:rsidR="004053F9" w:rsidRPr="00B84D9A" w:rsidRDefault="004053F9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«</w:t>
            </w:r>
            <w:proofErr w:type="spellStart"/>
            <w:r w:rsidR="00A4310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Найпершае</w:t>
            </w:r>
            <w:proofErr w:type="spellEnd"/>
            <w:r w:rsidR="00A4310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4310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кніжнае</w:t>
            </w:r>
            <w:proofErr w:type="spellEnd"/>
            <w:r w:rsidR="00A4310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свята</w:t>
            </w:r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»</w:t>
            </w:r>
          </w:p>
          <w:p w14:paraId="6E5C710E" w14:textId="77777777" w:rsidR="004053F9" w:rsidRPr="00B84D9A" w:rsidRDefault="004053F9" w:rsidP="00721F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Книжная  в</w:t>
            </w:r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ыставка</w:t>
            </w:r>
            <w:r w:rsidR="00721F0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35" w:type="dxa"/>
            <w:vAlign w:val="center"/>
          </w:tcPr>
          <w:p w14:paraId="6B6A1BDF" w14:textId="77777777" w:rsidR="004053F9" w:rsidRPr="00134433" w:rsidRDefault="00A43103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</w:t>
            </w:r>
            <w:r w:rsidR="00E8103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.09.202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be-BY" w:eastAsia="ru-RU"/>
              </w:rPr>
              <w:t>4</w:t>
            </w:r>
          </w:p>
        </w:tc>
        <w:tc>
          <w:tcPr>
            <w:tcW w:w="2035" w:type="dxa"/>
          </w:tcPr>
          <w:p w14:paraId="60BC2887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4053F9" w:rsidRPr="00B84D9A" w14:paraId="771B675E" w14:textId="77777777" w:rsidTr="00202B14">
        <w:tc>
          <w:tcPr>
            <w:tcW w:w="7512" w:type="dxa"/>
            <w:vAlign w:val="center"/>
          </w:tcPr>
          <w:p w14:paraId="19BB1EBC" w14:textId="77777777" w:rsidR="00A43103" w:rsidRPr="00721F04" w:rsidRDefault="00A40CDC" w:rsidP="00202B14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55032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Выставка “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Пісьменства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 ў</w:t>
            </w:r>
            <w:proofErr w:type="gram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Беларусі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: крок 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гісторыю</w:t>
            </w:r>
            <w:proofErr w:type="spellEnd"/>
            <w:r w:rsidRPr="0055032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835" w:type="dxa"/>
            <w:vAlign w:val="center"/>
          </w:tcPr>
          <w:p w14:paraId="3A96D0B6" w14:textId="77777777" w:rsidR="004053F9" w:rsidRPr="00134433" w:rsidRDefault="00A43103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6</w:t>
            </w:r>
            <w:r w:rsidR="00A40CD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.09.202</w:t>
            </w:r>
            <w:r w:rsidR="00C2145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be-BY" w:eastAsia="ru-RU"/>
              </w:rPr>
              <w:t>4</w:t>
            </w:r>
          </w:p>
        </w:tc>
        <w:tc>
          <w:tcPr>
            <w:tcW w:w="2035" w:type="dxa"/>
          </w:tcPr>
          <w:p w14:paraId="46D1BBB8" w14:textId="77777777" w:rsidR="004053F9" w:rsidRDefault="004053F9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C6083" w:rsidRPr="00B84D9A" w14:paraId="0C2629B9" w14:textId="77777777" w:rsidTr="00202B14">
        <w:tc>
          <w:tcPr>
            <w:tcW w:w="7512" w:type="dxa"/>
            <w:vAlign w:val="center"/>
          </w:tcPr>
          <w:p w14:paraId="71598612" w14:textId="77777777" w:rsidR="00C21457" w:rsidRDefault="00A43103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Ко дню библиотек </w:t>
            </w:r>
          </w:p>
          <w:p w14:paraId="1279435F" w14:textId="77777777" w:rsidR="00EC6083" w:rsidRPr="00134433" w:rsidRDefault="00C21457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“Свята ўсіх, хто любіць бібліятэку і кнігу”</w:t>
            </w:r>
          </w:p>
        </w:tc>
        <w:tc>
          <w:tcPr>
            <w:tcW w:w="2835" w:type="dxa"/>
            <w:vAlign w:val="center"/>
          </w:tcPr>
          <w:p w14:paraId="511A5D77" w14:textId="77777777" w:rsidR="00EC6083" w:rsidRPr="00134433" w:rsidRDefault="00C21457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13.09.2024</w:t>
            </w:r>
          </w:p>
        </w:tc>
        <w:tc>
          <w:tcPr>
            <w:tcW w:w="2035" w:type="dxa"/>
          </w:tcPr>
          <w:p w14:paraId="7B8082C8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C6083" w:rsidRPr="00B84D9A" w14:paraId="2E20057E" w14:textId="77777777" w:rsidTr="00202B14">
        <w:tc>
          <w:tcPr>
            <w:tcW w:w="7512" w:type="dxa"/>
          </w:tcPr>
          <w:p w14:paraId="2F1B4373" w14:textId="77777777" w:rsidR="00EC6083" w:rsidRPr="00775015" w:rsidRDefault="00EC6083" w:rsidP="00202B14">
            <w:pP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66A6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Выставка «</w:t>
            </w:r>
            <w:r w:rsidR="0013443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be-BY" w:eastAsia="ru-RU"/>
              </w:rPr>
              <w:t>Мір у імя жыцця</w:t>
            </w:r>
            <w:r w:rsidRPr="00C66A6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», посвящен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ная Международному дню мира </w:t>
            </w:r>
          </w:p>
        </w:tc>
        <w:tc>
          <w:tcPr>
            <w:tcW w:w="2835" w:type="dxa"/>
            <w:vAlign w:val="center"/>
          </w:tcPr>
          <w:p w14:paraId="43F750D1" w14:textId="77777777" w:rsidR="00EC6083" w:rsidRPr="00134433" w:rsidRDefault="00721F04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20</w:t>
            </w:r>
            <w:r w:rsidR="00F8566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.09.202</w:t>
            </w:r>
            <w:r w:rsidR="00C2145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be-BY" w:eastAsia="ru-RU"/>
              </w:rPr>
              <w:t>4</w:t>
            </w:r>
          </w:p>
        </w:tc>
        <w:tc>
          <w:tcPr>
            <w:tcW w:w="2035" w:type="dxa"/>
          </w:tcPr>
          <w:p w14:paraId="01E44B0E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C6083" w:rsidRPr="00B84D9A" w14:paraId="0CB186CF" w14:textId="77777777" w:rsidTr="00202B14">
        <w:tc>
          <w:tcPr>
            <w:tcW w:w="7512" w:type="dxa"/>
          </w:tcPr>
          <w:p w14:paraId="1D7F8F77" w14:textId="77777777" w:rsidR="00EC6083" w:rsidRPr="00D274F8" w:rsidRDefault="00874A5D" w:rsidP="00202B14">
            <w:pPr>
              <w:spacing w:after="15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be-BY" w:eastAsia="ru-RU"/>
              </w:rPr>
              <w:t>“Настаўнік – прафесія вечная”</w:t>
            </w:r>
            <w:r w:rsidR="00D274F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.  </w:t>
            </w:r>
          </w:p>
        </w:tc>
        <w:tc>
          <w:tcPr>
            <w:tcW w:w="2835" w:type="dxa"/>
          </w:tcPr>
          <w:p w14:paraId="41AF86CC" w14:textId="77777777" w:rsidR="00EC6083" w:rsidRPr="00134433" w:rsidRDefault="00C21457" w:rsidP="00202B14">
            <w:pPr>
              <w:spacing w:after="15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be-BY" w:eastAsia="ru-RU"/>
              </w:rPr>
              <w:t>04.10.20</w:t>
            </w:r>
            <w:r w:rsidR="00EC608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be-BY" w:eastAsia="ru-RU"/>
              </w:rPr>
              <w:t>4</w:t>
            </w:r>
          </w:p>
        </w:tc>
        <w:tc>
          <w:tcPr>
            <w:tcW w:w="2035" w:type="dxa"/>
          </w:tcPr>
          <w:p w14:paraId="05D30D4A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C6083" w:rsidRPr="00B84D9A" w14:paraId="538143EE" w14:textId="77777777" w:rsidTr="00202B14">
        <w:tc>
          <w:tcPr>
            <w:tcW w:w="7512" w:type="dxa"/>
          </w:tcPr>
          <w:p w14:paraId="118D6C26" w14:textId="77777777" w:rsidR="00EC6083" w:rsidRPr="00550327" w:rsidRDefault="00D274F8" w:rsidP="00202B14">
            <w:pPr>
              <w:spacing w:after="15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«Самая любимая, самая красивая</w:t>
            </w:r>
            <w:r w:rsidR="00EC6083"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»: </w:t>
            </w:r>
            <w:r w:rsidR="00EC608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Рисуем  маму.</w:t>
            </w:r>
          </w:p>
        </w:tc>
        <w:tc>
          <w:tcPr>
            <w:tcW w:w="2835" w:type="dxa"/>
          </w:tcPr>
          <w:p w14:paraId="797AA313" w14:textId="77777777" w:rsidR="00EC6083" w:rsidRPr="00874A5D" w:rsidRDefault="007E454E" w:rsidP="00202B14">
            <w:pPr>
              <w:spacing w:after="15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</w:t>
            </w:r>
            <w:r w:rsidR="007B0AA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be-BY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.10.202</w:t>
            </w:r>
            <w:r w:rsidR="007B0AA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be-BY" w:eastAsia="ru-RU"/>
              </w:rPr>
              <w:t>4</w:t>
            </w:r>
          </w:p>
        </w:tc>
        <w:tc>
          <w:tcPr>
            <w:tcW w:w="2035" w:type="dxa"/>
          </w:tcPr>
          <w:p w14:paraId="70CF15B9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7B0AAD" w:rsidRPr="00B84D9A" w14:paraId="70BF4AEC" w14:textId="77777777" w:rsidTr="00202B14">
        <w:tc>
          <w:tcPr>
            <w:tcW w:w="7512" w:type="dxa"/>
          </w:tcPr>
          <w:p w14:paraId="2117E6B1" w14:textId="77777777" w:rsidR="007B0AAD" w:rsidRDefault="00636348" w:rsidP="00202B14">
            <w:pPr>
              <w:spacing w:after="15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lastRenderedPageBreak/>
              <w:t>210 лет со дня рождения М.Ю. Лермонтова. Выставка</w:t>
            </w:r>
          </w:p>
        </w:tc>
        <w:tc>
          <w:tcPr>
            <w:tcW w:w="2835" w:type="dxa"/>
          </w:tcPr>
          <w:p w14:paraId="2CF9D6FD" w14:textId="77777777" w:rsidR="007B0AAD" w:rsidRPr="007B0AAD" w:rsidRDefault="007B0AAD" w:rsidP="00202B14">
            <w:pPr>
              <w:spacing w:after="15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be-BY" w:eastAsia="ru-RU"/>
              </w:rPr>
              <w:t>21.10.2024</w:t>
            </w:r>
          </w:p>
        </w:tc>
        <w:tc>
          <w:tcPr>
            <w:tcW w:w="2035" w:type="dxa"/>
          </w:tcPr>
          <w:p w14:paraId="07B974B7" w14:textId="77777777" w:rsidR="007B0AAD" w:rsidRDefault="00636348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</w:t>
            </w:r>
            <w:r w:rsidR="00B05C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отекарь</w:t>
            </w:r>
          </w:p>
        </w:tc>
      </w:tr>
      <w:tr w:rsidR="00EC6083" w:rsidRPr="00B84D9A" w14:paraId="68A9E3CB" w14:textId="77777777" w:rsidTr="00202B14">
        <w:tc>
          <w:tcPr>
            <w:tcW w:w="7512" w:type="dxa"/>
            <w:vAlign w:val="center"/>
          </w:tcPr>
          <w:p w14:paraId="75AA33A5" w14:textId="77777777" w:rsidR="00EC6083" w:rsidRPr="007E454E" w:rsidRDefault="00636348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Тематическая выставка “</w:t>
            </w:r>
            <w:r w:rsidR="00C9399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Без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чалавечнасці не будзе вечнасці” </w:t>
            </w:r>
            <w:r w:rsidR="00C32AA4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 </w:t>
            </w:r>
            <w:r w:rsidR="00C9399E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Да сусветнага дня дабрыні.</w:t>
            </w:r>
          </w:p>
        </w:tc>
        <w:tc>
          <w:tcPr>
            <w:tcW w:w="2835" w:type="dxa"/>
            <w:vAlign w:val="center"/>
          </w:tcPr>
          <w:p w14:paraId="1D8C4125" w14:textId="77777777" w:rsidR="00EC6083" w:rsidRPr="00C9399E" w:rsidRDefault="00874A5D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13</w:t>
            </w:r>
            <w:r w:rsidR="00C93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.11.202</w:t>
            </w:r>
            <w:r w:rsidR="00636348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4</w:t>
            </w:r>
          </w:p>
        </w:tc>
        <w:tc>
          <w:tcPr>
            <w:tcW w:w="2035" w:type="dxa"/>
          </w:tcPr>
          <w:p w14:paraId="28ABFA31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C6083" w:rsidRPr="00B84D9A" w14:paraId="2012B7C4" w14:textId="77777777" w:rsidTr="00202B14">
        <w:tc>
          <w:tcPr>
            <w:tcW w:w="7512" w:type="dxa"/>
            <w:vAlign w:val="center"/>
          </w:tcPr>
          <w:p w14:paraId="5894D336" w14:textId="77777777" w:rsidR="00EC6083" w:rsidRPr="00B84D9A" w:rsidRDefault="00EC6083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Кн. выставка ко Всемирному дню ребенка «Учимся и учим правам ребенка»</w:t>
            </w:r>
          </w:p>
        </w:tc>
        <w:tc>
          <w:tcPr>
            <w:tcW w:w="2835" w:type="dxa"/>
            <w:vAlign w:val="center"/>
          </w:tcPr>
          <w:p w14:paraId="6077B11B" w14:textId="77777777" w:rsidR="00EC6083" w:rsidRPr="00C9399E" w:rsidRDefault="00874A5D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be-BY" w:eastAsia="ru-RU"/>
              </w:rPr>
              <w:t>0</w:t>
            </w:r>
            <w:r w:rsidR="00EC6083"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.11.20</w:t>
            </w:r>
            <w:r w:rsidR="00C9399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</w:t>
            </w:r>
            <w:r w:rsidR="00C32AA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be-BY" w:eastAsia="ru-RU"/>
              </w:rPr>
              <w:t>4</w:t>
            </w:r>
          </w:p>
        </w:tc>
        <w:tc>
          <w:tcPr>
            <w:tcW w:w="2035" w:type="dxa"/>
          </w:tcPr>
          <w:p w14:paraId="6AD247A0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C6083" w:rsidRPr="00B84D9A" w14:paraId="686C8EE4" w14:textId="77777777" w:rsidTr="00202B14">
        <w:tc>
          <w:tcPr>
            <w:tcW w:w="7512" w:type="dxa"/>
            <w:vAlign w:val="center"/>
          </w:tcPr>
          <w:p w14:paraId="0920B0C0" w14:textId="77777777" w:rsidR="00EC6083" w:rsidRPr="00B84D9A" w:rsidRDefault="00EC6083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«АНТИСПИД</w:t>
            </w:r>
            <w:proofErr w:type="gramStart"/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» :</w:t>
            </w:r>
            <w:proofErr w:type="gramEnd"/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познавательный час ко Всемирному дню борьбы со СПИДом</w:t>
            </w:r>
          </w:p>
        </w:tc>
        <w:tc>
          <w:tcPr>
            <w:tcW w:w="2835" w:type="dxa"/>
            <w:vAlign w:val="center"/>
          </w:tcPr>
          <w:p w14:paraId="4629615C" w14:textId="77777777" w:rsidR="00EC6083" w:rsidRPr="00C9399E" w:rsidRDefault="00B07FB0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29</w:t>
            </w:r>
            <w:r w:rsidR="00C32AA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.11</w:t>
            </w:r>
            <w:r w:rsidR="00EC6083"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.20</w:t>
            </w:r>
            <w:r w:rsidR="00EC608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</w:t>
            </w:r>
            <w:r w:rsidR="00193AD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be-BY" w:eastAsia="ru-RU"/>
              </w:rPr>
              <w:t>4</w:t>
            </w:r>
          </w:p>
        </w:tc>
        <w:tc>
          <w:tcPr>
            <w:tcW w:w="2035" w:type="dxa"/>
          </w:tcPr>
          <w:p w14:paraId="3C88D552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C6083" w:rsidRPr="00B84D9A" w14:paraId="12FC9EB2" w14:textId="77777777" w:rsidTr="00202B14">
        <w:tc>
          <w:tcPr>
            <w:tcW w:w="7512" w:type="dxa"/>
            <w:vAlign w:val="center"/>
          </w:tcPr>
          <w:p w14:paraId="27B2B472" w14:textId="77777777" w:rsidR="00EC6083" w:rsidRPr="00B84D9A" w:rsidRDefault="00C32AA4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Тематическая выставка «</w:t>
            </w:r>
            <w:r w:rsidR="00193A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Мы в ответе за </w:t>
            </w:r>
            <w:proofErr w:type="gramStart"/>
            <w:r w:rsidR="00193A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 ,</w:t>
            </w:r>
            <w:proofErr w:type="gramEnd"/>
            <w:r w:rsidR="00193A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кого приручили»</w:t>
            </w:r>
          </w:p>
        </w:tc>
        <w:tc>
          <w:tcPr>
            <w:tcW w:w="2835" w:type="dxa"/>
            <w:vAlign w:val="center"/>
          </w:tcPr>
          <w:p w14:paraId="0DC1374F" w14:textId="77777777" w:rsidR="00EC6083" w:rsidRPr="00874A5D" w:rsidRDefault="00193AD2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5C6E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.12.202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4</w:t>
            </w:r>
          </w:p>
        </w:tc>
        <w:tc>
          <w:tcPr>
            <w:tcW w:w="2035" w:type="dxa"/>
          </w:tcPr>
          <w:p w14:paraId="48738686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C6083" w:rsidRPr="00B84D9A" w14:paraId="4EE20E5E" w14:textId="77777777" w:rsidTr="00202B14">
        <w:tc>
          <w:tcPr>
            <w:tcW w:w="7512" w:type="dxa"/>
            <w:vAlign w:val="center"/>
          </w:tcPr>
          <w:p w14:paraId="0060C83E" w14:textId="77777777" w:rsidR="00EC6083" w:rsidRPr="00B163B5" w:rsidRDefault="00193AD2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90 лет со дня рождения.  Выставка, посвященная творчеству Ивана Чигринова.</w:t>
            </w:r>
          </w:p>
        </w:tc>
        <w:tc>
          <w:tcPr>
            <w:tcW w:w="2835" w:type="dxa"/>
            <w:vAlign w:val="center"/>
          </w:tcPr>
          <w:p w14:paraId="1BEEA122" w14:textId="77777777" w:rsidR="00EC6083" w:rsidRPr="00874A5D" w:rsidRDefault="00A82669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</w:t>
            </w:r>
            <w:r w:rsidR="00B07FB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be-BY" w:eastAsia="ru-RU"/>
              </w:rPr>
              <w:t>0</w:t>
            </w:r>
            <w:r w:rsidR="00EC6083"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.12.20</w:t>
            </w:r>
            <w:r w:rsidR="0092700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</w:t>
            </w:r>
            <w:r w:rsidR="00193AD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be-BY" w:eastAsia="ru-RU"/>
              </w:rPr>
              <w:t>4</w:t>
            </w:r>
          </w:p>
        </w:tc>
        <w:tc>
          <w:tcPr>
            <w:tcW w:w="2035" w:type="dxa"/>
          </w:tcPr>
          <w:p w14:paraId="2CA84815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C6083" w:rsidRPr="00B84D9A" w14:paraId="435DFB0E" w14:textId="77777777" w:rsidTr="00202B14">
        <w:tc>
          <w:tcPr>
            <w:tcW w:w="7512" w:type="dxa"/>
            <w:vAlign w:val="center"/>
          </w:tcPr>
          <w:p w14:paraId="514E0397" w14:textId="77777777" w:rsidR="00EC6083" w:rsidRPr="004971C2" w:rsidRDefault="004971C2" w:rsidP="00202B1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Мігацела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зорка на шляху ў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Віфліем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» 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кніжная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выстава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38EC90B9" w14:textId="77777777" w:rsidR="00EC6083" w:rsidRPr="00874A5D" w:rsidRDefault="005A1373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="009270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.01.202</w:t>
            </w:r>
            <w:r w:rsidR="00193AD2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5</w:t>
            </w:r>
          </w:p>
        </w:tc>
        <w:tc>
          <w:tcPr>
            <w:tcW w:w="2035" w:type="dxa"/>
          </w:tcPr>
          <w:p w14:paraId="6678CD04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C6083" w:rsidRPr="00B84D9A" w14:paraId="3ABA209F" w14:textId="77777777" w:rsidTr="00202B14">
        <w:tc>
          <w:tcPr>
            <w:tcW w:w="7512" w:type="dxa"/>
            <w:vAlign w:val="center"/>
          </w:tcPr>
          <w:p w14:paraId="07751172" w14:textId="77777777" w:rsidR="004971C2" w:rsidRPr="00B84D9A" w:rsidRDefault="004971C2" w:rsidP="00202B1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«</w:t>
            </w:r>
            <w:proofErr w:type="spellStart"/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Зімовыя</w:t>
            </w:r>
            <w:proofErr w:type="spellEnd"/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святцы»: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</w:t>
            </w:r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ыстава</w:t>
            </w:r>
            <w:proofErr w:type="spellEnd"/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малюнкаў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 </w:t>
            </w:r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да </w:t>
            </w:r>
            <w:proofErr w:type="spellStart"/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каляд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35" w:type="dxa"/>
            <w:vAlign w:val="center"/>
          </w:tcPr>
          <w:p w14:paraId="312AEF39" w14:textId="77777777" w:rsidR="00EC6083" w:rsidRPr="00F57A18" w:rsidRDefault="008B4B20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A137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3</w:t>
            </w:r>
            <w:r w:rsidR="006729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</w:t>
            </w:r>
            <w:r w:rsidR="009270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 w:rsidR="006729ED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5</w:t>
            </w:r>
          </w:p>
        </w:tc>
        <w:tc>
          <w:tcPr>
            <w:tcW w:w="2035" w:type="dxa"/>
          </w:tcPr>
          <w:p w14:paraId="57282902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202B14" w:rsidRPr="00B84D9A" w14:paraId="060B7DC5" w14:textId="77777777" w:rsidTr="00202B14">
        <w:tc>
          <w:tcPr>
            <w:tcW w:w="7512" w:type="dxa"/>
            <w:vAlign w:val="center"/>
          </w:tcPr>
          <w:p w14:paraId="11824703" w14:textId="77777777" w:rsidR="00202B14" w:rsidRPr="00202B14" w:rsidRDefault="00202B14" w:rsidP="00202B1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be-BY" w:eastAsia="ru-RU"/>
              </w:rPr>
              <w:t>“Беларускія вучоныя  - юбіляры 2025 года”. Выставка</w:t>
            </w:r>
          </w:p>
        </w:tc>
        <w:tc>
          <w:tcPr>
            <w:tcW w:w="2835" w:type="dxa"/>
            <w:vAlign w:val="center"/>
          </w:tcPr>
          <w:p w14:paraId="4DEAE9FF" w14:textId="77777777" w:rsidR="00202B14" w:rsidRDefault="005A1373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="00202B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.01.2025</w:t>
            </w:r>
          </w:p>
        </w:tc>
        <w:tc>
          <w:tcPr>
            <w:tcW w:w="2035" w:type="dxa"/>
          </w:tcPr>
          <w:p w14:paraId="481FC669" w14:textId="77777777" w:rsidR="00202B14" w:rsidRDefault="00202B14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C6083" w:rsidRPr="00B84D9A" w14:paraId="292FB6CF" w14:textId="77777777" w:rsidTr="00202B14">
        <w:tc>
          <w:tcPr>
            <w:tcW w:w="7512" w:type="dxa"/>
            <w:vAlign w:val="center"/>
          </w:tcPr>
          <w:p w14:paraId="01E496F5" w14:textId="77777777" w:rsidR="00EC6083" w:rsidRDefault="004971C2" w:rsidP="00202B1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Кніжная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выстава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Халакост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Горкая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праўда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зямлі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35" w:type="dxa"/>
            <w:vAlign w:val="center"/>
          </w:tcPr>
          <w:p w14:paraId="397FE4CF" w14:textId="77777777" w:rsidR="00EC6083" w:rsidRPr="00F57A18" w:rsidRDefault="00EC6083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202B14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7</w:t>
            </w:r>
            <w:r w:rsidR="004971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.01.202</w:t>
            </w:r>
            <w:r w:rsidR="007E0C94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5</w:t>
            </w:r>
          </w:p>
        </w:tc>
        <w:tc>
          <w:tcPr>
            <w:tcW w:w="2035" w:type="dxa"/>
          </w:tcPr>
          <w:p w14:paraId="7A79AEB1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C6083" w:rsidRPr="00B84D9A" w14:paraId="69517B2C" w14:textId="77777777" w:rsidTr="00202B14">
        <w:tc>
          <w:tcPr>
            <w:tcW w:w="7512" w:type="dxa"/>
            <w:vAlign w:val="center"/>
          </w:tcPr>
          <w:p w14:paraId="2684FC71" w14:textId="77777777" w:rsidR="00EC6083" w:rsidRDefault="00EC6083" w:rsidP="007E0C9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По страничкам детских журналов. </w:t>
            </w:r>
          </w:p>
        </w:tc>
        <w:tc>
          <w:tcPr>
            <w:tcW w:w="2835" w:type="dxa"/>
            <w:vAlign w:val="center"/>
          </w:tcPr>
          <w:p w14:paraId="56D53B57" w14:textId="77777777" w:rsidR="00EC6083" w:rsidRPr="00F57A18" w:rsidRDefault="00F55B7A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8B4B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4971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.02.202</w:t>
            </w:r>
            <w:r w:rsidR="007E0C94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5</w:t>
            </w:r>
          </w:p>
        </w:tc>
        <w:tc>
          <w:tcPr>
            <w:tcW w:w="2035" w:type="dxa"/>
          </w:tcPr>
          <w:p w14:paraId="4D524C99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C6083" w:rsidRPr="00B84D9A" w14:paraId="53775DA8" w14:textId="77777777" w:rsidTr="00202B14">
        <w:tc>
          <w:tcPr>
            <w:tcW w:w="7512" w:type="dxa"/>
            <w:vAlign w:val="center"/>
          </w:tcPr>
          <w:p w14:paraId="75EF2EE8" w14:textId="77777777" w:rsidR="00EC6083" w:rsidRPr="007E0C94" w:rsidRDefault="007E0C94" w:rsidP="007E0C9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Роднай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мовы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перал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be-BY" w:eastAsia="ru-RU"/>
              </w:rPr>
              <w:t>ів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be-BY" w:eastAsia="ru-RU"/>
              </w:rPr>
              <w:t xml:space="preserve">”.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Читаем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be-BY"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месте.</w:t>
            </w:r>
          </w:p>
        </w:tc>
        <w:tc>
          <w:tcPr>
            <w:tcW w:w="2835" w:type="dxa"/>
            <w:vAlign w:val="center"/>
          </w:tcPr>
          <w:p w14:paraId="73E77802" w14:textId="77777777" w:rsidR="00EC6083" w:rsidRPr="00F57A18" w:rsidRDefault="005A1373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="004971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.02.202</w:t>
            </w:r>
            <w:r w:rsidR="007E0C94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5</w:t>
            </w:r>
          </w:p>
        </w:tc>
        <w:tc>
          <w:tcPr>
            <w:tcW w:w="2035" w:type="dxa"/>
          </w:tcPr>
          <w:p w14:paraId="11F3DD24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C6083" w:rsidRPr="00B84D9A" w14:paraId="3D1F5671" w14:textId="77777777" w:rsidTr="00202B14">
        <w:tc>
          <w:tcPr>
            <w:tcW w:w="7512" w:type="dxa"/>
            <w:vAlign w:val="center"/>
          </w:tcPr>
          <w:p w14:paraId="2550DCFC" w14:textId="77777777" w:rsidR="00EC6083" w:rsidRPr="00B84D9A" w:rsidRDefault="00EC6083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«</w:t>
            </w:r>
            <w:r w:rsidR="0092700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У </w:t>
            </w:r>
            <w:proofErr w:type="spellStart"/>
            <w:r w:rsidR="0092700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свеце</w:t>
            </w:r>
            <w:proofErr w:type="spellEnd"/>
            <w:r w:rsidR="0092700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92700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дзіцячых</w:t>
            </w:r>
            <w:proofErr w:type="spellEnd"/>
            <w:r w:rsidR="0092700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92700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пісьменнікаў</w:t>
            </w:r>
            <w:proofErr w:type="spellEnd"/>
            <w:r w:rsidR="0092700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»: </w:t>
            </w:r>
            <w:proofErr w:type="spellStart"/>
            <w:r w:rsidR="0092700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пазнавальная</w:t>
            </w:r>
            <w:proofErr w:type="spellEnd"/>
            <w:r w:rsidR="0092700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гульня для </w:t>
            </w:r>
            <w:proofErr w:type="spellStart"/>
            <w:r w:rsidR="0092700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вучняў</w:t>
            </w:r>
            <w:proofErr w:type="spellEnd"/>
            <w:r w:rsidR="0092700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92700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пачатковых</w:t>
            </w:r>
            <w:proofErr w:type="spellEnd"/>
            <w:r w:rsidR="0092700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92700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класаў</w:t>
            </w:r>
            <w:proofErr w:type="spellEnd"/>
            <w:r w:rsidR="0092700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35" w:type="dxa"/>
            <w:vAlign w:val="center"/>
          </w:tcPr>
          <w:p w14:paraId="2A3A790E" w14:textId="77777777" w:rsidR="00EC6083" w:rsidRPr="00F57A18" w:rsidRDefault="00927000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21</w:t>
            </w:r>
            <w:r w:rsidR="00EC6083"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.02.202</w:t>
            </w:r>
            <w:r w:rsidR="007E0C9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be-BY" w:eastAsia="ru-RU"/>
              </w:rPr>
              <w:t>5</w:t>
            </w:r>
          </w:p>
        </w:tc>
        <w:tc>
          <w:tcPr>
            <w:tcW w:w="2035" w:type="dxa"/>
          </w:tcPr>
          <w:p w14:paraId="2042C8D5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C6083" w:rsidRPr="00B84D9A" w14:paraId="4FF1211D" w14:textId="77777777" w:rsidTr="00202B14">
        <w:tc>
          <w:tcPr>
            <w:tcW w:w="7512" w:type="dxa"/>
            <w:vAlign w:val="center"/>
          </w:tcPr>
          <w:p w14:paraId="7643F654" w14:textId="77777777" w:rsidR="00EC6083" w:rsidRDefault="004971C2" w:rsidP="00202B1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Будзем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Радзіму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любіць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Будзем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Радзіме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служыць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»</w:t>
            </w:r>
            <w:r w:rsidR="005F1E7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5F1E7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Кніжная</w:t>
            </w:r>
            <w:proofErr w:type="spellEnd"/>
            <w:r w:rsidR="005F1E7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F1E7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выстава</w:t>
            </w:r>
            <w:proofErr w:type="spellEnd"/>
          </w:p>
        </w:tc>
        <w:tc>
          <w:tcPr>
            <w:tcW w:w="2835" w:type="dxa"/>
            <w:vAlign w:val="center"/>
          </w:tcPr>
          <w:p w14:paraId="284DE715" w14:textId="77777777" w:rsidR="00EC6083" w:rsidRPr="00F57A18" w:rsidRDefault="007E0C94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2</w:t>
            </w:r>
            <w:r w:rsidR="004971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.02.202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5</w:t>
            </w:r>
          </w:p>
        </w:tc>
        <w:tc>
          <w:tcPr>
            <w:tcW w:w="2035" w:type="dxa"/>
          </w:tcPr>
          <w:p w14:paraId="4FA6E021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C6083" w:rsidRPr="00B84D9A" w14:paraId="7D88D4BF" w14:textId="77777777" w:rsidTr="00202B14">
        <w:tc>
          <w:tcPr>
            <w:tcW w:w="7512" w:type="dxa"/>
            <w:vAlign w:val="center"/>
          </w:tcPr>
          <w:p w14:paraId="7090282E" w14:textId="77777777" w:rsidR="00EC6083" w:rsidRPr="00B84D9A" w:rsidRDefault="00EC6083" w:rsidP="001544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Кн. выставка к</w:t>
            </w:r>
            <w:r w:rsidR="0015440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о Дню женщин</w:t>
            </w:r>
          </w:p>
        </w:tc>
        <w:tc>
          <w:tcPr>
            <w:tcW w:w="2835" w:type="dxa"/>
            <w:vAlign w:val="center"/>
          </w:tcPr>
          <w:p w14:paraId="656253F6" w14:textId="77777777" w:rsidR="00EC6083" w:rsidRPr="00F57A18" w:rsidRDefault="00EC6083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7</w:t>
            </w:r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.03.202</w:t>
            </w:r>
            <w:r w:rsidR="007E0C9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be-BY" w:eastAsia="ru-RU"/>
              </w:rPr>
              <w:t>5</w:t>
            </w:r>
          </w:p>
        </w:tc>
        <w:tc>
          <w:tcPr>
            <w:tcW w:w="2035" w:type="dxa"/>
          </w:tcPr>
          <w:p w14:paraId="083BE9E6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C6083" w:rsidRPr="00B84D9A" w14:paraId="7D94C75D" w14:textId="77777777" w:rsidTr="00202B14">
        <w:tc>
          <w:tcPr>
            <w:tcW w:w="7512" w:type="dxa"/>
            <w:vAlign w:val="center"/>
          </w:tcPr>
          <w:p w14:paraId="0556AC6F" w14:textId="77777777" w:rsidR="00EC6083" w:rsidRDefault="00EC6083" w:rsidP="00202B1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«Я – гражданин Республики Беларусь»: Кн. выставка</w:t>
            </w:r>
          </w:p>
        </w:tc>
        <w:tc>
          <w:tcPr>
            <w:tcW w:w="2835" w:type="dxa"/>
            <w:vAlign w:val="center"/>
          </w:tcPr>
          <w:p w14:paraId="6921DA57" w14:textId="77777777" w:rsidR="00EC6083" w:rsidRPr="00F57A18" w:rsidRDefault="00EC6083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3</w:t>
            </w:r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.03.202</w:t>
            </w:r>
            <w:r w:rsidR="007E0C9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be-BY" w:eastAsia="ru-RU"/>
              </w:rPr>
              <w:t>5</w:t>
            </w:r>
          </w:p>
        </w:tc>
        <w:tc>
          <w:tcPr>
            <w:tcW w:w="2035" w:type="dxa"/>
          </w:tcPr>
          <w:p w14:paraId="52C22867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C6083" w:rsidRPr="00B84D9A" w14:paraId="71E27AA7" w14:textId="77777777" w:rsidTr="00202B14">
        <w:tc>
          <w:tcPr>
            <w:tcW w:w="7512" w:type="dxa"/>
            <w:vAlign w:val="center"/>
          </w:tcPr>
          <w:p w14:paraId="4FB133B8" w14:textId="77777777" w:rsidR="00EC6083" w:rsidRPr="00F57A18" w:rsidRDefault="00EC6083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«Государственные символы страны»: Презентация ко Дню Конституции</w:t>
            </w:r>
            <w:r w:rsidR="00F57A1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be-BY" w:eastAsia="ru-RU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5C19FA46" w14:textId="77777777" w:rsidR="00EC6083" w:rsidRPr="00F57A18" w:rsidRDefault="00EC6083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</w:t>
            </w:r>
            <w:r w:rsidR="005A137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4</w:t>
            </w:r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.03.202</w:t>
            </w:r>
            <w:r w:rsidR="007E0C9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be-BY" w:eastAsia="ru-RU"/>
              </w:rPr>
              <w:t>5</w:t>
            </w:r>
          </w:p>
        </w:tc>
        <w:tc>
          <w:tcPr>
            <w:tcW w:w="2035" w:type="dxa"/>
          </w:tcPr>
          <w:p w14:paraId="6BA346DD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C6083" w:rsidRPr="00B84D9A" w14:paraId="0EF9CC06" w14:textId="77777777" w:rsidTr="00202B14">
        <w:tc>
          <w:tcPr>
            <w:tcW w:w="7512" w:type="dxa"/>
            <w:vAlign w:val="center"/>
          </w:tcPr>
          <w:p w14:paraId="188847F0" w14:textId="77777777" w:rsidR="00EC6083" w:rsidRPr="00B84D9A" w:rsidRDefault="00F81838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Хатынь –</w:t>
            </w:r>
            <w:r w:rsidR="00DF2C2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F2C2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незагойная</w:t>
            </w:r>
            <w:proofErr w:type="spellEnd"/>
            <w:r w:rsidR="00DF2C2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рана  на </w:t>
            </w:r>
            <w:proofErr w:type="spellStart"/>
            <w:r w:rsidR="00DF2C2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сэр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цы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беларускай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зямлі</w:t>
            </w:r>
            <w:proofErr w:type="spellEnd"/>
            <w:r w:rsidR="00DF2C2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DF2C2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Кніжная</w:t>
            </w:r>
            <w:proofErr w:type="spellEnd"/>
            <w:r w:rsidR="00DF2C2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="00DF2C2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выстава</w:t>
            </w:r>
            <w:proofErr w:type="spellEnd"/>
            <w:r w:rsidR="00DF2C2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35" w:type="dxa"/>
            <w:vAlign w:val="center"/>
          </w:tcPr>
          <w:p w14:paraId="3F3C91FD" w14:textId="77777777" w:rsidR="00EC6083" w:rsidRPr="0055163D" w:rsidRDefault="00F81838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22.03.202</w:t>
            </w:r>
            <w:r w:rsidR="0055163D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5</w:t>
            </w:r>
          </w:p>
        </w:tc>
        <w:tc>
          <w:tcPr>
            <w:tcW w:w="2035" w:type="dxa"/>
          </w:tcPr>
          <w:p w14:paraId="11B95B8C" w14:textId="77777777" w:rsidR="00EC6083" w:rsidRDefault="001B5D7D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1B5D7D" w:rsidRPr="00B84D9A" w14:paraId="4E4A603B" w14:textId="77777777" w:rsidTr="00202B14">
        <w:tc>
          <w:tcPr>
            <w:tcW w:w="7512" w:type="dxa"/>
            <w:vAlign w:val="center"/>
          </w:tcPr>
          <w:p w14:paraId="2014C492" w14:textId="77777777" w:rsidR="001B5D7D" w:rsidRPr="00DF52D2" w:rsidRDefault="001B5D7D" w:rsidP="00202B1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be-BY" w:eastAsia="ru-RU"/>
              </w:rPr>
              <w:t xml:space="preserve">Кніжная выстава . </w:t>
            </w:r>
            <w:r w:rsidR="00DF52D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F52D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Шэдэўры</w:t>
            </w:r>
            <w:proofErr w:type="spellEnd"/>
            <w:r w:rsidR="00DF52D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="00F55B7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="00DF52D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на </w:t>
            </w:r>
            <w:proofErr w:type="spellStart"/>
            <w:r w:rsidR="00DF52D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ўсе</w:t>
            </w:r>
            <w:proofErr w:type="spellEnd"/>
            <w:r w:rsidR="00DF52D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часы. Да дня </w:t>
            </w:r>
            <w:proofErr w:type="spellStart"/>
            <w:r w:rsidR="00DF52D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дзіцячай</w:t>
            </w:r>
            <w:proofErr w:type="spellEnd"/>
            <w:r w:rsidR="00DF52D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F52D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кнігі</w:t>
            </w:r>
            <w:proofErr w:type="spellEnd"/>
          </w:p>
        </w:tc>
        <w:tc>
          <w:tcPr>
            <w:tcW w:w="2835" w:type="dxa"/>
            <w:vAlign w:val="center"/>
          </w:tcPr>
          <w:p w14:paraId="57C5C5F7" w14:textId="77777777" w:rsidR="001B5D7D" w:rsidRPr="00F57A18" w:rsidRDefault="00DF52D2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F57A18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.04.202</w:t>
            </w:r>
            <w:r w:rsidR="0055163D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5</w:t>
            </w:r>
          </w:p>
        </w:tc>
        <w:tc>
          <w:tcPr>
            <w:tcW w:w="2035" w:type="dxa"/>
          </w:tcPr>
          <w:p w14:paraId="59488605" w14:textId="77777777" w:rsidR="001B5D7D" w:rsidRDefault="00DF52D2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C6083" w:rsidRPr="00B84D9A" w14:paraId="74E157E2" w14:textId="77777777" w:rsidTr="00202B14">
        <w:tc>
          <w:tcPr>
            <w:tcW w:w="7512" w:type="dxa"/>
            <w:vAlign w:val="center"/>
          </w:tcPr>
          <w:p w14:paraId="165A9F49" w14:textId="77777777" w:rsidR="00EC6083" w:rsidRPr="0055163D" w:rsidRDefault="0055163D" w:rsidP="005516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be-BY" w:eastAsia="ru-RU"/>
              </w:rPr>
              <w:lastRenderedPageBreak/>
              <w:t xml:space="preserve">“Гэта нельга забыць”.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Книжная выставка.</w:t>
            </w:r>
          </w:p>
        </w:tc>
        <w:tc>
          <w:tcPr>
            <w:tcW w:w="2835" w:type="dxa"/>
            <w:vAlign w:val="center"/>
          </w:tcPr>
          <w:p w14:paraId="2D9D83EB" w14:textId="77777777" w:rsidR="00EC6083" w:rsidRPr="00F57A18" w:rsidRDefault="0055163D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be-BY" w:eastAsia="ru-RU"/>
              </w:rPr>
              <w:t>1</w:t>
            </w:r>
            <w:r w:rsidR="00DF52D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.04.202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be-BY" w:eastAsia="ru-RU"/>
              </w:rPr>
              <w:t>5</w:t>
            </w:r>
          </w:p>
        </w:tc>
        <w:tc>
          <w:tcPr>
            <w:tcW w:w="2035" w:type="dxa"/>
          </w:tcPr>
          <w:p w14:paraId="0EDAA464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C6083" w:rsidRPr="00B84D9A" w14:paraId="2C32D6B3" w14:textId="77777777" w:rsidTr="00202B14">
        <w:tc>
          <w:tcPr>
            <w:tcW w:w="7512" w:type="dxa"/>
            <w:vAlign w:val="center"/>
          </w:tcPr>
          <w:p w14:paraId="03F564DA" w14:textId="77777777" w:rsidR="00EC6083" w:rsidRPr="00B84D9A" w:rsidRDefault="00EC6083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«Чернобыль - боль моей страны и моя»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 Познавательная беседа.</w:t>
            </w:r>
          </w:p>
        </w:tc>
        <w:tc>
          <w:tcPr>
            <w:tcW w:w="2835" w:type="dxa"/>
            <w:vAlign w:val="center"/>
          </w:tcPr>
          <w:p w14:paraId="782ABA76" w14:textId="77777777" w:rsidR="00EC6083" w:rsidRPr="00F57A18" w:rsidRDefault="0055163D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25</w:t>
            </w:r>
            <w:r w:rsidR="00EC6083"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.04.202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be-BY" w:eastAsia="ru-RU"/>
              </w:rPr>
              <w:t>5</w:t>
            </w:r>
          </w:p>
        </w:tc>
        <w:tc>
          <w:tcPr>
            <w:tcW w:w="2035" w:type="dxa"/>
          </w:tcPr>
          <w:p w14:paraId="1A4034B5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C6083" w:rsidRPr="00B84D9A" w14:paraId="0A35F9D9" w14:textId="77777777" w:rsidTr="00202B14">
        <w:tc>
          <w:tcPr>
            <w:tcW w:w="7512" w:type="dxa"/>
            <w:vAlign w:val="center"/>
          </w:tcPr>
          <w:p w14:paraId="35636DCA" w14:textId="77777777" w:rsidR="00EC6083" w:rsidRPr="00B84D9A" w:rsidRDefault="00EC6083" w:rsidP="00202B1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Презентац</w:t>
            </w:r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я «Главные с</w:t>
            </w:r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мволы страны»</w:t>
            </w:r>
          </w:p>
        </w:tc>
        <w:tc>
          <w:tcPr>
            <w:tcW w:w="2835" w:type="dxa"/>
            <w:vAlign w:val="center"/>
          </w:tcPr>
          <w:p w14:paraId="4277B347" w14:textId="77777777" w:rsidR="00EC6083" w:rsidRPr="00F57A18" w:rsidRDefault="005A1373" w:rsidP="00202B1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be-BY" w:eastAsia="ru-RU"/>
              </w:rPr>
              <w:t>2</w:t>
            </w:r>
            <w:r w:rsidR="00EC608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.05</w:t>
            </w:r>
            <w:r w:rsidR="00DF52D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.202</w:t>
            </w:r>
            <w:r w:rsidR="0055163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be-BY" w:eastAsia="ru-RU"/>
              </w:rPr>
              <w:t>5</w:t>
            </w:r>
          </w:p>
        </w:tc>
        <w:tc>
          <w:tcPr>
            <w:tcW w:w="2035" w:type="dxa"/>
          </w:tcPr>
          <w:p w14:paraId="05257CEB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C6083" w:rsidRPr="00B84D9A" w14:paraId="5575CB9E" w14:textId="77777777" w:rsidTr="00202B14">
        <w:tc>
          <w:tcPr>
            <w:tcW w:w="7512" w:type="dxa"/>
            <w:vAlign w:val="center"/>
          </w:tcPr>
          <w:p w14:paraId="53BEAF54" w14:textId="77777777" w:rsidR="00EC6083" w:rsidRPr="00B84D9A" w:rsidRDefault="00EC6083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«Буд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ем помнить – будем жить!»: В</w:t>
            </w:r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ыставка ко Дню Победы</w:t>
            </w:r>
          </w:p>
        </w:tc>
        <w:tc>
          <w:tcPr>
            <w:tcW w:w="2835" w:type="dxa"/>
            <w:vAlign w:val="center"/>
          </w:tcPr>
          <w:p w14:paraId="55591DE1" w14:textId="77777777" w:rsidR="00EC6083" w:rsidRPr="00F57A18" w:rsidRDefault="00EC6083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8</w:t>
            </w:r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.05.202</w:t>
            </w:r>
            <w:r w:rsidR="0055163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be-BY" w:eastAsia="ru-RU"/>
              </w:rPr>
              <w:t>5</w:t>
            </w:r>
          </w:p>
        </w:tc>
        <w:tc>
          <w:tcPr>
            <w:tcW w:w="2035" w:type="dxa"/>
          </w:tcPr>
          <w:p w14:paraId="56DC1DF3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C6083" w:rsidRPr="00B84D9A" w14:paraId="5E73A7A6" w14:textId="77777777" w:rsidTr="00202B14">
        <w:tc>
          <w:tcPr>
            <w:tcW w:w="7512" w:type="dxa"/>
            <w:vAlign w:val="center"/>
          </w:tcPr>
          <w:p w14:paraId="23114C29" w14:textId="77777777" w:rsidR="00EC6083" w:rsidRPr="00B84D9A" w:rsidRDefault="00EC6083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Наша дружная семья ». Конкурс рисунков.</w:t>
            </w:r>
          </w:p>
        </w:tc>
        <w:tc>
          <w:tcPr>
            <w:tcW w:w="2835" w:type="dxa"/>
            <w:vAlign w:val="center"/>
          </w:tcPr>
          <w:p w14:paraId="69A3799D" w14:textId="77777777" w:rsidR="00EC6083" w:rsidRPr="00F57A18" w:rsidRDefault="00EC6083" w:rsidP="00202B1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be-BY" w:eastAsia="ru-RU"/>
              </w:rPr>
            </w:pPr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5</w:t>
            </w:r>
            <w:r w:rsidRPr="00B84D9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.05.202</w:t>
            </w:r>
            <w:r w:rsidR="0055163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5</w:t>
            </w:r>
          </w:p>
          <w:p w14:paraId="3F7D6922" w14:textId="77777777" w:rsidR="00EC6083" w:rsidRPr="00B84D9A" w:rsidRDefault="00EC6083" w:rsidP="00202B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35" w:type="dxa"/>
          </w:tcPr>
          <w:p w14:paraId="493702CF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C6083" w:rsidRPr="00B84D9A" w14:paraId="620B52D0" w14:textId="77777777" w:rsidTr="00202B14">
        <w:tc>
          <w:tcPr>
            <w:tcW w:w="7512" w:type="dxa"/>
            <w:vAlign w:val="center"/>
          </w:tcPr>
          <w:p w14:paraId="15F36D17" w14:textId="77777777" w:rsidR="00EC6083" w:rsidRPr="00B84D9A" w:rsidRDefault="00EC6083" w:rsidP="00202B14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B84D9A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Взаимодействие с другими структурными подразделениями учреждения и внешними организациями</w:t>
            </w:r>
          </w:p>
        </w:tc>
        <w:tc>
          <w:tcPr>
            <w:tcW w:w="2835" w:type="dxa"/>
            <w:vAlign w:val="center"/>
          </w:tcPr>
          <w:p w14:paraId="36ACC068" w14:textId="77777777" w:rsidR="00EC6083" w:rsidRPr="00B84D9A" w:rsidRDefault="00EC6083" w:rsidP="00202B1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035" w:type="dxa"/>
          </w:tcPr>
          <w:p w14:paraId="1C5E2056" w14:textId="77777777" w:rsidR="00EC6083" w:rsidRPr="00B84D9A" w:rsidRDefault="00EC6083" w:rsidP="00202B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C6083" w:rsidRPr="00B84D9A" w14:paraId="571B7E4A" w14:textId="77777777" w:rsidTr="00202B14">
        <w:tc>
          <w:tcPr>
            <w:tcW w:w="7512" w:type="dxa"/>
          </w:tcPr>
          <w:p w14:paraId="6774F204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2835" w:type="dxa"/>
          </w:tcPr>
          <w:p w14:paraId="0C757858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035" w:type="dxa"/>
          </w:tcPr>
          <w:p w14:paraId="1196893C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EC6083" w:rsidRPr="00B84D9A" w14:paraId="0B500C55" w14:textId="77777777" w:rsidTr="00202B14">
        <w:tc>
          <w:tcPr>
            <w:tcW w:w="7512" w:type="dxa"/>
            <w:vAlign w:val="center"/>
          </w:tcPr>
          <w:p w14:paraId="54C8BF43" w14:textId="77777777" w:rsidR="00EC6083" w:rsidRPr="00B50163" w:rsidRDefault="00EC6083" w:rsidP="00202B1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Обмен учебниками с коллегами других библиотек</w:t>
            </w:r>
          </w:p>
        </w:tc>
        <w:tc>
          <w:tcPr>
            <w:tcW w:w="2835" w:type="dxa"/>
            <w:vAlign w:val="center"/>
          </w:tcPr>
          <w:p w14:paraId="345E5A23" w14:textId="77777777" w:rsidR="00EC6083" w:rsidRPr="00B84D9A" w:rsidRDefault="00EC6083" w:rsidP="00202B1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По мере необходим.</w:t>
            </w:r>
          </w:p>
        </w:tc>
        <w:tc>
          <w:tcPr>
            <w:tcW w:w="2035" w:type="dxa"/>
          </w:tcPr>
          <w:p w14:paraId="22B4C0AA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C6083" w:rsidRPr="00B84D9A" w14:paraId="294542D1" w14:textId="77777777" w:rsidTr="00202B14">
        <w:tc>
          <w:tcPr>
            <w:tcW w:w="7512" w:type="dxa"/>
            <w:vAlign w:val="center"/>
          </w:tcPr>
          <w:p w14:paraId="18F5D2CD" w14:textId="77777777" w:rsidR="00EC6083" w:rsidRPr="00B84D9A" w:rsidRDefault="00EC6083" w:rsidP="00202B1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Проведение совместных мероприятий с учителями -предметниками</w:t>
            </w:r>
          </w:p>
        </w:tc>
        <w:tc>
          <w:tcPr>
            <w:tcW w:w="2835" w:type="dxa"/>
            <w:vAlign w:val="center"/>
          </w:tcPr>
          <w:p w14:paraId="29A4C59C" w14:textId="77777777" w:rsidR="00EC6083" w:rsidRPr="00B84D9A" w:rsidRDefault="00EC6083" w:rsidP="00202B1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35" w:type="dxa"/>
          </w:tcPr>
          <w:p w14:paraId="313DC1EC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C6083" w:rsidRPr="00B84D9A" w14:paraId="37EE1D42" w14:textId="77777777" w:rsidTr="00202B14">
        <w:tc>
          <w:tcPr>
            <w:tcW w:w="7512" w:type="dxa"/>
            <w:vAlign w:val="center"/>
          </w:tcPr>
          <w:p w14:paraId="61211BB9" w14:textId="77777777" w:rsidR="00EC6083" w:rsidRPr="00B84D9A" w:rsidRDefault="00EC6083" w:rsidP="00202B1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Оказание помощи в проведении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общешк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 мероприятий</w:t>
            </w:r>
          </w:p>
        </w:tc>
        <w:tc>
          <w:tcPr>
            <w:tcW w:w="2835" w:type="dxa"/>
            <w:vAlign w:val="center"/>
          </w:tcPr>
          <w:p w14:paraId="4E317334" w14:textId="77777777" w:rsidR="00EC6083" w:rsidRPr="00B84D9A" w:rsidRDefault="00EC6083" w:rsidP="00202B1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35" w:type="dxa"/>
          </w:tcPr>
          <w:p w14:paraId="5A1D7A6A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C6083" w:rsidRPr="00B84D9A" w14:paraId="081B3ECB" w14:textId="77777777" w:rsidTr="00202B14">
        <w:tc>
          <w:tcPr>
            <w:tcW w:w="7512" w:type="dxa"/>
            <w:vAlign w:val="center"/>
          </w:tcPr>
          <w:p w14:paraId="44E54445" w14:textId="77777777" w:rsidR="00EC6083" w:rsidRPr="00DE55FD" w:rsidRDefault="00EC6083" w:rsidP="00202B14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DE55F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Профессиональное развитие</w:t>
            </w:r>
          </w:p>
        </w:tc>
        <w:tc>
          <w:tcPr>
            <w:tcW w:w="2835" w:type="dxa"/>
            <w:vAlign w:val="center"/>
          </w:tcPr>
          <w:p w14:paraId="2A78D5FF" w14:textId="77777777" w:rsidR="00EC6083" w:rsidRPr="00B84D9A" w:rsidRDefault="00EC6083" w:rsidP="00202B1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035" w:type="dxa"/>
          </w:tcPr>
          <w:p w14:paraId="78B663B0" w14:textId="77777777" w:rsidR="00EC6083" w:rsidRPr="00B84D9A" w:rsidRDefault="00EC6083" w:rsidP="00202B1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C6083" w:rsidRPr="00B84D9A" w14:paraId="319D2492" w14:textId="77777777" w:rsidTr="00202B14">
        <w:tc>
          <w:tcPr>
            <w:tcW w:w="7512" w:type="dxa"/>
          </w:tcPr>
          <w:p w14:paraId="18449BEF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2835" w:type="dxa"/>
          </w:tcPr>
          <w:p w14:paraId="1B1EDD6B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035" w:type="dxa"/>
          </w:tcPr>
          <w:p w14:paraId="0A211130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EC6083" w:rsidRPr="00B84D9A" w14:paraId="687C4F6E" w14:textId="77777777" w:rsidTr="00202B14">
        <w:tc>
          <w:tcPr>
            <w:tcW w:w="7512" w:type="dxa"/>
          </w:tcPr>
          <w:p w14:paraId="7490CF7A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в рамках методического объединения школьных библиотекарей</w:t>
            </w:r>
          </w:p>
        </w:tc>
        <w:tc>
          <w:tcPr>
            <w:tcW w:w="2835" w:type="dxa"/>
          </w:tcPr>
          <w:p w14:paraId="72745E5F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Время проведения заседания районного методического объединения школьных библиотекарей</w:t>
            </w:r>
          </w:p>
        </w:tc>
        <w:tc>
          <w:tcPr>
            <w:tcW w:w="2035" w:type="dxa"/>
          </w:tcPr>
          <w:p w14:paraId="755567CE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C6083" w:rsidRPr="00B84D9A" w14:paraId="065FA9A3" w14:textId="77777777" w:rsidTr="00202B14">
        <w:tc>
          <w:tcPr>
            <w:tcW w:w="7512" w:type="dxa"/>
          </w:tcPr>
          <w:p w14:paraId="04002A12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Посещение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семинаров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выставок, участие в конкурсах, присутствие на открытых мероприятиях</w:t>
            </w:r>
          </w:p>
        </w:tc>
        <w:tc>
          <w:tcPr>
            <w:tcW w:w="2835" w:type="dxa"/>
          </w:tcPr>
          <w:p w14:paraId="155AB8BA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Время проведения мероприятий</w:t>
            </w:r>
          </w:p>
        </w:tc>
        <w:tc>
          <w:tcPr>
            <w:tcW w:w="2035" w:type="dxa"/>
          </w:tcPr>
          <w:p w14:paraId="546D7649" w14:textId="77777777" w:rsidR="00EC6083" w:rsidRDefault="00EC6083" w:rsidP="00202B1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Библиотекарь</w:t>
            </w:r>
          </w:p>
        </w:tc>
      </w:tr>
    </w:tbl>
    <w:p w14:paraId="1EFB80E6" w14:textId="77777777" w:rsidR="00405E57" w:rsidRPr="00B84D9A" w:rsidRDefault="00202B14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14:paraId="318CB140" w14:textId="77777777" w:rsidR="001A0E38" w:rsidRDefault="00DE55FD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8E3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6D2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</w:p>
    <w:p w14:paraId="7D78B8D7" w14:textId="77777777" w:rsidR="00321668" w:rsidRPr="002D3894" w:rsidRDefault="001A0E38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2D389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          </w:t>
      </w:r>
      <w:r w:rsidR="00321668" w:rsidRPr="002D389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321668" w:rsidRPr="002D3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55FD" w:rsidRPr="002D38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Воспитательная и </w:t>
      </w:r>
      <w:proofErr w:type="gramStart"/>
      <w:r w:rsidR="00DE55FD" w:rsidRPr="002D38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идеологическая  работа</w:t>
      </w:r>
      <w:proofErr w:type="gramEnd"/>
      <w:r w:rsidR="00DE55FD" w:rsidRPr="002D38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 раздел 4 годового плана учреждения образования)</w:t>
      </w:r>
    </w:p>
    <w:p w14:paraId="1B581315" w14:textId="77777777" w:rsidR="001A0E38" w:rsidRPr="002D3894" w:rsidRDefault="001A0E38" w:rsidP="00C81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8"/>
        <w:tblW w:w="0" w:type="auto"/>
        <w:tblInd w:w="1242" w:type="dxa"/>
        <w:tblLook w:val="04A0" w:firstRow="1" w:lastRow="0" w:firstColumn="1" w:lastColumn="0" w:noHBand="0" w:noVBand="1"/>
      </w:tblPr>
      <w:tblGrid>
        <w:gridCol w:w="1179"/>
        <w:gridCol w:w="2610"/>
        <w:gridCol w:w="729"/>
        <w:gridCol w:w="4845"/>
        <w:gridCol w:w="1599"/>
        <w:gridCol w:w="2356"/>
      </w:tblGrid>
      <w:tr w:rsidR="001B635A" w14:paraId="70423351" w14:textId="77777777" w:rsidTr="003B1747">
        <w:tc>
          <w:tcPr>
            <w:tcW w:w="1178" w:type="dxa"/>
          </w:tcPr>
          <w:p w14:paraId="1CE0D397" w14:textId="77777777" w:rsidR="008E3271" w:rsidRDefault="008E3271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Месяц</w:t>
            </w:r>
          </w:p>
        </w:tc>
        <w:tc>
          <w:tcPr>
            <w:tcW w:w="2610" w:type="dxa"/>
          </w:tcPr>
          <w:p w14:paraId="7821FBDA" w14:textId="77777777" w:rsidR="008E3271" w:rsidRDefault="008E3271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Направление работы</w:t>
            </w:r>
          </w:p>
        </w:tc>
        <w:tc>
          <w:tcPr>
            <w:tcW w:w="740" w:type="dxa"/>
          </w:tcPr>
          <w:p w14:paraId="4AC7DCA5" w14:textId="77777777" w:rsidR="008E3271" w:rsidRDefault="008E3271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028" w:type="dxa"/>
          </w:tcPr>
          <w:p w14:paraId="706888EB" w14:textId="77777777" w:rsidR="008E3271" w:rsidRDefault="008E3271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1606" w:type="dxa"/>
          </w:tcPr>
          <w:p w14:paraId="75599D8C" w14:textId="77777777" w:rsidR="008E3271" w:rsidRDefault="008E3271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382" w:type="dxa"/>
          </w:tcPr>
          <w:p w14:paraId="09FDFF92" w14:textId="77777777" w:rsidR="008E3271" w:rsidRDefault="008E3271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1B635A" w14:paraId="7825933E" w14:textId="77777777" w:rsidTr="003B1747">
        <w:tc>
          <w:tcPr>
            <w:tcW w:w="1178" w:type="dxa"/>
            <w:vMerge w:val="restart"/>
          </w:tcPr>
          <w:p w14:paraId="36B79BDE" w14:textId="77777777" w:rsidR="001B635A" w:rsidRPr="001B635A" w:rsidRDefault="001B635A" w:rsidP="00C813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10" w:type="dxa"/>
            <w:vMerge w:val="restart"/>
          </w:tcPr>
          <w:p w14:paraId="3CE36DCA" w14:textId="77777777" w:rsidR="001B635A" w:rsidRPr="00ED0A48" w:rsidRDefault="001B635A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информационной культуры, гражданское и патриотическое воспитание</w:t>
            </w:r>
          </w:p>
        </w:tc>
        <w:tc>
          <w:tcPr>
            <w:tcW w:w="740" w:type="dxa"/>
          </w:tcPr>
          <w:p w14:paraId="7BF7A590" w14:textId="77777777" w:rsidR="001B635A" w:rsidRPr="00ED0A48" w:rsidRDefault="001B635A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028" w:type="dxa"/>
          </w:tcPr>
          <w:p w14:paraId="66977494" w14:textId="77777777" w:rsidR="001B635A" w:rsidRPr="00ED0A48" w:rsidRDefault="001B635A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книжной выставки ко Дню знаний </w:t>
            </w:r>
          </w:p>
        </w:tc>
        <w:tc>
          <w:tcPr>
            <w:tcW w:w="1606" w:type="dxa"/>
          </w:tcPr>
          <w:p w14:paraId="5B6047ED" w14:textId="77777777" w:rsidR="001B635A" w:rsidRPr="00ED0A48" w:rsidRDefault="005A1373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30.08-06</w:t>
            </w:r>
            <w:r w:rsidR="001B635A" w:rsidRPr="00ED0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</w:t>
            </w:r>
          </w:p>
        </w:tc>
        <w:tc>
          <w:tcPr>
            <w:tcW w:w="2382" w:type="dxa"/>
          </w:tcPr>
          <w:p w14:paraId="17B43A19" w14:textId="77777777" w:rsidR="001B635A" w:rsidRPr="00ED0A48" w:rsidRDefault="001B635A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1B635A" w14:paraId="7518318C" w14:textId="77777777" w:rsidTr="003B1747">
        <w:tc>
          <w:tcPr>
            <w:tcW w:w="1178" w:type="dxa"/>
            <w:vMerge/>
          </w:tcPr>
          <w:p w14:paraId="548E9A46" w14:textId="77777777" w:rsidR="001B635A" w:rsidRDefault="001B635A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10" w:type="dxa"/>
            <w:vMerge/>
          </w:tcPr>
          <w:p w14:paraId="7DC146DE" w14:textId="77777777" w:rsidR="001B635A" w:rsidRPr="00ED0A48" w:rsidRDefault="001B635A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</w:tcPr>
          <w:p w14:paraId="7AC8B1E0" w14:textId="77777777" w:rsidR="001B635A" w:rsidRPr="00ED0A48" w:rsidRDefault="001B635A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28" w:type="dxa"/>
          </w:tcPr>
          <w:p w14:paraId="005CC8B4" w14:textId="77777777" w:rsidR="001B635A" w:rsidRPr="00ED0A48" w:rsidRDefault="001B635A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тематической выставки «Новые книги»</w:t>
            </w:r>
          </w:p>
        </w:tc>
        <w:tc>
          <w:tcPr>
            <w:tcW w:w="1606" w:type="dxa"/>
          </w:tcPr>
          <w:p w14:paraId="028C4B48" w14:textId="77777777" w:rsidR="001B635A" w:rsidRPr="00ED0A48" w:rsidRDefault="001B635A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26.08</w:t>
            </w:r>
          </w:p>
        </w:tc>
        <w:tc>
          <w:tcPr>
            <w:tcW w:w="2382" w:type="dxa"/>
          </w:tcPr>
          <w:p w14:paraId="5B30AAE0" w14:textId="77777777" w:rsidR="001B635A" w:rsidRPr="00ED0A48" w:rsidRDefault="001B635A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1B635A" w:rsidRPr="008E3271" w14:paraId="1DE71F46" w14:textId="77777777" w:rsidTr="003B1747">
        <w:tc>
          <w:tcPr>
            <w:tcW w:w="1178" w:type="dxa"/>
            <w:vMerge/>
          </w:tcPr>
          <w:p w14:paraId="3C31AE23" w14:textId="77777777" w:rsidR="001B635A" w:rsidRPr="008E3271" w:rsidRDefault="001B635A" w:rsidP="00C8132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10" w:type="dxa"/>
            <w:vMerge/>
          </w:tcPr>
          <w:p w14:paraId="58F24C4E" w14:textId="77777777" w:rsidR="001B635A" w:rsidRPr="00ED0A48" w:rsidRDefault="001B635A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</w:tcPr>
          <w:p w14:paraId="62663323" w14:textId="77777777" w:rsidR="001B635A" w:rsidRPr="00ED0A48" w:rsidRDefault="001B635A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028" w:type="dxa"/>
          </w:tcPr>
          <w:p w14:paraId="05C4A7A6" w14:textId="77777777" w:rsidR="001B635A" w:rsidRPr="00ED0A48" w:rsidRDefault="001B635A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Информационное обеспечение первого урока</w:t>
            </w:r>
          </w:p>
        </w:tc>
        <w:tc>
          <w:tcPr>
            <w:tcW w:w="1606" w:type="dxa"/>
          </w:tcPr>
          <w:p w14:paraId="64604E4A" w14:textId="77777777" w:rsidR="001B635A" w:rsidRPr="00ED0A48" w:rsidRDefault="005A1373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="00ED0A48" w:rsidRPr="00ED0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.08-01.09</w:t>
            </w:r>
          </w:p>
        </w:tc>
        <w:tc>
          <w:tcPr>
            <w:tcW w:w="2382" w:type="dxa"/>
          </w:tcPr>
          <w:p w14:paraId="5DA8558E" w14:textId="77777777" w:rsidR="001B635A" w:rsidRPr="00ED0A48" w:rsidRDefault="00ED0A48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1B635A" w14:paraId="25B612BE" w14:textId="77777777" w:rsidTr="003B1747">
        <w:tc>
          <w:tcPr>
            <w:tcW w:w="1178" w:type="dxa"/>
            <w:vMerge/>
          </w:tcPr>
          <w:p w14:paraId="46A78F7B" w14:textId="77777777" w:rsidR="001B635A" w:rsidRDefault="001B635A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10" w:type="dxa"/>
            <w:vMerge/>
          </w:tcPr>
          <w:p w14:paraId="25382D5D" w14:textId="77777777" w:rsidR="001B635A" w:rsidRDefault="001B635A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</w:tcPr>
          <w:p w14:paraId="77310DCB" w14:textId="77777777" w:rsidR="001B635A" w:rsidRDefault="001B635A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028" w:type="dxa"/>
          </w:tcPr>
          <w:p w14:paraId="2FEB09C0" w14:textId="77777777" w:rsidR="001B635A" w:rsidRDefault="00ED0A48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литературы к информационным часам</w:t>
            </w:r>
          </w:p>
        </w:tc>
        <w:tc>
          <w:tcPr>
            <w:tcW w:w="1606" w:type="dxa"/>
          </w:tcPr>
          <w:p w14:paraId="66E1DEE4" w14:textId="77777777" w:rsidR="001B635A" w:rsidRDefault="00ED0A48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382" w:type="dxa"/>
          </w:tcPr>
          <w:p w14:paraId="0230D05C" w14:textId="77777777" w:rsidR="001B635A" w:rsidRDefault="00ED0A48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D0A48" w14:paraId="1A43228E" w14:textId="77777777" w:rsidTr="003B1747">
        <w:tc>
          <w:tcPr>
            <w:tcW w:w="1178" w:type="dxa"/>
            <w:vMerge/>
          </w:tcPr>
          <w:p w14:paraId="54F9DB24" w14:textId="77777777" w:rsidR="00ED0A48" w:rsidRDefault="00ED0A48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10" w:type="dxa"/>
            <w:vMerge/>
          </w:tcPr>
          <w:p w14:paraId="1058D5F0" w14:textId="77777777" w:rsidR="00ED0A48" w:rsidRDefault="00ED0A48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</w:tcPr>
          <w:p w14:paraId="3B141435" w14:textId="77777777" w:rsidR="00ED0A48" w:rsidRDefault="00ED0A48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028" w:type="dxa"/>
          </w:tcPr>
          <w:p w14:paraId="0C57FBB1" w14:textId="77777777" w:rsidR="00ED0A48" w:rsidRDefault="00ED0A48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мероприятий к памятным, знаменательным датам</w:t>
            </w:r>
          </w:p>
        </w:tc>
        <w:tc>
          <w:tcPr>
            <w:tcW w:w="1606" w:type="dxa"/>
          </w:tcPr>
          <w:p w14:paraId="265F5EE3" w14:textId="77777777" w:rsidR="00ED0A48" w:rsidRDefault="00ED0A48" w:rsidP="00A374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382" w:type="dxa"/>
          </w:tcPr>
          <w:p w14:paraId="33C7FD09" w14:textId="77777777" w:rsidR="00ED0A48" w:rsidRDefault="00ED0A48" w:rsidP="00A374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D0A48" w14:paraId="78623729" w14:textId="77777777" w:rsidTr="003B1747">
        <w:tc>
          <w:tcPr>
            <w:tcW w:w="1178" w:type="dxa"/>
            <w:vMerge/>
          </w:tcPr>
          <w:p w14:paraId="1C9164B9" w14:textId="77777777" w:rsidR="00ED0A48" w:rsidRDefault="00ED0A48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10" w:type="dxa"/>
          </w:tcPr>
          <w:p w14:paraId="10D1DD75" w14:textId="77777777" w:rsidR="00ED0A48" w:rsidRDefault="00ED0A48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Воспитание культуры безопасной жизнедеятельности</w:t>
            </w:r>
          </w:p>
        </w:tc>
        <w:tc>
          <w:tcPr>
            <w:tcW w:w="740" w:type="dxa"/>
          </w:tcPr>
          <w:p w14:paraId="5E299995" w14:textId="77777777" w:rsidR="00ED0A48" w:rsidRDefault="00ED0A48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028" w:type="dxa"/>
          </w:tcPr>
          <w:p w14:paraId="7CF5DF4A" w14:textId="77777777" w:rsidR="00ED0A48" w:rsidRDefault="00ED0A48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тематической выставки «Дорога – не игра!» к декаде безопасности дорожного движения</w:t>
            </w:r>
          </w:p>
        </w:tc>
        <w:tc>
          <w:tcPr>
            <w:tcW w:w="1606" w:type="dxa"/>
          </w:tcPr>
          <w:p w14:paraId="7F8404E0" w14:textId="77777777" w:rsidR="00ED0A48" w:rsidRPr="005A1373" w:rsidRDefault="005A1373" w:rsidP="005A1373">
            <w:pPr>
              <w:ind w:left="3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02-</w:t>
            </w:r>
            <w:r w:rsidR="00ED0A48" w:rsidRPr="005A13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2382" w:type="dxa"/>
          </w:tcPr>
          <w:p w14:paraId="06BC1444" w14:textId="77777777" w:rsidR="00ED0A48" w:rsidRDefault="00ED0A48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95298" w14:paraId="351020FC" w14:textId="77777777" w:rsidTr="003B1747">
        <w:tc>
          <w:tcPr>
            <w:tcW w:w="1178" w:type="dxa"/>
          </w:tcPr>
          <w:p w14:paraId="6AEB2484" w14:textId="77777777" w:rsidR="00E95298" w:rsidRPr="00ED0A48" w:rsidRDefault="00E95298" w:rsidP="00C813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610" w:type="dxa"/>
            <w:vMerge w:val="restart"/>
          </w:tcPr>
          <w:p w14:paraId="59E4C946" w14:textId="77777777" w:rsidR="00E95298" w:rsidRDefault="00E95298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</w:tcPr>
          <w:p w14:paraId="390A5CDE" w14:textId="77777777" w:rsidR="00E95298" w:rsidRDefault="0075603A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028" w:type="dxa"/>
          </w:tcPr>
          <w:p w14:paraId="5D9993B4" w14:textId="77777777" w:rsidR="00E95298" w:rsidRDefault="00E95298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тематического стенда к Международному дню отказа от курения</w:t>
            </w:r>
          </w:p>
        </w:tc>
        <w:tc>
          <w:tcPr>
            <w:tcW w:w="1606" w:type="dxa"/>
          </w:tcPr>
          <w:p w14:paraId="67C43F2C" w14:textId="77777777" w:rsidR="00E95298" w:rsidRDefault="00E95298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13.11-15.11</w:t>
            </w:r>
          </w:p>
        </w:tc>
        <w:tc>
          <w:tcPr>
            <w:tcW w:w="2382" w:type="dxa"/>
          </w:tcPr>
          <w:p w14:paraId="6EB87291" w14:textId="77777777" w:rsidR="00E95298" w:rsidRDefault="00E95298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95298" w14:paraId="1C6E8E86" w14:textId="77777777" w:rsidTr="003B1747">
        <w:trPr>
          <w:trHeight w:val="600"/>
        </w:trPr>
        <w:tc>
          <w:tcPr>
            <w:tcW w:w="1178" w:type="dxa"/>
            <w:vMerge w:val="restart"/>
          </w:tcPr>
          <w:p w14:paraId="46CE2436" w14:textId="77777777" w:rsidR="00E95298" w:rsidRDefault="00E95298" w:rsidP="00C813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14:paraId="6D4FFC16" w14:textId="77777777" w:rsidR="00E95298" w:rsidRDefault="00E95298" w:rsidP="00C813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86DB58" w14:textId="77777777" w:rsidR="00E95298" w:rsidRPr="00ED0A48" w:rsidRDefault="00E95298" w:rsidP="00C813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0" w:type="dxa"/>
            <w:vMerge/>
          </w:tcPr>
          <w:p w14:paraId="4099827B" w14:textId="77777777" w:rsidR="00E95298" w:rsidRDefault="00E95298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</w:tcPr>
          <w:p w14:paraId="5C2F7569" w14:textId="77777777" w:rsidR="00E95298" w:rsidRDefault="0075603A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028" w:type="dxa"/>
          </w:tcPr>
          <w:p w14:paraId="23B816FC" w14:textId="77777777" w:rsidR="00E95298" w:rsidRDefault="00E95298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Рождественской акции</w:t>
            </w:r>
          </w:p>
        </w:tc>
        <w:tc>
          <w:tcPr>
            <w:tcW w:w="1606" w:type="dxa"/>
          </w:tcPr>
          <w:p w14:paraId="68569337" w14:textId="77777777" w:rsidR="00E95298" w:rsidRDefault="00E95298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24.12</w:t>
            </w:r>
          </w:p>
        </w:tc>
        <w:tc>
          <w:tcPr>
            <w:tcW w:w="2382" w:type="dxa"/>
          </w:tcPr>
          <w:p w14:paraId="5C5AA4BB" w14:textId="77777777" w:rsidR="00E95298" w:rsidRDefault="00E95298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E95298" w14:paraId="0A98CC12" w14:textId="77777777" w:rsidTr="003B1747">
        <w:trPr>
          <w:trHeight w:val="276"/>
        </w:trPr>
        <w:tc>
          <w:tcPr>
            <w:tcW w:w="1178" w:type="dxa"/>
            <w:vMerge/>
          </w:tcPr>
          <w:p w14:paraId="585E766E" w14:textId="77777777" w:rsidR="00E95298" w:rsidRPr="00ED0A48" w:rsidRDefault="00E95298" w:rsidP="00C813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0" w:type="dxa"/>
            <w:vMerge/>
          </w:tcPr>
          <w:p w14:paraId="3AF24C4D" w14:textId="77777777" w:rsidR="00E95298" w:rsidRDefault="00E95298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</w:tcPr>
          <w:p w14:paraId="7C6606DA" w14:textId="77777777" w:rsidR="00E95298" w:rsidRDefault="0075603A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028" w:type="dxa"/>
          </w:tcPr>
          <w:p w14:paraId="7121D413" w14:textId="77777777" w:rsidR="00E95298" w:rsidRDefault="00FF513C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работы мастерской Деда Мороза</w:t>
            </w:r>
          </w:p>
        </w:tc>
        <w:tc>
          <w:tcPr>
            <w:tcW w:w="1606" w:type="dxa"/>
          </w:tcPr>
          <w:p w14:paraId="39D1D8E9" w14:textId="77777777" w:rsidR="00E95298" w:rsidRDefault="00FF513C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месяца</w:t>
            </w:r>
          </w:p>
        </w:tc>
        <w:tc>
          <w:tcPr>
            <w:tcW w:w="2382" w:type="dxa"/>
          </w:tcPr>
          <w:p w14:paraId="427B2DCC" w14:textId="77777777" w:rsidR="00E95298" w:rsidRDefault="00FF513C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FF513C" w14:paraId="6E3FF01D" w14:textId="77777777" w:rsidTr="003B1747">
        <w:trPr>
          <w:trHeight w:val="752"/>
        </w:trPr>
        <w:tc>
          <w:tcPr>
            <w:tcW w:w="1178" w:type="dxa"/>
            <w:vMerge w:val="restart"/>
          </w:tcPr>
          <w:p w14:paraId="22D983AA" w14:textId="77777777" w:rsidR="00FF513C" w:rsidRPr="00ED0A48" w:rsidRDefault="00FF513C" w:rsidP="00C813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610" w:type="dxa"/>
            <w:vMerge/>
          </w:tcPr>
          <w:p w14:paraId="0D9CE248" w14:textId="77777777" w:rsidR="00FF513C" w:rsidRDefault="00FF513C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</w:tcPr>
          <w:p w14:paraId="56A1AF9C" w14:textId="77777777" w:rsidR="00FF513C" w:rsidRDefault="0075603A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028" w:type="dxa"/>
          </w:tcPr>
          <w:p w14:paraId="13DACA24" w14:textId="77777777" w:rsidR="00FF513C" w:rsidRDefault="00FF513C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рейда «Сохрани книгу»</w:t>
            </w:r>
          </w:p>
          <w:p w14:paraId="4B899215" w14:textId="77777777" w:rsidR="00FF513C" w:rsidRDefault="00FF513C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6" w:type="dxa"/>
          </w:tcPr>
          <w:p w14:paraId="77B602A5" w14:textId="77777777" w:rsidR="00FF513C" w:rsidRDefault="00FF513C" w:rsidP="00A374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месяца</w:t>
            </w:r>
          </w:p>
        </w:tc>
        <w:tc>
          <w:tcPr>
            <w:tcW w:w="2382" w:type="dxa"/>
          </w:tcPr>
          <w:p w14:paraId="1C907E09" w14:textId="77777777" w:rsidR="00FF513C" w:rsidRDefault="00FF513C" w:rsidP="00A374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FF513C" w14:paraId="0E82B7D2" w14:textId="77777777" w:rsidTr="003B1747">
        <w:tc>
          <w:tcPr>
            <w:tcW w:w="1178" w:type="dxa"/>
            <w:vMerge/>
          </w:tcPr>
          <w:p w14:paraId="25EB885D" w14:textId="77777777" w:rsidR="00FF513C" w:rsidRPr="00ED0A48" w:rsidRDefault="00FF513C" w:rsidP="00C813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0" w:type="dxa"/>
          </w:tcPr>
          <w:p w14:paraId="57DB2D21" w14:textId="77777777" w:rsidR="00FF513C" w:rsidRDefault="00FF513C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Воспитание культуры здорового образа жизни</w:t>
            </w:r>
          </w:p>
        </w:tc>
        <w:tc>
          <w:tcPr>
            <w:tcW w:w="740" w:type="dxa"/>
          </w:tcPr>
          <w:p w14:paraId="0E5F208F" w14:textId="77777777" w:rsidR="00FF513C" w:rsidRDefault="0075603A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028" w:type="dxa"/>
          </w:tcPr>
          <w:p w14:paraId="7270D20E" w14:textId="77777777" w:rsidR="00FF513C" w:rsidRDefault="00FF513C" w:rsidP="00FF513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книжной выставки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Здаровы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здаровая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на» ко дню здоровья в рамках программы республиканской акции</w:t>
            </w:r>
          </w:p>
        </w:tc>
        <w:tc>
          <w:tcPr>
            <w:tcW w:w="1606" w:type="dxa"/>
          </w:tcPr>
          <w:p w14:paraId="6D37678F" w14:textId="77777777" w:rsidR="00FF513C" w:rsidRDefault="005A1373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FF51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</w:t>
            </w:r>
          </w:p>
        </w:tc>
        <w:tc>
          <w:tcPr>
            <w:tcW w:w="2382" w:type="dxa"/>
          </w:tcPr>
          <w:p w14:paraId="018CB830" w14:textId="77777777" w:rsidR="00FF513C" w:rsidRDefault="00FF513C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3B1747" w14:paraId="4E733D65" w14:textId="77777777" w:rsidTr="003B1747">
        <w:tc>
          <w:tcPr>
            <w:tcW w:w="1178" w:type="dxa"/>
            <w:vMerge w:val="restart"/>
          </w:tcPr>
          <w:p w14:paraId="47D2B77A" w14:textId="77777777" w:rsidR="003B1747" w:rsidRPr="00FF513C" w:rsidRDefault="003B1747" w:rsidP="00C813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2610" w:type="dxa"/>
            <w:vMerge w:val="restart"/>
          </w:tcPr>
          <w:p w14:paraId="79D58D89" w14:textId="77777777" w:rsidR="003B1747" w:rsidRDefault="003B1747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0A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информационной культуры, гражданское и патриотическое воспитание</w:t>
            </w:r>
          </w:p>
        </w:tc>
        <w:tc>
          <w:tcPr>
            <w:tcW w:w="740" w:type="dxa"/>
          </w:tcPr>
          <w:p w14:paraId="10A3AA92" w14:textId="77777777" w:rsidR="003B1747" w:rsidRDefault="00752A42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028" w:type="dxa"/>
          </w:tcPr>
          <w:p w14:paraId="71D368CB" w14:textId="77777777" w:rsidR="003B1747" w:rsidRDefault="003B1747" w:rsidP="006F79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мероприятий к</w:t>
            </w:r>
            <w:r w:rsidR="006F79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Всемирному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ню гражданской обороны</w:t>
            </w:r>
          </w:p>
        </w:tc>
        <w:tc>
          <w:tcPr>
            <w:tcW w:w="1606" w:type="dxa"/>
          </w:tcPr>
          <w:p w14:paraId="56683812" w14:textId="77777777" w:rsidR="003B1747" w:rsidRDefault="003B1747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26.02-01.03</w:t>
            </w:r>
          </w:p>
        </w:tc>
        <w:tc>
          <w:tcPr>
            <w:tcW w:w="2382" w:type="dxa"/>
          </w:tcPr>
          <w:p w14:paraId="773BDBFC" w14:textId="77777777" w:rsidR="003B1747" w:rsidRDefault="003B1747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3B1747" w14:paraId="65A81440" w14:textId="77777777" w:rsidTr="003B1747">
        <w:tc>
          <w:tcPr>
            <w:tcW w:w="1178" w:type="dxa"/>
            <w:vMerge/>
          </w:tcPr>
          <w:p w14:paraId="3607266E" w14:textId="77777777" w:rsidR="003B1747" w:rsidRPr="00FF513C" w:rsidRDefault="003B1747" w:rsidP="00C813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0" w:type="dxa"/>
            <w:vMerge/>
          </w:tcPr>
          <w:p w14:paraId="4B5A2287" w14:textId="77777777" w:rsidR="003B1747" w:rsidRDefault="003B1747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</w:tcPr>
          <w:p w14:paraId="5BEB6357" w14:textId="77777777" w:rsidR="003B1747" w:rsidRDefault="00752A42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028" w:type="dxa"/>
          </w:tcPr>
          <w:p w14:paraId="704EF9B0" w14:textId="77777777" w:rsidR="003B1747" w:rsidRDefault="003B1747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Информационное обеспечение акции «Всем миром против наркотиков!» (к Международному дню борьбы с наркотиками»</w:t>
            </w:r>
          </w:p>
        </w:tc>
        <w:tc>
          <w:tcPr>
            <w:tcW w:w="1606" w:type="dxa"/>
          </w:tcPr>
          <w:p w14:paraId="20CDC329" w14:textId="77777777" w:rsidR="003B1747" w:rsidRDefault="003B1747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26.02-28.02</w:t>
            </w:r>
          </w:p>
        </w:tc>
        <w:tc>
          <w:tcPr>
            <w:tcW w:w="2382" w:type="dxa"/>
          </w:tcPr>
          <w:p w14:paraId="10C4B6DE" w14:textId="77777777" w:rsidR="003B1747" w:rsidRDefault="003B1747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FF513C" w14:paraId="6B08DAD3" w14:textId="77777777" w:rsidTr="003B1747">
        <w:tc>
          <w:tcPr>
            <w:tcW w:w="1178" w:type="dxa"/>
            <w:tcBorders>
              <w:top w:val="nil"/>
            </w:tcBorders>
          </w:tcPr>
          <w:p w14:paraId="7C1DBE87" w14:textId="77777777" w:rsidR="00FF513C" w:rsidRPr="00FF513C" w:rsidRDefault="003B1747" w:rsidP="00C813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610" w:type="dxa"/>
            <w:vMerge/>
          </w:tcPr>
          <w:p w14:paraId="1C2334BC" w14:textId="77777777" w:rsidR="00FF513C" w:rsidRDefault="00FF513C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</w:tcPr>
          <w:p w14:paraId="0DAAD529" w14:textId="77777777" w:rsidR="00FF513C" w:rsidRDefault="00752A42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028" w:type="dxa"/>
          </w:tcPr>
          <w:p w14:paraId="6DC03698" w14:textId="77777777" w:rsidR="00FF513C" w:rsidRDefault="006F79A3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Н</w:t>
            </w:r>
            <w:r w:rsidR="003B1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едели детской и юношеской книги</w:t>
            </w:r>
          </w:p>
        </w:tc>
        <w:tc>
          <w:tcPr>
            <w:tcW w:w="1606" w:type="dxa"/>
          </w:tcPr>
          <w:p w14:paraId="01FB67F9" w14:textId="77777777" w:rsidR="00FF513C" w:rsidRDefault="003B1747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Весенние каникулы</w:t>
            </w:r>
          </w:p>
        </w:tc>
        <w:tc>
          <w:tcPr>
            <w:tcW w:w="2382" w:type="dxa"/>
          </w:tcPr>
          <w:p w14:paraId="24D06D96" w14:textId="77777777" w:rsidR="00FF513C" w:rsidRDefault="003B1747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3B1747" w14:paraId="0CC8E686" w14:textId="77777777" w:rsidTr="003B1747">
        <w:tc>
          <w:tcPr>
            <w:tcW w:w="1178" w:type="dxa"/>
            <w:vMerge w:val="restart"/>
          </w:tcPr>
          <w:p w14:paraId="4DBFBE7F" w14:textId="77777777" w:rsidR="003B1747" w:rsidRPr="00FF513C" w:rsidRDefault="003B1747" w:rsidP="00C813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10" w:type="dxa"/>
            <w:vMerge/>
          </w:tcPr>
          <w:p w14:paraId="4FFBF311" w14:textId="77777777" w:rsidR="003B1747" w:rsidRDefault="003B1747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</w:tcPr>
          <w:p w14:paraId="0FA8A05B" w14:textId="77777777" w:rsidR="003B1747" w:rsidRDefault="00752A42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028" w:type="dxa"/>
          </w:tcPr>
          <w:p w14:paraId="531C79FB" w14:textId="77777777" w:rsidR="003B1747" w:rsidRDefault="003B1747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Информационное обеспечение ко Дню</w:t>
            </w:r>
          </w:p>
          <w:p w14:paraId="0680717F" w14:textId="77777777" w:rsidR="003B1747" w:rsidRDefault="003B1747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Государственного флага и Государственного герба Республики Беларусь</w:t>
            </w:r>
          </w:p>
        </w:tc>
        <w:tc>
          <w:tcPr>
            <w:tcW w:w="1606" w:type="dxa"/>
          </w:tcPr>
          <w:p w14:paraId="088ECA6A" w14:textId="77777777" w:rsidR="003B1747" w:rsidRDefault="003B1747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7.05-12.05</w:t>
            </w:r>
          </w:p>
        </w:tc>
        <w:tc>
          <w:tcPr>
            <w:tcW w:w="2382" w:type="dxa"/>
          </w:tcPr>
          <w:p w14:paraId="68F7FD9A" w14:textId="77777777" w:rsidR="003B1747" w:rsidRDefault="003B1747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3B1747" w14:paraId="090DACC0" w14:textId="77777777" w:rsidTr="003B1747">
        <w:tc>
          <w:tcPr>
            <w:tcW w:w="1178" w:type="dxa"/>
            <w:vMerge/>
          </w:tcPr>
          <w:p w14:paraId="12405389" w14:textId="77777777" w:rsidR="003B1747" w:rsidRDefault="003B1747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10" w:type="dxa"/>
          </w:tcPr>
          <w:p w14:paraId="48D172BB" w14:textId="77777777" w:rsidR="003B1747" w:rsidRDefault="003B1747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Воспитание культуры безопасной жизнедеятельности, быта и досуга</w:t>
            </w:r>
          </w:p>
        </w:tc>
        <w:tc>
          <w:tcPr>
            <w:tcW w:w="740" w:type="dxa"/>
          </w:tcPr>
          <w:p w14:paraId="262B401C" w14:textId="77777777" w:rsidR="003B1747" w:rsidRDefault="00752A42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028" w:type="dxa"/>
          </w:tcPr>
          <w:p w14:paraId="64473348" w14:textId="77777777" w:rsidR="003B1747" w:rsidRDefault="003B1747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Информационное обеспечение недели пропаганды ответственного поведения и безопасной жизнедеятельности учащихся</w:t>
            </w:r>
          </w:p>
        </w:tc>
        <w:tc>
          <w:tcPr>
            <w:tcW w:w="1606" w:type="dxa"/>
          </w:tcPr>
          <w:p w14:paraId="1A874B71" w14:textId="77777777" w:rsidR="003B1747" w:rsidRDefault="003B1747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26.05-31.05</w:t>
            </w:r>
          </w:p>
        </w:tc>
        <w:tc>
          <w:tcPr>
            <w:tcW w:w="2382" w:type="dxa"/>
          </w:tcPr>
          <w:p w14:paraId="5365F24F" w14:textId="77777777" w:rsidR="003B1747" w:rsidRDefault="003B1747" w:rsidP="00C813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</w:tbl>
    <w:p w14:paraId="6CA8F260" w14:textId="77777777" w:rsidR="002256D2" w:rsidRDefault="003216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3B1747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1A0E3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752A42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1A0E38">
        <w:rPr>
          <w:rFonts w:ascii="Times New Roman" w:hAnsi="Times New Roman" w:cs="Times New Roman"/>
          <w:sz w:val="28"/>
          <w:szCs w:val="28"/>
        </w:rPr>
        <w:t xml:space="preserve">         </w:t>
      </w:r>
      <w:r w:rsidR="003B174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6748A9" w14:textId="77777777" w:rsidR="005A1373" w:rsidRDefault="002256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14:paraId="1D5B3192" w14:textId="77777777" w:rsidR="005A1373" w:rsidRDefault="005A1373">
      <w:pPr>
        <w:rPr>
          <w:rFonts w:ascii="Times New Roman" w:hAnsi="Times New Roman" w:cs="Times New Roman"/>
          <w:sz w:val="28"/>
          <w:szCs w:val="28"/>
        </w:rPr>
      </w:pPr>
    </w:p>
    <w:p w14:paraId="4E896E07" w14:textId="77777777" w:rsidR="005A1373" w:rsidRDefault="005A1373">
      <w:pPr>
        <w:rPr>
          <w:rFonts w:ascii="Times New Roman" w:hAnsi="Times New Roman" w:cs="Times New Roman"/>
          <w:sz w:val="28"/>
          <w:szCs w:val="28"/>
        </w:rPr>
      </w:pPr>
    </w:p>
    <w:p w14:paraId="094EE108" w14:textId="77777777" w:rsidR="00277233" w:rsidRPr="00321668" w:rsidRDefault="005A137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2256D2">
        <w:rPr>
          <w:rFonts w:ascii="Times New Roman" w:hAnsi="Times New Roman" w:cs="Times New Roman"/>
          <w:sz w:val="28"/>
          <w:szCs w:val="28"/>
        </w:rPr>
        <w:t xml:space="preserve"> </w:t>
      </w:r>
      <w:r w:rsidR="003B1747" w:rsidRPr="00321668">
        <w:rPr>
          <w:rFonts w:ascii="Times New Roman" w:hAnsi="Times New Roman" w:cs="Times New Roman"/>
          <w:b/>
          <w:sz w:val="28"/>
          <w:szCs w:val="28"/>
        </w:rPr>
        <w:t xml:space="preserve"> Финансово-хозяйственная деятельность</w:t>
      </w:r>
    </w:p>
    <w:tbl>
      <w:tblPr>
        <w:tblStyle w:val="a8"/>
        <w:tblW w:w="0" w:type="auto"/>
        <w:tblInd w:w="1242" w:type="dxa"/>
        <w:tblLook w:val="04A0" w:firstRow="1" w:lastRow="0" w:firstColumn="1" w:lastColumn="0" w:noHBand="0" w:noVBand="1"/>
      </w:tblPr>
      <w:tblGrid>
        <w:gridCol w:w="3643"/>
        <w:gridCol w:w="842"/>
        <w:gridCol w:w="8833"/>
      </w:tblGrid>
      <w:tr w:rsidR="00321668" w14:paraId="7C95D194" w14:textId="77777777" w:rsidTr="00321668">
        <w:tc>
          <w:tcPr>
            <w:tcW w:w="3686" w:type="dxa"/>
          </w:tcPr>
          <w:p w14:paraId="321BA542" w14:textId="77777777" w:rsidR="00321668" w:rsidRDefault="003216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работы</w:t>
            </w:r>
          </w:p>
        </w:tc>
        <w:tc>
          <w:tcPr>
            <w:tcW w:w="850" w:type="dxa"/>
          </w:tcPr>
          <w:p w14:paraId="699F950A" w14:textId="77777777" w:rsidR="00321668" w:rsidRPr="00321668" w:rsidRDefault="003216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66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9008" w:type="dxa"/>
          </w:tcPr>
          <w:p w14:paraId="2A258616" w14:textId="77777777" w:rsidR="00321668" w:rsidRDefault="003216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Содержание работы</w:t>
            </w:r>
          </w:p>
        </w:tc>
      </w:tr>
      <w:tr w:rsidR="00321668" w14:paraId="3527B586" w14:textId="77777777" w:rsidTr="00321668">
        <w:tc>
          <w:tcPr>
            <w:tcW w:w="3686" w:type="dxa"/>
            <w:vMerge w:val="restart"/>
          </w:tcPr>
          <w:p w14:paraId="1A9627EF" w14:textId="77777777" w:rsidR="00321668" w:rsidRDefault="003216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средст</w:t>
            </w:r>
            <w:r w:rsidR="002256D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обучения и учебного оборудования</w:t>
            </w:r>
          </w:p>
        </w:tc>
        <w:tc>
          <w:tcPr>
            <w:tcW w:w="850" w:type="dxa"/>
          </w:tcPr>
          <w:p w14:paraId="0D86B765" w14:textId="77777777" w:rsidR="00321668" w:rsidRDefault="003216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8" w:type="dxa"/>
          </w:tcPr>
          <w:p w14:paraId="043660AE" w14:textId="77777777" w:rsidR="00321668" w:rsidRDefault="003216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рабочих столов и стульев в читальный зал</w:t>
            </w:r>
          </w:p>
        </w:tc>
      </w:tr>
      <w:tr w:rsidR="00321668" w14:paraId="482AC799" w14:textId="77777777" w:rsidTr="00321668">
        <w:tc>
          <w:tcPr>
            <w:tcW w:w="3686" w:type="dxa"/>
            <w:vMerge/>
          </w:tcPr>
          <w:p w14:paraId="4F6BA601" w14:textId="77777777" w:rsidR="00321668" w:rsidRDefault="003216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6FCC4369" w14:textId="77777777" w:rsidR="00321668" w:rsidRDefault="003216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08" w:type="dxa"/>
          </w:tcPr>
          <w:p w14:paraId="0A430530" w14:textId="77777777" w:rsidR="00321668" w:rsidRDefault="003216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Приобретение учебно-методической литературы </w:t>
            </w:r>
          </w:p>
        </w:tc>
      </w:tr>
      <w:tr w:rsidR="00321668" w14:paraId="78EA83D1" w14:textId="77777777" w:rsidTr="00321668">
        <w:tc>
          <w:tcPr>
            <w:tcW w:w="3686" w:type="dxa"/>
            <w:vMerge/>
          </w:tcPr>
          <w:p w14:paraId="2C380529" w14:textId="77777777" w:rsidR="00321668" w:rsidRDefault="003216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7C2AC1CB" w14:textId="77777777" w:rsidR="00321668" w:rsidRDefault="003216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08" w:type="dxa"/>
          </w:tcPr>
          <w:p w14:paraId="0F598907" w14:textId="77777777" w:rsidR="00321668" w:rsidRDefault="003926A6" w:rsidP="00392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стендов</w:t>
            </w:r>
          </w:p>
        </w:tc>
      </w:tr>
    </w:tbl>
    <w:p w14:paraId="57CFE48E" w14:textId="77777777" w:rsidR="00DE55FD" w:rsidRPr="00B84D9A" w:rsidRDefault="00DE55FD">
      <w:pPr>
        <w:rPr>
          <w:rFonts w:ascii="Times New Roman" w:hAnsi="Times New Roman" w:cs="Times New Roman"/>
          <w:sz w:val="28"/>
          <w:szCs w:val="28"/>
        </w:rPr>
      </w:pPr>
    </w:p>
    <w:sectPr w:rsidR="00DE55FD" w:rsidRPr="00B84D9A" w:rsidSect="00412EBF">
      <w:pgSz w:w="16838" w:h="11906" w:orient="landscape"/>
      <w:pgMar w:top="426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C52DF" w14:textId="77777777" w:rsidR="002C1CB1" w:rsidRDefault="002C1CB1" w:rsidP="00412EBF">
      <w:pPr>
        <w:spacing w:after="0" w:line="240" w:lineRule="auto"/>
      </w:pPr>
      <w:r>
        <w:separator/>
      </w:r>
    </w:p>
  </w:endnote>
  <w:endnote w:type="continuationSeparator" w:id="0">
    <w:p w14:paraId="2286DF9A" w14:textId="77777777" w:rsidR="002C1CB1" w:rsidRDefault="002C1CB1" w:rsidP="00412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40084" w14:textId="77777777" w:rsidR="002C1CB1" w:rsidRDefault="002C1CB1" w:rsidP="00412EBF">
      <w:pPr>
        <w:spacing w:after="0" w:line="240" w:lineRule="auto"/>
      </w:pPr>
      <w:r>
        <w:separator/>
      </w:r>
    </w:p>
  </w:footnote>
  <w:footnote w:type="continuationSeparator" w:id="0">
    <w:p w14:paraId="1C91A5EF" w14:textId="77777777" w:rsidR="002C1CB1" w:rsidRDefault="002C1CB1" w:rsidP="00412E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5F1CF7"/>
    <w:multiLevelType w:val="hybridMultilevel"/>
    <w:tmpl w:val="3A0C605C"/>
    <w:lvl w:ilvl="0" w:tplc="D33AE5DE">
      <w:start w:val="1"/>
      <w:numFmt w:val="decimalZero"/>
      <w:lvlText w:val="%1-"/>
      <w:lvlJc w:val="left"/>
      <w:pPr>
        <w:ind w:left="6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8" w:hanging="360"/>
      </w:pPr>
    </w:lvl>
    <w:lvl w:ilvl="2" w:tplc="0419001B" w:tentative="1">
      <w:start w:val="1"/>
      <w:numFmt w:val="lowerRoman"/>
      <w:lvlText w:val="%3."/>
      <w:lvlJc w:val="right"/>
      <w:pPr>
        <w:ind w:left="2108" w:hanging="180"/>
      </w:pPr>
    </w:lvl>
    <w:lvl w:ilvl="3" w:tplc="0419000F" w:tentative="1">
      <w:start w:val="1"/>
      <w:numFmt w:val="decimal"/>
      <w:lvlText w:val="%4."/>
      <w:lvlJc w:val="left"/>
      <w:pPr>
        <w:ind w:left="2828" w:hanging="360"/>
      </w:pPr>
    </w:lvl>
    <w:lvl w:ilvl="4" w:tplc="04190019" w:tentative="1">
      <w:start w:val="1"/>
      <w:numFmt w:val="lowerLetter"/>
      <w:lvlText w:val="%5."/>
      <w:lvlJc w:val="left"/>
      <w:pPr>
        <w:ind w:left="3548" w:hanging="360"/>
      </w:pPr>
    </w:lvl>
    <w:lvl w:ilvl="5" w:tplc="0419001B" w:tentative="1">
      <w:start w:val="1"/>
      <w:numFmt w:val="lowerRoman"/>
      <w:lvlText w:val="%6."/>
      <w:lvlJc w:val="right"/>
      <w:pPr>
        <w:ind w:left="4268" w:hanging="180"/>
      </w:pPr>
    </w:lvl>
    <w:lvl w:ilvl="6" w:tplc="0419000F" w:tentative="1">
      <w:start w:val="1"/>
      <w:numFmt w:val="decimal"/>
      <w:lvlText w:val="%7."/>
      <w:lvlJc w:val="left"/>
      <w:pPr>
        <w:ind w:left="4988" w:hanging="360"/>
      </w:pPr>
    </w:lvl>
    <w:lvl w:ilvl="7" w:tplc="04190019" w:tentative="1">
      <w:start w:val="1"/>
      <w:numFmt w:val="lowerLetter"/>
      <w:lvlText w:val="%8."/>
      <w:lvlJc w:val="left"/>
      <w:pPr>
        <w:ind w:left="5708" w:hanging="360"/>
      </w:pPr>
    </w:lvl>
    <w:lvl w:ilvl="8" w:tplc="0419001B" w:tentative="1">
      <w:start w:val="1"/>
      <w:numFmt w:val="lowerRoman"/>
      <w:lvlText w:val="%9."/>
      <w:lvlJc w:val="right"/>
      <w:pPr>
        <w:ind w:left="6428" w:hanging="180"/>
      </w:pPr>
    </w:lvl>
  </w:abstractNum>
  <w:num w:numId="1" w16cid:durableId="99181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320"/>
    <w:rsid w:val="000846B1"/>
    <w:rsid w:val="0008735F"/>
    <w:rsid w:val="00090BB7"/>
    <w:rsid w:val="001021B8"/>
    <w:rsid w:val="00132757"/>
    <w:rsid w:val="00134433"/>
    <w:rsid w:val="001372DA"/>
    <w:rsid w:val="0015440C"/>
    <w:rsid w:val="00193AD2"/>
    <w:rsid w:val="001A0E38"/>
    <w:rsid w:val="001B5D7D"/>
    <w:rsid w:val="001B635A"/>
    <w:rsid w:val="001F7E89"/>
    <w:rsid w:val="00202B14"/>
    <w:rsid w:val="00224C90"/>
    <w:rsid w:val="002256D2"/>
    <w:rsid w:val="00277233"/>
    <w:rsid w:val="002821D0"/>
    <w:rsid w:val="002A6C83"/>
    <w:rsid w:val="002C1CB1"/>
    <w:rsid w:val="002D3894"/>
    <w:rsid w:val="002D639A"/>
    <w:rsid w:val="002E1491"/>
    <w:rsid w:val="00321668"/>
    <w:rsid w:val="00332A1A"/>
    <w:rsid w:val="0038416C"/>
    <w:rsid w:val="003926A6"/>
    <w:rsid w:val="003B1747"/>
    <w:rsid w:val="004053F9"/>
    <w:rsid w:val="00405E57"/>
    <w:rsid w:val="00412EBF"/>
    <w:rsid w:val="004221FB"/>
    <w:rsid w:val="004308A6"/>
    <w:rsid w:val="004367F9"/>
    <w:rsid w:val="00466E18"/>
    <w:rsid w:val="00482799"/>
    <w:rsid w:val="004971C2"/>
    <w:rsid w:val="004A325D"/>
    <w:rsid w:val="0055163D"/>
    <w:rsid w:val="00582405"/>
    <w:rsid w:val="005A1373"/>
    <w:rsid w:val="005A6F25"/>
    <w:rsid w:val="005C6E88"/>
    <w:rsid w:val="005F1E7C"/>
    <w:rsid w:val="00615536"/>
    <w:rsid w:val="00636348"/>
    <w:rsid w:val="006729ED"/>
    <w:rsid w:val="006A3B0E"/>
    <w:rsid w:val="006D2315"/>
    <w:rsid w:val="006F4055"/>
    <w:rsid w:val="006F79A3"/>
    <w:rsid w:val="00721F04"/>
    <w:rsid w:val="00732675"/>
    <w:rsid w:val="0074062D"/>
    <w:rsid w:val="00752A42"/>
    <w:rsid w:val="0075603A"/>
    <w:rsid w:val="00764357"/>
    <w:rsid w:val="00775015"/>
    <w:rsid w:val="007B0939"/>
    <w:rsid w:val="007B0AAD"/>
    <w:rsid w:val="007E0C94"/>
    <w:rsid w:val="007E454E"/>
    <w:rsid w:val="007F16BA"/>
    <w:rsid w:val="007F604E"/>
    <w:rsid w:val="00816CC5"/>
    <w:rsid w:val="00874A5D"/>
    <w:rsid w:val="008927DF"/>
    <w:rsid w:val="008B4B20"/>
    <w:rsid w:val="008B6ACF"/>
    <w:rsid w:val="008D19DF"/>
    <w:rsid w:val="008E3271"/>
    <w:rsid w:val="00927000"/>
    <w:rsid w:val="00950714"/>
    <w:rsid w:val="0099612B"/>
    <w:rsid w:val="009B63BA"/>
    <w:rsid w:val="00A1677F"/>
    <w:rsid w:val="00A3741F"/>
    <w:rsid w:val="00A40CDC"/>
    <w:rsid w:val="00A43103"/>
    <w:rsid w:val="00A82669"/>
    <w:rsid w:val="00A94A37"/>
    <w:rsid w:val="00AF24CC"/>
    <w:rsid w:val="00B05C86"/>
    <w:rsid w:val="00B07FB0"/>
    <w:rsid w:val="00B163B5"/>
    <w:rsid w:val="00B428FE"/>
    <w:rsid w:val="00B50163"/>
    <w:rsid w:val="00B64E9D"/>
    <w:rsid w:val="00B84D9A"/>
    <w:rsid w:val="00B870D3"/>
    <w:rsid w:val="00C21457"/>
    <w:rsid w:val="00C32AA4"/>
    <w:rsid w:val="00C5763C"/>
    <w:rsid w:val="00C679F3"/>
    <w:rsid w:val="00C81320"/>
    <w:rsid w:val="00C9399E"/>
    <w:rsid w:val="00CA294B"/>
    <w:rsid w:val="00CC0080"/>
    <w:rsid w:val="00CE59F2"/>
    <w:rsid w:val="00CF7172"/>
    <w:rsid w:val="00D038D2"/>
    <w:rsid w:val="00D274F8"/>
    <w:rsid w:val="00D45905"/>
    <w:rsid w:val="00D70948"/>
    <w:rsid w:val="00D83DB1"/>
    <w:rsid w:val="00DA5F2E"/>
    <w:rsid w:val="00DC7C98"/>
    <w:rsid w:val="00DE55FD"/>
    <w:rsid w:val="00DF2C28"/>
    <w:rsid w:val="00DF484A"/>
    <w:rsid w:val="00DF52D2"/>
    <w:rsid w:val="00E137FB"/>
    <w:rsid w:val="00E6300F"/>
    <w:rsid w:val="00E74850"/>
    <w:rsid w:val="00E81030"/>
    <w:rsid w:val="00E84254"/>
    <w:rsid w:val="00E94CC5"/>
    <w:rsid w:val="00E95298"/>
    <w:rsid w:val="00EC6083"/>
    <w:rsid w:val="00ED0A48"/>
    <w:rsid w:val="00F216E5"/>
    <w:rsid w:val="00F46F8A"/>
    <w:rsid w:val="00F55B7A"/>
    <w:rsid w:val="00F57A18"/>
    <w:rsid w:val="00F72F1F"/>
    <w:rsid w:val="00F81838"/>
    <w:rsid w:val="00F85668"/>
    <w:rsid w:val="00FC2040"/>
    <w:rsid w:val="00FC53DE"/>
    <w:rsid w:val="00FF5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D7933"/>
  <w15:docId w15:val="{1C482F74-C8D5-4F4D-A6FE-1EFDF390B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813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132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C81320"/>
    <w:rPr>
      <w:i/>
      <w:iCs/>
    </w:rPr>
  </w:style>
  <w:style w:type="character" w:styleId="a4">
    <w:name w:val="Strong"/>
    <w:basedOn w:val="a0"/>
    <w:uiPriority w:val="22"/>
    <w:qFormat/>
    <w:rsid w:val="00C81320"/>
    <w:rPr>
      <w:b/>
      <w:bCs/>
    </w:rPr>
  </w:style>
  <w:style w:type="paragraph" w:styleId="a5">
    <w:name w:val="Normal (Web)"/>
    <w:basedOn w:val="a"/>
    <w:uiPriority w:val="99"/>
    <w:unhideWhenUsed/>
    <w:rsid w:val="00C81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81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1320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405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ED0A48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412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12EBF"/>
  </w:style>
  <w:style w:type="paragraph" w:styleId="ac">
    <w:name w:val="footer"/>
    <w:basedOn w:val="a"/>
    <w:link w:val="ad"/>
    <w:uiPriority w:val="99"/>
    <w:unhideWhenUsed/>
    <w:rsid w:val="00412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12E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49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828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773328-7EA9-4B69-A85D-6A15D62D6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1421</Words>
  <Characters>8106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</dc:creator>
  <cp:lastModifiedBy>Пользователь</cp:lastModifiedBy>
  <cp:revision>2</cp:revision>
  <cp:lastPrinted>2023-04-11T07:30:00Z</cp:lastPrinted>
  <dcterms:created xsi:type="dcterms:W3CDTF">2025-01-10T10:02:00Z</dcterms:created>
  <dcterms:modified xsi:type="dcterms:W3CDTF">2025-01-10T10:02:00Z</dcterms:modified>
</cp:coreProperties>
</file>