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B1" w:rsidRPr="00F82F4A" w:rsidRDefault="000757B1" w:rsidP="00075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390EC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ЗАЦВЯРДЖ</w:t>
      </w:r>
      <w:r>
        <w:rPr>
          <w:rFonts w:ascii="Times New Roman" w:hAnsi="Times New Roman" w:cs="Times New Roman"/>
          <w:sz w:val="28"/>
          <w:szCs w:val="28"/>
        </w:rPr>
        <w:t>АЮ</w:t>
      </w:r>
      <w:r>
        <w:t xml:space="preserve">    </w:t>
      </w:r>
    </w:p>
    <w:p w:rsidR="000757B1" w:rsidRDefault="000757B1" w:rsidP="00075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t xml:space="preserve">                                                                            </w:t>
      </w:r>
      <w:r w:rsidR="00390EC0">
        <w:t xml:space="preserve">                               </w:t>
      </w:r>
      <w:r>
        <w:t xml:space="preserve"> </w:t>
      </w:r>
      <w:r w:rsidRPr="00F82F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ырэктар дзяржаўнай установы</w:t>
      </w:r>
    </w:p>
    <w:p w:rsidR="000757B1" w:rsidRPr="003D1839" w:rsidRDefault="000757B1" w:rsidP="00075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адукацыі “Пціцкая сярэдняя</w:t>
      </w: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</w:t>
      </w:r>
    </w:p>
    <w:p w:rsidR="000757B1" w:rsidRPr="003D1839" w:rsidRDefault="000757B1" w:rsidP="00075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Pr="003D1839">
        <w:rPr>
          <w:rFonts w:ascii="Times New Roman" w:hAnsi="Times New Roman" w:cs="Times New Roman"/>
          <w:sz w:val="28"/>
          <w:szCs w:val="28"/>
          <w:lang w:val="be-BY"/>
        </w:rPr>
        <w:t>школа»</w:t>
      </w:r>
    </w:p>
    <w:p w:rsidR="000757B1" w:rsidRPr="00B24DD7" w:rsidRDefault="000757B1" w:rsidP="00075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</w:t>
      </w:r>
      <w:r w:rsidRPr="00B76573">
        <w:rPr>
          <w:rFonts w:ascii="Times New Roman" w:hAnsi="Times New Roman" w:cs="Times New Roman"/>
          <w:sz w:val="28"/>
          <w:szCs w:val="28"/>
          <w:lang w:val="be-BY"/>
        </w:rPr>
        <w:t>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 Л.І.</w:t>
      </w:r>
      <w:r w:rsidRPr="00B76573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ізюк</w:t>
      </w:r>
    </w:p>
    <w:p w:rsidR="000757B1" w:rsidRDefault="000757B1" w:rsidP="00075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7657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“</w:t>
      </w:r>
      <w:r w:rsidRPr="00B76573">
        <w:rPr>
          <w:rFonts w:ascii="Times New Roman" w:hAnsi="Times New Roman" w:cs="Times New Roman"/>
          <w:sz w:val="28"/>
          <w:szCs w:val="28"/>
          <w:lang w:val="be-BY"/>
        </w:rPr>
        <w:t>___</w:t>
      </w:r>
      <w:r w:rsidR="00B22D0D">
        <w:rPr>
          <w:rFonts w:ascii="Times New Roman" w:hAnsi="Times New Roman" w:cs="Times New Roman"/>
          <w:sz w:val="28"/>
          <w:szCs w:val="28"/>
          <w:lang w:val="be-BY"/>
        </w:rPr>
        <w:t>”____________ 2024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757B1" w:rsidRPr="00FA295D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A295D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A295D">
        <w:rPr>
          <w:rFonts w:ascii="Times New Roman" w:hAnsi="Times New Roman" w:cs="Times New Roman"/>
          <w:sz w:val="28"/>
          <w:szCs w:val="28"/>
          <w:lang w:val="be-BY"/>
        </w:rPr>
        <w:t>работы кіраўніка па ваенна-патрыятычным выхаванні</w:t>
      </w: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Бандарэнкі Мікалая Мікалаевіча</w:t>
      </w: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першае паўгоддзе 2024/2025 навучальнага года</w:t>
      </w: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757B1" w:rsidRDefault="000757B1" w:rsidP="000757B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557"/>
        <w:gridCol w:w="1699"/>
        <w:gridCol w:w="1747"/>
        <w:gridCol w:w="1751"/>
      </w:tblGrid>
      <w:tr w:rsidR="000757B1" w:rsidTr="006B2746">
        <w:tc>
          <w:tcPr>
            <w:tcW w:w="817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557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699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1747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Удзельнікі 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882E4D" w:rsidRPr="00390EC0" w:rsidTr="006B2746">
        <w:tc>
          <w:tcPr>
            <w:tcW w:w="817" w:type="dxa"/>
          </w:tcPr>
          <w:p w:rsidR="00882E4D" w:rsidRDefault="00882E4D" w:rsidP="000757B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557" w:type="dxa"/>
          </w:tcPr>
          <w:p w:rsidR="00882E4D" w:rsidRDefault="00882E4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“Нам ёсць чым ганарыцца, нам ёсць што берагчы!”</w:t>
            </w:r>
          </w:p>
        </w:tc>
        <w:tc>
          <w:tcPr>
            <w:tcW w:w="1699" w:type="dxa"/>
          </w:tcPr>
          <w:p w:rsidR="00882E4D" w:rsidRDefault="00882E4D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02.09.2024</w:t>
            </w:r>
          </w:p>
        </w:tc>
        <w:tc>
          <w:tcPr>
            <w:tcW w:w="1747" w:type="dxa"/>
          </w:tcPr>
          <w:p w:rsidR="00882E4D" w:rsidRDefault="00882E4D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1-11 класаў </w:t>
            </w:r>
          </w:p>
        </w:tc>
        <w:tc>
          <w:tcPr>
            <w:tcW w:w="1751" w:type="dxa"/>
          </w:tcPr>
          <w:p w:rsidR="00882E4D" w:rsidRDefault="00882E4D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кл.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882E4D" w:rsidP="000757B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557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“Вечная памяць героям”</w:t>
            </w:r>
            <w:r w:rsidR="0088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1699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06.09.2024</w:t>
            </w:r>
          </w:p>
        </w:tc>
        <w:tc>
          <w:tcPr>
            <w:tcW w:w="1747" w:type="dxa"/>
          </w:tcPr>
          <w:p w:rsidR="000757B1" w:rsidRDefault="000757B1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9-11</w:t>
            </w:r>
          </w:p>
          <w:p w:rsidR="000757B1" w:rsidRDefault="000757B1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882E4D" w:rsidP="000757B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557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“Здаровы я – здаровая сям’я”</w:t>
            </w:r>
          </w:p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9" w:type="dxa"/>
          </w:tcPr>
          <w:p w:rsidR="000757B1" w:rsidRDefault="000757B1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07.09.2024</w:t>
            </w:r>
          </w:p>
        </w:tc>
        <w:tc>
          <w:tcPr>
            <w:tcW w:w="1747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2-5</w:t>
            </w:r>
          </w:p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</w:t>
            </w:r>
          </w:p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882E4D" w:rsidRPr="000757B1" w:rsidTr="006B2746">
        <w:tc>
          <w:tcPr>
            <w:tcW w:w="817" w:type="dxa"/>
          </w:tcPr>
          <w:p w:rsidR="00882E4D" w:rsidRDefault="00882E4D" w:rsidP="000757B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</w:p>
        </w:tc>
        <w:tc>
          <w:tcPr>
            <w:tcW w:w="3557" w:type="dxa"/>
          </w:tcPr>
          <w:p w:rsidR="00882E4D" w:rsidRDefault="00882E4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Дыспут “Ці патрэбна ў наш час старанна вучыцца?”</w:t>
            </w:r>
          </w:p>
        </w:tc>
        <w:tc>
          <w:tcPr>
            <w:tcW w:w="1699" w:type="dxa"/>
          </w:tcPr>
          <w:p w:rsidR="00882E4D" w:rsidRDefault="00882E4D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09.09.2024</w:t>
            </w:r>
          </w:p>
        </w:tc>
        <w:tc>
          <w:tcPr>
            <w:tcW w:w="1747" w:type="dxa"/>
          </w:tcPr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8-11</w:t>
            </w:r>
          </w:p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751" w:type="dxa"/>
          </w:tcPr>
          <w:p w:rsidR="00882E4D" w:rsidRDefault="00882E4D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882E4D" w:rsidRPr="00390EC0" w:rsidTr="006B2746">
        <w:tc>
          <w:tcPr>
            <w:tcW w:w="817" w:type="dxa"/>
          </w:tcPr>
          <w:p w:rsidR="00882E4D" w:rsidRDefault="00882E4D" w:rsidP="000757B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557" w:type="dxa"/>
          </w:tcPr>
          <w:p w:rsidR="00882E4D" w:rsidRDefault="00882E4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фільма “Культурны код”</w:t>
            </w:r>
          </w:p>
        </w:tc>
        <w:tc>
          <w:tcPr>
            <w:tcW w:w="1699" w:type="dxa"/>
          </w:tcPr>
          <w:p w:rsidR="00882E4D" w:rsidRDefault="00882E4D" w:rsidP="000757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11.09.2024</w:t>
            </w:r>
          </w:p>
        </w:tc>
        <w:tc>
          <w:tcPr>
            <w:tcW w:w="1747" w:type="dxa"/>
          </w:tcPr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6-11</w:t>
            </w:r>
          </w:p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751" w:type="dxa"/>
          </w:tcPr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</w:t>
            </w:r>
          </w:p>
          <w:p w:rsidR="00882E4D" w:rsidRDefault="00882E4D" w:rsidP="00882E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EA1F86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882E4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Збор піянерскага актыву, прысвечаны Дню БРПА “Будзь гатовы! Заўжды гатовы!”</w:t>
            </w:r>
          </w:p>
        </w:tc>
        <w:tc>
          <w:tcPr>
            <w:tcW w:w="1699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13.09.202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5-8 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EA1F86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EA1F86" w:rsidP="00EA1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Велапрабег “Сіла ў адзінстве”</w:t>
            </w:r>
          </w:p>
        </w:tc>
        <w:tc>
          <w:tcPr>
            <w:tcW w:w="1699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14.09.202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EA1F86" w:rsidRDefault="00EA1F86" w:rsidP="00EA1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6-11</w:t>
            </w:r>
          </w:p>
          <w:p w:rsidR="000757B1" w:rsidRDefault="00EA1F86" w:rsidP="00EA1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</w:t>
            </w:r>
            <w:r w:rsid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кіраўнік</w:t>
            </w:r>
            <w:r w:rsid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EA1F86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EA1F86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Благачынная акцыя  БРСМ “Мы выбіраем дапамогу састарэлым людзям”</w:t>
            </w:r>
          </w:p>
          <w:p w:rsidR="00EA1F86" w:rsidRPr="00EA1F86" w:rsidRDefault="00EA1F86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9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EA1F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EA1F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EA1F86" w:rsidRPr="00390EC0" w:rsidTr="006B2746">
        <w:tc>
          <w:tcPr>
            <w:tcW w:w="817" w:type="dxa"/>
          </w:tcPr>
          <w:p w:rsidR="00EA1F86" w:rsidRDefault="00EA1F86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3557" w:type="dxa"/>
          </w:tcPr>
          <w:p w:rsidR="00EA1F86" w:rsidRPr="00EA1F86" w:rsidRDefault="00EA1F86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мітынг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 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брацкай магілы аг. Пціч</w:t>
            </w:r>
          </w:p>
        </w:tc>
        <w:tc>
          <w:tcPr>
            <w:tcW w:w="1699" w:type="dxa"/>
          </w:tcPr>
          <w:p w:rsidR="00EA1F86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17.09.2024</w:t>
            </w:r>
          </w:p>
        </w:tc>
        <w:tc>
          <w:tcPr>
            <w:tcW w:w="1747" w:type="dxa"/>
          </w:tcPr>
          <w:p w:rsidR="00EA1F86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2-11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класаў</w:t>
            </w:r>
          </w:p>
        </w:tc>
        <w:tc>
          <w:tcPr>
            <w:tcW w:w="1751" w:type="dxa"/>
          </w:tcPr>
          <w:p w:rsidR="00EA1F86" w:rsidRDefault="009B7E50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Кіраўнік па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ВПВ, класныя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9B7E50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“Нам патрэбен мір, нам не трэба вайна!” ( Да Міжнароднага дня міру)</w:t>
            </w:r>
          </w:p>
          <w:p w:rsidR="009B7E50" w:rsidRDefault="009B7E50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9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21.09.202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B7E50" w:rsidRPr="000757B1" w:rsidTr="006B2746">
        <w:tc>
          <w:tcPr>
            <w:tcW w:w="817" w:type="dxa"/>
          </w:tcPr>
          <w:p w:rsidR="009B7E50" w:rsidRDefault="009B7E50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3557" w:type="dxa"/>
          </w:tcPr>
          <w:p w:rsidR="009B7E50" w:rsidRDefault="009B7E50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Страявая падрыхтоўка групы сцяганосцаў</w:t>
            </w:r>
          </w:p>
        </w:tc>
        <w:tc>
          <w:tcPr>
            <w:tcW w:w="1699" w:type="dxa"/>
          </w:tcPr>
          <w:p w:rsidR="009B7E50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24.09.2024</w:t>
            </w:r>
          </w:p>
        </w:tc>
        <w:tc>
          <w:tcPr>
            <w:tcW w:w="1747" w:type="dxa"/>
          </w:tcPr>
          <w:p w:rsidR="009B7E50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9-11 класаў</w:t>
            </w:r>
          </w:p>
        </w:tc>
        <w:tc>
          <w:tcPr>
            <w:tcW w:w="1751" w:type="dxa"/>
          </w:tcPr>
          <w:p w:rsidR="009B7E50" w:rsidRDefault="009B7E50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757B1" w:rsidTr="006B2746">
        <w:tc>
          <w:tcPr>
            <w:tcW w:w="817" w:type="dxa"/>
          </w:tcPr>
          <w:p w:rsidR="000757B1" w:rsidRDefault="009B7E50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Вусны часопіс 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Установы сілавых структур: вынікі уступнай кампаніі 2024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99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757B1" w:rsidTr="006B2746">
        <w:tc>
          <w:tcPr>
            <w:tcW w:w="817" w:type="dxa"/>
          </w:tcPr>
          <w:p w:rsidR="000757B1" w:rsidRDefault="009B7E50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3557" w:type="dxa"/>
          </w:tcPr>
          <w:p w:rsidR="000757B1" w:rsidRDefault="009B7E50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Практычныя заняткі “Рыхтуемся ў паход”</w:t>
            </w:r>
          </w:p>
        </w:tc>
        <w:tc>
          <w:tcPr>
            <w:tcW w:w="1699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.09.202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6-1</w:t>
            </w:r>
            <w:r w:rsidR="009B7E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6B2746" w:rsidRPr="006B2746" w:rsidTr="006B2746">
        <w:tc>
          <w:tcPr>
            <w:tcW w:w="817" w:type="dxa"/>
          </w:tcPr>
          <w:p w:rsidR="006B2746" w:rsidRDefault="006B2746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3557" w:type="dxa"/>
          </w:tcPr>
          <w:p w:rsidR="006B2746" w:rsidRDefault="006B2746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Генацыд беларускага народа ў гады нямецка-фашысцкай акупацыі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”. Пазнавальная гадзіна па кнізе “Генацыд беларусскага народа ў гады ВАв”</w:t>
            </w:r>
          </w:p>
        </w:tc>
        <w:tc>
          <w:tcPr>
            <w:tcW w:w="1699" w:type="dxa"/>
          </w:tcPr>
          <w:p w:rsidR="006B2746" w:rsidRDefault="006B2746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30.09.2024</w:t>
            </w:r>
          </w:p>
        </w:tc>
        <w:tc>
          <w:tcPr>
            <w:tcW w:w="1747" w:type="dxa"/>
          </w:tcPr>
          <w:p w:rsidR="006B2746" w:rsidRDefault="006B2746" w:rsidP="006B27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7-11 класаў</w:t>
            </w:r>
          </w:p>
        </w:tc>
        <w:tc>
          <w:tcPr>
            <w:tcW w:w="1751" w:type="dxa"/>
          </w:tcPr>
          <w:p w:rsidR="006B2746" w:rsidRDefault="006B2746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9B7E50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B27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B7E50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Акцыя “Клопат”: </w:t>
            </w:r>
          </w:p>
          <w:p w:rsidR="009B7E50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“Ветэран жыве побач” (аказанне пасільнай дапамогі ветэранам);</w:t>
            </w:r>
          </w:p>
          <w:p w:rsidR="000757B1" w:rsidRDefault="009B7E50" w:rsidP="009B7E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“Паштоўка ветэрану” (Да Дня састарэлых) 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за здаровы лад жыцця”. Спаборніцтвы па сілавых відах спорту</w:t>
            </w:r>
          </w:p>
        </w:tc>
        <w:tc>
          <w:tcPr>
            <w:tcW w:w="1699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4D5AFA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7-9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кл.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4D5AFA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B27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4D5AFA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Віншаванне ветэранаў педагагічнай працы</w:t>
            </w:r>
          </w:p>
        </w:tc>
        <w:tc>
          <w:tcPr>
            <w:tcW w:w="1699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2-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0757B1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B27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557" w:type="dxa"/>
          </w:tcPr>
          <w:p w:rsidR="000757B1" w:rsidRDefault="004D5AFA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ваеннага фільма “Арляня”</w:t>
            </w:r>
          </w:p>
        </w:tc>
        <w:tc>
          <w:tcPr>
            <w:tcW w:w="1699" w:type="dxa"/>
          </w:tcPr>
          <w:p w:rsidR="000757B1" w:rsidRDefault="004D5AFA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0757B1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4D5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0757B1" w:rsidTr="006B2746">
        <w:tc>
          <w:tcPr>
            <w:tcW w:w="817" w:type="dxa"/>
          </w:tcPr>
          <w:p w:rsidR="000757B1" w:rsidRDefault="000757B1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B27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A6778E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 гадзіна “Мой край у гады ВАв”</w:t>
            </w:r>
          </w:p>
        </w:tc>
        <w:tc>
          <w:tcPr>
            <w:tcW w:w="1699" w:type="dxa"/>
          </w:tcPr>
          <w:p w:rsidR="000757B1" w:rsidRDefault="00A6778E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10.10.2024</w:t>
            </w:r>
          </w:p>
        </w:tc>
        <w:tc>
          <w:tcPr>
            <w:tcW w:w="1747" w:type="dxa"/>
          </w:tcPr>
          <w:p w:rsidR="000757B1" w:rsidRDefault="00A6778E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5-7 класаў 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A6778E" w:rsidTr="006B2746">
        <w:tc>
          <w:tcPr>
            <w:tcW w:w="817" w:type="dxa"/>
          </w:tcPr>
          <w:p w:rsidR="00A6778E" w:rsidRDefault="00A6778E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</w:t>
            </w:r>
          </w:p>
        </w:tc>
        <w:tc>
          <w:tcPr>
            <w:tcW w:w="3557" w:type="dxa"/>
          </w:tcPr>
          <w:p w:rsidR="00A6778E" w:rsidRDefault="00A6778E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“Абеліск”:</w:t>
            </w:r>
          </w:p>
          <w:p w:rsidR="00A6778E" w:rsidRDefault="00A6778E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добраўпарадкаванні  помніка загінуўшых воінаў  аг. Пціч</w:t>
            </w:r>
          </w:p>
        </w:tc>
        <w:tc>
          <w:tcPr>
            <w:tcW w:w="1699" w:type="dxa"/>
          </w:tcPr>
          <w:p w:rsidR="00A6778E" w:rsidRDefault="00A6778E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12.10.2024</w:t>
            </w:r>
          </w:p>
        </w:tc>
        <w:tc>
          <w:tcPr>
            <w:tcW w:w="1747" w:type="dxa"/>
          </w:tcPr>
          <w:p w:rsidR="00A6778E" w:rsidRDefault="00A6778E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8-10 класаў</w:t>
            </w:r>
          </w:p>
        </w:tc>
        <w:tc>
          <w:tcPr>
            <w:tcW w:w="1751" w:type="dxa"/>
          </w:tcPr>
          <w:p w:rsidR="00A6778E" w:rsidRDefault="00A6778E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0757B1" w:rsidRPr="00390EC0" w:rsidTr="006B2746">
        <w:tc>
          <w:tcPr>
            <w:tcW w:w="817" w:type="dxa"/>
          </w:tcPr>
          <w:p w:rsidR="000757B1" w:rsidRDefault="00A6778E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20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0757B1" w:rsidRDefault="00966708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спаборніцтвы “Моцныя духам” у рамках Тыдня бацькоўскай любові</w:t>
            </w:r>
          </w:p>
        </w:tc>
        <w:tc>
          <w:tcPr>
            <w:tcW w:w="1699" w:type="dxa"/>
          </w:tcPr>
          <w:p w:rsidR="000757B1" w:rsidRDefault="004D5AFA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  <w:r w:rsidR="000757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0757B1" w:rsidRDefault="00966708" w:rsidP="004D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5-9 класаў</w:t>
            </w:r>
          </w:p>
        </w:tc>
        <w:tc>
          <w:tcPr>
            <w:tcW w:w="1751" w:type="dxa"/>
          </w:tcPr>
          <w:p w:rsidR="000757B1" w:rsidRDefault="000757B1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3962BB" w:rsidRPr="00390EC0" w:rsidTr="006B2746">
        <w:tc>
          <w:tcPr>
            <w:tcW w:w="817" w:type="dxa"/>
          </w:tcPr>
          <w:p w:rsidR="003962BB" w:rsidRDefault="006B2746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3962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3962BB" w:rsidRDefault="003962BB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прафарыентацыйных відэролікаў аб ВНУ, у якіх ёсць ваенныя факультэты</w:t>
            </w:r>
          </w:p>
        </w:tc>
        <w:tc>
          <w:tcPr>
            <w:tcW w:w="1699" w:type="dxa"/>
          </w:tcPr>
          <w:p w:rsidR="003962BB" w:rsidRDefault="003962BB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18.10.2024</w:t>
            </w:r>
          </w:p>
        </w:tc>
        <w:tc>
          <w:tcPr>
            <w:tcW w:w="1747" w:type="dxa"/>
          </w:tcPr>
          <w:p w:rsidR="003962BB" w:rsidRDefault="003962BB" w:rsidP="004D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8-10 класаў</w:t>
            </w:r>
          </w:p>
        </w:tc>
        <w:tc>
          <w:tcPr>
            <w:tcW w:w="1751" w:type="dxa"/>
          </w:tcPr>
          <w:p w:rsidR="003962BB" w:rsidRDefault="003962BB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0757B1" w:rsidTr="006B2746">
        <w:tc>
          <w:tcPr>
            <w:tcW w:w="817" w:type="dxa"/>
          </w:tcPr>
          <w:p w:rsidR="00966708" w:rsidRDefault="00966708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 гадзіна “Воінскія званні і дзяржаўныя ўзнагароды РБ”</w:t>
            </w:r>
          </w:p>
        </w:tc>
        <w:tc>
          <w:tcPr>
            <w:tcW w:w="1699" w:type="dxa"/>
          </w:tcPr>
          <w:p w:rsidR="00966708" w:rsidRDefault="00966708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22.10.2024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5-6 класаў</w:t>
            </w:r>
          </w:p>
        </w:tc>
        <w:tc>
          <w:tcPr>
            <w:tcW w:w="1751" w:type="dxa"/>
          </w:tcPr>
          <w:p w:rsidR="00966708" w:rsidRDefault="00966708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Кіраўнік па ВПВ </w:t>
            </w:r>
          </w:p>
        </w:tc>
      </w:tr>
      <w:tr w:rsidR="0017391D" w:rsidRPr="000757B1" w:rsidTr="006B2746">
        <w:tc>
          <w:tcPr>
            <w:tcW w:w="817" w:type="dxa"/>
          </w:tcPr>
          <w:p w:rsidR="0017391D" w:rsidRDefault="0017391D" w:rsidP="006B27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17391D" w:rsidRDefault="0017391D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Інфарм-дайджэст “ААН на варце аховы міру”</w:t>
            </w:r>
          </w:p>
        </w:tc>
        <w:tc>
          <w:tcPr>
            <w:tcW w:w="1699" w:type="dxa"/>
          </w:tcPr>
          <w:p w:rsidR="0017391D" w:rsidRDefault="0017391D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24.10.2024</w:t>
            </w:r>
          </w:p>
        </w:tc>
        <w:tc>
          <w:tcPr>
            <w:tcW w:w="1747" w:type="dxa"/>
          </w:tcPr>
          <w:p w:rsidR="0017391D" w:rsidRDefault="0017391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4-7 класаў</w:t>
            </w:r>
          </w:p>
        </w:tc>
        <w:tc>
          <w:tcPr>
            <w:tcW w:w="1751" w:type="dxa"/>
          </w:tcPr>
          <w:p w:rsidR="0017391D" w:rsidRDefault="0017391D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0757B1" w:rsidTr="006B2746">
        <w:tc>
          <w:tcPr>
            <w:tcW w:w="817" w:type="dxa"/>
          </w:tcPr>
          <w:p w:rsidR="00966708" w:rsidRDefault="00966708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музейны пакой школы</w:t>
            </w:r>
          </w:p>
        </w:tc>
        <w:tc>
          <w:tcPr>
            <w:tcW w:w="1699" w:type="dxa"/>
          </w:tcPr>
          <w:p w:rsidR="00966708" w:rsidRDefault="00966708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26.10.2024</w:t>
            </w:r>
          </w:p>
        </w:tc>
        <w:tc>
          <w:tcPr>
            <w:tcW w:w="1747" w:type="dxa"/>
          </w:tcPr>
          <w:p w:rsidR="00966708" w:rsidRDefault="00966708" w:rsidP="009667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2-4 класаў 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0757B1" w:rsidTr="006B2746">
        <w:tc>
          <w:tcPr>
            <w:tcW w:w="817" w:type="dxa"/>
          </w:tcPr>
          <w:p w:rsidR="00966708" w:rsidRDefault="00966708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акцыі па добраўпарадкаванні помнікаў воінскай славы “Абеліск” у аг. Пціч</w:t>
            </w:r>
          </w:p>
        </w:tc>
        <w:tc>
          <w:tcPr>
            <w:tcW w:w="1699" w:type="dxa"/>
          </w:tcPr>
          <w:p w:rsidR="00966708" w:rsidRDefault="00966708" w:rsidP="004D5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29.10.2024</w:t>
            </w:r>
          </w:p>
        </w:tc>
        <w:tc>
          <w:tcPr>
            <w:tcW w:w="1747" w:type="dxa"/>
          </w:tcPr>
          <w:p w:rsidR="00966708" w:rsidRDefault="00966708" w:rsidP="009667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7-9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966708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Літаратурная гасцёўня “Усе мы родам з хат” (Да Дня памяці) </w:t>
            </w:r>
          </w:p>
        </w:tc>
        <w:tc>
          <w:tcPr>
            <w:tcW w:w="1699" w:type="dxa"/>
          </w:tcPr>
          <w:p w:rsidR="00966708" w:rsidRDefault="00966708" w:rsidP="009667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01.11.2024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Tr="006B2746">
        <w:tc>
          <w:tcPr>
            <w:tcW w:w="817" w:type="dxa"/>
          </w:tcPr>
          <w:p w:rsidR="00966708" w:rsidRDefault="00966708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17391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ваеннага фільма “А зоры тут ціхія”</w:t>
            </w:r>
          </w:p>
        </w:tc>
        <w:tc>
          <w:tcPr>
            <w:tcW w:w="1699" w:type="dxa"/>
          </w:tcPr>
          <w:p w:rsidR="00966708" w:rsidRDefault="00966708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7391D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Інфарм-дайджэст “Кастрычнік. Старонкі гісторыі”</w:t>
            </w:r>
          </w:p>
        </w:tc>
        <w:tc>
          <w:tcPr>
            <w:tcW w:w="1699" w:type="dxa"/>
          </w:tcPr>
          <w:p w:rsidR="00966708" w:rsidRDefault="00966708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08.11.202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A6778E" w:rsidRPr="00390EC0" w:rsidTr="006B2746">
        <w:tc>
          <w:tcPr>
            <w:tcW w:w="817" w:type="dxa"/>
          </w:tcPr>
          <w:p w:rsidR="00A6778E" w:rsidRDefault="00A6778E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</w:t>
            </w:r>
          </w:p>
        </w:tc>
        <w:tc>
          <w:tcPr>
            <w:tcW w:w="3557" w:type="dxa"/>
          </w:tcPr>
          <w:p w:rsidR="00A6778E" w:rsidRDefault="00A6778E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здароўя </w:t>
            </w:r>
          </w:p>
          <w:p w:rsidR="00A6778E" w:rsidRDefault="00A6778E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“Усе розныя, усе роўныя”</w:t>
            </w:r>
          </w:p>
        </w:tc>
        <w:tc>
          <w:tcPr>
            <w:tcW w:w="1699" w:type="dxa"/>
          </w:tcPr>
          <w:p w:rsidR="00A6778E" w:rsidRDefault="00A6778E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09.11.2024</w:t>
            </w:r>
          </w:p>
        </w:tc>
        <w:tc>
          <w:tcPr>
            <w:tcW w:w="1747" w:type="dxa"/>
          </w:tcPr>
          <w:p w:rsidR="00A6778E" w:rsidRDefault="00A6778E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2-4 класаў</w:t>
            </w:r>
          </w:p>
        </w:tc>
        <w:tc>
          <w:tcPr>
            <w:tcW w:w="1751" w:type="dxa"/>
          </w:tcPr>
          <w:p w:rsidR="00A6778E" w:rsidRDefault="00A6778E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17391D" w:rsidRPr="000757B1" w:rsidTr="006B2746">
        <w:tc>
          <w:tcPr>
            <w:tcW w:w="817" w:type="dxa"/>
          </w:tcPr>
          <w:p w:rsidR="0017391D" w:rsidRDefault="00A6778E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</w:t>
            </w:r>
          </w:p>
        </w:tc>
        <w:tc>
          <w:tcPr>
            <w:tcW w:w="3557" w:type="dxa"/>
          </w:tcPr>
          <w:p w:rsidR="0017391D" w:rsidRDefault="00A6778E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Інфармацыйны бюлетэнь “Карныя аперацыі на Беларусі”. </w:t>
            </w:r>
          </w:p>
        </w:tc>
        <w:tc>
          <w:tcPr>
            <w:tcW w:w="1699" w:type="dxa"/>
          </w:tcPr>
          <w:p w:rsidR="0017391D" w:rsidRDefault="00A6778E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11.11.2024</w:t>
            </w:r>
          </w:p>
        </w:tc>
        <w:tc>
          <w:tcPr>
            <w:tcW w:w="1747" w:type="dxa"/>
          </w:tcPr>
          <w:p w:rsidR="0017391D" w:rsidRDefault="00A6778E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5-10 класаў</w:t>
            </w:r>
          </w:p>
        </w:tc>
        <w:tc>
          <w:tcPr>
            <w:tcW w:w="1751" w:type="dxa"/>
          </w:tcPr>
          <w:p w:rsidR="0017391D" w:rsidRDefault="00A6778E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Tr="006B2746">
        <w:tc>
          <w:tcPr>
            <w:tcW w:w="817" w:type="dxa"/>
          </w:tcPr>
          <w:p w:rsidR="00966708" w:rsidRDefault="00A6778E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D2C85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Прагляд відэафільма 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“Ёсць такая прафесія – Радзіму абараняць”</w:t>
            </w:r>
          </w:p>
        </w:tc>
        <w:tc>
          <w:tcPr>
            <w:tcW w:w="1699" w:type="dxa"/>
          </w:tcPr>
          <w:p w:rsidR="00966708" w:rsidRDefault="00966708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8-10 класаў 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A6778E" w:rsidP="00A677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1739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17391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Збор інфармацыі ў рамках праекта “Беларусь памятае”</w:t>
            </w:r>
          </w:p>
        </w:tc>
        <w:tc>
          <w:tcPr>
            <w:tcW w:w="1699" w:type="dxa"/>
          </w:tcPr>
          <w:p w:rsidR="00966708" w:rsidRDefault="0017391D" w:rsidP="00A677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.11.2024</w:t>
            </w:r>
          </w:p>
        </w:tc>
        <w:tc>
          <w:tcPr>
            <w:tcW w:w="1747" w:type="dxa"/>
          </w:tcPr>
          <w:p w:rsidR="00966708" w:rsidRDefault="0017391D" w:rsidP="001739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7-11 класаў</w:t>
            </w:r>
          </w:p>
        </w:tc>
        <w:tc>
          <w:tcPr>
            <w:tcW w:w="1751" w:type="dxa"/>
          </w:tcPr>
          <w:p w:rsidR="00966708" w:rsidRDefault="0017391D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33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6B27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</w:t>
            </w:r>
            <w:r w:rsidR="00A677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Ваенная зброя: аўтамат Калашнікава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99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7-8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“Шчаслівыя дзеці на нашай планеце!” (Да Міжнароднага дня дзіцяці)</w:t>
            </w:r>
          </w:p>
        </w:tc>
        <w:tc>
          <w:tcPr>
            <w:tcW w:w="1699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20.11.202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2-4 класаў 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“Героі жывуць побач”</w:t>
            </w:r>
          </w:p>
        </w:tc>
        <w:tc>
          <w:tcPr>
            <w:tcW w:w="1699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25.11.202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9-10 класаў</w:t>
            </w:r>
          </w:p>
        </w:tc>
        <w:tc>
          <w:tcPr>
            <w:tcW w:w="1751" w:type="dxa"/>
          </w:tcPr>
          <w:p w:rsidR="00966708" w:rsidRDefault="00966708" w:rsidP="009D2C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</w:t>
            </w:r>
            <w:r w:rsidR="009D2C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36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Выпуск інфармацыйных лісткоў “Мы за здароўе сваёй нацыі”</w:t>
            </w:r>
          </w:p>
        </w:tc>
        <w:tc>
          <w:tcPr>
            <w:tcW w:w="1699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30.11.202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5-8 класаў 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557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чытальнікаў “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Вялікай Перамозе свой верш прысвячаю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699" w:type="dxa"/>
          </w:tcPr>
          <w:p w:rsidR="00966708" w:rsidRDefault="00966708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06.12.202</w:t>
            </w:r>
            <w:r w:rsidR="001643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164363" w:rsidRPr="000757B1" w:rsidTr="006B2746">
        <w:tc>
          <w:tcPr>
            <w:tcW w:w="817" w:type="dxa"/>
          </w:tcPr>
          <w:p w:rsidR="00164363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38.</w:t>
            </w:r>
          </w:p>
        </w:tc>
        <w:tc>
          <w:tcPr>
            <w:tcW w:w="3557" w:type="dxa"/>
          </w:tcPr>
          <w:p w:rsidR="00164363" w:rsidRDefault="00164363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фільма “Час вярнуцца” (“Беларусьфільм”, 2024)</w:t>
            </w:r>
          </w:p>
        </w:tc>
        <w:tc>
          <w:tcPr>
            <w:tcW w:w="1699" w:type="dxa"/>
          </w:tcPr>
          <w:p w:rsidR="00164363" w:rsidRDefault="00164363" w:rsidP="001643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10.12.2024</w:t>
            </w:r>
          </w:p>
        </w:tc>
        <w:tc>
          <w:tcPr>
            <w:tcW w:w="1747" w:type="dxa"/>
          </w:tcPr>
          <w:p w:rsidR="00164363" w:rsidRDefault="00164363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8-11 класаў</w:t>
            </w:r>
          </w:p>
        </w:tc>
        <w:tc>
          <w:tcPr>
            <w:tcW w:w="1751" w:type="dxa"/>
          </w:tcPr>
          <w:p w:rsidR="00164363" w:rsidRDefault="00164363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164363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“Будзь стройны, моцны, лоўкі ад спартыўнай падрыхтоўкі”</w:t>
            </w:r>
          </w:p>
        </w:tc>
        <w:tc>
          <w:tcPr>
            <w:tcW w:w="1699" w:type="dxa"/>
          </w:tcPr>
          <w:p w:rsidR="00966708" w:rsidRDefault="00966708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2-4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306DEE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 Беларусь”</w:t>
            </w:r>
          </w:p>
        </w:tc>
        <w:tc>
          <w:tcPr>
            <w:tcW w:w="1699" w:type="dxa"/>
          </w:tcPr>
          <w:p w:rsidR="00966708" w:rsidRDefault="00966708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751" w:type="dxa"/>
          </w:tcPr>
          <w:p w:rsidR="00966708" w:rsidRDefault="009D2C85" w:rsidP="009D2C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кл.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306DEE" w:rsidP="00306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41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Спартыйныя спаборніцтвы па валейболе сярод каманд бацькоў,настаўнікаў, навучэнцаў “У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адзінстве ўся сіла”</w:t>
            </w:r>
          </w:p>
        </w:tc>
        <w:tc>
          <w:tcPr>
            <w:tcW w:w="1699" w:type="dxa"/>
          </w:tcPr>
          <w:p w:rsidR="00966708" w:rsidRDefault="00306DEE" w:rsidP="00306D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8-10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306DEE" w:rsidP="00306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557" w:type="dxa"/>
          </w:tcPr>
          <w:p w:rsidR="00966708" w:rsidRDefault="00306DEE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“Месцы прымусовага ўтрымання і зністажэння насельніцтва”. Пазнавальная гадзіна па кнізе “Генацыд беларусскага народа ў гады ВАв”</w:t>
            </w:r>
          </w:p>
        </w:tc>
        <w:tc>
          <w:tcPr>
            <w:tcW w:w="1699" w:type="dxa"/>
          </w:tcPr>
          <w:p w:rsidR="00966708" w:rsidRDefault="00306DEE" w:rsidP="00306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5,6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966708" w:rsidRPr="00390EC0" w:rsidTr="006B2746">
        <w:tc>
          <w:tcPr>
            <w:tcW w:w="817" w:type="dxa"/>
          </w:tcPr>
          <w:p w:rsidR="00966708" w:rsidRDefault="009D2C85" w:rsidP="00703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43</w:t>
            </w:r>
            <w:r w:rsidR="0096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55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відэафільмаў “Памяць сэрца”, “Званы Хатыні”</w:t>
            </w:r>
          </w:p>
        </w:tc>
        <w:tc>
          <w:tcPr>
            <w:tcW w:w="1699" w:type="dxa"/>
          </w:tcPr>
          <w:p w:rsidR="00966708" w:rsidRDefault="00966708" w:rsidP="009D2C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D2C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 w:rsidR="00306D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7-10 класаў</w:t>
            </w:r>
          </w:p>
        </w:tc>
        <w:tc>
          <w:tcPr>
            <w:tcW w:w="1751" w:type="dxa"/>
          </w:tcPr>
          <w:p w:rsidR="00966708" w:rsidRDefault="00966708" w:rsidP="007033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</w:tbl>
    <w:p w:rsidR="008D3BC9" w:rsidRPr="000757B1" w:rsidRDefault="008D3BC9" w:rsidP="000757B1">
      <w:pPr>
        <w:rPr>
          <w:lang w:val="be-BY"/>
        </w:rPr>
      </w:pPr>
    </w:p>
    <w:sectPr w:rsidR="008D3BC9" w:rsidRPr="000757B1" w:rsidSect="008D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99D"/>
    <w:multiLevelType w:val="hybridMultilevel"/>
    <w:tmpl w:val="C8B4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B1"/>
    <w:rsid w:val="000757B1"/>
    <w:rsid w:val="00164363"/>
    <w:rsid w:val="0017391D"/>
    <w:rsid w:val="00306DEE"/>
    <w:rsid w:val="003148BF"/>
    <w:rsid w:val="00390EC0"/>
    <w:rsid w:val="003962BB"/>
    <w:rsid w:val="004D5AFA"/>
    <w:rsid w:val="006B2746"/>
    <w:rsid w:val="0076111B"/>
    <w:rsid w:val="007E4329"/>
    <w:rsid w:val="00882E4D"/>
    <w:rsid w:val="008D3BC9"/>
    <w:rsid w:val="00966708"/>
    <w:rsid w:val="009B7E50"/>
    <w:rsid w:val="009D2C85"/>
    <w:rsid w:val="00A6778E"/>
    <w:rsid w:val="00B22D0D"/>
    <w:rsid w:val="00EA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7B1"/>
    <w:pPr>
      <w:spacing w:after="0" w:line="240" w:lineRule="auto"/>
    </w:pPr>
  </w:style>
  <w:style w:type="table" w:styleId="a4">
    <w:name w:val="Table Grid"/>
    <w:basedOn w:val="a1"/>
    <w:uiPriority w:val="59"/>
    <w:rsid w:val="0007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2024-09-08T16:32:00Z</dcterms:created>
  <dcterms:modified xsi:type="dcterms:W3CDTF">2024-09-10T20:40:00Z</dcterms:modified>
</cp:coreProperties>
</file>