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совет 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подхода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образовательном процессе</w:t>
      </w: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«Плохой учитель преподносит истину,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хороший</w:t>
      </w:r>
      <w:proofErr w:type="gramEnd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учит ее находить»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Адольф </w:t>
      </w:r>
      <w:proofErr w:type="spellStart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Дистервег</w:t>
      </w:r>
      <w:proofErr w:type="spellEnd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немецкий педагог</w:t>
      </w:r>
    </w:p>
    <w:p w:rsidR="00344CC5" w:rsidRPr="00947608" w:rsidRDefault="00344CC5" w:rsidP="000C18F5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Цель:</w:t>
      </w: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определение состояния реализации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в образовательном процессе государственного учреждения образования «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Птичский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детский сад – средняя школа»</w:t>
      </w:r>
    </w:p>
    <w:p w:rsidR="00344CC5" w:rsidRPr="00947608" w:rsidRDefault="00344CC5" w:rsidP="000C18F5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Задачи:</w:t>
      </w:r>
    </w:p>
    <w:p w:rsidR="00344CC5" w:rsidRPr="00947608" w:rsidRDefault="00344CC5" w:rsidP="000C18F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Обосновать значимость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в образовательном процессе.</w:t>
      </w:r>
    </w:p>
    <w:p w:rsidR="00344CC5" w:rsidRPr="00947608" w:rsidRDefault="00344CC5" w:rsidP="000C18F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Проанализировать уровень реализации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в образовательном процессе.</w:t>
      </w:r>
    </w:p>
    <w:p w:rsidR="00344CC5" w:rsidRPr="00947608" w:rsidRDefault="00344CC5" w:rsidP="000C18F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Показать отдельные приемы формирования ключевых компетенций на учебных занятиях.</w:t>
      </w:r>
    </w:p>
    <w:p w:rsidR="00344CC5" w:rsidRPr="00947608" w:rsidRDefault="00344CC5" w:rsidP="000C18F5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Мотивировать педагогов школы на развитие профессиональных компетенций в процессе управления познавательной деятельностью учащихся.</w:t>
      </w:r>
    </w:p>
    <w:p w:rsidR="00812175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12175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План  проведения</w:t>
      </w:r>
    </w:p>
    <w:p w:rsidR="00812175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педагогического совета:</w:t>
      </w:r>
    </w:p>
    <w:p w:rsidR="00812175" w:rsidRPr="00947608" w:rsidRDefault="00812175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Организационный момент. Вступительное слово.</w:t>
      </w:r>
    </w:p>
    <w:p w:rsidR="00812175" w:rsidRPr="00947608" w:rsidRDefault="00812175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Вхождение в тему. Метод «Ассоциации». </w:t>
      </w: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Работа в группах.</w:t>
      </w:r>
    </w:p>
    <w:p w:rsidR="00812175" w:rsidRPr="00947608" w:rsidRDefault="00812175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«</w:t>
      </w:r>
      <w:proofErr w:type="spellStart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подход и его реализация в образовательном процессе». </w:t>
      </w: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Доклад с мультимедийной презентацией</w:t>
      </w: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 (заместитель директора по УР  </w:t>
      </w:r>
      <w:proofErr w:type="spellStart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Зубарь</w:t>
      </w:r>
      <w:proofErr w:type="spellEnd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Е.В.)</w:t>
      </w:r>
    </w:p>
    <w:p w:rsidR="00812175" w:rsidRPr="00947608" w:rsidRDefault="008604B0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Выступления педагогов по вопросу «Реализация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на учебных и факультативных занятиях»</w:t>
      </w:r>
    </w:p>
    <w:p w:rsidR="00812175" w:rsidRPr="00947608" w:rsidRDefault="00812175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Памятка для педагогов по реализации </w:t>
      </w:r>
      <w:proofErr w:type="spellStart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подхода в образовании.</w:t>
      </w:r>
    </w:p>
    <w:p w:rsidR="00812175" w:rsidRPr="00947608" w:rsidRDefault="00812175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Рефлексия «Все в твоих руках».</w:t>
      </w:r>
    </w:p>
    <w:p w:rsidR="00812175" w:rsidRPr="00947608" w:rsidRDefault="00812175" w:rsidP="000C18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Принятие решений.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 на педагогическом совете сидят по группам (по методическим объединениям.) На столе каждого методического объединения стоит какой-либо символ соответствующих учебных предметов. Для работы необходима бумага, маркеры, ручки.</w:t>
      </w:r>
    </w:p>
    <w:p w:rsidR="00812175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</w:p>
    <w:p w:rsidR="00947608" w:rsidRDefault="0094760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</w:p>
    <w:p w:rsidR="00947608" w:rsidRPr="00947608" w:rsidRDefault="0094760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  <w:bookmarkStart w:id="0" w:name="_GoBack"/>
      <w:bookmarkEnd w:id="0"/>
    </w:p>
    <w:p w:rsidR="000C18F5" w:rsidRPr="00947608" w:rsidRDefault="000C18F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</w:p>
    <w:p w:rsidR="000C18F5" w:rsidRPr="00947608" w:rsidRDefault="000C18F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</w:pPr>
    </w:p>
    <w:p w:rsidR="00812175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lastRenderedPageBreak/>
        <w:t>Вступительное слово</w:t>
      </w:r>
    </w:p>
    <w:p w:rsidR="00812175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        - Уважаемые коллеги. Сегодняшний педагогический совет хотелось бы начать со всем известной притчи.</w:t>
      </w:r>
    </w:p>
    <w:p w:rsidR="00812175" w:rsidRPr="00947608" w:rsidRDefault="00812175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умерщвлю, скажет мертвая – выпущу”. Мудрец, подумав, ответил: “Все в твоих руках”.</w:t>
      </w:r>
    </w:p>
    <w:p w:rsidR="00812175" w:rsidRPr="00947608" w:rsidRDefault="00812175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Действительно, всех педагогов, людей, которые выбрали такую прекрасную профессию, как учить детей, можно назвать мудрецами. И в наших руках находится возможность формировать личность маленького человека. Личность любознательную, интересующуюся, активно познающую мир. Личность, умеющую учиться, способную к организации собственной деятельности, уважающую и принимающую ценности семьи и общества, историю и культуру своего народа. Личность доброжелательную, умеющую слушать и слышать других, уважающую своё и чужое мнение, готовую самостоятельно действовать и отвечать за свои поступки</w:t>
      </w:r>
      <w:r w:rsidRPr="0094760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.</w:t>
      </w:r>
    </w:p>
    <w:p w:rsidR="00812175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Чтобы полностью войти в тему нашего педсовета, давайте используем метод «Ассоциации» и поработаем в группах.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81217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E0AE4"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 «Ассоциации». </w:t>
      </w:r>
      <w:r w:rsidR="002E0AE4"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группах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 листочке, какие ассоциации возникают у вас, когда вы слышите слово «Компетентность»? Все слова должны начинаться с букв данного слова. 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на работу – 2 минуты.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креативность…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ответственность, организованность, обучение…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методы, модернизация…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практика, планирование</w:t>
      </w:r>
      <w:r w:rsidR="000C18F5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перспектива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единство…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творчество, трудолюбие</w:t>
      </w:r>
      <w:r w:rsidR="000C18F5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тактика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единомышленники,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– наблюдение, новизна…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талант…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– научность…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основа, осведомленность…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сотрудничество,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терпимость…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Каждая группа зачитывает свои ответы.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нашего педагогического совета «Реализация </w:t>
      </w:r>
      <w:r w:rsidR="008604B0"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учителями </w:t>
      </w:r>
      <w:proofErr w:type="spellStart"/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 </w:t>
      </w:r>
      <w:r w:rsidR="008604B0"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учебных и факультативных занятиях</w:t>
      </w: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E0AE4" w:rsidRPr="00947608" w:rsidRDefault="00344CC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выступлении Президента Республики Беларусь при обращении с ежегодным Посланием к белорусскому народу и Национальному собранию отмечено: «Компетентность, инициативность, самостоятельность и, главное, социальная ответственность за будущее страны - именно эти качества нужно 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молодых граждан» (из выступления Президента Республики Беларусь на IVII съезде Белорусского Республиканского Союза Молодежи в январе 2015 года).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Республики Беларусь об образовании (согласно новой редакции):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83. Основные требования к организации образовательного процесса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образования;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жизни и здоровья 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установленных продолжительности учебного года и каникул, сроков и форм аттестации обучающихся;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 и правил, гигиенических нормативов;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при организации образовательного процесса и др.</w:t>
      </w:r>
    </w:p>
    <w:p w:rsidR="002E0AE4" w:rsidRPr="00947608" w:rsidRDefault="002E0AE4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инструктивно-методическом письме Министерства образования Республики</w:t>
      </w:r>
      <w:r w:rsidR="001A2900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 «Об организации в 2017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1A2900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30.06.2016) в разделе «Организация методической работы с учителями» отмечается, что одной из </w:t>
      </w:r>
      <w:r w:rsidRPr="0094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задач методической деятельности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 w:rsidR="001A2900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1A2900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является реализация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преподавании учебных предметов.</w:t>
      </w:r>
      <w:proofErr w:type="gramEnd"/>
    </w:p>
    <w:p w:rsidR="002A3F68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тема нашего педагогического совета обозначена. Она современна, актуальна, требует нашего пристального внимания</w:t>
      </w:r>
      <w:r w:rsidR="003D269D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Какова </w:t>
      </w:r>
      <w:r w:rsidRPr="009476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нашего педсовета</w:t>
      </w: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 Какие мы поставим задачи на сегодняшний педсовет?</w:t>
      </w:r>
    </w:p>
    <w:p w:rsidR="002E0AE4" w:rsidRPr="00947608" w:rsidRDefault="002E0AE4" w:rsidP="000C18F5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Цель:</w:t>
      </w: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определение состояния реализации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в образовательном процессе государственного учреждения образования </w:t>
      </w:r>
      <w:r w:rsidR="001A2900"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="001A2900"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Птичский</w:t>
      </w:r>
      <w:proofErr w:type="spellEnd"/>
      <w:r w:rsidR="001A2900"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детский сад – средняя школа</w:t>
      </w: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2E0AE4" w:rsidRPr="00947608" w:rsidRDefault="002E0AE4" w:rsidP="000C18F5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Задачи:</w:t>
      </w:r>
    </w:p>
    <w:p w:rsidR="002E0AE4" w:rsidRPr="00947608" w:rsidRDefault="002E0AE4" w:rsidP="000C18F5">
      <w:pPr>
        <w:pStyle w:val="a5"/>
        <w:numPr>
          <w:ilvl w:val="0"/>
          <w:numId w:val="13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Обосновать значимость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в образовательном процессе.</w:t>
      </w:r>
    </w:p>
    <w:p w:rsidR="002E0AE4" w:rsidRPr="00947608" w:rsidRDefault="002E0AE4" w:rsidP="000C18F5">
      <w:pPr>
        <w:pStyle w:val="a5"/>
        <w:numPr>
          <w:ilvl w:val="0"/>
          <w:numId w:val="13"/>
        </w:num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Проанализировать уровень реализации </w:t>
      </w:r>
      <w:proofErr w:type="spellStart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подхода в образовательном процессе.</w:t>
      </w:r>
    </w:p>
    <w:p w:rsidR="002E0AE4" w:rsidRPr="00947608" w:rsidRDefault="002E0AE4" w:rsidP="000C18F5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Показать отдельные приемы формирования ключевых компетенций на учебных занятиях.</w:t>
      </w:r>
    </w:p>
    <w:p w:rsidR="002E0AE4" w:rsidRPr="00947608" w:rsidRDefault="002E0AE4" w:rsidP="000C18F5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Мотивировать педагогов школы на развитие профессиональных компетенций в процессе управления познавательной деятельностью учащихся.</w:t>
      </w:r>
    </w:p>
    <w:p w:rsidR="003743E8" w:rsidRPr="00947608" w:rsidRDefault="00344CC5" w:rsidP="000C18F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43E8"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proofErr w:type="spellStart"/>
      <w:r w:rsidR="003743E8"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="003743E8"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 в образовании </w:t>
      </w:r>
    </w:p>
    <w:p w:rsidR="003743E8" w:rsidRPr="00947608" w:rsidRDefault="002A3F6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Уходит эпоха «образования на всю жизнь». </w:t>
      </w:r>
    </w:p>
    <w:p w:rsidR="002A3F68" w:rsidRPr="00947608" w:rsidRDefault="002A3F6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смену приходит новая эпоха, принцип которой «образование длиною в жизнь», эпоха, которая востребовала человека с иными качествами. </w:t>
      </w:r>
    </w:p>
    <w:p w:rsidR="002A3F68" w:rsidRPr="00947608" w:rsidRDefault="002A3F6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изменение в обществе, влияющее на ситуацию в сфере образования, — ускорение темпов развития общества. По подсчетам специалистов компании IBM, человек меняет свою специальность не менее семи раз за время профессиональной карьеры. Конкурентоспособность на таком рынке труда во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многом зависит от его способности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ситуаций. </w:t>
      </w:r>
    </w:p>
    <w:p w:rsidR="002A3F68" w:rsidRPr="00947608" w:rsidRDefault="002A3F6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пришли в первый класс в начале тысячелетия, будут продолжать свою трудовую деятельность примерно до 2060 года. Каким будет мир в середине XXI века, трудно себе представить. В результате школа должна готовить своих учеников к жизни, о которой сама школа мало что знает</w:t>
      </w:r>
      <w:r w:rsidRPr="0094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Поэтому нужно воспитывать в детях готовность к переменам, развивая такие качества, как мобильность, конструктивность, умение учиться. </w:t>
      </w:r>
    </w:p>
    <w:p w:rsidR="002E0AE4" w:rsidRPr="00947608" w:rsidRDefault="003743E8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представляет собой </w:t>
      </w:r>
      <w:proofErr w:type="spellStart"/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подход? В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прошлом учебном году и на протяжении этого учебного года 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заседания методических объединений по данному вопросу, проведены  районные ИМС 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«Компетентности и </w:t>
      </w:r>
      <w:proofErr w:type="spellStart"/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образовании», на котором мы изучали теоретический материал по данному вопросу. </w:t>
      </w:r>
      <w:r w:rsidR="00D32A03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предлага</w:t>
      </w:r>
      <w:r w:rsidR="00D32A03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E0AE4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актуализировать свои знания, ответив на вопросы анкеты. Отвечаем на вопросы самостоятельно, время 2-3 минуты. </w:t>
      </w:r>
      <w:r w:rsidR="002E0AE4"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Учителям предлагается заполнить анкету (2-3 минуты) с последующей самопроверкой.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УЧИТЕЛЯ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не имеет отношения к готовности человека к самостоятельному решению многообразных проблем своей практической деятельности.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верно Б)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76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 – 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готовность к эффективной деятельности.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верно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Компетентность</w:t>
      </w: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совокупность взаимосвязанных качеств личности: знаний, умений, способов деятельности, системы ценностей и отношений.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верно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Компетентность «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появляется» из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приобретённых знаний, умений и навыков, учебного и жизненного опыта, ценностей и наклонностей при решении разнообразных проблем своей деятельности и общения.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верно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Ключевые компетентности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обеспечивают нормальную жизнедеятельность человека в обществе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верно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выдвигает на первое место информированность 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верно Б)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Ключевые образовательные компетенции: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Ценностно-смысловые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Общекультурные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Учебно-познавательные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Коммуникативные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Социально-трудовые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Компетенции личностного самосовершенствования.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верно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Общепредметные</w:t>
      </w:r>
      <w:proofErr w:type="spellEnd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компетентности –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к определённому предмету, имеют конкретное описание и формируются в рамках этого предмета.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верно Б)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</w:t>
      </w: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</w:t>
      </w:r>
      <w:proofErr w:type="gramEnd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 определённому кругу учебных предметов и образовательных областей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верно Б)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неверно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Какая образовательная компетентность включает в себя: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умения целеполагания, планирования, анализа, организации, рефлексии, самооценки;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познания из разных источников;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действовать в нестандартных ситуациях;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критически оценивать разные интерпретации фактов;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методами познания (измерения, вероятностными, статистическими методами)?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Компетенции личностного самосовершенствования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Учебно-познавательные компетенции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слайде – правильные ответы, которые озвучиваются.</w:t>
      </w:r>
    </w:p>
    <w:p w:rsidR="0061154F" w:rsidRPr="00947608" w:rsidRDefault="0061154F" w:rsidP="000C18F5">
      <w:pPr>
        <w:suppressAutoHyphens/>
        <w:autoSpaceDE w:val="0"/>
        <w:autoSpaceDN w:val="0"/>
        <w:adjustRightInd w:val="0"/>
        <w:ind w:firstLine="708"/>
        <w:jc w:val="both"/>
        <w:textAlignment w:val="center"/>
        <w:rPr>
          <w:b/>
          <w:iCs/>
          <w:color w:val="000000"/>
          <w:sz w:val="28"/>
          <w:szCs w:val="28"/>
          <w:lang w:val="be-BY"/>
        </w:rPr>
      </w:pPr>
      <w:proofErr w:type="spellStart"/>
      <w:r w:rsidRPr="00947608">
        <w:rPr>
          <w:i/>
          <w:sz w:val="28"/>
          <w:szCs w:val="28"/>
        </w:rPr>
        <w:t>Компетентностный</w:t>
      </w:r>
      <w:proofErr w:type="spellEnd"/>
      <w:r w:rsidRPr="00947608">
        <w:rPr>
          <w:i/>
          <w:sz w:val="28"/>
          <w:szCs w:val="28"/>
        </w:rPr>
        <w:t xml:space="preserve"> подход</w:t>
      </w:r>
      <w:r w:rsidRPr="00947608">
        <w:rPr>
          <w:sz w:val="28"/>
          <w:szCs w:val="28"/>
        </w:rPr>
        <w:t xml:space="preserve"> - нацелен на развитие способности человека результативно </w:t>
      </w:r>
      <w:proofErr w:type="gramStart"/>
      <w:r w:rsidRPr="00947608">
        <w:rPr>
          <w:sz w:val="28"/>
          <w:szCs w:val="28"/>
        </w:rPr>
        <w:t>действовать</w:t>
      </w:r>
      <w:proofErr w:type="gramEnd"/>
      <w:r w:rsidRPr="00947608">
        <w:rPr>
          <w:sz w:val="28"/>
          <w:szCs w:val="28"/>
        </w:rPr>
        <w:t xml:space="preserve"> в нестандартных ситуациях; на </w:t>
      </w:r>
      <w:proofErr w:type="spellStart"/>
      <w:r w:rsidRPr="00947608">
        <w:rPr>
          <w:sz w:val="28"/>
          <w:szCs w:val="28"/>
        </w:rPr>
        <w:t>сформированность</w:t>
      </w:r>
      <w:proofErr w:type="spellEnd"/>
      <w:r w:rsidRPr="00947608">
        <w:rPr>
          <w:sz w:val="28"/>
          <w:szCs w:val="28"/>
        </w:rPr>
        <w:t xml:space="preserve"> у него </w:t>
      </w:r>
      <w:r w:rsidRPr="00947608">
        <w:rPr>
          <w:b/>
          <w:sz w:val="28"/>
          <w:szCs w:val="28"/>
        </w:rPr>
        <w:t>функциональной грамотности</w:t>
      </w:r>
      <w:r w:rsidRPr="00947608">
        <w:rPr>
          <w:sz w:val="28"/>
          <w:szCs w:val="28"/>
        </w:rPr>
        <w:t xml:space="preserve"> - способности вступать в отношения с внешней средой и максимально быстро адаптироваться и функционировать в ней.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 –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же это принципы?</w:t>
      </w:r>
    </w:p>
    <w:p w:rsidR="00BA2788" w:rsidRPr="00947608" w:rsidRDefault="0017633F" w:rsidP="000C18F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Смысл образования заключается в том, чтобы развивать у учащихся способность самостоятельно принимать решения на основе полученного опыта.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Содержанием обучения становятся действия и операции, соотносящиеся с навыками, которые нужно получить.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Необходимо создавать условия для формирования у учащихся опыта самостоятельного решения поставленных проблем.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Оценка результатов обучения основана на анализе уровня образованности, достигнутого учащимися, т.е. на уровне его компетенций.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45" w:rsidRPr="00947608" w:rsidRDefault="00361045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Проще говоря, знания в обучении перестают играть главную роль (вызубрил, молодец!). Знания, безусловно, важны, однако главная задача образования – научить учащегося пользоваться этими знаниями для решения различных проблем.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</w:pPr>
      <w:proofErr w:type="spellStart"/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lastRenderedPageBreak/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 xml:space="preserve"> подход строится на необходимых компетенциях, которыми должен обладать учащийся, т.е. общекультурными и профессиональными компетенциями.</w:t>
      </w:r>
    </w:p>
    <w:p w:rsidR="00361045" w:rsidRPr="00947608" w:rsidRDefault="00361045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Что касается школьного обучения, то здесь компетенции понимаются в следующих формах. Ученик должен быть способен эффективно действовать не только в учебной деятельности, но и в других сферах. Он должен уметь решать проблемы, которые являются актуальными для школьников. Ученику необходимо принимать самостоятельные решения и способы реализации этих решений, а также самостоятельно оценивать полученные результаты.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i/>
          <w:iCs/>
          <w:color w:val="493E24"/>
          <w:sz w:val="28"/>
          <w:szCs w:val="28"/>
          <w:lang w:eastAsia="ru-RU"/>
        </w:rPr>
        <w:t>Цели школьного образования</w:t>
      </w: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 xml:space="preserve"> с точки зрения </w:t>
      </w:r>
      <w:proofErr w:type="spellStart"/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 xml:space="preserve"> подхода заключаются в следующем: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1. Научиться учиться, т.е. научиться определять цели познавательной деятельности, выбирать источники информации, находить оптимальные пути к цели, оценивать результаты и самостоятельно организовывать свою деятельность.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2. Научиться объяснять явления действительности, их сущность и причины, используя соответствующий научный аппарат.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3. Научиться ориентироваться в ключевых проблемах современности (экономике, политике, межкультурном взаимодействии и т.д.).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4. Научиться ориентироваться в мире духовных ценностей.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5. Научиться решать проблемы, связанные с реализацией разнообразных социальных ролей.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6. Научиться решать проблемы, общие для различных видов профессиональной деятельности.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7. Научиться решать проблемы профессионального выбора, включая подготовку к дальнейшему обучению.</w:t>
      </w:r>
    </w:p>
    <w:p w:rsidR="00361045" w:rsidRPr="00947608" w:rsidRDefault="00361045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 xml:space="preserve">Таким образом, обучение принимает совершенно новую форму. Принципы, заложенные в </w:t>
      </w:r>
      <w:proofErr w:type="spellStart"/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  <w:t xml:space="preserve"> подход, должны в итоге обучать самостоятельных, уверенных в себе личностей. Личностей, обладающих достаточными компетенциями для дальнейшей жизни, для самореализации и раскрытия своего потенциала.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eastAsia="ru-RU"/>
        </w:rPr>
      </w:pP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Наиболее востребованные качества и умения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·        саморазвитие (способность к самообразованию)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·        решение проблем общения (устная и письменная коммуникация)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·        работа с другими (сотрудничество)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·        владение информационными технологиями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·  адаптация на рынке труда (эффективное поведение на рынке труда, предпринимательская деятельность)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 </w:t>
      </w:r>
      <w:r w:rsidR="00344CC5"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ab/>
      </w: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Не каждый сможет сходу ответить на вопрос, зачем он учится. Распространены мотивы престижа, моды на образование, велика доля тех, кто видит в образовании возможность быстрее определиться на рынке труда, многим просто необходим образовательный статус.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proofErr w:type="gramStart"/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lastRenderedPageBreak/>
        <w:t>Упрощая ситуацию, скажем: для определившихся со своими жизненными стремлениями людей образование является средством её достижения, для не определившихся – целью, смутной и зачастую обманчивой.</w:t>
      </w:r>
      <w:proofErr w:type="gramEnd"/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Нет гарантии, что все обучающиеся развивают ключевые компетенции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Поэтому сегодня возникла необходимость: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       </w:t>
      </w:r>
      <w:r w:rsidRPr="00947608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  <w:lang w:eastAsia="ru-RU"/>
        </w:rPr>
        <w:t>выделить ключевые компетенции</w:t>
      </w: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, чтобы они могли развиваться во время освоения образовательной программы, определить их содержание;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       довести важность формирования ключевых компетенций до педагогов, учащихся и родителей;</w:t>
      </w:r>
    </w:p>
    <w:p w:rsidR="00361045" w:rsidRPr="00947608" w:rsidRDefault="0036104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-       оценивать достижения по ключевым компетенциям учащихся;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основном образовательный процесс в школе направлен на формирование у </w:t>
      </w:r>
      <w:r w:rsidRPr="0094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учащихся предметных </w:t>
      </w:r>
      <w:proofErr w:type="gramStart"/>
      <w:r w:rsidRPr="0094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компетенций</w:t>
      </w:r>
      <w:proofErr w:type="gramEnd"/>
      <w:r w:rsidRPr="00947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т.е. знаний, умений и навыков, прописанных в учебных программах по учебным предметам.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ключевых компетенций зачастую педагогами уделяется недостаточно внимания. Согласно классификации 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Хуторского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выделяют 7 ключевых компетенций: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Ценностно-смысловые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Общекультурные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Учебно-познавательные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Информационные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Коммуникативные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Социально-трудовые компетенции;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Компетенции личностного самосовершенствования.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Предлага</w:t>
      </w:r>
      <w:r w:rsidR="001D5076" w:rsidRPr="009476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ю</w:t>
      </w:r>
      <w:r w:rsidRPr="009476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вам поработать в группах и соотнести ключевые компетенции и способы их формирования.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Предлагается таблица для работы в группах «Формирование ключевых компетенций» (Приложение 1).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Фронтальная проверка с ответами на слайде после озвучивания группами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F2B0D" w:rsidRPr="00947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D5076" w:rsidRPr="00947608" w:rsidRDefault="001D5076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озвучили различные способы формирования ключевых компетенций, предложенные в современной педагогике.</w:t>
      </w:r>
    </w:p>
    <w:p w:rsidR="002E0AE4" w:rsidRPr="00947608" w:rsidRDefault="002E0AE4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 педагогическому совету каждое методическое объединение подготовило домашнее задание по формированию ключевых компетенций учащихся средствами предмета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2A03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32A03"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выступление педагогов Кондратенко А.П., Герасименко Т.А., Бондарчук Н.И., </w:t>
      </w:r>
      <w:proofErr w:type="spellStart"/>
      <w:r w:rsidR="00D32A03"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Зубарь</w:t>
      </w:r>
      <w:proofErr w:type="spellEnd"/>
      <w:r w:rsidR="00D32A03"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В.В.)</w:t>
      </w:r>
    </w:p>
    <w:p w:rsidR="002E0AE4" w:rsidRPr="00947608" w:rsidRDefault="002E0AE4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существует много различных способов, методов, приемов формирования компетенций учащихся.</w:t>
      </w:r>
    </w:p>
    <w:p w:rsidR="0017633F" w:rsidRPr="00947608" w:rsidRDefault="002E0AE4" w:rsidP="00D32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состояния реализации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образовательный процесс в нашей школе был проведен ряд мероприятий: анкетирование педагогов и учащихся; тематический контроль «Реализация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на учебн</w:t>
      </w:r>
      <w:r w:rsidR="0017633F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17633F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ях»,</w:t>
      </w:r>
      <w:r w:rsidR="00344CC5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33F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заседания МО.</w:t>
      </w:r>
    </w:p>
    <w:p w:rsidR="001D5076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Итоги анкетирования педагогов (Приложение</w:t>
      </w:r>
      <w:r w:rsidR="00EC4DA1" w:rsidRPr="009476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Pr="009476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оценили свою деятельность по формированию ключевых компетенций учащихся в образовательном процессе педагоги.</w:t>
      </w:r>
      <w:r w:rsidR="00EC4DA1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076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анкетировании приняло 15 педагогов.</w:t>
      </w:r>
    </w:p>
    <w:p w:rsidR="00EC4DA1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Какие ключевые компетенции формируются на учебных занятиях педагогами нашей школы, мы увидели в ходе посещения и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занятий.</w:t>
      </w:r>
    </w:p>
    <w:p w:rsidR="002E0AE4" w:rsidRPr="00947608" w:rsidRDefault="003A5C5E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помощь педагогам разработана серия «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подход». Данные </w:t>
      </w:r>
      <w:r w:rsidR="00B01599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r w:rsidR="00760D60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учителями начальной школы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книг).</w:t>
      </w:r>
      <w:r w:rsidR="00B01599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наблюдалось при посещении уроков при подготовке к педсовету.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учителей среднего и старшего звена тоже разработаны материалы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B01599" w:rsidRPr="00947608" w:rsidRDefault="00B01599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33F" w:rsidRPr="00947608" w:rsidRDefault="002E0AE4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отличается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от </w:t>
      </w:r>
      <w:proofErr w:type="gram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традиционного</w:t>
      </w:r>
      <w:proofErr w:type="gram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Каков алгоритм построения учебного занятия в системе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образования?</w:t>
      </w:r>
      <w:r w:rsidR="00FB02BE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слайдах)</w:t>
      </w:r>
    </w:p>
    <w:p w:rsidR="0017633F" w:rsidRPr="00947608" w:rsidRDefault="00D32A03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(раздача памяток педагогам)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2E0AE4" w:rsidRPr="00947608" w:rsidRDefault="002E0AE4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является усилением практического характера всего школьного образования. Это направление возникло из простых вопросов о том, какими результатами школьного образования школьник может воспользоваться вне школы. Ключевая мысль этого направления состоит в том, что для обеспечения «отдаленного эффекта» школьного образования вс</w:t>
      </w:r>
      <w:r w:rsidR="00D32A03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 изучается, должно быть включено в процесс употребления, использования. Особенно это касается теоретических знаний, которые должны перестать быть мертвым багажом и стать практическим средством объяснения явлений и решения практических ситуаций и проблем.</w:t>
      </w:r>
    </w:p>
    <w:p w:rsidR="000C18F5" w:rsidRPr="00947608" w:rsidRDefault="000C18F5" w:rsidP="000C1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есть, именно </w:t>
      </w:r>
      <w:proofErr w:type="spellStart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 может обеспечить успешную адаптацию человека в современном мире, на рынке труда, в социальном сообществе.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подтверждение сказанного привед</w:t>
      </w:r>
      <w:r w:rsidR="000C18F5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цитаты известных мыслителей.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 слишком часто даем детям ответы, которые надо </w:t>
      </w:r>
      <w:proofErr w:type="spellStart"/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выучить</w:t>
      </w:r>
      <w:proofErr w:type="gramStart"/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 ставим перед ними проблемы, которые надо решить.</w:t>
      </w: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D32A03"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 Левин (ученый 20 века)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 что-либо наизусть – все равно, что не знать ничего;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значит владеть тем, что дано лишь на хранение памяти.</w:t>
      </w:r>
    </w:p>
    <w:p w:rsidR="002E0AE4" w:rsidRPr="00947608" w:rsidRDefault="002E0AE4" w:rsidP="00D32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Монтень</w:t>
      </w:r>
    </w:p>
    <w:p w:rsidR="002E0AE4" w:rsidRPr="00947608" w:rsidRDefault="002E0AE4" w:rsidP="00D32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 писатель и философ эпохи Возрождения</w:t>
      </w: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2E0AE4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947608" w:rsidRDefault="000C18F5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«Всё в твоих руках»</w:t>
      </w:r>
    </w:p>
    <w:p w:rsidR="00FD460D" w:rsidRPr="00947608" w:rsidRDefault="00FD460D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460D" w:rsidRDefault="00FD460D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FB4F13" w:rsidRDefault="00FB4F13" w:rsidP="000C1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947608" w:rsidRDefault="00947608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1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ключевых компетенций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Ценностно-смысловые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компетенции, связанные с ценностными ориентирами обучающегося, его способностью видеть и понимать окружающий мир, ориентироваться в нем, осознавать свою роль и предназначение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предполагает умения: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собственные ценностные ориентиры по отношению к изучаемым учебным предметам;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самоопределения в ситуациях выбора на основе собственных позиций, уметь принимать решения, брать на себя ответственность за их последствия, осуществлять действия и поступки на основе выбранных целевых и смысловых установок;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индивидуальную образовательную траекторию.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парной, групповой работы, при которой учащиеся много говорят;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ролевых игр;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дискуссий, во время которых происходит обсуждение спорного вопроса, обмен мнениями, идеями;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различных текстов (сочинений, сообщений) и публичное представление</w:t>
      </w:r>
    </w:p>
    <w:p w:rsidR="002E0AE4" w:rsidRPr="00FD460D" w:rsidRDefault="002E0AE4" w:rsidP="002E0A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компетенции, связанные с познанием и опытом деятельности в области национальной и общечеловеческой культуры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предполагает: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знаниями и опытом выполнения типичных социальных ролей, уметь действовать в каждодневных ситуациях семейно-бытовой сферы;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свое место и роль в окружающем мире;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культурой семейных, социальных, общественных отношений;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осознавать роль науки и религии в жизни человека, их влияние на мир;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действовать в сфере трудовых отношений.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целеполагания;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своей деятельности;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выполненной работы;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рефлексии и самооценки;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проблемных ситуаций;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«мозгового штурма»;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проектной деятельности.</w:t>
      </w:r>
    </w:p>
    <w:p w:rsidR="002E0AE4" w:rsidRPr="00FD460D" w:rsidRDefault="002E0AE4" w:rsidP="002E0AE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компетенции, включающие знания необходимых языков, способов взаимодействия с окружающими и удаленными людьми и событиями, навыки работы в группе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предполагает: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представлять себя, свой класс (группу), учебное заведение устно и письменно;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взаимодействия с окружающими и удаленными людьми и событиями; выступать с устным сообщением, уметь задать вопрос, корректно вести учебный диалог;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способами совместной деятельности в группе, приемами действия в ситуации общения, умениями искать и находить компромиссы.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организации </w:t>
      </w:r>
      <w:proofErr w:type="spell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допрофильной</w:t>
      </w:r>
      <w:proofErr w:type="spell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профильного обучения;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общественно-полезного труда, проведении профессиональных проб;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деловых, ролевых и имитационных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социальных практиках и проектах;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предметных неделях.</w:t>
      </w:r>
    </w:p>
    <w:p w:rsidR="002E0AE4" w:rsidRPr="00FD460D" w:rsidRDefault="002E0AE4" w:rsidP="002E0AE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совокупность компетенций учащихся в сфере самостоятельной познавательной деятельности, включающей элементы логической, методологической, </w:t>
      </w:r>
      <w:proofErr w:type="spell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общеучебной</w:t>
      </w:r>
      <w:proofErr w:type="spell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соотнесенной с реальными познавательными объектами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предполагает умения: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цель и организовывать ее достижение, уметь пояснять свою цель;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планирование, анализ, рефлексию, самооценку своей учебно-познавательной деятельности;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к наблюдаемым фактам, отыскивать причины явлений;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познавательные задачи и выдвигать гипотезы;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выводы;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устно о результатах исследования с использованием компьютерных средств и технологий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с «лишними данными»;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на развитие навыков самоконтроля;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самостоятельным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теста с поиском вариантов ошибочных и правильных ответов</w:t>
      </w:r>
    </w:p>
    <w:p w:rsidR="002E0AE4" w:rsidRPr="00FD460D" w:rsidRDefault="002E0AE4" w:rsidP="002E0AE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компетенции, обеспечивающие навыки деятельности учащегося с информацией, содержащейся в учебных предметах, средствах массовой информации, а также в окружающем мире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предполагаем умения: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работать с различными источниками информации: книгами, справочниками, энциклопедиями, каталогами, словарями, Интернет;</w:t>
      </w:r>
      <w:proofErr w:type="gramEnd"/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информационных потоках, выделять в них главное и необходимое; уметь осознанно воспринимать информацию, распространяемую по каналам средств массовой информации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для решения которых необходимо привлечь Интернет, справочники, словари, энциклопедии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компетенции, обеспечивающие овладение минимально необходимыми для жизни в современном обществе навыками социальной активности и функциональной грамотности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предполагает владение знаниями и опытом: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сфере гражданско-общественной деятельности (выполнение роли гражданина, наблюдателя, избирателя, представителя);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социально-трудовой сфере (права потребителя, покупателя, клиента, производителя);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сфере семейных отношений и обязанностей;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вопросах экономики и права;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области профессионального самоопределения.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нестандартных, занимательных задач;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проблемном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изложения новой темы или использовании технологии французских педагогических мастерских;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мини-исследований на основе изучения материала</w:t>
      </w:r>
    </w:p>
    <w:p w:rsidR="002E0AE4" w:rsidRPr="00FD460D" w:rsidRDefault="002E0AE4" w:rsidP="002E0AE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совершенствования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компетенции, выражаются в овладении учащимися способами деятельности в собственных интересах и возможностях, в его непрерывном самопознании, развитии необходимых личностных качеств, формировании психологической грамотности, культуры мышления и поведения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компетенций предполагает владение знаниями и опытом: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освоении способов физического, духовного и интеллектуального саморазвития;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эмоциональной </w:t>
      </w:r>
      <w:proofErr w:type="spell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культуры мышления и поведения;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 личной гигиены, заботы о собственном здоровье;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внутренней экологической культуры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</w:t>
      </w: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Формируются при: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фактов из жизни ученых;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высказываний выдающихся людей;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 о передовых научных открытиях, культурно-исторических событиях;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заданий на грамотное произношение и употребление имен, терминов, понятий, заданий с информационно-познавательной направленностью;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домашней работы по составлению заданий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1 - _____, 2 - _____, 3 - _____, 4 - _____,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_____, 6 - _____, 7 - _____.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2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для педагога</w:t>
      </w: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Отметьте, пожалуйста, знаком «+», какие компетенции Вы уже формируете на учебных занятиях?</w:t>
      </w:r>
    </w:p>
    <w:p w:rsidR="00760D60" w:rsidRPr="00FD460D" w:rsidRDefault="00760D60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искать, извлекать, систематизировать, анализировать и отбирать необходимую для решения учебных задач информацию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информационных потоках, выделять в них главное и необходимое, умение осознанно воспринимать информацию, распространяемую по каналам СМИ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Социально-трудовые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сфере гражданско-общественной деятельности (выполнение роли гражданина, наблюдателя, избирателя, представителя)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социально-трудовой сфере (права потребителя, покупателя, клиента, производителя)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сфере семейных отношений и обязанностей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 области профессионального самоопределения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совершенствования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физического, духовного и интеллектуального саморазвития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</w:t>
      </w:r>
      <w:proofErr w:type="gram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proofErr w:type="gram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мышления и поведения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гигиены, забота о собственном здоровье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E4" w:rsidRPr="00FD460D" w:rsidRDefault="002E0AE4" w:rsidP="002E0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3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Анкета для учащихся</w:t>
      </w:r>
    </w:p>
    <w:p w:rsidR="002E0AE4" w:rsidRPr="00FD460D" w:rsidRDefault="002E0AE4" w:rsidP="002E0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ты, что на учебных занятиях в школе у тебя формируются следующие знания, умения и навыки? (ответь «да» или «нет»)</w:t>
      </w:r>
    </w:p>
    <w:p w:rsidR="002E0AE4" w:rsidRPr="00FD460D" w:rsidRDefault="002E0AE4" w:rsidP="002E0AE4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4B1" w:rsidRPr="00FD460D" w:rsidRDefault="00A354B1">
      <w:pPr>
        <w:rPr>
          <w:rFonts w:ascii="Times New Roman" w:hAnsi="Times New Roman" w:cs="Times New Roman"/>
          <w:sz w:val="28"/>
          <w:szCs w:val="28"/>
        </w:rPr>
      </w:pPr>
    </w:p>
    <w:sectPr w:rsidR="00A354B1" w:rsidRPr="00FD460D" w:rsidSect="000C18F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D7A"/>
    <w:multiLevelType w:val="multilevel"/>
    <w:tmpl w:val="35A09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C2B08"/>
    <w:multiLevelType w:val="hybridMultilevel"/>
    <w:tmpl w:val="351E07DA"/>
    <w:lvl w:ilvl="0" w:tplc="AAF6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AA9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2D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87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0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27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6A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49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6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F5A79"/>
    <w:multiLevelType w:val="multilevel"/>
    <w:tmpl w:val="2572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F491B"/>
    <w:multiLevelType w:val="multilevel"/>
    <w:tmpl w:val="8A960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E43F1"/>
    <w:multiLevelType w:val="multilevel"/>
    <w:tmpl w:val="6CB4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57AF"/>
    <w:multiLevelType w:val="multilevel"/>
    <w:tmpl w:val="3132B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56A68"/>
    <w:multiLevelType w:val="multilevel"/>
    <w:tmpl w:val="C4FA4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DD734BF"/>
    <w:multiLevelType w:val="multilevel"/>
    <w:tmpl w:val="8E0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F3019"/>
    <w:multiLevelType w:val="multilevel"/>
    <w:tmpl w:val="BE7653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06A87"/>
    <w:multiLevelType w:val="multilevel"/>
    <w:tmpl w:val="0542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24812"/>
    <w:multiLevelType w:val="hybridMultilevel"/>
    <w:tmpl w:val="37D6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20B5A"/>
    <w:multiLevelType w:val="multilevel"/>
    <w:tmpl w:val="35CE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562445"/>
    <w:multiLevelType w:val="multilevel"/>
    <w:tmpl w:val="35348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E4"/>
    <w:rsid w:val="000C18F5"/>
    <w:rsid w:val="0017633F"/>
    <w:rsid w:val="001A2900"/>
    <w:rsid w:val="001D5076"/>
    <w:rsid w:val="002A3F68"/>
    <w:rsid w:val="002E0AE4"/>
    <w:rsid w:val="00344CC5"/>
    <w:rsid w:val="00361045"/>
    <w:rsid w:val="003743E8"/>
    <w:rsid w:val="003A5C5E"/>
    <w:rsid w:val="003D269D"/>
    <w:rsid w:val="00435F59"/>
    <w:rsid w:val="004B03FA"/>
    <w:rsid w:val="004F2B0D"/>
    <w:rsid w:val="0061154F"/>
    <w:rsid w:val="00612C4D"/>
    <w:rsid w:val="007563FB"/>
    <w:rsid w:val="00760D60"/>
    <w:rsid w:val="00812175"/>
    <w:rsid w:val="008604B0"/>
    <w:rsid w:val="00947608"/>
    <w:rsid w:val="00A354B1"/>
    <w:rsid w:val="00B01599"/>
    <w:rsid w:val="00BA2788"/>
    <w:rsid w:val="00D32A03"/>
    <w:rsid w:val="00EC4DA1"/>
    <w:rsid w:val="00FB02BE"/>
    <w:rsid w:val="00FB4F13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E4"/>
  </w:style>
  <w:style w:type="character" w:styleId="a4">
    <w:name w:val="Emphasis"/>
    <w:basedOn w:val="a0"/>
    <w:uiPriority w:val="20"/>
    <w:qFormat/>
    <w:rsid w:val="002E0AE4"/>
    <w:rPr>
      <w:i/>
      <w:iCs/>
    </w:rPr>
  </w:style>
  <w:style w:type="paragraph" w:styleId="a5">
    <w:name w:val="List Paragraph"/>
    <w:basedOn w:val="a"/>
    <w:uiPriority w:val="34"/>
    <w:qFormat/>
    <w:rsid w:val="003743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E4"/>
  </w:style>
  <w:style w:type="character" w:styleId="a4">
    <w:name w:val="Emphasis"/>
    <w:basedOn w:val="a0"/>
    <w:uiPriority w:val="20"/>
    <w:qFormat/>
    <w:rsid w:val="002E0AE4"/>
    <w:rPr>
      <w:i/>
      <w:iCs/>
    </w:rPr>
  </w:style>
  <w:style w:type="paragraph" w:styleId="a5">
    <w:name w:val="List Paragraph"/>
    <w:basedOn w:val="a"/>
    <w:uiPriority w:val="34"/>
    <w:qFormat/>
    <w:rsid w:val="003743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9778-F8C1-4457-B9DF-73AA4CBE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13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РМУ9</dc:creator>
  <cp:lastModifiedBy>Rmu1</cp:lastModifiedBy>
  <cp:revision>9</cp:revision>
  <cp:lastPrinted>2019-03-13T20:13:00Z</cp:lastPrinted>
  <dcterms:created xsi:type="dcterms:W3CDTF">2019-02-24T19:25:00Z</dcterms:created>
  <dcterms:modified xsi:type="dcterms:W3CDTF">2019-04-25T10:47:00Z</dcterms:modified>
</cp:coreProperties>
</file>