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44" w:rsidRPr="005F5C44" w:rsidRDefault="005F5C44" w:rsidP="005F5C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F5C44">
        <w:rPr>
          <w:rStyle w:val="a4"/>
          <w:rFonts w:ascii="Times New Roman" w:hAnsi="Times New Roman" w:cs="Times New Roman"/>
          <w:sz w:val="24"/>
          <w:szCs w:val="24"/>
        </w:rPr>
        <w:t>ПАМЯТКА ДЛЯ РОДИТЕЛЕЙ ПО ИСПОЛЬЗОВАНИЮ КОМПЬЮТЕРА РЕБЕНКОМ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1. Ребенок не должен играть в компьютерные игры перед сном.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2. Ребенок не должен работать на компьютере более 1,5-2 часов.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3. 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4. Если ребенок не имеет компьютера дома и посещает компьютерный клуб, родители должны знать, в каком клубе он бывает и с кем там общается.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5. Если ребенок использует компьютер безответственно, необходимо ввести пароль, чтобы сделать невозможным доступ к нему без разрешения родителей.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6. Не усаживайте ребенка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7. Следите за тем, чтобы увлечение компьютером не подменило живое общение ребенка со сверстниками. Наоборот, пусть компьютер помогает этому - скажем, набрать и отпечатать пригласительные билеты на домашнее торжество, поздравительный адрес, генеалогическое дерево вашей семьи.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8. Работая с компьютером, через 30-40 минут делайте небольшие перерывы, во время которых полезно посмотреть на деревья, аквариумных рыбок.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9. Работа ребёнка за компьютером должна носить исследовательский характер. Используйте информационные технологии как средство познания и изучения мира, адаптации ребёнка к меняющимся условиям бытия.</w:t>
      </w:r>
    </w:p>
    <w:p w:rsidR="005F5C44" w:rsidRPr="005F5C44" w:rsidRDefault="005F5C44" w:rsidP="005F5C44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5F5C44">
        <w:rPr>
          <w:rFonts w:ascii="Times New Roman" w:hAnsi="Times New Roman" w:cs="Times New Roman"/>
          <w:sz w:val="24"/>
          <w:szCs w:val="24"/>
        </w:rPr>
        <w:t> </w:t>
      </w:r>
    </w:p>
    <w:p w:rsidR="00F749F9" w:rsidRPr="005F5C44" w:rsidRDefault="00F749F9" w:rsidP="005F5C44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9F9" w:rsidRPr="005F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44"/>
    <w:rsid w:val="005F5C44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C44"/>
    <w:rPr>
      <w:b/>
      <w:bCs/>
    </w:rPr>
  </w:style>
  <w:style w:type="character" w:styleId="a5">
    <w:name w:val="Emphasis"/>
    <w:basedOn w:val="a0"/>
    <w:uiPriority w:val="20"/>
    <w:qFormat/>
    <w:rsid w:val="005F5C44"/>
    <w:rPr>
      <w:i/>
      <w:iCs/>
    </w:rPr>
  </w:style>
  <w:style w:type="paragraph" w:styleId="a6">
    <w:name w:val="No Spacing"/>
    <w:uiPriority w:val="1"/>
    <w:qFormat/>
    <w:rsid w:val="005F5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C44"/>
    <w:rPr>
      <w:b/>
      <w:bCs/>
    </w:rPr>
  </w:style>
  <w:style w:type="character" w:styleId="a5">
    <w:name w:val="Emphasis"/>
    <w:basedOn w:val="a0"/>
    <w:uiPriority w:val="20"/>
    <w:qFormat/>
    <w:rsid w:val="005F5C44"/>
    <w:rPr>
      <w:i/>
      <w:iCs/>
    </w:rPr>
  </w:style>
  <w:style w:type="paragraph" w:styleId="a6">
    <w:name w:val="No Spacing"/>
    <w:uiPriority w:val="1"/>
    <w:qFormat/>
    <w:rsid w:val="005F5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>Дом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1</cp:revision>
  <dcterms:created xsi:type="dcterms:W3CDTF">2018-11-15T18:42:00Z</dcterms:created>
  <dcterms:modified xsi:type="dcterms:W3CDTF">2018-11-15T18:45:00Z</dcterms:modified>
</cp:coreProperties>
</file>