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 Петриковского райисполкома</w:t>
      </w: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Птичская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Конкурс сочинений </w:t>
      </w: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 тот день, когда закончилась война»</w:t>
      </w: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Адрес учреждения образования </w:t>
      </w:r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Птичская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школа»: </w:t>
      </w:r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247910 ул. Советская д. 8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>. Птичь</w:t>
      </w:r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Петриковский р-н </w:t>
      </w:r>
      <w:proofErr w:type="gramStart"/>
      <w:r>
        <w:rPr>
          <w:rFonts w:ascii="Times New Roman" w:hAnsi="Times New Roman" w:cs="Times New Roman"/>
          <w:sz w:val="30"/>
          <w:szCs w:val="30"/>
        </w:rPr>
        <w:t>Гомельская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обл.</w:t>
      </w:r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Автор:  </w:t>
      </w:r>
      <w:r w:rsidRPr="00E538D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Кудравец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Анастасия </w:t>
      </w:r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Сергеевна,  10 класс,  </w:t>
      </w:r>
    </w:p>
    <w:p w:rsidR="00C1761F" w:rsidRPr="003E4C3C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04.12. 2007</w:t>
      </w:r>
      <w:r w:rsidRPr="003E4C3C">
        <w:rPr>
          <w:rFonts w:ascii="Times New Roman" w:hAnsi="Times New Roman" w:cs="Times New Roman"/>
          <w:sz w:val="30"/>
          <w:szCs w:val="30"/>
        </w:rPr>
        <w:t xml:space="preserve"> года, +37529</w:t>
      </w:r>
      <w:r>
        <w:rPr>
          <w:rFonts w:ascii="Times New Roman" w:hAnsi="Times New Roman" w:cs="Times New Roman"/>
          <w:sz w:val="30"/>
          <w:szCs w:val="30"/>
        </w:rPr>
        <w:t>9066045</w:t>
      </w:r>
      <w:r w:rsidRPr="003E4C3C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C1761F" w:rsidRDefault="00C1761F" w:rsidP="00C1761F">
      <w:pPr>
        <w:pStyle w:val="a3"/>
        <w:spacing w:line="360" w:lineRule="auto"/>
        <w:rPr>
          <w:rStyle w:val="a4"/>
          <w:rFonts w:ascii="Times New Roman" w:hAnsi="Times New Roman" w:cs="Times New Roman"/>
          <w:color w:val="auto"/>
          <w:sz w:val="30"/>
          <w:szCs w:val="30"/>
          <w:shd w:val="clear" w:color="auto" w:fill="FBFCFD"/>
        </w:rPr>
      </w:pPr>
      <w:r w:rsidRPr="003E4C3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hyperlink r:id="rId5" w:history="1">
        <w:r w:rsidRPr="003E4C3C">
          <w:rPr>
            <w:rStyle w:val="a4"/>
            <w:rFonts w:ascii="Times New Roman" w:hAnsi="Times New Roman" w:cs="Times New Roman"/>
            <w:color w:val="auto"/>
            <w:sz w:val="30"/>
            <w:szCs w:val="30"/>
            <w:shd w:val="clear" w:color="auto" w:fill="FBFCFD"/>
          </w:rPr>
          <w:t>sh-ptich@petrikov.gov.by</w:t>
        </w:r>
      </w:hyperlink>
    </w:p>
    <w:p w:rsidR="00C1761F" w:rsidRPr="003E4C3C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Руководитель: 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Силивонец</w:t>
      </w:r>
      <w:proofErr w:type="spellEnd"/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Людмила  Андреевна, учитель </w:t>
      </w:r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русского языка и литературы, </w:t>
      </w:r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+375297363599  </w:t>
      </w:r>
    </w:p>
    <w:p w:rsidR="00C1761F" w:rsidRDefault="00C1761F" w:rsidP="00C1761F">
      <w:pPr>
        <w:pStyle w:val="a3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DA7AE5" w:rsidRPr="003A228C" w:rsidRDefault="00DA7AE5" w:rsidP="003A228C">
      <w:pPr>
        <w:pStyle w:val="a3"/>
        <w:spacing w:line="360" w:lineRule="auto"/>
        <w:ind w:right="-1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3A228C">
        <w:rPr>
          <w:rFonts w:ascii="Times New Roman" w:hAnsi="Times New Roman" w:cs="Times New Roman"/>
          <w:sz w:val="30"/>
          <w:szCs w:val="30"/>
        </w:rPr>
        <w:lastRenderedPageBreak/>
        <w:t>Боль, страх, отчаяние</w:t>
      </w:r>
      <w:proofErr w:type="gramStart"/>
      <w:r w:rsidRPr="003A228C">
        <w:rPr>
          <w:rFonts w:ascii="Times New Roman" w:hAnsi="Times New Roman" w:cs="Times New Roman"/>
          <w:sz w:val="30"/>
          <w:szCs w:val="30"/>
        </w:rPr>
        <w:t>…</w:t>
      </w:r>
      <w:r w:rsidR="00C07967" w:rsidRPr="003A228C">
        <w:rPr>
          <w:rFonts w:ascii="Times New Roman" w:hAnsi="Times New Roman" w:cs="Times New Roman"/>
          <w:sz w:val="30"/>
          <w:szCs w:val="30"/>
        </w:rPr>
        <w:t xml:space="preserve"> </w:t>
      </w:r>
      <w:r w:rsidRPr="003A228C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3A228C">
        <w:rPr>
          <w:rFonts w:ascii="Times New Roman" w:hAnsi="Times New Roman" w:cs="Times New Roman"/>
          <w:sz w:val="30"/>
          <w:szCs w:val="30"/>
        </w:rPr>
        <w:t xml:space="preserve"> чем у вас ассоциируются эти слова? Да, у меня тоже с войной</w:t>
      </w:r>
      <w:proofErr w:type="gramStart"/>
      <w:r w:rsidRPr="003A228C">
        <w:rPr>
          <w:rFonts w:ascii="Times New Roman" w:hAnsi="Times New Roman" w:cs="Times New Roman"/>
          <w:sz w:val="30"/>
          <w:szCs w:val="30"/>
        </w:rPr>
        <w:t>…</w:t>
      </w:r>
      <w:r w:rsidR="00C07967" w:rsidRPr="003A228C">
        <w:rPr>
          <w:rFonts w:ascii="Times New Roman" w:hAnsi="Times New Roman" w:cs="Times New Roman"/>
          <w:sz w:val="30"/>
          <w:szCs w:val="30"/>
        </w:rPr>
        <w:t xml:space="preserve"> </w:t>
      </w:r>
      <w:r w:rsidRPr="003A228C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3A228C">
        <w:rPr>
          <w:rFonts w:ascii="Times New Roman" w:hAnsi="Times New Roman" w:cs="Times New Roman"/>
          <w:sz w:val="30"/>
          <w:szCs w:val="30"/>
        </w:rPr>
        <w:t xml:space="preserve">сего три слова, а столько смысла. Всего три слова, а столько воспоминаний. </w:t>
      </w:r>
    </w:p>
    <w:p w:rsidR="00DA7AE5" w:rsidRPr="003A228C" w:rsidRDefault="00DA7AE5" w:rsidP="003A228C">
      <w:pPr>
        <w:pStyle w:val="a3"/>
        <w:spacing w:line="360" w:lineRule="auto"/>
        <w:ind w:right="-1" w:firstLine="454"/>
        <w:jc w:val="both"/>
        <w:rPr>
          <w:rFonts w:ascii="Times New Roman" w:hAnsi="Times New Roman" w:cs="Times New Roman"/>
          <w:sz w:val="30"/>
          <w:szCs w:val="30"/>
        </w:rPr>
      </w:pPr>
      <w:r w:rsidRPr="003A228C">
        <w:rPr>
          <w:rFonts w:ascii="Times New Roman" w:hAnsi="Times New Roman" w:cs="Times New Roman"/>
          <w:sz w:val="30"/>
          <w:szCs w:val="30"/>
        </w:rPr>
        <w:t xml:space="preserve">Мне шестнадцать лет. Я родилась через шестьдесят три года после окончания войны. Моё поколение знает о войне со слов родителей и книг. А наши родители – со слов своих родителей и всё тех же книг. </w:t>
      </w:r>
      <w:r w:rsidR="003A228C">
        <w:rPr>
          <w:rFonts w:ascii="Times New Roman" w:hAnsi="Times New Roman" w:cs="Times New Roman"/>
          <w:sz w:val="30"/>
          <w:szCs w:val="30"/>
        </w:rPr>
        <w:t>П</w:t>
      </w:r>
      <w:r w:rsidRPr="003A228C">
        <w:rPr>
          <w:rFonts w:ascii="Times New Roman" w:hAnsi="Times New Roman" w:cs="Times New Roman"/>
          <w:sz w:val="30"/>
          <w:szCs w:val="30"/>
        </w:rPr>
        <w:t>оэтому в наше время боль</w:t>
      </w:r>
      <w:r w:rsidR="003A228C">
        <w:rPr>
          <w:rFonts w:ascii="Times New Roman" w:hAnsi="Times New Roman" w:cs="Times New Roman"/>
          <w:sz w:val="30"/>
          <w:szCs w:val="30"/>
        </w:rPr>
        <w:t xml:space="preserve"> о той страшной войне</w:t>
      </w:r>
      <w:r w:rsidRPr="003A228C">
        <w:rPr>
          <w:rFonts w:ascii="Times New Roman" w:hAnsi="Times New Roman" w:cs="Times New Roman"/>
          <w:sz w:val="30"/>
          <w:szCs w:val="30"/>
        </w:rPr>
        <w:t xml:space="preserve"> утихает. Ведь жизнь идёт своим чередом. Лето сменяет осень, зиму – весна.</w:t>
      </w:r>
    </w:p>
    <w:p w:rsidR="00DA7AE5" w:rsidRPr="003A228C" w:rsidRDefault="00DA7AE5" w:rsidP="003A228C">
      <w:pPr>
        <w:pStyle w:val="a3"/>
        <w:spacing w:line="360" w:lineRule="auto"/>
        <w:ind w:right="-1" w:firstLine="45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Да, каждый год приходит к нам весна. И именно весной </w:t>
      </w:r>
      <w:r w:rsidR="00B66D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приходит к нам 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самый незабываемый и волнительный праздник! Праздник, в котором сплелись воедино торж</w:t>
      </w:r>
      <w:r w:rsid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ество и скорбь. Это День Победы. </w:t>
      </w:r>
    </w:p>
    <w:p w:rsidR="00DA7AE5" w:rsidRPr="003A228C" w:rsidRDefault="00DA7AE5" w:rsidP="003A228C">
      <w:pPr>
        <w:pStyle w:val="a3"/>
        <w:spacing w:line="360" w:lineRule="auto"/>
        <w:ind w:right="-1" w:firstLine="45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Митинг у обелиска. Я смотрю на высеченный в камне огонь. Цвет алый, словно кровь погибших, вновь и вновь взывает к нам: «Не допусти!». Стою, боясь нарушить скорбную тишину, гляжу на людей, собравшихся вместе в этот торжественный день, и думаю о героях, навечно захороненных здесь, на нашей белорусской земле.</w:t>
      </w:r>
    </w:p>
    <w:p w:rsidR="00DA7AE5" w:rsidRPr="003A228C" w:rsidRDefault="00DA7AE5" w:rsidP="003A228C">
      <w:pPr>
        <w:pStyle w:val="a3"/>
        <w:spacing w:line="360" w:lineRule="auto"/>
        <w:ind w:right="-1" w:firstLine="45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митинг продолжается, звучат благодарственные слова в честь ветеранов, всех тех, кто воевал и умирал на военных фронтах. Но почему - то становится очень гр</w:t>
      </w:r>
      <w:r w:rsidR="00B66D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устно: нет среди нас больше свидетелей и участников той чудовищной, бесчеловечной 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войны. И уже не сверкают на их пиджаках ордена и медали – свидетельства незабываемых подвигов. Как же больно осознавать, что с каждым днем всё меньше и меньше остаётся ветеранов среди нас. Они уходят, унося с собой воспоминания о войне.</w:t>
      </w:r>
    </w:p>
    <w:p w:rsidR="00B66DD7" w:rsidRDefault="00DA7AE5" w:rsidP="003A228C">
      <w:pPr>
        <w:pStyle w:val="a3"/>
        <w:spacing w:line="360" w:lineRule="auto"/>
        <w:ind w:right="-1" w:firstLine="45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память жива. Она живёт в наших сердцах и душах, она живёт в услышанных нами рассказах о страшном, трагическом отрезке времени, который пришлось пережить нашей стране.</w:t>
      </w:r>
      <w:r w:rsidR="00CD0251"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A7AE5" w:rsidRPr="003A228C" w:rsidRDefault="00CD0251" w:rsidP="003A228C">
      <w:pPr>
        <w:pStyle w:val="a3"/>
        <w:spacing w:line="360" w:lineRule="auto"/>
        <w:ind w:right="-1" w:firstLine="45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Сегодня именно тот день, когда закончилась война. И я просто </w:t>
      </w:r>
      <w:r w:rsidR="00DA7AE5"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обязана </w:t>
      </w:r>
      <w:r w:rsidR="00DA7AE5"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поделиться с вами историей жизни удивительно интересной, </w:t>
      </w:r>
      <w:r w:rsidR="00DA7AE5"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яркой и благородной личности, неприметного человека с большим </w:t>
      </w:r>
      <w:bookmarkStart w:id="0" w:name="_GoBack"/>
      <w:bookmarkEnd w:id="0"/>
      <w:r w:rsidR="00DA7AE5"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сердцем. Это </w:t>
      </w:r>
      <w:proofErr w:type="spellStart"/>
      <w:r w:rsidR="00DA7AE5"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Бужан</w:t>
      </w:r>
      <w:proofErr w:type="spellEnd"/>
      <w:r w:rsidR="00DA7AE5"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Андрей Филиппович, бывший фронтовик, ушедший от нас совсем недавно, доживший при этом до своего столетнего юбилея…</w:t>
      </w:r>
    </w:p>
    <w:p w:rsidR="00DA7AE5" w:rsidRPr="003A228C" w:rsidRDefault="00DA7AE5" w:rsidP="003A228C">
      <w:pPr>
        <w:pStyle w:val="a3"/>
        <w:spacing w:line="360" w:lineRule="auto"/>
        <w:ind w:right="-1" w:firstLine="45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жил совсем рядом со мной, к нему я часто заходила в гости,</w:t>
      </w:r>
      <w:r w:rsidRPr="003A228C">
        <w:rPr>
          <w:rFonts w:ascii="Times New Roman" w:hAnsi="Times New Roman" w:cs="Times New Roman"/>
          <w:sz w:val="30"/>
          <w:szCs w:val="30"/>
        </w:rPr>
        <w:t xml:space="preserve"> видела эти глубокие и задумчивые глаза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слушала его исповеди - воспоминания. А выслушав, понимала, что любой может дать определение слова «война», но только тот, кто видел собственными глазами войну и её последствия, сможет сказать, что такое настоящая война. </w:t>
      </w:r>
    </w:p>
    <w:p w:rsidR="00DA7AE5" w:rsidRPr="003A228C" w:rsidRDefault="00DA7AE5" w:rsidP="003A228C">
      <w:pPr>
        <w:pStyle w:val="a3"/>
        <w:spacing w:line="360" w:lineRule="auto"/>
        <w:ind w:right="-1" w:firstLine="45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Андрей Филиппович очень часто говорил о том, что ему в жизни повезло. Я не могла понять, в чём состоит это везение, ведь его жизнь была очень тяжёлой, иногда просто невыносимой. А он говорил о том, что родился в счастливое время! Страна поднимала его поколение из глуши лесов и болот белорусского Полесья, воспитывала честными и трудолюбивыми,</w:t>
      </w:r>
      <w:r w:rsidR="00C07967"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настоящими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патриотами.</w:t>
      </w:r>
    </w:p>
    <w:p w:rsidR="00DA7AE5" w:rsidRPr="003A228C" w:rsidRDefault="00DA7AE5" w:rsidP="003A228C">
      <w:pPr>
        <w:spacing w:after="0" w:line="360" w:lineRule="auto"/>
        <w:ind w:right="-1"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Война застала Андрея Фили</w:t>
      </w:r>
      <w:r w:rsidR="00C07967"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пповича на службе в г. Житомире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в 45-м инженерном полку. Воевал сначала в сапёрной части. Служба была очень опасной, требовала огромного внимания и отваги. Случилось подорваться на мине, за одну минуту тело пронзили осколки в шести местах. Но Бог миловал – остался жив.</w:t>
      </w:r>
    </w:p>
    <w:p w:rsidR="00DA7AE5" w:rsidRPr="003A228C" w:rsidRDefault="00DA7AE5" w:rsidP="003A228C">
      <w:pPr>
        <w:spacing w:after="0" w:line="360" w:lineRule="auto"/>
        <w:ind w:right="-1"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Второе ранение получил под Сталинградом, при форсировании реки. Андрей Филиппович вспоминал: «Бомбили нещадно, переправа превратилась в реку смерти. Повсюду, натыкаясь друг на друга, плыли деревянные брёвна, листья жести, к тому же вода в реке покрылась льдом, ведь был конец ноября». Боец потерял сознание, лишь руки мёртвой хваткой держались за бревно. </w:t>
      </w:r>
      <w:r w:rsidR="00EB216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Да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льше госпиталь – и снова в строй. Последнее ранение было сквозным, самым тяжёлым, получил его Андрей Филиппович </w:t>
      </w:r>
      <w:r w:rsidRPr="003A228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на Курской дуге. 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Вражеская пуля прошла около 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самого сердца и пробила руку. Снова отправили в госпиталь в Новосибирск, где пролежал три месяца.</w:t>
      </w:r>
    </w:p>
    <w:p w:rsidR="00DA7AE5" w:rsidRPr="003A228C" w:rsidRDefault="00DA7AE5" w:rsidP="003A228C">
      <w:pPr>
        <w:spacing w:after="0" w:line="360" w:lineRule="auto"/>
        <w:ind w:right="-1"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Затем Андрея Филипповича направляют в школу снайперов, в 15-й окружной снайперский батальон, где он, отличник боевой подготовки, стал готовить молодых бойцов.</w:t>
      </w:r>
    </w:p>
    <w:p w:rsidR="00DA7AE5" w:rsidRPr="003A228C" w:rsidRDefault="00DA7AE5" w:rsidP="003A228C">
      <w:pPr>
        <w:spacing w:after="0" w:line="360" w:lineRule="auto"/>
        <w:ind w:right="-1"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И вот она, долгожданная победа! Андрей Филиппович возвращается в разрушенное войной родное село. Жизнь пошла своим чередом. </w:t>
      </w:r>
    </w:p>
    <w:p w:rsidR="00DA7AE5" w:rsidRPr="003A228C" w:rsidRDefault="00DA7AE5" w:rsidP="003A228C">
      <w:pPr>
        <w:spacing w:after="0" w:line="360" w:lineRule="auto"/>
        <w:ind w:right="-1"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Страшное ранение наложило отпечаток на жизнь ветерана. Болью напоминали о себе раны, но он не унывал. </w:t>
      </w:r>
      <w:r w:rsidRPr="003A228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Андрей Филиппович был очень сильный духом, имел неиссякаемую жизненную энергию</w:t>
      </w:r>
      <w:r w:rsidR="006F3BE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…</w:t>
      </w:r>
      <w:r w:rsidRPr="003A228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DA7AE5" w:rsidRPr="003A228C" w:rsidRDefault="00DA7AE5" w:rsidP="003A228C">
      <w:pPr>
        <w:spacing w:after="0" w:line="360" w:lineRule="auto"/>
        <w:ind w:right="-1"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А два года назад Андрей Филиппович ушёл из жизни. Я очень горжусь, что такой замечательный человек </w:t>
      </w:r>
      <w:r w:rsidR="0077645D"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жил 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рядом со мной. Он живая история моего родного края, последний герой, из уст которого мы могли слышать о войне.</w:t>
      </w:r>
    </w:p>
    <w:p w:rsidR="00EB216C" w:rsidRDefault="00DA7AE5" w:rsidP="003A228C">
      <w:pPr>
        <w:tabs>
          <w:tab w:val="left" w:pos="1320"/>
        </w:tabs>
        <w:spacing w:after="0" w:line="360" w:lineRule="auto"/>
        <w:ind w:right="-1"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Человек – легенда, настоящий герой.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До последних дней своей жизни он рассказывал нам, учащимся школы, о своём боевом пути, о той страшной трагедии, которую п</w:t>
      </w:r>
      <w:r w:rsidR="0077645D"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ришлось пережить его поколению. Наверное, вычеркнуть 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всё это из памяти</w:t>
      </w:r>
      <w:r w:rsidR="00C07967"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ему было</w:t>
      </w:r>
      <w:r w:rsidR="0077645D"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невероятно сложно. Он помнил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всё. Только воспоминания эти выстраданные и тяжёлые, такие, о которых </w:t>
      </w:r>
      <w:r w:rsidR="00C07967"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Андрей Филиппович не мог </w:t>
      </w:r>
      <w:r w:rsidRPr="003A228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молчать…</w:t>
      </w:r>
    </w:p>
    <w:p w:rsidR="00DA7AE5" w:rsidRDefault="00C07967" w:rsidP="003A228C">
      <w:pPr>
        <w:tabs>
          <w:tab w:val="left" w:pos="1320"/>
        </w:tabs>
        <w:spacing w:after="0" w:line="360" w:lineRule="auto"/>
        <w:ind w:right="-1" w:firstLine="454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3A228C">
        <w:rPr>
          <w:rFonts w:ascii="Times New Roman" w:hAnsi="Times New Roman" w:cs="Times New Roman"/>
          <w:color w:val="000000"/>
          <w:sz w:val="30"/>
          <w:szCs w:val="30"/>
        </w:rPr>
        <w:t xml:space="preserve">  Уходят из жизни последние свидетели той страшной войны. Но мы помним о них</w:t>
      </w:r>
      <w:r w:rsidR="00DA7AE5" w:rsidRPr="003A228C">
        <w:rPr>
          <w:rFonts w:ascii="Times New Roman" w:hAnsi="Times New Roman" w:cs="Times New Roman"/>
          <w:color w:val="000000"/>
          <w:sz w:val="30"/>
          <w:szCs w:val="30"/>
        </w:rPr>
        <w:t>! Мы гордимся</w:t>
      </w:r>
      <w:r w:rsidRPr="003A228C">
        <w:rPr>
          <w:rFonts w:ascii="Times New Roman" w:hAnsi="Times New Roman" w:cs="Times New Roman"/>
          <w:color w:val="000000"/>
          <w:sz w:val="30"/>
          <w:szCs w:val="30"/>
        </w:rPr>
        <w:t xml:space="preserve"> ими!</w:t>
      </w:r>
      <w:r w:rsidR="00DA7AE5" w:rsidRPr="003A228C">
        <w:rPr>
          <w:rFonts w:ascii="Times New Roman" w:hAnsi="Times New Roman" w:cs="Times New Roman"/>
          <w:color w:val="000000"/>
          <w:sz w:val="30"/>
          <w:szCs w:val="30"/>
        </w:rPr>
        <w:t xml:space="preserve"> И пока стучат наши сердца, подвиги </w:t>
      </w:r>
      <w:r w:rsidRPr="003A228C">
        <w:rPr>
          <w:rFonts w:ascii="Times New Roman" w:hAnsi="Times New Roman" w:cs="Times New Roman"/>
          <w:color w:val="000000"/>
          <w:sz w:val="30"/>
          <w:szCs w:val="30"/>
        </w:rPr>
        <w:t>эти останутся бессмертными!</w:t>
      </w:r>
      <w:r w:rsidR="006F3BE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3A228C" w:rsidRDefault="003A228C" w:rsidP="003A228C">
      <w:pPr>
        <w:tabs>
          <w:tab w:val="left" w:pos="1320"/>
        </w:tabs>
        <w:spacing w:after="0" w:line="360" w:lineRule="auto"/>
        <w:ind w:right="-1" w:firstLine="454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3A228C" w:rsidRDefault="003A228C" w:rsidP="003A228C">
      <w:pPr>
        <w:tabs>
          <w:tab w:val="left" w:pos="1320"/>
        </w:tabs>
        <w:spacing w:after="0" w:line="360" w:lineRule="auto"/>
        <w:ind w:right="-1" w:firstLine="454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6F3BEA" w:rsidRDefault="006F3BEA" w:rsidP="003A228C">
      <w:pPr>
        <w:tabs>
          <w:tab w:val="left" w:pos="1320"/>
        </w:tabs>
        <w:spacing w:after="0" w:line="360" w:lineRule="auto"/>
        <w:ind w:right="-1" w:firstLine="454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6F3BEA" w:rsidRDefault="006F3BEA" w:rsidP="003A228C">
      <w:pPr>
        <w:tabs>
          <w:tab w:val="left" w:pos="1320"/>
        </w:tabs>
        <w:spacing w:after="0" w:line="360" w:lineRule="auto"/>
        <w:ind w:right="-1" w:firstLine="454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3A228C" w:rsidRDefault="003A228C" w:rsidP="003A228C">
      <w:pPr>
        <w:tabs>
          <w:tab w:val="left" w:pos="1320"/>
        </w:tabs>
        <w:spacing w:after="0" w:line="360" w:lineRule="auto"/>
        <w:ind w:right="-1" w:firstLine="454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:rsidR="00A63E4F" w:rsidRPr="003A228C" w:rsidRDefault="00A63E4F" w:rsidP="00C1761F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A228C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A63E4F" w:rsidRPr="003A228C" w:rsidSect="00B66DD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E5"/>
    <w:rsid w:val="00062A08"/>
    <w:rsid w:val="000B1D72"/>
    <w:rsid w:val="003A228C"/>
    <w:rsid w:val="006F3BEA"/>
    <w:rsid w:val="0077645D"/>
    <w:rsid w:val="00A63E4F"/>
    <w:rsid w:val="00B66DD7"/>
    <w:rsid w:val="00C07967"/>
    <w:rsid w:val="00C1761F"/>
    <w:rsid w:val="00CA06AC"/>
    <w:rsid w:val="00CD0251"/>
    <w:rsid w:val="00CE76E0"/>
    <w:rsid w:val="00DA7AE5"/>
    <w:rsid w:val="00E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AE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76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AE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7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-ptich@petrikov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9</cp:revision>
  <dcterms:created xsi:type="dcterms:W3CDTF">2024-04-22T18:44:00Z</dcterms:created>
  <dcterms:modified xsi:type="dcterms:W3CDTF">2024-05-03T09:41:00Z</dcterms:modified>
</cp:coreProperties>
</file>