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3A" w:rsidRPr="0046383A" w:rsidRDefault="0046383A" w:rsidP="0046383A">
      <w:pPr>
        <w:pStyle w:val="2"/>
        <w:spacing w:before="0" w:beforeAutospacing="0" w:after="120" w:afterAutospacing="0"/>
        <w:jc w:val="center"/>
        <w:rPr>
          <w:color w:val="FF0000"/>
          <w:sz w:val="30"/>
          <w:szCs w:val="30"/>
        </w:rPr>
      </w:pPr>
      <w:bookmarkStart w:id="0" w:name="_GoBack"/>
      <w:r w:rsidRPr="0046383A">
        <w:rPr>
          <w:color w:val="FF0000"/>
          <w:sz w:val="30"/>
          <w:szCs w:val="30"/>
        </w:rPr>
        <w:t>Артикуляционная гимнастика</w:t>
      </w:r>
    </w:p>
    <w:bookmarkEnd w:id="0"/>
    <w:p w:rsidR="0046383A" w:rsidRPr="0046383A" w:rsidRDefault="0046383A" w:rsidP="0046383A">
      <w:pPr>
        <w:pStyle w:val="a7"/>
        <w:spacing w:before="0" w:beforeAutospacing="0" w:after="240" w:afterAutospacing="0"/>
        <w:jc w:val="center"/>
        <w:rPr>
          <w:color w:val="FF0000"/>
          <w:sz w:val="30"/>
          <w:szCs w:val="30"/>
        </w:rPr>
      </w:pPr>
      <w:r w:rsidRPr="0046383A">
        <w:rPr>
          <w:color w:val="FF0000"/>
          <w:sz w:val="30"/>
          <w:szCs w:val="30"/>
        </w:rPr>
        <w:t>Артикуляционная гимнастика является основой формирования речевых звуков - фонем –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46383A" w:rsidRPr="0046383A" w:rsidRDefault="0046383A" w:rsidP="0046383A">
      <w:pPr>
        <w:pStyle w:val="a7"/>
        <w:spacing w:before="0" w:beforeAutospacing="0" w:after="0" w:afterAutospacing="0"/>
        <w:jc w:val="center"/>
        <w:rPr>
          <w:sz w:val="30"/>
          <w:szCs w:val="30"/>
        </w:rPr>
      </w:pPr>
      <w:r w:rsidRPr="0046383A">
        <w:rPr>
          <w:sz w:val="30"/>
          <w:szCs w:val="30"/>
        </w:rPr>
        <w:t>Упражнения для языка</w:t>
      </w:r>
    </w:p>
    <w:p w:rsidR="0046383A" w:rsidRPr="0046383A" w:rsidRDefault="0046383A" w:rsidP="0046383A">
      <w:pPr>
        <w:pStyle w:val="a7"/>
        <w:spacing w:before="0" w:beforeAutospacing="0" w:after="0" w:afterAutospacing="0"/>
        <w:jc w:val="center"/>
        <w:rPr>
          <w:sz w:val="30"/>
          <w:szCs w:val="30"/>
        </w:rPr>
      </w:pPr>
      <w:r w:rsidRPr="0046383A">
        <w:rPr>
          <w:rStyle w:val="a8"/>
          <w:sz w:val="30"/>
          <w:szCs w:val="30"/>
        </w:rPr>
        <w:t>Указания к проведению артикуляционной гимнастики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1. Нужно проводить артикуляционную гимнастику так, чтобы видеть, как каждое упражнение выполняет каждый ребенок.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Воспитатель рассказывает, используя игровые приемы, о предстоящих упражнениях.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Показывает выполнение этого упражнения.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Упражнение выполняют все дети.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Воспитатель проверяет выполнение упражнения по подгруппам (не более 5 чел.). 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2. Если дети выполняют какое-то упражнение недостаточно хорошо, воспитатель не дает новых упражнений, а отрабатывает старый материал. 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3. Если воспитатель увидит, что в основном группа справляется с выполнением упражнения, и только некоторые дети выполняют его недостаточно хорошо, он проводит с ними дополнительную индивидуальную работу или дает задание родителям отработать это движение дома, отводя на его выполнение 2-3 мин. ежедневно. 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4. На одно занятие берется 4-5 упражнений на 10-15 минут.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5. Проводя артикуляционную гимнастику, надо следить, чтобы движения каждого органа артикуляционного аппарата выполнялись симметрично по отношению к правой и левой стороне. Если у ребенка язык или губы отклоняются влево или вправо, то необходимо индивидуально, перед зеркалом, отработать эти движения. Фомичева М.Ф. «Воспитание у детей правильного произношения». 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Style w:val="a8"/>
          <w:rFonts w:ascii="Times New Roman" w:hAnsi="Times New Roman" w:cs="Times New Roman"/>
          <w:b/>
          <w:bCs/>
          <w:sz w:val="30"/>
          <w:szCs w:val="30"/>
        </w:rPr>
        <w:t>Значение гимнастики для языка.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• Укрепление мышц языка.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• Отработка правильных движений языка.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• Выработка умения владеть языком, правильно изменяя его положение и быстро находя нужное положение.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• Подготовка к правильному произношению звуков речи.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Style w:val="a8"/>
          <w:rFonts w:ascii="Times New Roman" w:hAnsi="Times New Roman" w:cs="Times New Roman"/>
          <w:sz w:val="30"/>
          <w:szCs w:val="30"/>
        </w:rPr>
        <w:t>Упражнения для языка (для подготовки к произношению свистящих звуков: с, з, ц).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lastRenderedPageBreak/>
        <w:t> 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«Иголочка» – язык высунуть далеко вперед, напрячь, сделать узким. Держать 10-15 с.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«Лопаточка» – широкий язык высунуть, расслабить, пошлепав губами, положить на нижнюю губу. Держать 10-15 сек</w:t>
      </w:r>
      <w:proofErr w:type="gramStart"/>
      <w:r w:rsidRPr="0046383A">
        <w:rPr>
          <w:rFonts w:ascii="Times New Roman" w:hAnsi="Times New Roman" w:cs="Times New Roman"/>
          <w:sz w:val="30"/>
          <w:szCs w:val="30"/>
        </w:rPr>
        <w:t>..</w:t>
      </w:r>
      <w:proofErr w:type="gramEnd"/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«Качели» – открыть рот, высунуть язык. Тянуться языком попеременно то к носу, то к подбородку. Убрать язык в рот. Тянуться языком то к верхним, то к нижним резцам. Держать 10-15 сек.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«Змейка» – открыть рот. Язык выдвигать вперед и убирать вглубь рта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«Кто дальше загонит мяч?» – с широкого языка дуть на ватку или бумажку, чтобы она двигалась по столу (5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«Горка» – рот открыт. Кончик языка за нижними резцами. Спинка языка поднять вверх «горкой». Посередине языка – желобок (желобок можно сделать, приложив посередине языка спичку). Удержать 10-15 сек</w:t>
      </w:r>
      <w:proofErr w:type="gramStart"/>
      <w:r w:rsidRPr="0046383A">
        <w:rPr>
          <w:rFonts w:ascii="Times New Roman" w:hAnsi="Times New Roman" w:cs="Times New Roman"/>
          <w:sz w:val="30"/>
          <w:szCs w:val="30"/>
        </w:rPr>
        <w:t xml:space="preserve">.. </w:t>
      </w:r>
      <w:proofErr w:type="gramEnd"/>
      <w:r w:rsidRPr="0046383A">
        <w:rPr>
          <w:rFonts w:ascii="Times New Roman" w:hAnsi="Times New Roman" w:cs="Times New Roman"/>
          <w:sz w:val="30"/>
          <w:szCs w:val="30"/>
        </w:rPr>
        <w:t>Подуть по «горке» - появится звук «с-с-с».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«Катушка» – рот открыт. Кончик языка – за нижними резцами. Язык широкий. Язык «выкатывается» вперед и убирается в рот (как катушка) 10-15 раз. (Сначала большая катушка, затем маленькая).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«Насос» – дышать носом с открытым ртом (язык при этом рефлекторно выгибается «горкой»). Затем «подуть» по язычку, выгнутому горкой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«Трубочка» – язык свернуть трубочкой, загнув его края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«Птенчик в гнезде» – рот открыт, язык спокойно лежит во рту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«Кто сильнее подует?» - дуем с язычка на бумажку, поставленную недалеко от губ вертикально, чтобы она отклонялась (5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«Не шуметь» – произносим «тс-тс-тс-ц-ц-ц», прикладывая палец к губам (10 – 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«Почистим зубы» – кончиком языка водим по нижним зубам с внутренней стороны вверх-вниз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 xml:space="preserve">«Подметаем пол» - выгнуть язык горкой, двигать кончиком языка вперёд к нижним резцам и назад </w:t>
      </w:r>
      <w:proofErr w:type="gramStart"/>
      <w:r w:rsidRPr="0046383A">
        <w:rPr>
          <w:rFonts w:ascii="Times New Roman" w:hAnsi="Times New Roman" w:cs="Times New Roman"/>
          <w:sz w:val="30"/>
          <w:szCs w:val="30"/>
        </w:rPr>
        <w:t>в глубь</w:t>
      </w:r>
      <w:proofErr w:type="gramEnd"/>
      <w:r w:rsidRPr="0046383A">
        <w:rPr>
          <w:rFonts w:ascii="Times New Roman" w:hAnsi="Times New Roman" w:cs="Times New Roman"/>
          <w:sz w:val="30"/>
          <w:szCs w:val="30"/>
        </w:rPr>
        <w:t xml:space="preserve"> ротовой полости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«Кошка сердится» - улыбнуться, открыть рот. На счет «раз» – выгнуть язык горкой, упираясь кончиком в нижние зубы. На счет «два» вернуться в исходное положение.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«Упрямый ослик» - губы в улыбке, рот приоткрыть. С силой произносить звукосочетание ИЕ. Кончик языка при этом упирается в нижние зубы (10 –15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«Сильный язычок» - с силой упираться кончиком языка в нижние резцы, выгибая язык горкой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lastRenderedPageBreak/>
        <w:t>«Обезьянка» – поместить кончик языка под нижнюю губу, держать 10 – 15 сек.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«Вкусное варенье» - движение «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слизывания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>» кончиком языка с нижней губы внутрь ротовой полости за нижние резцы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«Оближи ложку». Облизывая ложку снизу вверх, язык выгибается горкой. (10-15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«Прятки». (Спрячем язычок, чтобы его никто не увидел.) Язык отодвигается назад.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Кончик языка расположен вниз. (10-15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 xml:space="preserve"> «Хоккей». Язык – клюшка, 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витаминка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 xml:space="preserve"> – шайба, рот – поле. Шайбу (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витаминку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>) нужно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гонять по полю (во рту) клюшкой (языком). (10-15 сек).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Кашлюны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>». Язык при кашле рефлекторно выгибается горкой (10-15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«Погреем руки» - произнести: «Х-Х-Х», воздушную струю при этом направить на ладони. Язык рефлекторно выгибается горкой. (10-15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«Гудок». Произнести: «У-у-у». Язык рефлекторно выгибается горкой. (10-15 сек).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«Расческа». Кончик языка упирается в нижнюю десну. «Причесывание» спинки языка зубами. (Язык при этом выкатывается, как «катушка»). (10-15 сек).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Style w:val="a8"/>
          <w:rFonts w:ascii="Times New Roman" w:hAnsi="Times New Roman" w:cs="Times New Roman"/>
          <w:sz w:val="30"/>
          <w:szCs w:val="30"/>
        </w:rPr>
        <w:t>Упражнения для языка (для подготовки к произношению Р).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«Качели» – открыть рот, высунуть язык. Тянуться языком попеременно то к носу, то к подбородку. Убрать язык в рот. Тянуться языком то к верхним, то к нижним резцам.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«Змейка» - открыть рот, язык выдвигать вперед и убирать вглубь рта (10-15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«Иголочка» – язык высунуть далеко вперед, напрячь, сделать узким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«Лопаточка» – широкий язык высунуть, расслабить, пошлепав губами, положить на нижнюю губу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«Лошадка» – присосать язык к небу, щелкнуть языком. Щелкать медленно, сильно.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«Грибок» – присосать язык к небу, широко открыть рот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«Вкусное варенье» – высунуть широкий язык, облизать верхнюю губу сверху вниз и убрать язык (10-15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«Маляр» – медленные движения кончиком языка по небу от верхних резцов до «горлышка» и обратно (10-15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«Кто дальше загонит мяч?» – с широкого языка дуть на ватку или бумажку, чтобы она двигалась по столу (5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«Ветерок» - дуем с язычка на бумажку, поставленную недалеко от губ вертикально, чтобы она отклонялась (5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lastRenderedPageBreak/>
        <w:t>«Приклей конфетку» – широким кончиком языка коснуться во рту бугорков, находящихся за верхними резцами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«Обезьянка» – поместить кончик языка под верхнюю губу, держать 10 – 15 сек.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«Сильный язычок» – с силой упираться кончиком языка в верхние резцы (10 – 15 с).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«Почистим зубки» – кончиком языка водим по верхним резцам с внутренней стороны вниз – вверх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«Индюк» – а) широким кончиком языка быстро водить по верхней губе вперед-назад, б) за зубами быстро водим языком вперед-назад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«Барабанщики» – быстро произносим «д-д-д», сильно выдыхая воздух последний раз.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«Моторчик» –1) произносить «ж» с открытым ртом и вращать руками перед грудью,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2) произносить «ж» с открытым ртом и задевать язык пальцем (10–15 с).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«Балалайка» – кончик языка – вверх за зубы, задевать язык пальцами а) без голоса;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б) с голосом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«Кучерское «</w:t>
      </w:r>
      <w:proofErr w:type="gramStart"/>
      <w:r w:rsidRPr="0046383A">
        <w:rPr>
          <w:rFonts w:ascii="Times New Roman" w:hAnsi="Times New Roman" w:cs="Times New Roman"/>
          <w:sz w:val="30"/>
          <w:szCs w:val="30"/>
        </w:rPr>
        <w:t>тпру</w:t>
      </w:r>
      <w:proofErr w:type="gramEnd"/>
      <w:r w:rsidRPr="0046383A">
        <w:rPr>
          <w:rFonts w:ascii="Times New Roman" w:hAnsi="Times New Roman" w:cs="Times New Roman"/>
          <w:sz w:val="30"/>
          <w:szCs w:val="30"/>
        </w:rPr>
        <w:t>»» - (упражнение для выработки напора воздуха и вибрации языка). Язык широко распластать и положить на нижнюю губу. Сильно выдувать воздух, чтобы язык стал вибрировать. Язык и губы не напряжены, расслаблены (Если не получается – сначала попробовать сомкнуть расслабленные губы и сильно выдувать воздух, заставляя губы вибрировать (с голосом)). Потом снова выполнить «кучерское «</w:t>
      </w:r>
      <w:proofErr w:type="gramStart"/>
      <w:r w:rsidRPr="0046383A">
        <w:rPr>
          <w:rFonts w:ascii="Times New Roman" w:hAnsi="Times New Roman" w:cs="Times New Roman"/>
          <w:sz w:val="30"/>
          <w:szCs w:val="30"/>
        </w:rPr>
        <w:t>тпру</w:t>
      </w:r>
      <w:proofErr w:type="gramEnd"/>
      <w:r w:rsidRPr="0046383A">
        <w:rPr>
          <w:rFonts w:ascii="Times New Roman" w:hAnsi="Times New Roman" w:cs="Times New Roman"/>
          <w:sz w:val="30"/>
          <w:szCs w:val="30"/>
        </w:rPr>
        <w:t>»»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«Лошади скачут» – быстро произносим «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тд-тд-тд-тд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>», задевая пальцем язык каждый раз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«Вилка» – чтобы не было сильной вибрации краев языка, язык с боков придерживаем пальцами: под язык подкладываем 2 пальца, прижимаем снизу его к коренным зубам.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Используем при выполнении упражнения «Лошадка», при произношении [р-р-р].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«Учимся играть на арфе» – произносим «д-д-д-д», каждый раз задевая язык пальцем.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«Забиваем мяч» – рот закрыт, упругий язык упирается то в одну, то в другую щеку.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«Стреляем» – медленно произносим: «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дж-дж-дж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>», сильно выдыхая воздух, стараясь, чтобы язык задрожал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«Играем на гуслях» (или «заводим мотор») – медленно водим языком за верхним резцами «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дрл-дрл-дрл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>»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lastRenderedPageBreak/>
        <w:t> «Стрекоза» – шепотом произносить «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тр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>-р-р», а затем громко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Style w:val="a8"/>
          <w:rFonts w:ascii="Times New Roman" w:hAnsi="Times New Roman" w:cs="Times New Roman"/>
          <w:sz w:val="30"/>
          <w:szCs w:val="30"/>
        </w:rPr>
        <w:t>Упражнения для языка (для подготовки к произношению Л).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«Вкусное варенье» – выдвинуть язык, облизать верхнюю губу сверху вниз и убрать язык (10-15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«Лопаточка» – широкий язык высунуть, расслабить, пошлепав губами, положить на нижнюю губу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 xml:space="preserve"> «Иголочка» – рот открыть, язык высунуть далеко вперед, </w:t>
      </w:r>
      <w:proofErr w:type="gramStart"/>
      <w:r w:rsidRPr="0046383A">
        <w:rPr>
          <w:rFonts w:ascii="Times New Roman" w:hAnsi="Times New Roman" w:cs="Times New Roman"/>
          <w:sz w:val="30"/>
          <w:szCs w:val="30"/>
        </w:rPr>
        <w:t>напрячь его</w:t>
      </w:r>
      <w:proofErr w:type="gramEnd"/>
      <w:r w:rsidRPr="0046383A">
        <w:rPr>
          <w:rFonts w:ascii="Times New Roman" w:hAnsi="Times New Roman" w:cs="Times New Roman"/>
          <w:sz w:val="30"/>
          <w:szCs w:val="30"/>
        </w:rPr>
        <w:t>, сделать узким.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«Лошадка» – присосать язык к небу, щелкнуть языком. Щелкать медленно, сильно.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«Грибок» – присосать язык к небу, открыть широко рот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«Качели» – высунуть язык, тянуться языком попеременно то к носу, то к подбородку; убрать язык в рот, рот оставить открытым, тянуться попеременно то к верхним, то к нижним резцам.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«Пароход гудит» - произносить «ы», кончик языка поднять за верхние резцы, продолжать гудеть «л-л-л» («ы-л-ы-л»).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«Змейка» – рот открыть, язык выдвигать далеко вперед и убирать вглубь рта. Медленно (10-15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«Маляр» – кончиком языка движения по небу от верхних резцов до «горлышка» и обратно. Медленно (10-15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«Приклей конфетку» – кончиком языка коснуться верхних резцов с внутренней стороны, держать язык в таком положении (10-15 сек.). Погудеть «л-л-л».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«Чашечка» – рот раскрыть, язык сделать «чашечкой», загнуть его края и кончик (10-15 сек.). Чашечку убрать вверх за зубы, подключить голос «л-л-л-л-л» – «Пароход гудит».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«Трубочка» – язык свернуть трубочкой, загнув его края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«Птенчик в гнезде» – рот открыт, язык спокойно лежит во рту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«Пьем росинку» – верхняя губа – это лепесток цветка с росинкой. Росинку нужно «выпить» (присосать края языка к губе, оставить посередине языка щель, и засасывать воздух в себя; кончик языка постепенно убираем в рот за верхние зубы.).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«Вилка» – если воздух идет не по центру языка, а между боковыми краями языка и щеками, то широкий язык поднять за верхние резцы, боковые края языка погладить и прижать пальцами к коренным зубам (пальцы - это «вилка»).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«Индюк» - задевать верхнюю губу языком (медленно), затем убрать язык за верхние резцы и задевать бугорки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lastRenderedPageBreak/>
        <w:t xml:space="preserve"> «Ветерок» </w:t>
      </w:r>
      <w:proofErr w:type="gramStart"/>
      <w:r w:rsidRPr="0046383A">
        <w:rPr>
          <w:rFonts w:ascii="Times New Roman" w:hAnsi="Times New Roman" w:cs="Times New Roman"/>
          <w:sz w:val="30"/>
          <w:szCs w:val="30"/>
        </w:rPr>
        <w:t>-д</w:t>
      </w:r>
      <w:proofErr w:type="gramEnd"/>
      <w:r w:rsidRPr="0046383A">
        <w:rPr>
          <w:rFonts w:ascii="Times New Roman" w:hAnsi="Times New Roman" w:cs="Times New Roman"/>
          <w:sz w:val="30"/>
          <w:szCs w:val="30"/>
        </w:rPr>
        <w:t>уем с язычка на бумажку, поставленную недалеко от губ вертикально, чтобы она отклонялась (5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 xml:space="preserve"> «Фокус» – на нос ребенку 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ложим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 xml:space="preserve"> ватку или бумажку. Ребенок должен сдуть ее с широкого языка (5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«Самолет гудит» – зажать кончик языка между зубами и гудеть «л-л-л-л-л». Можно при этом расправить руки и «летать» по комнате.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«Учимся гудеть» – 1) зажать зубы, кончик языка прижать к верхним резцам с внутренней стороны, гудеть «л-л-л»; 2) произнести «н-н-н», зажать нос, продолжать гудеть (воздух пойдет через рот, получится «л-л-л»)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«Выталкиваем языком зубы» – сильно прижимаем кончик языка к верхним резцам с внутренней стороны и гудим «л-л-л-л-л»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Произнести «ж-ж-ж», плотнее прижать язык к небу (пальцем или зондом, кончиком ложки), продолжать гудеть «л-л-л»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«Обезьянка» – поместить кончик языка под верхнюю губу, держать 10 – 15 сек.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«Сильный язычок» – с силой упираться кончиком языка в верхние резцы (10 – 15 с).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«Почистим зубки» – кончиком языка водим по верхним резцам с внутренней стороны вниз – вверх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</w:t>
      </w:r>
      <w:r w:rsidRPr="0046383A">
        <w:rPr>
          <w:rStyle w:val="a8"/>
          <w:rFonts w:ascii="Times New Roman" w:hAnsi="Times New Roman" w:cs="Times New Roman"/>
          <w:sz w:val="30"/>
          <w:szCs w:val="30"/>
        </w:rPr>
        <w:t xml:space="preserve">Упражнения для языка (для подготовки к произнесению шипящих звуков: ш, ж, </w:t>
      </w:r>
      <w:proofErr w:type="gramStart"/>
      <w:r w:rsidRPr="0046383A">
        <w:rPr>
          <w:rStyle w:val="a8"/>
          <w:rFonts w:ascii="Times New Roman" w:hAnsi="Times New Roman" w:cs="Times New Roman"/>
          <w:sz w:val="30"/>
          <w:szCs w:val="30"/>
        </w:rPr>
        <w:t>ч</w:t>
      </w:r>
      <w:proofErr w:type="gramEnd"/>
      <w:r w:rsidRPr="0046383A">
        <w:rPr>
          <w:rStyle w:val="a8"/>
          <w:rFonts w:ascii="Times New Roman" w:hAnsi="Times New Roman" w:cs="Times New Roman"/>
          <w:sz w:val="30"/>
          <w:szCs w:val="30"/>
        </w:rPr>
        <w:t>, щ).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«Лопаточка» – широкий язык высунуть, расслабить, пошлепав губами, положить на нижнюю губу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«Иголочка» – язык напрячь, сделать узким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«Качели» – 1) открыть рот, высунуть язык. Тянуться языком попеременно то к носу, то к подбородку. 2). Убрать язык в рот. Тянуться языком попеременно то к верхним, то к нижним резцам (10-15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«Змейка» - открыть рот. Язык выдвигать вперед и убирать вглубь рта (10-15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«Лошадка» – присосать язык к небу, щелкнуть языком. Щелкать медленно, сильно (10-15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«Грибок» – присасываем язык к небу, широко открывая рот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«Вкусное варенье» – высунуть широкий язык, облизать верхнюю губу сверху вниз и убрать язык (10-15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«Маляр» – движения кончиком языка по небу от верхних резцов до «горлышка» и обратно. Медленно (10-15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lastRenderedPageBreak/>
        <w:t> «Приклей конфетку» – широким кончиком языка коснуться во рту бугорков, находящихся за верхними резцами, держать язык в таком положении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«Кто дальше загонит мяч?» – с широкого языка дуть на ватку или бумажку, чтобы она двигалась по столу (5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«Ветерок» - дуем с языка на бумажку, поставленную недалеко от губ вертикально, чтобы она отклонялась (5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 xml:space="preserve"> «Фокус» – на нос ребенку 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ложим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 xml:space="preserve"> ватку (бумажку). Ребенок должен сдуть ее с широкого языка (5 раз).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«Чашечка» – рот широко раскрыть, широкий язык сделать «чашечкой», загнув его края и кончик (10-15 сек.). Позднее «чашечку» убрать в рот, за верхние резцы, подуть – появится звук.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«Трубочка» – язык свернуть трубочкой, загнув его края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«Птенчик в гнезде» – рот открыт, язык спокойно лежит во рту (10-15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«Щеткой чистим ботинки» - произносим «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чш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чш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чш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>-щ-щ-щ» (10–15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«Обезьянка» – поместить кончик языка под верхнюю губу, держать 10 – 15 сек.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«Сильный язычок» – с силой упираться кончиком языка в верхние резцы (10 – 15 с).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«Почистим зубки» – кончиком языка водим по верхним резцам с внутренней стороны вниз – вверх (10 – 15 сек.).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«Пьем росинку» – верхняя губа – это лепесток цветка с росинкой. Росинку нужно «выпить» (присосать края языка к губе, оставить посередине языка щель, и засасывать воздух в себя; кончик языка постепенно убираем в рот за верхние зубы.).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 «Вилка» – если воздух идет не по центру языка, а между боковыми краями языка и щеками, то широкий язык поднять за верхние резцы, боковые края языка погладить и прижать пальцами к коренным зубам (пальцы - это «вилка»). 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Style w:val="a8"/>
          <w:rFonts w:ascii="Times New Roman" w:hAnsi="Times New Roman" w:cs="Times New Roman"/>
          <w:b/>
          <w:bCs/>
          <w:sz w:val="30"/>
          <w:szCs w:val="30"/>
        </w:rPr>
        <w:t>Список литературы, использованной при составлении артикуляционной гимнастики.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Фомичева М.Ф. «Воспитание у детей правильного произношения». - М., 1989 г.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r w:rsidRPr="0046383A">
        <w:rPr>
          <w:rFonts w:ascii="Times New Roman" w:hAnsi="Times New Roman" w:cs="Times New Roman"/>
          <w:sz w:val="30"/>
          <w:szCs w:val="30"/>
        </w:rPr>
        <w:t>Хватцев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 xml:space="preserve"> М.Е. «Логопедия». - М., 1959 г.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 xml:space="preserve">Лопатина Л.В. «Логопедическая работа с детьми дошкольного возраста с минимальными 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дизартрическими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 xml:space="preserve"> расстройствами: Учебное пособие»./ Под ред. Е.А. Логиновой. – С.-Пб</w:t>
      </w:r>
      <w:proofErr w:type="gramStart"/>
      <w:r w:rsidRPr="0046383A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46383A">
        <w:rPr>
          <w:rFonts w:ascii="Times New Roman" w:hAnsi="Times New Roman" w:cs="Times New Roman"/>
          <w:sz w:val="30"/>
          <w:szCs w:val="30"/>
        </w:rPr>
        <w:t>Издательство «Союз», 2005 г.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 xml:space="preserve">Селиверстов В.И. «Речевые игры с детьми». – М.: 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Владос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>, 1994 г.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lastRenderedPageBreak/>
        <w:t>Методика развития речи детей дошкольного возраста/ Л.П. Федоренко, Г.А. Фомичева, В.К. Лотарев, А.П. Николаичева. – М.: Просвещение, 1984 г.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З.А. Репина, В.И. Буйко «Уроки логопедии». – Екатеринбург: Изд. «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Литур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>», 2002 г.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 xml:space="preserve">Н.В. 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Новоторцева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 xml:space="preserve"> «Рабочие тетради по развитию речи на звуки…». – Ярославль: Академия развития, 1996 г.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Богомолова А.И. «Логопедическое пособие для занятий с детьми». – ТОО «Издательство «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Библиополис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>»». С.-Пб</w:t>
      </w:r>
      <w:proofErr w:type="gramStart"/>
      <w:r w:rsidRPr="0046383A">
        <w:rPr>
          <w:rFonts w:ascii="Times New Roman" w:hAnsi="Times New Roman" w:cs="Times New Roman"/>
          <w:sz w:val="30"/>
          <w:szCs w:val="30"/>
        </w:rPr>
        <w:t xml:space="preserve">., </w:t>
      </w:r>
      <w:proofErr w:type="gramEnd"/>
      <w:r w:rsidRPr="0046383A">
        <w:rPr>
          <w:rFonts w:ascii="Times New Roman" w:hAnsi="Times New Roman" w:cs="Times New Roman"/>
          <w:sz w:val="30"/>
          <w:szCs w:val="30"/>
        </w:rPr>
        <w:t>1994 г.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М.А. Поваляева «Справочник логопеда». – Ростов-на-Дону: «Феникс», 2002 г.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>Г.А. Волкова «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Логоритмическое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 xml:space="preserve"> воспитание детей с 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дислалией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>». – С.-Пб</w:t>
      </w:r>
      <w:proofErr w:type="gramStart"/>
      <w:r w:rsidRPr="0046383A">
        <w:rPr>
          <w:rFonts w:ascii="Times New Roman" w:hAnsi="Times New Roman" w:cs="Times New Roman"/>
          <w:sz w:val="30"/>
          <w:szCs w:val="30"/>
        </w:rPr>
        <w:t xml:space="preserve">., </w:t>
      </w:r>
      <w:proofErr w:type="gramEnd"/>
      <w:r w:rsidRPr="0046383A">
        <w:rPr>
          <w:rFonts w:ascii="Times New Roman" w:hAnsi="Times New Roman" w:cs="Times New Roman"/>
          <w:sz w:val="30"/>
          <w:szCs w:val="30"/>
        </w:rPr>
        <w:t>1993 г.</w:t>
      </w:r>
    </w:p>
    <w:p w:rsidR="0046383A" w:rsidRPr="0046383A" w:rsidRDefault="0046383A" w:rsidP="0046383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46383A">
        <w:rPr>
          <w:rFonts w:ascii="Times New Roman" w:hAnsi="Times New Roman" w:cs="Times New Roman"/>
          <w:sz w:val="30"/>
          <w:szCs w:val="30"/>
        </w:rPr>
        <w:t xml:space="preserve">Р.И. 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Лалаева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 xml:space="preserve"> «Логопедическая работа в коррекционных классах». – М.: 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Гуманит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 xml:space="preserve">. изд. центр </w:t>
      </w:r>
      <w:proofErr w:type="spellStart"/>
      <w:r w:rsidRPr="0046383A">
        <w:rPr>
          <w:rFonts w:ascii="Times New Roman" w:hAnsi="Times New Roman" w:cs="Times New Roman"/>
          <w:sz w:val="30"/>
          <w:szCs w:val="30"/>
        </w:rPr>
        <w:t>Владос</w:t>
      </w:r>
      <w:proofErr w:type="spellEnd"/>
      <w:r w:rsidRPr="0046383A">
        <w:rPr>
          <w:rFonts w:ascii="Times New Roman" w:hAnsi="Times New Roman" w:cs="Times New Roman"/>
          <w:sz w:val="30"/>
          <w:szCs w:val="30"/>
        </w:rPr>
        <w:t>, 1999 г.</w:t>
      </w:r>
    </w:p>
    <w:p w:rsidR="00F85615" w:rsidRPr="0046383A" w:rsidRDefault="0046383A">
      <w:pPr>
        <w:rPr>
          <w:rFonts w:ascii="Times New Roman" w:hAnsi="Times New Roman" w:cs="Times New Roman"/>
          <w:sz w:val="30"/>
          <w:szCs w:val="30"/>
        </w:rPr>
      </w:pPr>
    </w:p>
    <w:sectPr w:rsidR="00F85615" w:rsidRPr="0046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B547A"/>
    <w:multiLevelType w:val="multilevel"/>
    <w:tmpl w:val="28103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3A"/>
    <w:rsid w:val="0046383A"/>
    <w:rsid w:val="005867D5"/>
    <w:rsid w:val="00887063"/>
    <w:rsid w:val="009516E1"/>
    <w:rsid w:val="00C5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3A"/>
    <w:rPr>
      <w:rFonts w:asciiTheme="minorHAnsi"/>
    </w:rPr>
  </w:style>
  <w:style w:type="paragraph" w:styleId="2">
    <w:name w:val="heading 2"/>
    <w:basedOn w:val="a"/>
    <w:link w:val="20"/>
    <w:uiPriority w:val="9"/>
    <w:qFormat/>
    <w:rsid w:val="00463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527"/>
    <w:pPr>
      <w:ind w:firstLine="709"/>
      <w:jc w:val="center"/>
    </w:pPr>
    <w:rPr>
      <w:rFonts w:eastAsia="Times New Roman" w:cs="Times New Roman"/>
      <w:b/>
      <w:bCs/>
      <w:sz w:val="36"/>
      <w:szCs w:val="30"/>
    </w:rPr>
  </w:style>
  <w:style w:type="character" w:customStyle="1" w:styleId="a4">
    <w:name w:val="Название Знак"/>
    <w:basedOn w:val="a0"/>
    <w:link w:val="a3"/>
    <w:rsid w:val="00C51527"/>
    <w:rPr>
      <w:rFonts w:eastAsia="Times New Roman" w:hAnsi="Times New Roman" w:cs="Times New Roman"/>
      <w:b/>
      <w:bCs/>
      <w:sz w:val="36"/>
      <w:szCs w:val="30"/>
    </w:rPr>
  </w:style>
  <w:style w:type="paragraph" w:styleId="a5">
    <w:name w:val="No Spacing"/>
    <w:uiPriority w:val="1"/>
    <w:qFormat/>
    <w:rsid w:val="00C5152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51527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46383A"/>
    <w:rPr>
      <w:rFonts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46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638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3A"/>
    <w:rPr>
      <w:rFonts w:asciiTheme="minorHAnsi"/>
    </w:rPr>
  </w:style>
  <w:style w:type="paragraph" w:styleId="2">
    <w:name w:val="heading 2"/>
    <w:basedOn w:val="a"/>
    <w:link w:val="20"/>
    <w:uiPriority w:val="9"/>
    <w:qFormat/>
    <w:rsid w:val="00463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527"/>
    <w:pPr>
      <w:ind w:firstLine="709"/>
      <w:jc w:val="center"/>
    </w:pPr>
    <w:rPr>
      <w:rFonts w:eastAsia="Times New Roman" w:cs="Times New Roman"/>
      <w:b/>
      <w:bCs/>
      <w:sz w:val="36"/>
      <w:szCs w:val="30"/>
    </w:rPr>
  </w:style>
  <w:style w:type="character" w:customStyle="1" w:styleId="a4">
    <w:name w:val="Название Знак"/>
    <w:basedOn w:val="a0"/>
    <w:link w:val="a3"/>
    <w:rsid w:val="00C51527"/>
    <w:rPr>
      <w:rFonts w:eastAsia="Times New Roman" w:hAnsi="Times New Roman" w:cs="Times New Roman"/>
      <w:b/>
      <w:bCs/>
      <w:sz w:val="36"/>
      <w:szCs w:val="30"/>
    </w:rPr>
  </w:style>
  <w:style w:type="paragraph" w:styleId="a5">
    <w:name w:val="No Spacing"/>
    <w:uiPriority w:val="1"/>
    <w:qFormat/>
    <w:rsid w:val="00C5152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51527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46383A"/>
    <w:rPr>
      <w:rFonts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46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63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2024-03-29T10:19:00Z</dcterms:created>
  <dcterms:modified xsi:type="dcterms:W3CDTF">2024-03-29T10:22:00Z</dcterms:modified>
</cp:coreProperties>
</file>